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730" w:rsidRDefault="00E01730" w:rsidP="00E0173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  <w:drawing>
          <wp:inline distT="0" distB="0" distL="0" distR="0">
            <wp:extent cx="1605915" cy="1605915"/>
            <wp:effectExtent l="0" t="0" r="0" b="0"/>
            <wp:docPr id="1" name="Picture 1" descr="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730" w:rsidRDefault="00E01730" w:rsidP="00E0173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:rsidR="00E01730" w:rsidRDefault="00E01730" w:rsidP="00E0173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:rsidR="00E01730" w:rsidRDefault="00E01730" w:rsidP="00E0173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:rsidR="00E01730" w:rsidRDefault="00E01730" w:rsidP="00E0173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</w:t>
      </w:r>
      <w:proofErr w:type="gramStart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THIS  25</w:t>
      </w:r>
      <w:proofErr w:type="gramEnd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:rsidR="00E01730" w:rsidRDefault="00E01730" w:rsidP="00E0173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FRIDAY</w:t>
      </w:r>
    </w:p>
    <w:p w:rsidR="00E01730" w:rsidRDefault="00E01730" w:rsidP="00E0173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:rsidR="00E01730" w:rsidRDefault="00E01730" w:rsidP="00E01730">
      <w:pPr>
        <w:keepNext/>
        <w:spacing w:after="0"/>
        <w:jc w:val="center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p w:rsidR="00E01730" w:rsidRDefault="00E01730" w:rsidP="00E01730">
      <w:pPr>
        <w:keepNext/>
        <w:spacing w:after="0"/>
        <w:jc w:val="center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p w:rsidR="00E01730" w:rsidRDefault="00E01730" w:rsidP="00E01730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MHLANGA AJ</w:t>
      </w:r>
    </w:p>
    <w:p w:rsidR="00E01730" w:rsidRDefault="00E01730" w:rsidP="00E01730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380" w:type="dxa"/>
        <w:tblInd w:w="0" w:type="dxa"/>
        <w:tblLook w:val="04A0" w:firstRow="1" w:lastRow="0" w:firstColumn="1" w:lastColumn="0" w:noHBand="0" w:noVBand="1"/>
      </w:tblPr>
      <w:tblGrid>
        <w:gridCol w:w="726"/>
        <w:gridCol w:w="1950"/>
        <w:gridCol w:w="1661"/>
        <w:gridCol w:w="1134"/>
        <w:gridCol w:w="1639"/>
        <w:gridCol w:w="1270"/>
      </w:tblGrid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kern w:val="0"/>
                <w14:ligatures w14:val="none"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hideMark/>
          </w:tcPr>
          <w:p w:rsidR="00E01730" w:rsidRDefault="00E01730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kern w:val="0"/>
                <w14:ligatures w14:val="none"/>
              </w:rPr>
              <w:t xml:space="preserve">CASE NO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kern w:val="0"/>
                <w14:ligatures w14:val="none"/>
              </w:rPr>
              <w:t>APP DATE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kern w:val="0"/>
                <w14:ligatures w14:val="none"/>
              </w:rPr>
              <w:t>LAW FIRM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kern w:val="0"/>
                <w14:ligatures w14:val="none"/>
              </w:rPr>
              <w:t>OUTCOME</w:t>
            </w: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 S KHOARAI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27317/22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13/07/26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 H P MALESA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2.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L S DUBE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61702/23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13/07/26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 H P MALESA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3.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Q O MAZELE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013652/22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13/07/26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CHAZA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4.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W MZOTSHO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017424/23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CHAZA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5.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 NCUBE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35827/22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EHLERS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6.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A G RUYTENBURG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8573/21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EHLERS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7.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T MATABOGE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14478/21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F M MALESA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8.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B E   SIBANYONI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053840/23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14/17/26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FM MALESA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lastRenderedPageBreak/>
              <w:t>9.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 N HLOPHE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4074/18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KOTLOLO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10.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 B GANEDISA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3058/22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O JOUBERT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11.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X MGXOBANE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52341/21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16/07/26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 H P MALESA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12.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N M ABDULLAH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6014/22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MARISANE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13.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 xml:space="preserve">B </w:t>
            </w:r>
            <w:proofErr w:type="spellStart"/>
            <w:r>
              <w:rPr>
                <w:rFonts w:ascii="Calibri" w:hAnsi="Calibri" w:cs="Calibri"/>
                <w:kern w:val="0"/>
                <w14:ligatures w14:val="none"/>
              </w:rPr>
              <w:t>B</w:t>
            </w:r>
            <w:proofErr w:type="spellEnd"/>
            <w:r>
              <w:rPr>
                <w:rFonts w:ascii="Calibri" w:hAnsi="Calibri" w:cs="Calibri"/>
                <w:kern w:val="0"/>
                <w14:ligatures w14:val="none"/>
              </w:rPr>
              <w:t xml:space="preserve"> NAOME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29067/18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MPHELA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T MDLULI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14123/19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MPHELA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15.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E F  DEKKER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40092/19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SAVAGE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 xml:space="preserve">16.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B V SHILALOKO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23321/19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KOMANE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17.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J E  TITUS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25847/21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15/07/26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J V/D  VYVER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18.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A D  MALAPANE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19016/22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22/07/26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SLEDWABA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19.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N  MBONA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24704/18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15/07/26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KOMANE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20.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 C  MTSHWENI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54221/16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15/07/26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KOMANE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21.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N  L  VOYIYA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054534/24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15/07/26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MABUNDA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E01730" w:rsidTr="00E01730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22.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C V DE KLERK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84868/17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14/07/26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SAVAGE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0" w:rsidRDefault="00E01730">
            <w:pPr>
              <w:spacing w:after="200" w:line="276" w:lineRule="auto"/>
              <w:rPr>
                <w:rFonts w:ascii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</w:tbl>
    <w:p w:rsidR="00E01730" w:rsidRDefault="00E01730" w:rsidP="00E01730">
      <w:pPr>
        <w:rPr>
          <w:rFonts w:ascii="Calibri" w:hAnsi="Calibri" w:cs="Calibri"/>
          <w:kern w:val="0"/>
          <w:sz w:val="22"/>
          <w:szCs w:val="22"/>
          <w14:ligatures w14:val="none"/>
        </w:rPr>
      </w:pPr>
    </w:p>
    <w:p w:rsidR="00E01730" w:rsidRDefault="00E01730" w:rsidP="00E01730"/>
    <w:p w:rsidR="006149C0" w:rsidRDefault="006149C0">
      <w:bookmarkStart w:id="0" w:name="_GoBack"/>
      <w:bookmarkEnd w:id="0"/>
    </w:p>
    <w:sectPr w:rsidR="006149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730"/>
    <w:rsid w:val="006149C0"/>
    <w:rsid w:val="00E0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30"/>
    <w:pPr>
      <w:spacing w:after="160"/>
    </w:pPr>
    <w:rPr>
      <w:rFonts w:ascii="Aptos" w:eastAsia="Aptos" w:hAnsi="Aptos" w:cs="Times New Roman"/>
      <w:kern w:val="2"/>
      <w:sz w:val="24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uiPriority w:val="59"/>
    <w:rsid w:val="00E01730"/>
    <w:pPr>
      <w:spacing w:after="0" w:line="240" w:lineRule="auto"/>
    </w:pPr>
    <w:rPr>
      <w:kern w:val="2"/>
      <w:lang w:val="en-Z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1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730"/>
    <w:rPr>
      <w:rFonts w:ascii="Tahoma" w:eastAsia="Aptos" w:hAnsi="Tahoma" w:cs="Tahoma"/>
      <w:kern w:val="2"/>
      <w:sz w:val="16"/>
      <w:szCs w:val="16"/>
      <w:lang w:val="en-ZA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30"/>
    <w:pPr>
      <w:spacing w:after="160"/>
    </w:pPr>
    <w:rPr>
      <w:rFonts w:ascii="Aptos" w:eastAsia="Aptos" w:hAnsi="Aptos" w:cs="Times New Roman"/>
      <w:kern w:val="2"/>
      <w:sz w:val="24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uiPriority w:val="59"/>
    <w:rsid w:val="00E01730"/>
    <w:pPr>
      <w:spacing w:after="0" w:line="240" w:lineRule="auto"/>
    </w:pPr>
    <w:rPr>
      <w:kern w:val="2"/>
      <w:lang w:val="en-Z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1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730"/>
    <w:rPr>
      <w:rFonts w:ascii="Tahoma" w:eastAsia="Aptos" w:hAnsi="Tahoma" w:cs="Tahoma"/>
      <w:kern w:val="2"/>
      <w:sz w:val="16"/>
      <w:szCs w:val="16"/>
      <w:lang w:val="en-Z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6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Petunia Monyela</dc:creator>
  <cp:lastModifiedBy>Petunia Monyela</cp:lastModifiedBy>
  <cp:revision>1</cp:revision>
  <dcterms:created xsi:type="dcterms:W3CDTF">2026-09-23T15:12:00Z</dcterms:created>
  <dcterms:modified xsi:type="dcterms:W3CDTF">2026-09-23T15:17:00Z</dcterms:modified>
</cp:coreProperties>
</file>