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D54D5" w14:textId="77777777" w:rsidR="00A3114F" w:rsidRPr="0073035D" w:rsidRDefault="00A3114F" w:rsidP="00A3114F">
      <w:pPr>
        <w:rPr>
          <w:rFonts w:ascii="Times New Roman" w:eastAsia="Calibri" w:hAnsi="Times New Roman" w:cs="Times New Roman"/>
          <w:b/>
          <w:noProof/>
          <w:sz w:val="24"/>
          <w:szCs w:val="24"/>
          <w:lang w:eastAsia="en-ZA"/>
        </w:rPr>
      </w:pPr>
      <w:r w:rsidRPr="0073035D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 xml:space="preserve">                                                                                     </w:t>
      </w:r>
      <w:bookmarkStart w:id="0" w:name="_Hlk209530270"/>
      <w:r w:rsidRPr="0073035D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28D56804" wp14:editId="1E042F62">
            <wp:extent cx="2145665" cy="1409700"/>
            <wp:effectExtent l="0" t="0" r="698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665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5C62D7" w14:textId="77777777" w:rsidR="00A3114F" w:rsidRPr="0073035D" w:rsidRDefault="00A3114F" w:rsidP="00A3114F">
      <w:pPr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eastAsia="en-ZA"/>
        </w:rPr>
      </w:pPr>
      <w:r w:rsidRPr="0073035D">
        <w:rPr>
          <w:rFonts w:ascii="Times New Roman" w:eastAsia="Calibri" w:hAnsi="Times New Roman" w:cs="Times New Roman"/>
          <w:b/>
          <w:noProof/>
          <w:sz w:val="24"/>
          <w:szCs w:val="24"/>
          <w:lang w:eastAsia="en-ZA"/>
        </w:rPr>
        <w:t>OFFICE OF THE CHIEFF JUSTICE</w:t>
      </w:r>
    </w:p>
    <w:p w14:paraId="1648CECA" w14:textId="77777777" w:rsidR="00A3114F" w:rsidRPr="0073035D" w:rsidRDefault="00A3114F" w:rsidP="00A3114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035D">
        <w:rPr>
          <w:rFonts w:ascii="Times New Roman" w:eastAsia="Calibri" w:hAnsi="Times New Roman" w:cs="Times New Roman"/>
          <w:b/>
          <w:sz w:val="24"/>
          <w:szCs w:val="24"/>
        </w:rPr>
        <w:t>IN THE HIGH COURT OF SOUTH AFRICA, GAUTENG LOCAL DIVISION, JOHANNESBURG</w:t>
      </w:r>
    </w:p>
    <w:p w14:paraId="0231D874" w14:textId="1A964A70" w:rsidR="00A3114F" w:rsidRDefault="00A3114F" w:rsidP="00A3114F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73035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REGISTRA’S OFFICE, C/O PRICHARD AND VON BRANDIS STREET, JOHANNESBURG</w:t>
      </w:r>
    </w:p>
    <w:p w14:paraId="1EB9FBDA" w14:textId="77777777" w:rsidR="00022FCC" w:rsidRPr="00022FCC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DIRECTIVES: </w:t>
      </w:r>
    </w:p>
    <w:p w14:paraId="5FFF96E3" w14:textId="72CAA218" w:rsidR="00022FCC" w:rsidRPr="00022FCC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1. All opposed motions</w:t>
      </w:r>
      <w:r w:rsidR="00AD396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, save for matter number B46,</w:t>
      </w: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will be he</w:t>
      </w:r>
      <w:r w:rsidR="00AD396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ar</w:t>
      </w: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 in open Court.</w:t>
      </w:r>
    </w:p>
    <w:p w14:paraId="6B4C613F" w14:textId="4082B6D6" w:rsidR="00022FCC" w:rsidRPr="00022FCC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2. Introductions will take place in Court before each hearing commences.</w:t>
      </w:r>
    </w:p>
    <w:p w14:paraId="6C3BA578" w14:textId="77777777" w:rsidR="00022FCC" w:rsidRPr="00022FCC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3. Counsel need only appear on the dates on which their matters have been allocated for hearing.</w:t>
      </w:r>
    </w:p>
    <w:p w14:paraId="4747E8E6" w14:textId="77777777" w:rsidR="00022FCC" w:rsidRPr="00022FCC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4. Counsel will be notified of any changes in allocations, and counsel should ensure that they remain contactable in </w:t>
      </w:r>
    </w:p>
    <w:p w14:paraId="2CBEA695" w14:textId="77777777" w:rsidR="00022FCC" w:rsidRPr="00022FCC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order to facilitate any changes in allocation. </w:t>
      </w:r>
    </w:p>
    <w:p w14:paraId="66FC8A55" w14:textId="12D1A0C4" w:rsidR="00CA36C8" w:rsidRPr="005B3D49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5. Removals, postponements or settlements must be brought to the attention of </w:t>
      </w:r>
      <w:r w:rsidR="005B084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the judge’s Registrar</w:t>
      </w: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forthwith.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A3114F" w:rsidRPr="0073035D" w14:paraId="403E56DB" w14:textId="77777777" w:rsidTr="000F5E98">
        <w:trPr>
          <w:trHeight w:val="512"/>
        </w:trPr>
        <w:tc>
          <w:tcPr>
            <w:tcW w:w="6974" w:type="dxa"/>
            <w:shd w:val="clear" w:color="auto" w:fill="BFBFBF"/>
          </w:tcPr>
          <w:p w14:paraId="4D498F0A" w14:textId="77777777" w:rsidR="00A3114F" w:rsidRPr="0073035D" w:rsidRDefault="00A3114F" w:rsidP="000F5E9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OPPOSED MOTION COURT ROLL</w:t>
            </w:r>
          </w:p>
        </w:tc>
        <w:tc>
          <w:tcPr>
            <w:tcW w:w="6974" w:type="dxa"/>
            <w:shd w:val="clear" w:color="auto" w:fill="BFBFBF"/>
          </w:tcPr>
          <w:p w14:paraId="1A01559E" w14:textId="77777777" w:rsidR="00A3114F" w:rsidRPr="0073035D" w:rsidRDefault="00FA4AB7" w:rsidP="000F5E9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26</w:t>
            </w:r>
            <w:r w:rsidR="00A3114F" w:rsidRPr="006B650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vertAlign w:val="superscript"/>
              </w:rPr>
              <w:t>TH</w:t>
            </w:r>
            <w:r w:rsidR="00A3114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OCTOBER 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30</w:t>
            </w:r>
            <w:r w:rsidR="00A3114F" w:rsidRPr="006B650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vertAlign w:val="superscript"/>
              </w:rPr>
              <w:t>TH</w:t>
            </w:r>
            <w:r w:rsidR="00A3114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OCTOBER     2026</w:t>
            </w:r>
            <w:r w:rsidR="00A3114F"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A3114F" w:rsidRPr="0073035D" w14:paraId="21F33DC0" w14:textId="77777777" w:rsidTr="000F5E98">
        <w:tc>
          <w:tcPr>
            <w:tcW w:w="6974" w:type="dxa"/>
            <w:shd w:val="clear" w:color="auto" w:fill="BFBFBF"/>
          </w:tcPr>
          <w:p w14:paraId="3296DBD6" w14:textId="77777777" w:rsidR="00A3114F" w:rsidRPr="0073035D" w:rsidRDefault="00A3114F" w:rsidP="000F5E9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TERM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: WEEK </w:t>
            </w:r>
          </w:p>
        </w:tc>
        <w:tc>
          <w:tcPr>
            <w:tcW w:w="6974" w:type="dxa"/>
            <w:shd w:val="clear" w:color="auto" w:fill="BFBFBF"/>
          </w:tcPr>
          <w:p w14:paraId="607C7722" w14:textId="77777777" w:rsidR="00A3114F" w:rsidRPr="0073035D" w:rsidRDefault="00FA4AB7" w:rsidP="000F5E9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</w:tr>
      <w:tr w:rsidR="00A3114F" w:rsidRPr="0073035D" w14:paraId="5F7FA25E" w14:textId="77777777" w:rsidTr="000F5E98">
        <w:tc>
          <w:tcPr>
            <w:tcW w:w="6974" w:type="dxa"/>
            <w:shd w:val="clear" w:color="auto" w:fill="BFBFBF"/>
          </w:tcPr>
          <w:p w14:paraId="0B94C5E5" w14:textId="77777777" w:rsidR="00A3114F" w:rsidRPr="0073035D" w:rsidRDefault="00A3114F" w:rsidP="000F5E9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FIRST COURT </w:t>
            </w:r>
          </w:p>
        </w:tc>
        <w:tc>
          <w:tcPr>
            <w:tcW w:w="6974" w:type="dxa"/>
            <w:shd w:val="clear" w:color="auto" w:fill="BFBFBF"/>
          </w:tcPr>
          <w:p w14:paraId="65789F2E" w14:textId="19B3E0B4" w:rsidR="00A3114F" w:rsidRPr="0073035D" w:rsidRDefault="00A3114F" w:rsidP="000F5E9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724E4E" w:rsidRPr="0073035D" w14:paraId="2A35035F" w14:textId="77777777" w:rsidTr="000F5E98">
        <w:tc>
          <w:tcPr>
            <w:tcW w:w="6974" w:type="dxa"/>
            <w:shd w:val="clear" w:color="auto" w:fill="BFBFBF"/>
          </w:tcPr>
          <w:p w14:paraId="7C6684DD" w14:textId="46BC13CF" w:rsidR="00724E4E" w:rsidRPr="0073035D" w:rsidRDefault="00724E4E" w:rsidP="00724E4E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BEFORE THE HONORABLE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ACTING </w:t>
            </w:r>
            <w:r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JUDGE</w:t>
            </w:r>
          </w:p>
        </w:tc>
        <w:tc>
          <w:tcPr>
            <w:tcW w:w="6974" w:type="dxa"/>
            <w:shd w:val="clear" w:color="auto" w:fill="BFBFBF"/>
          </w:tcPr>
          <w:p w14:paraId="04040B60" w14:textId="26D7C287" w:rsidR="00724E4E" w:rsidRDefault="00724E4E" w:rsidP="00724E4E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NXUMALO </w:t>
            </w:r>
          </w:p>
        </w:tc>
      </w:tr>
      <w:tr w:rsidR="00724E4E" w:rsidRPr="0073035D" w14:paraId="697C17C7" w14:textId="77777777" w:rsidTr="000F5E98">
        <w:tc>
          <w:tcPr>
            <w:tcW w:w="6974" w:type="dxa"/>
            <w:shd w:val="clear" w:color="auto" w:fill="BFBFBF"/>
          </w:tcPr>
          <w:p w14:paraId="5B87C5B1" w14:textId="3ADE8DDB" w:rsidR="00724E4E" w:rsidRPr="0073035D" w:rsidRDefault="00724E4E" w:rsidP="00724E4E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JUDGE’S SECRETARY EMAIL ADDRESS</w:t>
            </w:r>
          </w:p>
        </w:tc>
        <w:tc>
          <w:tcPr>
            <w:tcW w:w="6974" w:type="dxa"/>
            <w:shd w:val="clear" w:color="auto" w:fill="BFBFBF"/>
          </w:tcPr>
          <w:p w14:paraId="02B80A9F" w14:textId="141E80A4" w:rsidR="00724E4E" w:rsidRDefault="000C4D30" w:rsidP="00724E4E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C4D3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kmaluleke@judiciary.org.za</w:t>
            </w:r>
          </w:p>
        </w:tc>
      </w:tr>
    </w:tbl>
    <w:p w14:paraId="50B22D4A" w14:textId="77777777" w:rsidR="00A3114F" w:rsidRPr="0073035D" w:rsidRDefault="00A3114F" w:rsidP="00A3114F">
      <w:pPr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709"/>
        <w:gridCol w:w="3313"/>
        <w:gridCol w:w="643"/>
        <w:gridCol w:w="633"/>
        <w:gridCol w:w="643"/>
        <w:gridCol w:w="1142"/>
        <w:gridCol w:w="1559"/>
        <w:gridCol w:w="1843"/>
        <w:gridCol w:w="1417"/>
        <w:gridCol w:w="2835"/>
      </w:tblGrid>
      <w:tr w:rsidR="0058621E" w:rsidRPr="0073035D" w14:paraId="7E2B26C0" w14:textId="361BA1F6" w:rsidTr="0058621E">
        <w:trPr>
          <w:gridAfter w:val="5"/>
          <w:wAfter w:w="8796" w:type="dxa"/>
        </w:trPr>
        <w:tc>
          <w:tcPr>
            <w:tcW w:w="4665" w:type="dxa"/>
            <w:gridSpan w:val="3"/>
            <w:shd w:val="clear" w:color="auto" w:fill="BFBFBF"/>
          </w:tcPr>
          <w:p w14:paraId="5E80618C" w14:textId="77777777" w:rsidR="0058621E" w:rsidRPr="0073035D" w:rsidRDefault="0058621E" w:rsidP="000F5E98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OPPOSED ORDINARY APPLICATIONS</w:t>
            </w:r>
          </w:p>
        </w:tc>
        <w:tc>
          <w:tcPr>
            <w:tcW w:w="1276" w:type="dxa"/>
            <w:gridSpan w:val="2"/>
            <w:shd w:val="clear" w:color="auto" w:fill="BFBFBF"/>
          </w:tcPr>
          <w:p w14:paraId="5D211D20" w14:textId="77777777" w:rsidR="0058621E" w:rsidRPr="0073035D" w:rsidRDefault="0058621E" w:rsidP="000F5E98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58621E" w:rsidRPr="0073035D" w14:paraId="4F5CC948" w14:textId="5A674EC2" w:rsidTr="00257CB1">
        <w:tc>
          <w:tcPr>
            <w:tcW w:w="709" w:type="dxa"/>
            <w:shd w:val="clear" w:color="auto" w:fill="BFBFBF"/>
          </w:tcPr>
          <w:p w14:paraId="587A8D5C" w14:textId="77777777" w:rsidR="0058621E" w:rsidRPr="0073035D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NO</w:t>
            </w:r>
          </w:p>
        </w:tc>
        <w:tc>
          <w:tcPr>
            <w:tcW w:w="6374" w:type="dxa"/>
            <w:gridSpan w:val="5"/>
            <w:shd w:val="clear" w:color="auto" w:fill="BFBFBF"/>
          </w:tcPr>
          <w:p w14:paraId="41B6C1B7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73F436AB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54DF8380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1E1E3BE1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5D80A63C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708DD4C4" w14:textId="08EBEA1A" w:rsidR="0058621E" w:rsidRPr="0073035D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NAMES OF THE PARTIES</w:t>
            </w:r>
          </w:p>
        </w:tc>
        <w:tc>
          <w:tcPr>
            <w:tcW w:w="1559" w:type="dxa"/>
            <w:shd w:val="clear" w:color="auto" w:fill="BFBFBF"/>
          </w:tcPr>
          <w:p w14:paraId="0C2854F3" w14:textId="77777777" w:rsidR="0058621E" w:rsidRPr="0073035D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CASE NUMBER</w:t>
            </w:r>
          </w:p>
        </w:tc>
        <w:tc>
          <w:tcPr>
            <w:tcW w:w="1843" w:type="dxa"/>
            <w:shd w:val="clear" w:color="auto" w:fill="BFBFBF"/>
          </w:tcPr>
          <w:p w14:paraId="024F9791" w14:textId="77777777" w:rsidR="0058621E" w:rsidRPr="0073035D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NATURE OF APPLICATION</w:t>
            </w:r>
          </w:p>
        </w:tc>
        <w:tc>
          <w:tcPr>
            <w:tcW w:w="1417" w:type="dxa"/>
            <w:shd w:val="clear" w:color="auto" w:fill="BFBFBF"/>
          </w:tcPr>
          <w:p w14:paraId="42764C60" w14:textId="77777777" w:rsidR="0058621E" w:rsidRPr="0073035D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DATE OF SUBMITION</w:t>
            </w:r>
          </w:p>
        </w:tc>
        <w:tc>
          <w:tcPr>
            <w:tcW w:w="2835" w:type="dxa"/>
            <w:shd w:val="clear" w:color="auto" w:fill="BFBFBF"/>
          </w:tcPr>
          <w:p w14:paraId="23982A34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1CDB1AE4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4845452A" w14:textId="1F97C7DD" w:rsidR="0058621E" w:rsidRPr="0073035D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ALLOCATION</w:t>
            </w:r>
          </w:p>
        </w:tc>
      </w:tr>
      <w:tr w:rsidR="0058621E" w:rsidRPr="0073035D" w14:paraId="6863D855" w14:textId="0569C471" w:rsidTr="00257CB1">
        <w:tc>
          <w:tcPr>
            <w:tcW w:w="709" w:type="dxa"/>
          </w:tcPr>
          <w:p w14:paraId="2AAD1AFB" w14:textId="77777777" w:rsidR="0058621E" w:rsidRPr="0073035D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B3</w:t>
            </w: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CF79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4D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MONSTER SECURITY SERVICES (PTY) LTD v. LANGPAN MINING CO (PTY) LTD </w:t>
            </w:r>
          </w:p>
          <w:p w14:paraId="3D6AE405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0925449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0136312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2DFDFA2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8288874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A65F715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A5428F4" w14:textId="77777777" w:rsidR="0058621E" w:rsidRPr="0073035D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E3DE" w14:textId="77777777" w:rsidR="0058621E" w:rsidRPr="0073035D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4D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2025-184729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A394" w14:textId="77777777" w:rsidR="0058621E" w:rsidRPr="0073035D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MONEY JUDGEMENT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15D9" w14:textId="77777777" w:rsidR="0058621E" w:rsidRPr="0073035D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</w:t>
            </w:r>
            <w:r w:rsidRPr="009F09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9F09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A78E" w14:textId="77777777" w:rsidR="00257CB1" w:rsidRDefault="00257CB1" w:rsidP="00257CB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7FF3C44F" w14:textId="77777777" w:rsidR="0058621E" w:rsidRDefault="005679C7" w:rsidP="00284D0F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5679C7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2HRS</w:t>
            </w:r>
          </w:p>
          <w:p w14:paraId="45A1D806" w14:textId="3719E0F2" w:rsidR="0066413A" w:rsidRDefault="0066413A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[TUESDAY, 10:00]</w:t>
            </w:r>
          </w:p>
        </w:tc>
      </w:tr>
      <w:tr w:rsidR="0058621E" w:rsidRPr="0073035D" w14:paraId="535D56F8" w14:textId="39D1F642" w:rsidTr="00257CB1">
        <w:tc>
          <w:tcPr>
            <w:tcW w:w="709" w:type="dxa"/>
          </w:tcPr>
          <w:p w14:paraId="7FF9DB43" w14:textId="77777777" w:rsidR="0058621E" w:rsidRPr="0073035D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B8</w:t>
            </w: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A8D4" w14:textId="77777777" w:rsidR="0058621E" w:rsidRPr="00E63278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32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INVESTEC BANK LIMITED v. ASHLYNN NATALIE DONNELLY</w:t>
            </w:r>
          </w:p>
          <w:p w14:paraId="3722A0DC" w14:textId="325420D3" w:rsidR="0058621E" w:rsidRPr="00F42E50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FB94" w14:textId="77777777" w:rsidR="0058621E" w:rsidRPr="00F42E50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32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2024-074688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2693" w14:textId="77777777" w:rsidR="0058621E" w:rsidRPr="0073035D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RULE 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85A8" w14:textId="77777777" w:rsidR="0058621E" w:rsidRPr="0073035D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19/05/2026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EB43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63070D2" w14:textId="607C1C76" w:rsidR="0058621E" w:rsidRDefault="00257CB1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59BCA3F0" w14:textId="1FF3032E" w:rsidR="0058621E" w:rsidRDefault="004718FA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AB6D31" w:rsidRPr="006B7A1B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1.5</w:t>
            </w:r>
            <w:r w:rsidR="006B7A1B" w:rsidRPr="006B7A1B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HRS</w:t>
            </w:r>
          </w:p>
          <w:p w14:paraId="15C6523B" w14:textId="681C8367" w:rsidR="0058621E" w:rsidRPr="0066413A" w:rsidRDefault="00E66813" w:rsidP="00085D1C">
            <w:pPr>
              <w:rPr>
                <w:rFonts w:ascii="Times New Roman" w:eastAsia="Calibri" w:hAnsi="Times New Roman" w:cs="Times New Roman"/>
                <w:b/>
                <w:color w:val="EE0000"/>
                <w:sz w:val="24"/>
                <w:szCs w:val="24"/>
              </w:rPr>
            </w:pPr>
            <w:r w:rsidRPr="0066413A">
              <w:rPr>
                <w:rFonts w:ascii="Times New Roman" w:eastAsia="Calibri" w:hAnsi="Times New Roman" w:cs="Times New Roman"/>
                <w:b/>
                <w:color w:val="EE0000"/>
                <w:sz w:val="24"/>
                <w:szCs w:val="24"/>
              </w:rPr>
              <w:t>[MONDAY, 1</w:t>
            </w:r>
            <w:r w:rsidR="00D727A4" w:rsidRPr="0066413A">
              <w:rPr>
                <w:rFonts w:ascii="Times New Roman" w:eastAsia="Calibri" w:hAnsi="Times New Roman" w:cs="Times New Roman"/>
                <w:b/>
                <w:color w:val="EE0000"/>
                <w:sz w:val="24"/>
                <w:szCs w:val="24"/>
              </w:rPr>
              <w:t>0:00]</w:t>
            </w:r>
          </w:p>
          <w:p w14:paraId="549FCD3F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447579E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1532A78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5A90519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A9806A5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0EF1684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6E10E41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5329B90D" w14:textId="7A9C59FA" w:rsidTr="00257CB1">
        <w:tc>
          <w:tcPr>
            <w:tcW w:w="709" w:type="dxa"/>
          </w:tcPr>
          <w:p w14:paraId="6754D63A" w14:textId="77777777" w:rsidR="0058621E" w:rsidRPr="0073035D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7E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B10</w:t>
            </w: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53D9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05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AUTO COMMODITIES (PTY) LTD v. WEARNE AGGREGATES (PTY) LTD </w:t>
            </w:r>
          </w:p>
          <w:p w14:paraId="13BC9170" w14:textId="77777777" w:rsidR="0058621E" w:rsidRPr="006E3FC0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34DA" w14:textId="77777777" w:rsidR="0058621E" w:rsidRPr="006E3FC0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05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2026-019033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6DC1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PAYMENT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67CB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21/05/2026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B1EF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39F1A59" w14:textId="77777777" w:rsidR="00257CB1" w:rsidRDefault="00257CB1" w:rsidP="00257CB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29B5557E" w14:textId="4040F89F" w:rsidR="0058621E" w:rsidRDefault="00621E5C" w:rsidP="008105D1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lastRenderedPageBreak/>
              <w:t>REMOVED BY NOTICE</w:t>
            </w:r>
          </w:p>
          <w:p w14:paraId="358B24D6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5B6A277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198FB71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EA2CC5C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DB438DD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164BBB9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B34D58A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7BC6D435" w14:textId="398E92D9" w:rsidTr="00257CB1">
        <w:trPr>
          <w:trHeight w:val="841"/>
        </w:trPr>
        <w:tc>
          <w:tcPr>
            <w:tcW w:w="709" w:type="dxa"/>
          </w:tcPr>
          <w:p w14:paraId="7B7C681A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B18</w:t>
            </w: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9824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47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KIRON V. SHELLEA RIPLEY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9018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47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2026-091081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BBAA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INTERDICT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4585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15/05/2026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2761" w14:textId="77777777" w:rsidR="00257CB1" w:rsidRDefault="00257CB1" w:rsidP="00257CB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23FC9B23" w14:textId="2F897EC3" w:rsidR="0058621E" w:rsidRDefault="00026C1B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026C1B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2HRS</w:t>
            </w:r>
          </w:p>
          <w:p w14:paraId="323B077A" w14:textId="6A38F2B4" w:rsidR="00C02A99" w:rsidRPr="00026C1B" w:rsidRDefault="00C02A99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[TUESDAY 14:00] </w:t>
            </w:r>
          </w:p>
          <w:p w14:paraId="038295DA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8CD95CD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7F09031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451A082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01A946E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1488B7D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94D836D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C6D1D92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DA45976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655C3012" w14:textId="0E1EE83E" w:rsidTr="00257CB1">
        <w:trPr>
          <w:trHeight w:val="1273"/>
        </w:trPr>
        <w:tc>
          <w:tcPr>
            <w:tcW w:w="709" w:type="dxa"/>
          </w:tcPr>
          <w:p w14:paraId="797F513C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B25</w:t>
            </w: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623C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6B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CAPITEC BANK v. NUNI FURNITURE (PTY) LTD </w:t>
            </w:r>
          </w:p>
          <w:p w14:paraId="07315FF5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C3AEA69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B3F7EA8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DEADBEE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1EB1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6B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2025-225125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2EFD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EXCEPTION</w:t>
            </w:r>
          </w:p>
          <w:p w14:paraId="02896CB7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D1C62EC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EBA6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15/05/2026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5FDB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2BD6027" w14:textId="77777777" w:rsidR="00257CB1" w:rsidRDefault="00257CB1" w:rsidP="00257CB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27A924A5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852945D" w14:textId="6D7BD8D5" w:rsidR="0058621E" w:rsidRDefault="008A59B8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8A59B8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1HR</w:t>
            </w:r>
          </w:p>
          <w:p w14:paraId="54514C14" w14:textId="01A55E71" w:rsidR="0066413A" w:rsidRPr="008A59B8" w:rsidRDefault="0066413A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[MONDAY 12:00]</w:t>
            </w:r>
          </w:p>
          <w:p w14:paraId="3E3C91D8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2826F9D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5AD8B57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890B91F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70E06A2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6B5666A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4D9D6BB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2C05DD3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03A11321" w14:textId="2FD19F12" w:rsidTr="00257CB1">
        <w:tc>
          <w:tcPr>
            <w:tcW w:w="709" w:type="dxa"/>
          </w:tcPr>
          <w:p w14:paraId="1423B9D4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B28</w:t>
            </w: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AED7" w14:textId="77777777" w:rsidR="0058621E" w:rsidRPr="003A3FEA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3F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ORKADA PROPERTY MANAGEMENT (PTY) LTD v. NEW DAWN TECHNOLOGIES (PTY) LTD </w:t>
            </w:r>
          </w:p>
          <w:p w14:paraId="4AEC4A1E" w14:textId="77777777" w:rsidR="0058621E" w:rsidRPr="003A3FEA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5E43CD5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FFEB2B5" w14:textId="77777777" w:rsidR="0058621E" w:rsidRPr="00895ACA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C934" w14:textId="77777777" w:rsidR="0058621E" w:rsidRPr="00895ACA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3F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2025-072227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CF0B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EXCEPTION</w:t>
            </w:r>
          </w:p>
          <w:p w14:paraId="4B04BC33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FB4DD40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A93B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19/05/2026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3160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CEAE34E" w14:textId="77777777" w:rsidR="00257CB1" w:rsidRDefault="00257CB1" w:rsidP="00257CB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333A1E92" w14:textId="18C10842" w:rsidR="0058621E" w:rsidRDefault="00D66677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66677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1HR</w:t>
            </w:r>
          </w:p>
          <w:p w14:paraId="67160EDB" w14:textId="6689DA21" w:rsidR="00C02A99" w:rsidRPr="00D66677" w:rsidRDefault="00C02A99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[WEDNESDAY, 10:00]</w:t>
            </w:r>
          </w:p>
          <w:p w14:paraId="1FD6B8EE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C0C8FA9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2CBC49D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2BF29FC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ECFF129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1828734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62201E2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7D04305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28F34466" w14:textId="25D9DFF7" w:rsidTr="00257CB1">
        <w:tc>
          <w:tcPr>
            <w:tcW w:w="709" w:type="dxa"/>
          </w:tcPr>
          <w:p w14:paraId="4436E749" w14:textId="77777777" w:rsidR="0058621E" w:rsidRPr="00AF44F9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44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  <w:p w14:paraId="0953B25D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6144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2A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FOUNDERS ONE (PTY) LTD V. DITONKANA ABRAM SELO </w:t>
            </w:r>
          </w:p>
          <w:p w14:paraId="5616527B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1671E5D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9BEB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2A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2025-019149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60CF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EVICTION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C841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15/05/2026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64A1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E955577" w14:textId="47DB0515" w:rsidR="004B18EA" w:rsidRDefault="00C92C2C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030CFED2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9456761" w14:textId="1051C76C" w:rsidR="004B18EA" w:rsidRDefault="00D72D57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72D57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1HR</w:t>
            </w:r>
          </w:p>
          <w:p w14:paraId="03947873" w14:textId="3E9598B2" w:rsidR="00C02A99" w:rsidRPr="00D72D57" w:rsidRDefault="00C02A99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[WEDNESDAY, 11:00]</w:t>
            </w:r>
          </w:p>
          <w:p w14:paraId="5BE59001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346DF6D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2D6C389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A447AC6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D579C78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20751FA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271D721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15C72D4C" w14:textId="6CB9C999" w:rsidTr="00257CB1">
        <w:tc>
          <w:tcPr>
            <w:tcW w:w="709" w:type="dxa"/>
          </w:tcPr>
          <w:p w14:paraId="7BD5F41D" w14:textId="77777777" w:rsidR="0058621E" w:rsidRDefault="0058621E" w:rsidP="00A363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B43</w:t>
            </w: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FB8A" w14:textId="77777777" w:rsidR="0058621E" w:rsidRPr="002D635F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24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INSIGHT CONSTRUCTION 345 (PTY) LTD V. PISCES STAR (PTY) LTD #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B27A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24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2025-127272 </w:t>
            </w:r>
          </w:p>
          <w:p w14:paraId="1463C7E4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2F839F0" w14:textId="77777777" w:rsidR="0058621E" w:rsidRPr="002D635F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8A4D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PROVISIONAL JUDGEMENT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64D8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15/05/2026</w:t>
            </w:r>
          </w:p>
          <w:p w14:paraId="64C28723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DE51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B1B41A7" w14:textId="7BE9723F" w:rsidR="004B18EA" w:rsidRDefault="00C92C2C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2CC23EB2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09DB118" w14:textId="4A75D14F" w:rsidR="004B18EA" w:rsidRDefault="00833F83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833F83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lastRenderedPageBreak/>
              <w:t>2HRS</w:t>
            </w:r>
          </w:p>
          <w:p w14:paraId="3D986256" w14:textId="0BF8A82B" w:rsidR="00077B70" w:rsidRPr="00833F83" w:rsidRDefault="00F8533F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[WEDNESDAY, 14:00]</w:t>
            </w:r>
          </w:p>
          <w:p w14:paraId="7590791F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BF22E30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8E44090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FA153E2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AF08B16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38F2465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E917B43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E77D291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44EECA8F" w14:textId="712DCAAF" w:rsidTr="00257CB1">
        <w:trPr>
          <w:trHeight w:val="899"/>
        </w:trPr>
        <w:tc>
          <w:tcPr>
            <w:tcW w:w="709" w:type="dxa"/>
          </w:tcPr>
          <w:p w14:paraId="3CAC0285" w14:textId="77777777" w:rsidR="0058621E" w:rsidRPr="009D2942" w:rsidRDefault="0058621E" w:rsidP="00A363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B46</w:t>
            </w: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8108" w14:textId="77777777" w:rsidR="0058621E" w:rsidRPr="00501A79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29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JACOBUS JOHANNES ODENDAAL v. FIRSTRAND BANK LIMITED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EC24" w14:textId="77777777" w:rsidR="0058621E" w:rsidRPr="00501A79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29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2025-049927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11EC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EXCEPTION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537E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17/07/2026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D143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83A91DF" w14:textId="0E57438B" w:rsidR="004B18EA" w:rsidRDefault="00C92C2C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589926D6" w14:textId="4DDCBFA2" w:rsidR="004B18EA" w:rsidRDefault="00283946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REQUEST VIRTUAL HEARING</w:t>
            </w:r>
          </w:p>
          <w:p w14:paraId="20EE1771" w14:textId="5B4113F3" w:rsidR="004B18EA" w:rsidRPr="00414654" w:rsidRDefault="00414654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414654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2HRS</w:t>
            </w:r>
          </w:p>
          <w:p w14:paraId="26FB68C9" w14:textId="772D79ED" w:rsidR="004B18EA" w:rsidRPr="00077B70" w:rsidRDefault="00C02A99" w:rsidP="00A36350">
            <w:pPr>
              <w:rPr>
                <w:rFonts w:ascii="Times New Roman" w:eastAsia="Calibri" w:hAnsi="Times New Roman" w:cs="Times New Roman"/>
                <w:b/>
                <w:color w:val="EE0000"/>
                <w:sz w:val="24"/>
                <w:szCs w:val="24"/>
              </w:rPr>
            </w:pPr>
            <w:r w:rsidRPr="00077B70">
              <w:rPr>
                <w:rFonts w:ascii="Times New Roman" w:eastAsia="Calibri" w:hAnsi="Times New Roman" w:cs="Times New Roman"/>
                <w:b/>
                <w:color w:val="EE0000"/>
                <w:sz w:val="24"/>
                <w:szCs w:val="24"/>
              </w:rPr>
              <w:t>[THURSDAY, 1</w:t>
            </w:r>
            <w:r w:rsidR="003A6E44" w:rsidRPr="00077B70">
              <w:rPr>
                <w:rFonts w:ascii="Times New Roman" w:eastAsia="Calibri" w:hAnsi="Times New Roman" w:cs="Times New Roman"/>
                <w:b/>
                <w:color w:val="EE0000"/>
                <w:sz w:val="24"/>
                <w:szCs w:val="24"/>
              </w:rPr>
              <w:t>0:00]</w:t>
            </w:r>
          </w:p>
          <w:p w14:paraId="2570FB84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ECAF1A1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54FEE89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614C78B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8885667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B668487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4C58E5E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01D2C800" w14:textId="29F36A1E" w:rsidTr="0058621E">
        <w:trPr>
          <w:gridAfter w:val="6"/>
          <w:wAfter w:w="9439" w:type="dxa"/>
          <w:trHeight w:val="1383"/>
        </w:trPr>
        <w:tc>
          <w:tcPr>
            <w:tcW w:w="4022" w:type="dxa"/>
            <w:gridSpan w:val="2"/>
            <w:shd w:val="clear" w:color="auto" w:fill="BFBFBF"/>
          </w:tcPr>
          <w:p w14:paraId="17DDBC39" w14:textId="77777777" w:rsidR="0058621E" w:rsidRDefault="0058621E" w:rsidP="00A36350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OPPOSED</w:t>
            </w:r>
          </w:p>
          <w:p w14:paraId="308A9C3E" w14:textId="77777777" w:rsidR="0058621E" w:rsidRDefault="0058621E" w:rsidP="00A36350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2B097C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INTERLOCUTORY</w:t>
            </w:r>
          </w:p>
          <w:p w14:paraId="5098BF94" w14:textId="77777777" w:rsidR="0058621E" w:rsidRDefault="0058621E" w:rsidP="00A36350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APPLICATIONS</w:t>
            </w:r>
          </w:p>
          <w:p w14:paraId="15657B29" w14:textId="77777777" w:rsidR="004B18EA" w:rsidRPr="002B097C" w:rsidRDefault="004B18EA" w:rsidP="00A36350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14:paraId="0EFA6E6E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86B2763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BFBFBF"/>
          </w:tcPr>
          <w:p w14:paraId="7A3ABCB0" w14:textId="77777777" w:rsidR="0058621E" w:rsidRDefault="0058621E" w:rsidP="00A36350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</w:tc>
      </w:tr>
    </w:tbl>
    <w:p w14:paraId="48B660D7" w14:textId="77777777" w:rsidR="00A3114F" w:rsidRPr="0073035D" w:rsidRDefault="00A3114F" w:rsidP="00A3114F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textWrapping" w:clear="all"/>
      </w:r>
    </w:p>
    <w:p w14:paraId="17AE050E" w14:textId="77777777" w:rsidR="00A3114F" w:rsidRPr="0073035D" w:rsidRDefault="00A3114F" w:rsidP="00A3114F">
      <w:pPr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0"/>
    <w:p w14:paraId="0A04A19D" w14:textId="77777777" w:rsidR="00A3114F" w:rsidRDefault="00A3114F" w:rsidP="00A3114F"/>
    <w:sectPr w:rsidR="00A3114F" w:rsidSect="000248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440" w:bottom="1440" w:left="1440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8B1D7" w14:textId="77777777" w:rsidR="00275527" w:rsidRDefault="00275527" w:rsidP="00C66235">
      <w:pPr>
        <w:spacing w:after="0" w:line="240" w:lineRule="auto"/>
      </w:pPr>
      <w:r>
        <w:separator/>
      </w:r>
    </w:p>
  </w:endnote>
  <w:endnote w:type="continuationSeparator" w:id="0">
    <w:p w14:paraId="0FF3218E" w14:textId="77777777" w:rsidR="00275527" w:rsidRDefault="00275527" w:rsidP="00C66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2F2DE" w14:textId="77777777" w:rsidR="00222724" w:rsidRDefault="002227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EC1B3" w14:textId="77777777" w:rsidR="00222724" w:rsidRDefault="00570497">
    <w:pPr>
      <w:pStyle w:val="Footer1"/>
    </w:pPr>
    <w:r w:rsidRPr="0073035D">
      <w:rPr>
        <w:noProof/>
        <w:color w:val="808080"/>
        <w:lang w:val="en-US"/>
      </w:rPr>
      <mc:AlternateContent>
        <mc:Choice Requires="wpg">
          <w:drawing>
            <wp:anchor distT="0" distB="0" distL="0" distR="0" simplePos="0" relativeHeight="251656704" behindDoc="0" locked="0" layoutInCell="1" allowOverlap="1" wp14:anchorId="30C3641B" wp14:editId="52E41C46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6828790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rPr>
                                <w:color w:val="7F7F7F"/>
                              </w:rPr>
                              <w:alias w:val="Date"/>
                              <w:tag w:val=""/>
                              <w:id w:val="-1063724354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4541CB5E" w14:textId="77777777" w:rsidR="00222724" w:rsidRPr="0073035D" w:rsidRDefault="00570497">
                                <w:pPr>
                                  <w:jc w:val="right"/>
                                  <w:rPr>
                                    <w:color w:val="7F7F7F"/>
                                  </w:rPr>
                                </w:pPr>
                                <w:r w:rsidRPr="0073035D">
                                  <w:rPr>
                                    <w:color w:val="7F7F7F"/>
                                  </w:rPr>
                                  <w:t>[Date]</w:t>
                                </w:r>
                              </w:p>
                            </w:sdtContent>
                          </w:sdt>
                          <w:p w14:paraId="0823BA28" w14:textId="77777777" w:rsidR="00222724" w:rsidRPr="0073035D" w:rsidRDefault="00222724">
                            <w:pPr>
                              <w:jc w:val="right"/>
                              <w:rPr>
                                <w:color w:val="8080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0C3641B" id="Group 37" o:spid="_x0000_s1026" style="position:absolute;margin-left:416.8pt;margin-top:0;width:468pt;height:25.2pt;z-index:251656704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">
              <v:rect id="Rectangle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" fillcolor="windowText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/>
                        </w:rPr>
                        <w:alias w:val="Date"/>
                        <w:tag w:val=""/>
                        <w:id w:val="-1063724354"/>
                        <w:showingPlcHdr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14:paraId="4541CB5E" w14:textId="77777777" w:rsidR="00222724" w:rsidRPr="0073035D" w:rsidRDefault="00570497">
                          <w:pPr>
                            <w:jc w:val="right"/>
                            <w:rPr>
                              <w:color w:val="7F7F7F"/>
                            </w:rPr>
                          </w:pPr>
                          <w:r w:rsidRPr="0073035D">
                            <w:rPr>
                              <w:color w:val="7F7F7F"/>
                            </w:rPr>
                            <w:t>[Date]</w:t>
                          </w:r>
                        </w:p>
                      </w:sdtContent>
                    </w:sdt>
                    <w:p w14:paraId="0823BA28" w14:textId="77777777" w:rsidR="00222724" w:rsidRPr="0073035D" w:rsidRDefault="00222724">
                      <w:pPr>
                        <w:jc w:val="right"/>
                        <w:rPr>
                          <w:color w:val="8080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0" distR="0" simplePos="0" relativeHeight="251655680" behindDoc="0" locked="0" layoutInCell="1" allowOverlap="1" wp14:anchorId="141D99AD" wp14:editId="4E9D3912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6828790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ysClr val="windowText" lastClr="000000"/>
                      </a:solidFill>
                      <a:ln w="381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40C85C3A" w14:textId="77777777" w:rsidR="00222724" w:rsidRPr="0073035D" w:rsidRDefault="00570497">
                          <w:pPr>
                            <w:jc w:val="right"/>
                            <w:rPr>
                              <w:color w:val="FFFFFF"/>
                              <w:sz w:val="28"/>
                              <w:szCs w:val="28"/>
                            </w:rPr>
                          </w:pPr>
                          <w:r w:rsidRPr="0073035D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73035D">
                            <w:rPr>
                              <w:color w:val="FFFFFF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73035D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73035D">
                            <w:rPr>
                              <w:noProof/>
                              <w:color w:val="FFFFFF"/>
                              <w:sz w:val="28"/>
                              <w:szCs w:val="28"/>
                            </w:rPr>
                            <w:t>7</w:t>
                          </w:r>
                          <w:r w:rsidRPr="0073035D">
                            <w:rPr>
                              <w:noProof/>
                              <w:color w:val="FFFFFF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1D99AD" id="Rectangle 40" o:spid="_x0000_s1029" style="position:absolute;margin-left:0;margin-top:0;width:36pt;height:25.2pt;z-index:251655680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" fillcolor="windowText" stroked="f" strokeweight="3pt">
              <v:textbox>
                <w:txbxContent>
                  <w:p w14:paraId="40C85C3A" w14:textId="77777777" w:rsidR="00222724" w:rsidRPr="0073035D" w:rsidRDefault="00570497">
                    <w:pPr>
                      <w:jc w:val="right"/>
                      <w:rPr>
                        <w:color w:val="FFFFFF"/>
                        <w:sz w:val="28"/>
                        <w:szCs w:val="28"/>
                      </w:rPr>
                    </w:pPr>
                    <w:r w:rsidRPr="0073035D">
                      <w:rPr>
                        <w:color w:val="FFFFFF"/>
                        <w:sz w:val="28"/>
                        <w:szCs w:val="28"/>
                      </w:rPr>
                      <w:fldChar w:fldCharType="begin"/>
                    </w:r>
                    <w:r w:rsidRPr="0073035D">
                      <w:rPr>
                        <w:color w:val="FFFFFF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73035D">
                      <w:rPr>
                        <w:color w:val="FFFFFF"/>
                        <w:sz w:val="28"/>
                        <w:szCs w:val="28"/>
                      </w:rPr>
                      <w:fldChar w:fldCharType="separate"/>
                    </w:r>
                    <w:r w:rsidRPr="0073035D">
                      <w:rPr>
                        <w:noProof/>
                        <w:color w:val="FFFFFF"/>
                        <w:sz w:val="28"/>
                        <w:szCs w:val="28"/>
                      </w:rPr>
                      <w:t>7</w:t>
                    </w:r>
                    <w:r w:rsidRPr="0073035D">
                      <w:rPr>
                        <w:noProof/>
                        <w:color w:val="FFFFFF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17201" w14:textId="77777777" w:rsidR="00222724" w:rsidRDefault="002227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31E80" w14:textId="77777777" w:rsidR="00275527" w:rsidRDefault="00275527" w:rsidP="00C66235">
      <w:pPr>
        <w:spacing w:after="0" w:line="240" w:lineRule="auto"/>
      </w:pPr>
      <w:r>
        <w:separator/>
      </w:r>
    </w:p>
  </w:footnote>
  <w:footnote w:type="continuationSeparator" w:id="0">
    <w:p w14:paraId="5023E077" w14:textId="77777777" w:rsidR="00275527" w:rsidRDefault="00275527" w:rsidP="00C66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EFDDB" w14:textId="7C4BAAB0" w:rsidR="00222724" w:rsidRDefault="00222724">
    <w:pPr>
      <w:pStyle w:val="Header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D5F4D" w14:textId="7DE01ED7" w:rsidR="00222724" w:rsidRDefault="00222724">
    <w:pPr>
      <w:pStyle w:val="Header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9F817" w14:textId="76AA3F4F" w:rsidR="00222724" w:rsidRDefault="00222724">
    <w:pPr>
      <w:pStyle w:val="Header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324B1E"/>
    <w:multiLevelType w:val="hybridMultilevel"/>
    <w:tmpl w:val="F5F0BAD2"/>
    <w:lvl w:ilvl="0" w:tplc="A4C6BF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4222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14F"/>
    <w:rsid w:val="000163EA"/>
    <w:rsid w:val="00022FCC"/>
    <w:rsid w:val="00025F5E"/>
    <w:rsid w:val="00026C1B"/>
    <w:rsid w:val="000337A6"/>
    <w:rsid w:val="00077B70"/>
    <w:rsid w:val="00085D1C"/>
    <w:rsid w:val="000A3494"/>
    <w:rsid w:val="000C4D30"/>
    <w:rsid w:val="000C5F8E"/>
    <w:rsid w:val="000D22BC"/>
    <w:rsid w:val="00105168"/>
    <w:rsid w:val="00113B15"/>
    <w:rsid w:val="0011412B"/>
    <w:rsid w:val="00114448"/>
    <w:rsid w:val="00116253"/>
    <w:rsid w:val="001372AD"/>
    <w:rsid w:val="001407C5"/>
    <w:rsid w:val="00157C7F"/>
    <w:rsid w:val="001607E9"/>
    <w:rsid w:val="001B2E31"/>
    <w:rsid w:val="001C0291"/>
    <w:rsid w:val="00220521"/>
    <w:rsid w:val="00222724"/>
    <w:rsid w:val="00246BAC"/>
    <w:rsid w:val="00257CB1"/>
    <w:rsid w:val="00275527"/>
    <w:rsid w:val="00283946"/>
    <w:rsid w:val="00284D0F"/>
    <w:rsid w:val="00286F24"/>
    <w:rsid w:val="002B5A23"/>
    <w:rsid w:val="002D34A7"/>
    <w:rsid w:val="002E06AB"/>
    <w:rsid w:val="00304A6F"/>
    <w:rsid w:val="00315F49"/>
    <w:rsid w:val="00322F89"/>
    <w:rsid w:val="00327381"/>
    <w:rsid w:val="00330445"/>
    <w:rsid w:val="00331C9F"/>
    <w:rsid w:val="00336F64"/>
    <w:rsid w:val="00362F08"/>
    <w:rsid w:val="003659B9"/>
    <w:rsid w:val="00381397"/>
    <w:rsid w:val="00390ED2"/>
    <w:rsid w:val="003A01CF"/>
    <w:rsid w:val="003A3FEA"/>
    <w:rsid w:val="003A6E44"/>
    <w:rsid w:val="003C5D3D"/>
    <w:rsid w:val="003D5944"/>
    <w:rsid w:val="003E3AC2"/>
    <w:rsid w:val="003F791D"/>
    <w:rsid w:val="00414654"/>
    <w:rsid w:val="00416EAB"/>
    <w:rsid w:val="00422C3C"/>
    <w:rsid w:val="00461D17"/>
    <w:rsid w:val="004718FA"/>
    <w:rsid w:val="004762AB"/>
    <w:rsid w:val="004A29BA"/>
    <w:rsid w:val="004B18EA"/>
    <w:rsid w:val="004D1B5C"/>
    <w:rsid w:val="004D7E41"/>
    <w:rsid w:val="004E42E3"/>
    <w:rsid w:val="00500373"/>
    <w:rsid w:val="00501A79"/>
    <w:rsid w:val="00511B28"/>
    <w:rsid w:val="0052470F"/>
    <w:rsid w:val="00540C1E"/>
    <w:rsid w:val="00543463"/>
    <w:rsid w:val="00550560"/>
    <w:rsid w:val="00551058"/>
    <w:rsid w:val="005554A9"/>
    <w:rsid w:val="00557F5E"/>
    <w:rsid w:val="00564943"/>
    <w:rsid w:val="005679C7"/>
    <w:rsid w:val="00570497"/>
    <w:rsid w:val="00573035"/>
    <w:rsid w:val="005752A5"/>
    <w:rsid w:val="005779E7"/>
    <w:rsid w:val="0058621E"/>
    <w:rsid w:val="005A045D"/>
    <w:rsid w:val="005B084C"/>
    <w:rsid w:val="005B3D49"/>
    <w:rsid w:val="005B511F"/>
    <w:rsid w:val="005D3D2F"/>
    <w:rsid w:val="005F0E3E"/>
    <w:rsid w:val="00611CA4"/>
    <w:rsid w:val="006153AF"/>
    <w:rsid w:val="0062103F"/>
    <w:rsid w:val="00621E5C"/>
    <w:rsid w:val="00630A82"/>
    <w:rsid w:val="00632BA9"/>
    <w:rsid w:val="0063421F"/>
    <w:rsid w:val="0063646B"/>
    <w:rsid w:val="0066413A"/>
    <w:rsid w:val="0068597C"/>
    <w:rsid w:val="006A73DF"/>
    <w:rsid w:val="006B2024"/>
    <w:rsid w:val="006B7A1B"/>
    <w:rsid w:val="006C0303"/>
    <w:rsid w:val="006E3FC0"/>
    <w:rsid w:val="006F71D8"/>
    <w:rsid w:val="0070003C"/>
    <w:rsid w:val="007019EB"/>
    <w:rsid w:val="0070659E"/>
    <w:rsid w:val="00724E4E"/>
    <w:rsid w:val="00725C6B"/>
    <w:rsid w:val="00745C4E"/>
    <w:rsid w:val="00751B5E"/>
    <w:rsid w:val="007541F9"/>
    <w:rsid w:val="0075799D"/>
    <w:rsid w:val="00761F19"/>
    <w:rsid w:val="00764F60"/>
    <w:rsid w:val="007C0FAD"/>
    <w:rsid w:val="007D20E7"/>
    <w:rsid w:val="007D4CD7"/>
    <w:rsid w:val="007D7846"/>
    <w:rsid w:val="007F1CA4"/>
    <w:rsid w:val="00805EA9"/>
    <w:rsid w:val="008105D1"/>
    <w:rsid w:val="00817564"/>
    <w:rsid w:val="00824797"/>
    <w:rsid w:val="00833F83"/>
    <w:rsid w:val="00840C2F"/>
    <w:rsid w:val="0086502E"/>
    <w:rsid w:val="00876510"/>
    <w:rsid w:val="00891F2F"/>
    <w:rsid w:val="00895ACA"/>
    <w:rsid w:val="008A59B8"/>
    <w:rsid w:val="008A5DAB"/>
    <w:rsid w:val="008D21DD"/>
    <w:rsid w:val="008D7021"/>
    <w:rsid w:val="008F0D16"/>
    <w:rsid w:val="008F236E"/>
    <w:rsid w:val="008F2D2A"/>
    <w:rsid w:val="0091296B"/>
    <w:rsid w:val="00921884"/>
    <w:rsid w:val="00960EF7"/>
    <w:rsid w:val="009849E7"/>
    <w:rsid w:val="009B2408"/>
    <w:rsid w:val="009C67AB"/>
    <w:rsid w:val="009D2942"/>
    <w:rsid w:val="009D47DD"/>
    <w:rsid w:val="009F09E7"/>
    <w:rsid w:val="00A04605"/>
    <w:rsid w:val="00A3114F"/>
    <w:rsid w:val="00A36137"/>
    <w:rsid w:val="00A36350"/>
    <w:rsid w:val="00A67117"/>
    <w:rsid w:val="00A70851"/>
    <w:rsid w:val="00A7177D"/>
    <w:rsid w:val="00AA164A"/>
    <w:rsid w:val="00AA654F"/>
    <w:rsid w:val="00AB42C4"/>
    <w:rsid w:val="00AB6D31"/>
    <w:rsid w:val="00AD1E1A"/>
    <w:rsid w:val="00AD3966"/>
    <w:rsid w:val="00AE6792"/>
    <w:rsid w:val="00B1114C"/>
    <w:rsid w:val="00B14AFB"/>
    <w:rsid w:val="00B1513C"/>
    <w:rsid w:val="00B161DC"/>
    <w:rsid w:val="00B23A83"/>
    <w:rsid w:val="00B25A17"/>
    <w:rsid w:val="00B639DC"/>
    <w:rsid w:val="00B91506"/>
    <w:rsid w:val="00BB201A"/>
    <w:rsid w:val="00BB4718"/>
    <w:rsid w:val="00BD1FDC"/>
    <w:rsid w:val="00BD30B8"/>
    <w:rsid w:val="00BE6BD2"/>
    <w:rsid w:val="00BF1F00"/>
    <w:rsid w:val="00C02A99"/>
    <w:rsid w:val="00C04C3A"/>
    <w:rsid w:val="00C3723E"/>
    <w:rsid w:val="00C42ABA"/>
    <w:rsid w:val="00C45F42"/>
    <w:rsid w:val="00C63333"/>
    <w:rsid w:val="00C66235"/>
    <w:rsid w:val="00C85B8D"/>
    <w:rsid w:val="00C92C2C"/>
    <w:rsid w:val="00CA1353"/>
    <w:rsid w:val="00CA36C8"/>
    <w:rsid w:val="00CA40F1"/>
    <w:rsid w:val="00CC171C"/>
    <w:rsid w:val="00CD1E11"/>
    <w:rsid w:val="00CD4251"/>
    <w:rsid w:val="00CE6827"/>
    <w:rsid w:val="00CF04B9"/>
    <w:rsid w:val="00D016B4"/>
    <w:rsid w:val="00D127FB"/>
    <w:rsid w:val="00D202D2"/>
    <w:rsid w:val="00D321C3"/>
    <w:rsid w:val="00D36F2E"/>
    <w:rsid w:val="00D66677"/>
    <w:rsid w:val="00D727A4"/>
    <w:rsid w:val="00D72D57"/>
    <w:rsid w:val="00D85C27"/>
    <w:rsid w:val="00D9060C"/>
    <w:rsid w:val="00D97DCC"/>
    <w:rsid w:val="00DA15F2"/>
    <w:rsid w:val="00DB43C2"/>
    <w:rsid w:val="00DB6715"/>
    <w:rsid w:val="00DB67F4"/>
    <w:rsid w:val="00DE254C"/>
    <w:rsid w:val="00DF3597"/>
    <w:rsid w:val="00E158D0"/>
    <w:rsid w:val="00E234FC"/>
    <w:rsid w:val="00E270C3"/>
    <w:rsid w:val="00E32405"/>
    <w:rsid w:val="00E429A2"/>
    <w:rsid w:val="00E63278"/>
    <w:rsid w:val="00E66813"/>
    <w:rsid w:val="00E75936"/>
    <w:rsid w:val="00E848E9"/>
    <w:rsid w:val="00EC0ACD"/>
    <w:rsid w:val="00EE7B3C"/>
    <w:rsid w:val="00F42E50"/>
    <w:rsid w:val="00F4505C"/>
    <w:rsid w:val="00F6191B"/>
    <w:rsid w:val="00F73456"/>
    <w:rsid w:val="00F74676"/>
    <w:rsid w:val="00F8533F"/>
    <w:rsid w:val="00F97054"/>
    <w:rsid w:val="00FA4652"/>
    <w:rsid w:val="00FA4AB7"/>
    <w:rsid w:val="00FA73B5"/>
    <w:rsid w:val="00FC0CA0"/>
    <w:rsid w:val="00FE6C38"/>
    <w:rsid w:val="00FE799B"/>
    <w:rsid w:val="00FF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E0185F8"/>
  <w15:chartTrackingRefBased/>
  <w15:docId w15:val="{E0B99EDF-00D8-441A-91A2-216D9C95E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1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A31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A311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A3114F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A311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A3114F"/>
  </w:style>
  <w:style w:type="paragraph" w:styleId="Footer">
    <w:name w:val="footer"/>
    <w:basedOn w:val="Normal"/>
    <w:link w:val="FooterChar1"/>
    <w:uiPriority w:val="99"/>
    <w:unhideWhenUsed/>
    <w:rsid w:val="00A311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A3114F"/>
  </w:style>
  <w:style w:type="table" w:styleId="TableGrid">
    <w:name w:val="Table Grid"/>
    <w:basedOn w:val="TableNormal"/>
    <w:uiPriority w:val="39"/>
    <w:rsid w:val="00A31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1"/>
    <w:uiPriority w:val="99"/>
    <w:semiHidden/>
    <w:unhideWhenUsed/>
    <w:rsid w:val="00A311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A3114F"/>
  </w:style>
  <w:style w:type="paragraph" w:styleId="ListParagraph">
    <w:name w:val="List Paragraph"/>
    <w:basedOn w:val="Normal"/>
    <w:uiPriority w:val="34"/>
    <w:qFormat/>
    <w:rsid w:val="005B3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361</Words>
  <Characters>2063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Pogisho Phala</dc:creator>
  <cp:keywords/>
  <dc:description/>
  <cp:lastModifiedBy>Khanyisa Maluleke</cp:lastModifiedBy>
  <cp:revision>2</cp:revision>
  <cp:lastPrinted>2026-10-12T09:24:00Z</cp:lastPrinted>
  <dcterms:created xsi:type="dcterms:W3CDTF">2026-10-22T07:55:00Z</dcterms:created>
  <dcterms:modified xsi:type="dcterms:W3CDTF">2026-10-22T07:55:00Z</dcterms:modified>
</cp:coreProperties>
</file>