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B3F3" w14:textId="77777777" w:rsidR="009F4A0D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noProof/>
          <w:sz w:val="28"/>
          <w:szCs w:val="28"/>
          <w:lang w:val="en-ZA" w:eastAsia="en-ZA"/>
        </w:rPr>
        <w:drawing>
          <wp:inline distT="0" distB="0" distL="0" distR="0" wp14:anchorId="5895B479" wp14:editId="5895B47A">
            <wp:extent cx="1633855" cy="140843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5B3F4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5895B3F5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5895B3F6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5895B3F7" w14:textId="77777777" w:rsidR="009F4A0D" w:rsidRPr="00FE0300" w:rsidRDefault="009F4A0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Email</w:t>
      </w:r>
      <w:r w:rsidR="001A4D3B">
        <w:rPr>
          <w:rFonts w:ascii="Arial Rounded MT Bold" w:hAnsi="Arial Rounded MT Bold" w:cs="Arial"/>
          <w:sz w:val="28"/>
          <w:szCs w:val="28"/>
        </w:rPr>
        <w:t>:</w:t>
      </w:r>
      <w:r w:rsidRPr="00FE0300">
        <w:rPr>
          <w:rFonts w:ascii="Arial Rounded MT Bold" w:hAnsi="Arial Rounded MT Bold" w:cs="Arial"/>
          <w:sz w:val="28"/>
          <w:szCs w:val="28"/>
        </w:rPr>
        <w:t xml:space="preserve"> </w:t>
      </w:r>
      <w:hyperlink r:id="rId9" w:history="1">
        <w:r w:rsidR="001A4D3B" w:rsidRPr="006753C2">
          <w:rPr>
            <w:rStyle w:val="Hyperlink"/>
            <w:rFonts w:ascii="Arial Rounded MT Bold" w:hAnsi="Arial Rounded MT Bold" w:cs="Arial"/>
            <w:sz w:val="28"/>
            <w:szCs w:val="28"/>
          </w:rPr>
          <w:t>JHBMotionenquiries@judiciary.org.za</w:t>
        </w:r>
      </w:hyperlink>
      <w:r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 xml:space="preserve"> </w:t>
      </w:r>
    </w:p>
    <w:tbl>
      <w:tblPr>
        <w:tblStyle w:val="TableGrid2"/>
        <w:tblW w:w="12895" w:type="dxa"/>
        <w:tblLook w:val="04A0" w:firstRow="1" w:lastRow="0" w:firstColumn="1" w:lastColumn="0" w:noHBand="0" w:noVBand="1"/>
      </w:tblPr>
      <w:tblGrid>
        <w:gridCol w:w="4957"/>
        <w:gridCol w:w="7938"/>
      </w:tblGrid>
      <w:tr w:rsidR="000743A0" w:rsidRPr="00AD7DDE" w14:paraId="5895B3FA" w14:textId="77777777" w:rsidTr="006D7C33">
        <w:tc>
          <w:tcPr>
            <w:tcW w:w="4957" w:type="dxa"/>
          </w:tcPr>
          <w:p w14:paraId="5895B3F8" w14:textId="3AEDA22E" w:rsidR="000743A0" w:rsidRPr="00AD7DDE" w:rsidRDefault="000743A0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Family Court Roll-</w:t>
            </w:r>
            <w:r w:rsidR="001D7686">
              <w:rPr>
                <w:rFonts w:ascii="Arial Narrow" w:hAnsi="Arial Narrow"/>
                <w:b/>
                <w:sz w:val="28"/>
                <w:szCs w:val="28"/>
              </w:rPr>
              <w:t>UN</w:t>
            </w:r>
            <w:r w:rsidR="000E5BCD">
              <w:rPr>
                <w:rFonts w:ascii="Arial Narrow" w:hAnsi="Arial Narrow"/>
                <w:b/>
                <w:sz w:val="28"/>
                <w:szCs w:val="28"/>
              </w:rPr>
              <w:t>OPPOSED</w:t>
            </w:r>
          </w:p>
        </w:tc>
        <w:tc>
          <w:tcPr>
            <w:tcW w:w="7938" w:type="dxa"/>
          </w:tcPr>
          <w:p w14:paraId="5895B3F9" w14:textId="081AFEC2" w:rsidR="000743A0" w:rsidRPr="00AD7DDE" w:rsidRDefault="009318F7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2</w:t>
            </w:r>
            <w:r w:rsidR="00EE7FD8">
              <w:rPr>
                <w:rFonts w:ascii="Arial Narrow" w:hAnsi="Arial Narrow"/>
                <w:b/>
                <w:sz w:val="28"/>
                <w:szCs w:val="28"/>
              </w:rPr>
              <w:t>7</w:t>
            </w:r>
            <w:r w:rsidRPr="009318F7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7F03B2">
              <w:rPr>
                <w:rFonts w:ascii="Arial Narrow" w:hAnsi="Arial Narrow"/>
                <w:b/>
                <w:sz w:val="28"/>
                <w:szCs w:val="28"/>
              </w:rPr>
              <w:t>JU</w:t>
            </w:r>
            <w:r>
              <w:rPr>
                <w:rFonts w:ascii="Arial Narrow" w:hAnsi="Arial Narrow"/>
                <w:b/>
                <w:sz w:val="28"/>
                <w:szCs w:val="28"/>
              </w:rPr>
              <w:t>LY</w:t>
            </w:r>
            <w:r w:rsidR="00217B22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>2026</w:t>
            </w:r>
          </w:p>
        </w:tc>
      </w:tr>
      <w:tr w:rsidR="000743A0" w:rsidRPr="00AD7DDE" w14:paraId="5895B3FD" w14:textId="77777777" w:rsidTr="006D7C33">
        <w:tc>
          <w:tcPr>
            <w:tcW w:w="4957" w:type="dxa"/>
          </w:tcPr>
          <w:p w14:paraId="5895B3FB" w14:textId="77777777" w:rsidR="000743A0" w:rsidRPr="00AD7DDE" w:rsidRDefault="000743A0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Week</w:t>
            </w:r>
          </w:p>
        </w:tc>
        <w:tc>
          <w:tcPr>
            <w:tcW w:w="7938" w:type="dxa"/>
          </w:tcPr>
          <w:p w14:paraId="5895B3FC" w14:textId="18470A8F" w:rsidR="000743A0" w:rsidRPr="00AD7DDE" w:rsidRDefault="009318F7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2</w:t>
            </w:r>
            <w:r w:rsidR="00EE7FD8">
              <w:rPr>
                <w:rFonts w:ascii="Arial Narrow" w:hAnsi="Arial Narrow"/>
                <w:b/>
                <w:sz w:val="28"/>
                <w:szCs w:val="28"/>
              </w:rPr>
              <w:t>7</w:t>
            </w:r>
            <w:r w:rsidRPr="009318F7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7F03B2">
              <w:rPr>
                <w:rFonts w:ascii="Arial Narrow" w:hAnsi="Arial Narrow"/>
                <w:b/>
                <w:sz w:val="28"/>
                <w:szCs w:val="28"/>
              </w:rPr>
              <w:t>J</w:t>
            </w:r>
            <w:r>
              <w:rPr>
                <w:rFonts w:ascii="Arial Narrow" w:hAnsi="Arial Narrow"/>
                <w:b/>
                <w:sz w:val="28"/>
                <w:szCs w:val="28"/>
              </w:rPr>
              <w:t>ULY</w:t>
            </w:r>
            <w:r w:rsidR="00217B22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 xml:space="preserve"> 2026</w:t>
            </w:r>
            <w:r w:rsidR="000743A0" w:rsidRPr="00AD7DDE">
              <w:rPr>
                <w:rFonts w:ascii="Arial Narrow" w:hAnsi="Arial Narrow"/>
                <w:b/>
                <w:sz w:val="28"/>
                <w:szCs w:val="28"/>
              </w:rPr>
              <w:t xml:space="preserve"> TO</w:t>
            </w:r>
            <w:r w:rsidR="00615C54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EE7FD8">
              <w:rPr>
                <w:rFonts w:ascii="Arial Narrow" w:hAnsi="Arial Narrow"/>
                <w:b/>
                <w:sz w:val="28"/>
                <w:szCs w:val="28"/>
              </w:rPr>
              <w:t>31</w:t>
            </w:r>
            <w:r w:rsidR="00EE7FD8" w:rsidRPr="00EE7FD8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ST</w:t>
            </w:r>
            <w:r w:rsidR="00EE7FD8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 xml:space="preserve"> </w:t>
            </w:r>
            <w:r w:rsidR="007F03B2">
              <w:rPr>
                <w:rFonts w:ascii="Arial Narrow" w:hAnsi="Arial Narrow"/>
                <w:b/>
                <w:sz w:val="28"/>
                <w:szCs w:val="28"/>
              </w:rPr>
              <w:t>JU</w:t>
            </w:r>
            <w:r>
              <w:rPr>
                <w:rFonts w:ascii="Arial Narrow" w:hAnsi="Arial Narrow"/>
                <w:b/>
                <w:sz w:val="28"/>
                <w:szCs w:val="28"/>
              </w:rPr>
              <w:t>LY</w:t>
            </w:r>
            <w:r w:rsidR="007104B9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>2026</w:t>
            </w:r>
          </w:p>
        </w:tc>
      </w:tr>
      <w:tr w:rsidR="009F4A0D" w:rsidRPr="00AD7DDE" w14:paraId="5895B400" w14:textId="77777777" w:rsidTr="006D7C33">
        <w:tc>
          <w:tcPr>
            <w:tcW w:w="4957" w:type="dxa"/>
          </w:tcPr>
          <w:p w14:paraId="5895B3FE" w14:textId="77777777" w:rsidR="009F4A0D" w:rsidRPr="00AD7DDE" w:rsidRDefault="009F4A0D" w:rsidP="00FA7024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FIRST COURT</w:t>
            </w:r>
          </w:p>
        </w:tc>
        <w:tc>
          <w:tcPr>
            <w:tcW w:w="7938" w:type="dxa"/>
          </w:tcPr>
          <w:p w14:paraId="5895B3FF" w14:textId="77777777" w:rsidR="009F4A0D" w:rsidRPr="00AD7DDE" w:rsidRDefault="009F4A0D" w:rsidP="00FA7024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0779BC" w:rsidRPr="00AD7DDE" w14:paraId="5895B403" w14:textId="77777777" w:rsidTr="006D7C33">
        <w:tc>
          <w:tcPr>
            <w:tcW w:w="4957" w:type="dxa"/>
          </w:tcPr>
          <w:p w14:paraId="5895B401" w14:textId="77777777" w:rsidR="000779BC" w:rsidRPr="00AD7DDE" w:rsidRDefault="000779BC" w:rsidP="000779BC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BEFORE THE HONOURABLE JUDGE</w:t>
            </w:r>
          </w:p>
        </w:tc>
        <w:tc>
          <w:tcPr>
            <w:tcW w:w="7938" w:type="dxa"/>
          </w:tcPr>
          <w:p w14:paraId="5895B402" w14:textId="60CB96D8" w:rsidR="000779BC" w:rsidRPr="00AD7DDE" w:rsidRDefault="000779BC" w:rsidP="000779BC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F53FF3">
              <w:rPr>
                <w:rFonts w:ascii="Arial Narrow" w:hAnsi="Arial Narrow"/>
                <w:b/>
                <w:sz w:val="28"/>
                <w:szCs w:val="28"/>
              </w:rPr>
              <w:t>NDLOKOVANE AJ (Ms)</w:t>
            </w:r>
            <w:r w:rsidR="0059067C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</w:tr>
      <w:tr w:rsidR="000779BC" w:rsidRPr="00AD7DDE" w14:paraId="5895B406" w14:textId="77777777" w:rsidTr="006D7C33">
        <w:tc>
          <w:tcPr>
            <w:tcW w:w="4957" w:type="dxa"/>
          </w:tcPr>
          <w:p w14:paraId="5895B404" w14:textId="77777777" w:rsidR="000779BC" w:rsidRPr="00AD7DDE" w:rsidRDefault="000779BC" w:rsidP="000779BC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 xml:space="preserve">JUDGE’S SECRETARY </w:t>
            </w:r>
          </w:p>
        </w:tc>
        <w:tc>
          <w:tcPr>
            <w:tcW w:w="7938" w:type="dxa"/>
          </w:tcPr>
          <w:p w14:paraId="5895B405" w14:textId="569AA676" w:rsidR="005E6E76" w:rsidRPr="00AD7DDE" w:rsidRDefault="000779BC" w:rsidP="000779BC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hyperlink r:id="rId10" w:history="1">
              <w:r w:rsidRPr="00CB6BCF">
                <w:rPr>
                  <w:rStyle w:val="Hyperlink"/>
                  <w:rFonts w:ascii="Arial Narrow" w:hAnsi="Arial Narrow"/>
                  <w:b/>
                  <w:sz w:val="28"/>
                  <w:szCs w:val="28"/>
                </w:rPr>
                <w:t>KeModise@judiciary.org.za</w:t>
              </w:r>
            </w:hyperlink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</w:tr>
      <w:tr w:rsidR="005E6E76" w:rsidRPr="00AD7DDE" w14:paraId="2BC43BDF" w14:textId="77777777" w:rsidTr="006D7C33">
        <w:tc>
          <w:tcPr>
            <w:tcW w:w="4957" w:type="dxa"/>
          </w:tcPr>
          <w:p w14:paraId="7934FD41" w14:textId="77777777" w:rsidR="005E6E76" w:rsidRPr="005E6E76" w:rsidRDefault="005E6E76" w:rsidP="000779BC">
            <w:pPr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  <w:r w:rsidRPr="005E6E76">
              <w:rPr>
                <w:rFonts w:ascii="Arial Narrow" w:hAnsi="Arial Narrow"/>
                <w:b/>
                <w:color w:val="FF0000"/>
                <w:sz w:val="28"/>
                <w:szCs w:val="28"/>
              </w:rPr>
              <w:t>DIRECTIVES</w:t>
            </w:r>
          </w:p>
          <w:p w14:paraId="0CF45DF0" w14:textId="1F4018C3" w:rsidR="005E6E76" w:rsidRPr="00AD7DDE" w:rsidRDefault="005E6E76" w:rsidP="000779BC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7090AD8D" w14:textId="77777777" w:rsidR="005E6E76" w:rsidRDefault="005E6E76" w:rsidP="005E6E76">
            <w:pPr>
              <w:numPr>
                <w:ilvl w:val="0"/>
                <w:numId w:val="6"/>
              </w:numPr>
              <w:spacing w:after="255"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All Family Court matters (unopposed, opposed &amp; urgent matters) will be disposed in PHYSICAL COURT.</w:t>
            </w:r>
          </w:p>
          <w:p w14:paraId="795EE810" w14:textId="77777777" w:rsidR="005E6E76" w:rsidRDefault="005E6E76" w:rsidP="005E6E76">
            <w:pPr>
              <w:numPr>
                <w:ilvl w:val="0"/>
                <w:numId w:val="6"/>
              </w:numPr>
              <w:spacing w:after="255" w:line="276" w:lineRule="auto"/>
              <w:contextualSpacing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  <w:t xml:space="preserve">Requests for virtual hearings will only be considered upon proper motivation. </w:t>
            </w:r>
          </w:p>
          <w:p w14:paraId="48F9B91B" w14:textId="77777777" w:rsidR="005E6E76" w:rsidRDefault="005E6E76" w:rsidP="005E6E76">
            <w:pPr>
              <w:numPr>
                <w:ilvl w:val="0"/>
                <w:numId w:val="6"/>
              </w:numPr>
              <w:spacing w:after="255"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lastRenderedPageBreak/>
              <w:t xml:space="preserve">Introductions will be done in open Court as Counsel call their matters. </w:t>
            </w:r>
          </w:p>
          <w:p w14:paraId="2F3F0E10" w14:textId="13A99E68" w:rsidR="005E6E76" w:rsidRDefault="005E6E76" w:rsidP="005E6E76">
            <w:pPr>
              <w:numPr>
                <w:ilvl w:val="0"/>
                <w:numId w:val="6"/>
              </w:numPr>
              <w:spacing w:after="255"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Matters with the note “not accessible” and have no bundle/accessible bundle on Caselines will be removed from the Roll for non-compliance</w:t>
            </w:r>
            <w:r w:rsidR="002B11B3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.</w:t>
            </w:r>
          </w:p>
          <w:p w14:paraId="210B39B5" w14:textId="28ED5C92" w:rsidR="005E6E76" w:rsidRDefault="005E6E76" w:rsidP="005E6E76">
            <w:pPr>
              <w:numPr>
                <w:ilvl w:val="0"/>
                <w:numId w:val="6"/>
              </w:numPr>
              <w:spacing w:after="255"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Practice notes (as per the last practice directive issued by Sutherland DJP are applicable) are to be uploaded on Caselines </w:t>
            </w:r>
            <w:r w:rsidR="002B11B3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. </w:t>
            </w: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Practice notes must contain full details of counsel and attorneys as per the JP’s Consolidated Practice Directives. </w:t>
            </w:r>
          </w:p>
          <w:p w14:paraId="46B18994" w14:textId="77777777" w:rsidR="005E6E76" w:rsidRDefault="005E6E76" w:rsidP="005E6E76">
            <w:pPr>
              <w:numPr>
                <w:ilvl w:val="0"/>
                <w:numId w:val="6"/>
              </w:numPr>
              <w:spacing w:after="255"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Parties are to ensure that in all opposed matters, heads of argument have been filed in accordance with the prevailing practice directives of this Division. </w:t>
            </w:r>
          </w:p>
          <w:p w14:paraId="23F7CEC8" w14:textId="77777777" w:rsidR="005E6E76" w:rsidRDefault="005E6E76" w:rsidP="005E6E76">
            <w:pPr>
              <w:numPr>
                <w:ilvl w:val="0"/>
                <w:numId w:val="6"/>
              </w:numPr>
              <w:spacing w:after="255"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Draft orders must reflect the date, the name of the judge, details of the attorney and counsel appearing. Orders must be “signature-ready”. Parties are to delete the words “further and/or alternative relief” and remove the word “draft” within the tramlines. </w:t>
            </w:r>
          </w:p>
          <w:p w14:paraId="74C4843A" w14:textId="77777777" w:rsidR="005E6E76" w:rsidRDefault="005E6E76" w:rsidP="005E6E76">
            <w:pPr>
              <w:numPr>
                <w:ilvl w:val="0"/>
                <w:numId w:val="6"/>
              </w:numPr>
              <w:spacing w:after="255"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There must be strict compliance with the applicable practice directives of this Division as applicable to unopposed, opposed and urgent applications.</w:t>
            </w:r>
          </w:p>
          <w:p w14:paraId="15C46E32" w14:textId="77777777" w:rsidR="005E6E76" w:rsidRDefault="005E6E76" w:rsidP="000779BC"/>
        </w:tc>
      </w:tr>
    </w:tbl>
    <w:tbl>
      <w:tblPr>
        <w:tblStyle w:val="TableGrid"/>
        <w:tblpPr w:leftFromText="180" w:rightFromText="180" w:vertAnchor="text" w:horzAnchor="margin" w:tblpY="120"/>
        <w:tblW w:w="12950" w:type="dxa"/>
        <w:tblLook w:val="0000" w:firstRow="0" w:lastRow="0" w:firstColumn="0" w:lastColumn="0" w:noHBand="0" w:noVBand="0"/>
      </w:tblPr>
      <w:tblGrid>
        <w:gridCol w:w="960"/>
        <w:gridCol w:w="3807"/>
        <w:gridCol w:w="1540"/>
        <w:gridCol w:w="1770"/>
        <w:gridCol w:w="2494"/>
        <w:gridCol w:w="2379"/>
      </w:tblGrid>
      <w:tr w:rsidR="005320DD" w:rsidRPr="00AD7DDE" w14:paraId="0A9A4640" w14:textId="53240291" w:rsidTr="005320DD">
        <w:trPr>
          <w:trHeight w:val="630"/>
        </w:trPr>
        <w:tc>
          <w:tcPr>
            <w:tcW w:w="960" w:type="dxa"/>
          </w:tcPr>
          <w:p w14:paraId="75CC7423" w14:textId="77777777" w:rsidR="005320DD" w:rsidRPr="00AD7DDE" w:rsidRDefault="005320DD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lastRenderedPageBreak/>
              <w:t>NO.</w:t>
            </w:r>
          </w:p>
        </w:tc>
        <w:tc>
          <w:tcPr>
            <w:tcW w:w="3807" w:type="dxa"/>
          </w:tcPr>
          <w:p w14:paraId="3F904AA4" w14:textId="77777777" w:rsidR="005320DD" w:rsidRPr="00AD7DDE" w:rsidRDefault="005320DD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NAMES OF THE PARTIES</w:t>
            </w:r>
          </w:p>
        </w:tc>
        <w:tc>
          <w:tcPr>
            <w:tcW w:w="1540" w:type="dxa"/>
          </w:tcPr>
          <w:p w14:paraId="1D8C4D06" w14:textId="77777777" w:rsidR="005320DD" w:rsidRPr="00AD7DDE" w:rsidRDefault="005320DD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CASE</w:t>
            </w:r>
          </w:p>
          <w:p w14:paraId="2A7391AF" w14:textId="77777777" w:rsidR="005320DD" w:rsidRPr="00AD7DDE" w:rsidRDefault="005320DD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NUMBER</w:t>
            </w:r>
          </w:p>
        </w:tc>
        <w:tc>
          <w:tcPr>
            <w:tcW w:w="1770" w:type="dxa"/>
          </w:tcPr>
          <w:p w14:paraId="2EA8AA63" w14:textId="77777777" w:rsidR="005320DD" w:rsidRPr="00AD7DDE" w:rsidRDefault="005320DD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CASE TYPE</w:t>
            </w:r>
          </w:p>
        </w:tc>
        <w:tc>
          <w:tcPr>
            <w:tcW w:w="2494" w:type="dxa"/>
          </w:tcPr>
          <w:p w14:paraId="179D5A34" w14:textId="77777777" w:rsidR="005320DD" w:rsidRPr="00AD7DDE" w:rsidRDefault="005320DD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DATE APPLICATION</w:t>
            </w:r>
          </w:p>
        </w:tc>
        <w:tc>
          <w:tcPr>
            <w:tcW w:w="2379" w:type="dxa"/>
          </w:tcPr>
          <w:p w14:paraId="27834A9F" w14:textId="795A0806" w:rsidR="005320DD" w:rsidRPr="00AD7DDE" w:rsidRDefault="005320DD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ZA"/>
              </w:rPr>
              <w:t>ALLOCATION</w:t>
            </w:r>
          </w:p>
        </w:tc>
      </w:tr>
      <w:tr w:rsidR="005320DD" w:rsidRPr="00AD7DDE" w14:paraId="68AF4EAD" w14:textId="7FEA7FF2" w:rsidTr="005320DD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960" w:type="dxa"/>
          </w:tcPr>
          <w:p w14:paraId="5B85B20E" w14:textId="77777777" w:rsidR="005320DD" w:rsidRPr="00A860FB" w:rsidRDefault="005320DD" w:rsidP="00B2216A">
            <w:pPr>
              <w:pStyle w:val="ListParagraph"/>
              <w:numPr>
                <w:ilvl w:val="0"/>
                <w:numId w:val="4"/>
              </w:numPr>
              <w:rPr>
                <w:lang w:val="en-ZA"/>
              </w:rPr>
            </w:pPr>
          </w:p>
        </w:tc>
        <w:tc>
          <w:tcPr>
            <w:tcW w:w="3807" w:type="dxa"/>
          </w:tcPr>
          <w:p w14:paraId="0AEDDBEB" w14:textId="77777777" w:rsidR="005320DD" w:rsidRDefault="005320DD" w:rsidP="0063345B">
            <w:r>
              <w:t>K CHIGUTEI // M D MOCHONGOANE</w:t>
            </w:r>
          </w:p>
          <w:p w14:paraId="330CB4C1" w14:textId="548ED774" w:rsidR="005320DD" w:rsidRPr="00A860FB" w:rsidRDefault="005320DD" w:rsidP="0063345B">
            <w:r>
              <w:tab/>
            </w:r>
          </w:p>
        </w:tc>
        <w:tc>
          <w:tcPr>
            <w:tcW w:w="1540" w:type="dxa"/>
          </w:tcPr>
          <w:p w14:paraId="097F18A6" w14:textId="5DEAD687" w:rsidR="005320DD" w:rsidRPr="00A860FB" w:rsidRDefault="005320DD" w:rsidP="00B2216A">
            <w:pPr>
              <w:rPr>
                <w:color w:val="FF0000"/>
              </w:rPr>
            </w:pPr>
            <w:r>
              <w:t>2021/59296</w:t>
            </w:r>
          </w:p>
        </w:tc>
        <w:tc>
          <w:tcPr>
            <w:tcW w:w="1770" w:type="dxa"/>
          </w:tcPr>
          <w:p w14:paraId="6BE1452F" w14:textId="01359C74" w:rsidR="005320DD" w:rsidRPr="00A860FB" w:rsidRDefault="005320DD" w:rsidP="00B2216A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</w:tc>
        <w:tc>
          <w:tcPr>
            <w:tcW w:w="2494" w:type="dxa"/>
          </w:tcPr>
          <w:p w14:paraId="3C2814B6" w14:textId="4CB9CE78" w:rsidR="005320DD" w:rsidRPr="00A860FB" w:rsidRDefault="005320DD" w:rsidP="00B2216A">
            <w:pPr>
              <w:rPr>
                <w:lang w:val="en-ZA"/>
              </w:rPr>
            </w:pPr>
            <w:r>
              <w:rPr>
                <w:lang w:val="en-ZA"/>
              </w:rPr>
              <w:t>10/06/2026</w:t>
            </w:r>
          </w:p>
        </w:tc>
        <w:tc>
          <w:tcPr>
            <w:tcW w:w="2379" w:type="dxa"/>
          </w:tcPr>
          <w:p w14:paraId="623B5A14" w14:textId="7A4B1244" w:rsidR="005320DD" w:rsidRDefault="004D1788" w:rsidP="00B2216A">
            <w:pPr>
              <w:rPr>
                <w:lang w:val="en-ZA"/>
              </w:rPr>
            </w:pPr>
            <w:r w:rsidRPr="007225CC">
              <w:rPr>
                <w:b/>
                <w:bCs/>
                <w:color w:val="FF0000"/>
                <w:sz w:val="24"/>
                <w:szCs w:val="24"/>
                <w:lang w:val="en-ZA"/>
              </w:rPr>
              <w:t>NDLOKOVANE AJ</w:t>
            </w:r>
          </w:p>
        </w:tc>
      </w:tr>
    </w:tbl>
    <w:p w14:paraId="6E677234" w14:textId="77777777" w:rsidR="001D5C90" w:rsidRDefault="001D5C90" w:rsidP="00133B1B">
      <w:pPr>
        <w:rPr>
          <w:color w:val="FF0000"/>
        </w:rPr>
      </w:pPr>
    </w:p>
    <w:p w14:paraId="5895B41B" w14:textId="4DDE90D7" w:rsidR="00FD4E95" w:rsidRDefault="00FD4E95" w:rsidP="00FD4E95">
      <w:pPr>
        <w:ind w:left="3600" w:firstLine="720"/>
        <w:rPr>
          <w:color w:val="FF0000"/>
        </w:rPr>
      </w:pPr>
      <w:r w:rsidRPr="001F1D82">
        <w:rPr>
          <w:color w:val="FF0000"/>
        </w:rPr>
        <w:t xml:space="preserve">COURTONLINE ENROLMENTS </w:t>
      </w:r>
    </w:p>
    <w:p w14:paraId="39CCB582" w14:textId="77777777" w:rsidR="00E50CFC" w:rsidRDefault="00E50CFC" w:rsidP="00FD4E95">
      <w:pPr>
        <w:ind w:left="3600" w:firstLine="720"/>
      </w:pPr>
    </w:p>
    <w:tbl>
      <w:tblPr>
        <w:tblStyle w:val="TableGrid"/>
        <w:tblW w:w="12753" w:type="dxa"/>
        <w:tblLook w:val="04A0" w:firstRow="1" w:lastRow="0" w:firstColumn="1" w:lastColumn="0" w:noHBand="0" w:noVBand="1"/>
      </w:tblPr>
      <w:tblGrid>
        <w:gridCol w:w="985"/>
        <w:gridCol w:w="3830"/>
        <w:gridCol w:w="1417"/>
        <w:gridCol w:w="1985"/>
        <w:gridCol w:w="2268"/>
        <w:gridCol w:w="2268"/>
      </w:tblGrid>
      <w:tr w:rsidR="004D1788" w14:paraId="5B62814E" w14:textId="29632A1D" w:rsidTr="005320DD">
        <w:trPr>
          <w:trHeight w:val="564"/>
        </w:trPr>
        <w:tc>
          <w:tcPr>
            <w:tcW w:w="985" w:type="dxa"/>
          </w:tcPr>
          <w:p w14:paraId="1AF197A4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41532487" w14:textId="0270C572" w:rsidR="004D1788" w:rsidRPr="00173821" w:rsidRDefault="004D1788" w:rsidP="004D1788">
            <w:r w:rsidRPr="00DB1922">
              <w:t xml:space="preserve">THAMSANQA HERBERT NCAPAI </w:t>
            </w:r>
          </w:p>
        </w:tc>
        <w:tc>
          <w:tcPr>
            <w:tcW w:w="1417" w:type="dxa"/>
          </w:tcPr>
          <w:p w14:paraId="2DAD207E" w14:textId="3ACA6AD2" w:rsidR="004D1788" w:rsidRPr="00173821" w:rsidRDefault="004D1788" w:rsidP="004D1788">
            <w:r w:rsidRPr="00DB1922">
              <w:t>2025-238993</w:t>
            </w:r>
          </w:p>
        </w:tc>
        <w:tc>
          <w:tcPr>
            <w:tcW w:w="1985" w:type="dxa"/>
          </w:tcPr>
          <w:p w14:paraId="65C44642" w14:textId="64E0D781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</w:tc>
        <w:tc>
          <w:tcPr>
            <w:tcW w:w="2268" w:type="dxa"/>
          </w:tcPr>
          <w:p w14:paraId="35C82C91" w14:textId="60BA3FD0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03/06/2026</w:t>
            </w:r>
          </w:p>
        </w:tc>
        <w:tc>
          <w:tcPr>
            <w:tcW w:w="2268" w:type="dxa"/>
          </w:tcPr>
          <w:p w14:paraId="5C53580D" w14:textId="28460E65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73D5A4F6" w14:textId="632B14D4" w:rsidTr="005320DD">
        <w:trPr>
          <w:trHeight w:val="564"/>
        </w:trPr>
        <w:tc>
          <w:tcPr>
            <w:tcW w:w="985" w:type="dxa"/>
          </w:tcPr>
          <w:p w14:paraId="5A500C35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10F4E25D" w14:textId="77777777" w:rsidR="004D1788" w:rsidRDefault="004D1788" w:rsidP="004D1788">
            <w:r w:rsidRPr="002A4521">
              <w:t xml:space="preserve">PHILEMON JABULANE MBATHA </w:t>
            </w:r>
          </w:p>
          <w:p w14:paraId="4BF13302" w14:textId="2DD749D8" w:rsidR="004D1788" w:rsidRPr="00566D02" w:rsidRDefault="004D1788" w:rsidP="004D1788">
            <w:pPr>
              <w:rPr>
                <w:b/>
                <w:bCs/>
              </w:rPr>
            </w:pPr>
            <w:r w:rsidRPr="00E85E8B">
              <w:rPr>
                <w:b/>
                <w:bCs/>
                <w:color w:val="FF0000"/>
              </w:rPr>
              <w:t>CAN’T FIND IT ON CASELINES</w:t>
            </w:r>
          </w:p>
        </w:tc>
        <w:tc>
          <w:tcPr>
            <w:tcW w:w="1417" w:type="dxa"/>
          </w:tcPr>
          <w:p w14:paraId="7F3EA0D3" w14:textId="54CAFEDA" w:rsidR="004D1788" w:rsidRPr="00DB1922" w:rsidRDefault="004D1788" w:rsidP="004D1788">
            <w:r w:rsidRPr="002A4521">
              <w:t>2026-068416</w:t>
            </w:r>
          </w:p>
        </w:tc>
        <w:tc>
          <w:tcPr>
            <w:tcW w:w="1985" w:type="dxa"/>
          </w:tcPr>
          <w:p w14:paraId="20ACBB56" w14:textId="6CE18C31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CHANGE OF MARITAL PROPERTY REGIME</w:t>
            </w:r>
          </w:p>
        </w:tc>
        <w:tc>
          <w:tcPr>
            <w:tcW w:w="2268" w:type="dxa"/>
          </w:tcPr>
          <w:p w14:paraId="1D9B8F50" w14:textId="56811A41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04/06/2026</w:t>
            </w:r>
          </w:p>
        </w:tc>
        <w:tc>
          <w:tcPr>
            <w:tcW w:w="2268" w:type="dxa"/>
          </w:tcPr>
          <w:p w14:paraId="06CAEF99" w14:textId="22A2F78F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0268AF89" w14:textId="688D0458" w:rsidTr="005320DD">
        <w:trPr>
          <w:trHeight w:val="564"/>
        </w:trPr>
        <w:tc>
          <w:tcPr>
            <w:tcW w:w="985" w:type="dxa"/>
          </w:tcPr>
          <w:p w14:paraId="51A39015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0ADB5880" w14:textId="5C5EAA62" w:rsidR="004D1788" w:rsidRPr="002A4521" w:rsidRDefault="004D1788" w:rsidP="004D1788">
            <w:r w:rsidRPr="007A6C4B">
              <w:t xml:space="preserve">CATHERINE ELIZABETH STRETTON v. CLAUDETTE MATTHEWS </w:t>
            </w:r>
          </w:p>
        </w:tc>
        <w:tc>
          <w:tcPr>
            <w:tcW w:w="1417" w:type="dxa"/>
          </w:tcPr>
          <w:p w14:paraId="1BDEE0A6" w14:textId="12BF9FB5" w:rsidR="004D1788" w:rsidRPr="002A4521" w:rsidRDefault="004D1788" w:rsidP="004D1788">
            <w:r w:rsidRPr="007A6C4B">
              <w:t>2024-081264</w:t>
            </w:r>
          </w:p>
        </w:tc>
        <w:tc>
          <w:tcPr>
            <w:tcW w:w="1985" w:type="dxa"/>
          </w:tcPr>
          <w:p w14:paraId="505CF1FB" w14:textId="6A013BBD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VARIATION</w:t>
            </w:r>
          </w:p>
        </w:tc>
        <w:tc>
          <w:tcPr>
            <w:tcW w:w="2268" w:type="dxa"/>
          </w:tcPr>
          <w:p w14:paraId="18BC146F" w14:textId="270489FB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04/06/2026</w:t>
            </w:r>
          </w:p>
        </w:tc>
        <w:tc>
          <w:tcPr>
            <w:tcW w:w="2268" w:type="dxa"/>
          </w:tcPr>
          <w:p w14:paraId="04ECA539" w14:textId="60FFEBA2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2F592555" w14:textId="5D7F334C" w:rsidTr="005320DD">
        <w:trPr>
          <w:trHeight w:val="564"/>
        </w:trPr>
        <w:tc>
          <w:tcPr>
            <w:tcW w:w="985" w:type="dxa"/>
          </w:tcPr>
          <w:p w14:paraId="4D2C08D1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2D5B1890" w14:textId="402B007A" w:rsidR="004D1788" w:rsidRPr="007A6C4B" w:rsidRDefault="004D1788" w:rsidP="004D1788">
            <w:r w:rsidRPr="00E96B3D">
              <w:t xml:space="preserve">THABANG THABISO MODIBEDI V. CREAMWASH </w:t>
            </w:r>
          </w:p>
        </w:tc>
        <w:tc>
          <w:tcPr>
            <w:tcW w:w="1417" w:type="dxa"/>
          </w:tcPr>
          <w:p w14:paraId="1ACA0F9A" w14:textId="3CF28FCE" w:rsidR="004D1788" w:rsidRPr="007A6C4B" w:rsidRDefault="004D1788" w:rsidP="004D1788">
            <w:r w:rsidRPr="00E96B3D">
              <w:t>2025-151854</w:t>
            </w:r>
          </w:p>
        </w:tc>
        <w:tc>
          <w:tcPr>
            <w:tcW w:w="1985" w:type="dxa"/>
          </w:tcPr>
          <w:p w14:paraId="54C53EC4" w14:textId="10748DEF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</w:tc>
        <w:tc>
          <w:tcPr>
            <w:tcW w:w="2268" w:type="dxa"/>
          </w:tcPr>
          <w:p w14:paraId="2E05CB68" w14:textId="4187DD66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04/06/2026</w:t>
            </w:r>
          </w:p>
        </w:tc>
        <w:tc>
          <w:tcPr>
            <w:tcW w:w="2268" w:type="dxa"/>
          </w:tcPr>
          <w:p w14:paraId="73DFD1C8" w14:textId="54FF9904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1FAF5E85" w14:textId="04DEAE04" w:rsidTr="005320DD">
        <w:trPr>
          <w:trHeight w:val="564"/>
        </w:trPr>
        <w:tc>
          <w:tcPr>
            <w:tcW w:w="985" w:type="dxa"/>
          </w:tcPr>
          <w:p w14:paraId="7AF2902E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469237E9" w14:textId="2F319A5F" w:rsidR="004D1788" w:rsidRPr="00E96B3D" w:rsidRDefault="004D1788" w:rsidP="004D1788">
            <w:r w:rsidRPr="00F55B11">
              <w:t xml:space="preserve">RANTSAE MEYRICK RAMATLO </w:t>
            </w:r>
          </w:p>
        </w:tc>
        <w:tc>
          <w:tcPr>
            <w:tcW w:w="1417" w:type="dxa"/>
          </w:tcPr>
          <w:p w14:paraId="7277C194" w14:textId="07DFC913" w:rsidR="004D1788" w:rsidRPr="00E96B3D" w:rsidRDefault="004D1788" w:rsidP="004D1788">
            <w:r w:rsidRPr="00F55B11">
              <w:t>2026-070164</w:t>
            </w:r>
          </w:p>
        </w:tc>
        <w:tc>
          <w:tcPr>
            <w:tcW w:w="1985" w:type="dxa"/>
          </w:tcPr>
          <w:p w14:paraId="774A4618" w14:textId="55C7112C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AMENDMENT OF ANC</w:t>
            </w:r>
          </w:p>
        </w:tc>
        <w:tc>
          <w:tcPr>
            <w:tcW w:w="2268" w:type="dxa"/>
          </w:tcPr>
          <w:p w14:paraId="77700652" w14:textId="12497F50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04/06/2026</w:t>
            </w:r>
          </w:p>
        </w:tc>
        <w:tc>
          <w:tcPr>
            <w:tcW w:w="2268" w:type="dxa"/>
          </w:tcPr>
          <w:p w14:paraId="6DC69523" w14:textId="6C9E0F42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240589C5" w14:textId="759EB694" w:rsidTr="005320DD">
        <w:trPr>
          <w:trHeight w:val="564"/>
        </w:trPr>
        <w:tc>
          <w:tcPr>
            <w:tcW w:w="985" w:type="dxa"/>
          </w:tcPr>
          <w:p w14:paraId="2D7AAC36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562D71CD" w14:textId="4C0A2C07" w:rsidR="004D1788" w:rsidRPr="00F55B11" w:rsidRDefault="004D1788" w:rsidP="004D1788">
            <w:r w:rsidRPr="00AF7B01">
              <w:t xml:space="preserve">ROXANNE HUNTER v. NATHAN BARRY ESTERHUIZEN </w:t>
            </w:r>
          </w:p>
        </w:tc>
        <w:tc>
          <w:tcPr>
            <w:tcW w:w="1417" w:type="dxa"/>
          </w:tcPr>
          <w:p w14:paraId="2873ABAD" w14:textId="58F86366" w:rsidR="004D1788" w:rsidRPr="00F55B11" w:rsidRDefault="004D1788" w:rsidP="004D1788">
            <w:r w:rsidRPr="00AF7B01">
              <w:t>2026-092438</w:t>
            </w:r>
          </w:p>
        </w:tc>
        <w:tc>
          <w:tcPr>
            <w:tcW w:w="1985" w:type="dxa"/>
          </w:tcPr>
          <w:p w14:paraId="788DDC64" w14:textId="21CD1E3D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PARENTAL RIGHTS AND RESPONSIBILITIES</w:t>
            </w:r>
          </w:p>
        </w:tc>
        <w:tc>
          <w:tcPr>
            <w:tcW w:w="2268" w:type="dxa"/>
          </w:tcPr>
          <w:p w14:paraId="754CF2A5" w14:textId="44F63BC7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05/06/2026</w:t>
            </w:r>
          </w:p>
        </w:tc>
        <w:tc>
          <w:tcPr>
            <w:tcW w:w="2268" w:type="dxa"/>
          </w:tcPr>
          <w:p w14:paraId="64CF53D5" w14:textId="06BC4AE5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53285901" w14:textId="59485CBC" w:rsidTr="005320DD">
        <w:trPr>
          <w:trHeight w:val="564"/>
        </w:trPr>
        <w:tc>
          <w:tcPr>
            <w:tcW w:w="985" w:type="dxa"/>
          </w:tcPr>
          <w:p w14:paraId="5B7C448C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495EA5C5" w14:textId="0F441234" w:rsidR="004D1788" w:rsidRPr="00AF7B01" w:rsidRDefault="004D1788" w:rsidP="004D1788">
            <w:r w:rsidRPr="002C1C93">
              <w:t xml:space="preserve">FUNZANI CONFIDENCE MUDZUNGA v. KHATISA LANWISA KUBAYI </w:t>
            </w:r>
          </w:p>
        </w:tc>
        <w:tc>
          <w:tcPr>
            <w:tcW w:w="1417" w:type="dxa"/>
          </w:tcPr>
          <w:p w14:paraId="4F0A5A85" w14:textId="5D61E2BB" w:rsidR="004D1788" w:rsidRPr="00AF7B01" w:rsidRDefault="004D1788" w:rsidP="004D1788">
            <w:r w:rsidRPr="002C1C93">
              <w:t>2026-104827</w:t>
            </w:r>
          </w:p>
        </w:tc>
        <w:tc>
          <w:tcPr>
            <w:tcW w:w="1985" w:type="dxa"/>
          </w:tcPr>
          <w:p w14:paraId="5B3F85FE" w14:textId="1703EE92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</w:tc>
        <w:tc>
          <w:tcPr>
            <w:tcW w:w="2268" w:type="dxa"/>
          </w:tcPr>
          <w:p w14:paraId="2F044DC5" w14:textId="4F30FB3A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08/06/2026</w:t>
            </w:r>
          </w:p>
        </w:tc>
        <w:tc>
          <w:tcPr>
            <w:tcW w:w="2268" w:type="dxa"/>
          </w:tcPr>
          <w:p w14:paraId="481A7D60" w14:textId="0091E6AC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2E8D4B26" w14:textId="0D6CCCB4" w:rsidTr="005320DD">
        <w:trPr>
          <w:trHeight w:val="564"/>
        </w:trPr>
        <w:tc>
          <w:tcPr>
            <w:tcW w:w="985" w:type="dxa"/>
          </w:tcPr>
          <w:p w14:paraId="44F71612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462DBA22" w14:textId="77777777" w:rsidR="004D1788" w:rsidRDefault="004D1788" w:rsidP="004D1788">
            <w:r w:rsidRPr="004B7119">
              <w:t>NOLWAZI ZIYANDA MSHUNQANE V. ZOYISILE MSHUNQANE</w:t>
            </w:r>
          </w:p>
          <w:p w14:paraId="56169085" w14:textId="3D756244" w:rsidR="004D1788" w:rsidRPr="002C1C93" w:rsidRDefault="004D1788" w:rsidP="004D1788">
            <w:r w:rsidRPr="00E85E8B">
              <w:rPr>
                <w:b/>
                <w:bCs/>
                <w:color w:val="FF0000"/>
              </w:rPr>
              <w:t>CAN’T FIND IT ON CASELINES</w:t>
            </w:r>
          </w:p>
        </w:tc>
        <w:tc>
          <w:tcPr>
            <w:tcW w:w="1417" w:type="dxa"/>
          </w:tcPr>
          <w:p w14:paraId="3AB3324E" w14:textId="48D703F8" w:rsidR="004D1788" w:rsidRPr="002C1C93" w:rsidRDefault="004D1788" w:rsidP="004D1788">
            <w:r w:rsidRPr="004B7119">
              <w:t>2026-120474</w:t>
            </w:r>
          </w:p>
        </w:tc>
        <w:tc>
          <w:tcPr>
            <w:tcW w:w="1985" w:type="dxa"/>
          </w:tcPr>
          <w:p w14:paraId="079DBB12" w14:textId="3091E5AC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INTERDICT</w:t>
            </w:r>
          </w:p>
        </w:tc>
        <w:tc>
          <w:tcPr>
            <w:tcW w:w="2268" w:type="dxa"/>
          </w:tcPr>
          <w:p w14:paraId="491E681F" w14:textId="22858380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08/06/2026</w:t>
            </w:r>
          </w:p>
        </w:tc>
        <w:tc>
          <w:tcPr>
            <w:tcW w:w="2268" w:type="dxa"/>
          </w:tcPr>
          <w:p w14:paraId="21F5C3C6" w14:textId="784AFFCA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6ADA04D2" w14:textId="1B9C4A3A" w:rsidTr="005320DD">
        <w:trPr>
          <w:trHeight w:val="564"/>
        </w:trPr>
        <w:tc>
          <w:tcPr>
            <w:tcW w:w="985" w:type="dxa"/>
          </w:tcPr>
          <w:p w14:paraId="1D2D69C2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1670A208" w14:textId="77777777" w:rsidR="004D1788" w:rsidRDefault="004D1788" w:rsidP="004D1788">
            <w:r w:rsidRPr="00420A7F">
              <w:t xml:space="preserve">MOTSATSI PHILLIS DIFETO </w:t>
            </w:r>
          </w:p>
          <w:p w14:paraId="723F0699" w14:textId="67F83C2E" w:rsidR="004D1788" w:rsidRPr="004B7119" w:rsidRDefault="004D1788" w:rsidP="004D1788">
            <w:r w:rsidRPr="00E85E8B">
              <w:rPr>
                <w:b/>
                <w:bCs/>
                <w:color w:val="FF0000"/>
              </w:rPr>
              <w:t>CAN’T FIND IT ON CASELINES</w:t>
            </w:r>
          </w:p>
        </w:tc>
        <w:tc>
          <w:tcPr>
            <w:tcW w:w="1417" w:type="dxa"/>
          </w:tcPr>
          <w:p w14:paraId="76ED1497" w14:textId="02F932A0" w:rsidR="004D1788" w:rsidRPr="004B7119" w:rsidRDefault="004D1788" w:rsidP="004D1788">
            <w:r w:rsidRPr="00420A7F">
              <w:t>2026-130542</w:t>
            </w:r>
          </w:p>
        </w:tc>
        <w:tc>
          <w:tcPr>
            <w:tcW w:w="1985" w:type="dxa"/>
          </w:tcPr>
          <w:p w14:paraId="003BCC30" w14:textId="4634CA17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</w:tc>
        <w:tc>
          <w:tcPr>
            <w:tcW w:w="2268" w:type="dxa"/>
          </w:tcPr>
          <w:p w14:paraId="1114ED23" w14:textId="73DADED9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08/06/2026</w:t>
            </w:r>
          </w:p>
        </w:tc>
        <w:tc>
          <w:tcPr>
            <w:tcW w:w="2268" w:type="dxa"/>
          </w:tcPr>
          <w:p w14:paraId="55D848B8" w14:textId="7043E822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7382AEEC" w14:textId="0F8D1238" w:rsidTr="005320DD">
        <w:trPr>
          <w:trHeight w:val="564"/>
        </w:trPr>
        <w:tc>
          <w:tcPr>
            <w:tcW w:w="985" w:type="dxa"/>
          </w:tcPr>
          <w:p w14:paraId="16C7F544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1018F119" w14:textId="6ABECBF7" w:rsidR="004D1788" w:rsidRPr="00420A7F" w:rsidRDefault="004D1788" w:rsidP="004D1788">
            <w:r w:rsidRPr="00B47257">
              <w:t xml:space="preserve">AZWIMPHELELI SALPHINAH MUTHIVHI v. NYAWASEDZA MUSUSUMELI MULOVHEDZI </w:t>
            </w:r>
          </w:p>
        </w:tc>
        <w:tc>
          <w:tcPr>
            <w:tcW w:w="1417" w:type="dxa"/>
          </w:tcPr>
          <w:p w14:paraId="27E5F2D2" w14:textId="4AA9AF81" w:rsidR="004D1788" w:rsidRPr="00420A7F" w:rsidRDefault="004D1788" w:rsidP="004D1788">
            <w:r w:rsidRPr="00B47257">
              <w:t>2026-054079</w:t>
            </w:r>
          </w:p>
        </w:tc>
        <w:tc>
          <w:tcPr>
            <w:tcW w:w="1985" w:type="dxa"/>
          </w:tcPr>
          <w:p w14:paraId="3BA1389B" w14:textId="531A8A99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REGISTRATION OF CUSTOMARY MARRIAGE</w:t>
            </w:r>
          </w:p>
        </w:tc>
        <w:tc>
          <w:tcPr>
            <w:tcW w:w="2268" w:type="dxa"/>
          </w:tcPr>
          <w:p w14:paraId="330575BD" w14:textId="0BE957CA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08/06/2026</w:t>
            </w:r>
          </w:p>
        </w:tc>
        <w:tc>
          <w:tcPr>
            <w:tcW w:w="2268" w:type="dxa"/>
          </w:tcPr>
          <w:p w14:paraId="3200A0B2" w14:textId="782D608D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54E28FF3" w14:textId="5539C1A9" w:rsidTr="005320DD">
        <w:trPr>
          <w:trHeight w:val="564"/>
        </w:trPr>
        <w:tc>
          <w:tcPr>
            <w:tcW w:w="985" w:type="dxa"/>
          </w:tcPr>
          <w:p w14:paraId="69C63D37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75275293" w14:textId="7ECD2629" w:rsidR="004D1788" w:rsidRPr="00B47257" w:rsidRDefault="004D1788" w:rsidP="004D1788">
            <w:r w:rsidRPr="00FF3C5B">
              <w:t xml:space="preserve">CILLESTE VAN DYK v. GEORGE PIETER VAN DYK </w:t>
            </w:r>
          </w:p>
        </w:tc>
        <w:tc>
          <w:tcPr>
            <w:tcW w:w="1417" w:type="dxa"/>
          </w:tcPr>
          <w:p w14:paraId="0097CB51" w14:textId="5A941A98" w:rsidR="004D1788" w:rsidRPr="00B47257" w:rsidRDefault="004D1788" w:rsidP="004D1788">
            <w:r w:rsidRPr="00FF3C5B">
              <w:t>2025-244145</w:t>
            </w:r>
          </w:p>
        </w:tc>
        <w:tc>
          <w:tcPr>
            <w:tcW w:w="1985" w:type="dxa"/>
          </w:tcPr>
          <w:p w14:paraId="5A5F83EB" w14:textId="7FADC8B4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MAKE AN ADDEDUM A COURT ORDER</w:t>
            </w:r>
          </w:p>
        </w:tc>
        <w:tc>
          <w:tcPr>
            <w:tcW w:w="2268" w:type="dxa"/>
          </w:tcPr>
          <w:p w14:paraId="1D54AFA2" w14:textId="202CC38A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08/06/2026</w:t>
            </w:r>
          </w:p>
        </w:tc>
        <w:tc>
          <w:tcPr>
            <w:tcW w:w="2268" w:type="dxa"/>
          </w:tcPr>
          <w:p w14:paraId="23C74AAF" w14:textId="7FDDF954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60687F30" w14:textId="4E4E6FFD" w:rsidTr="005320DD">
        <w:trPr>
          <w:trHeight w:val="564"/>
        </w:trPr>
        <w:tc>
          <w:tcPr>
            <w:tcW w:w="985" w:type="dxa"/>
          </w:tcPr>
          <w:p w14:paraId="11711B8D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3B3AA8A5" w14:textId="4E766398" w:rsidR="004D1788" w:rsidRPr="00FF3C5B" w:rsidRDefault="004D1788" w:rsidP="004D1788">
            <w:r w:rsidRPr="00CF69E0">
              <w:t xml:space="preserve">PETRUS FANNY TSITSI </w:t>
            </w:r>
          </w:p>
        </w:tc>
        <w:tc>
          <w:tcPr>
            <w:tcW w:w="1417" w:type="dxa"/>
          </w:tcPr>
          <w:p w14:paraId="5464932A" w14:textId="69FA9D6E" w:rsidR="004D1788" w:rsidRPr="00FF3C5B" w:rsidRDefault="004D1788" w:rsidP="004D1788">
            <w:r w:rsidRPr="00CF69E0">
              <w:t>2026-132185</w:t>
            </w:r>
          </w:p>
        </w:tc>
        <w:tc>
          <w:tcPr>
            <w:tcW w:w="1985" w:type="dxa"/>
          </w:tcPr>
          <w:p w14:paraId="316E8834" w14:textId="64122E69" w:rsidR="004D1788" w:rsidRDefault="004D1788" w:rsidP="004D1788">
            <w:pPr>
              <w:rPr>
                <w:lang w:val="en-ZA"/>
              </w:rPr>
            </w:pPr>
            <w:r w:rsidRPr="00CF69E0">
              <w:rPr>
                <w:lang w:val="en-ZA"/>
              </w:rPr>
              <w:t>POSTNUPTIAL REGISTRATION OF THE MARRIAGE CONTRACT</w:t>
            </w:r>
          </w:p>
        </w:tc>
        <w:tc>
          <w:tcPr>
            <w:tcW w:w="2268" w:type="dxa"/>
          </w:tcPr>
          <w:p w14:paraId="786BF37A" w14:textId="06CAD63F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08/06/2026</w:t>
            </w:r>
          </w:p>
        </w:tc>
        <w:tc>
          <w:tcPr>
            <w:tcW w:w="2268" w:type="dxa"/>
          </w:tcPr>
          <w:p w14:paraId="322B19E6" w14:textId="01B31251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5C12DD4A" w14:textId="458FD5DE" w:rsidTr="005320DD">
        <w:trPr>
          <w:trHeight w:val="564"/>
        </w:trPr>
        <w:tc>
          <w:tcPr>
            <w:tcW w:w="985" w:type="dxa"/>
          </w:tcPr>
          <w:p w14:paraId="1F270993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37A7075F" w14:textId="4A8C555A" w:rsidR="004D1788" w:rsidRPr="00CF69E0" w:rsidRDefault="004D1788" w:rsidP="004D1788">
            <w:r w:rsidRPr="003E7A27">
              <w:t xml:space="preserve">MARCO SEQUEIRA SCHUBERT </w:t>
            </w:r>
          </w:p>
        </w:tc>
        <w:tc>
          <w:tcPr>
            <w:tcW w:w="1417" w:type="dxa"/>
          </w:tcPr>
          <w:p w14:paraId="1DD29F7B" w14:textId="66B1B57C" w:rsidR="004D1788" w:rsidRPr="00CF69E0" w:rsidRDefault="004D1788" w:rsidP="004D1788">
            <w:r w:rsidRPr="003E7A27">
              <w:t>2026-132258</w:t>
            </w:r>
          </w:p>
        </w:tc>
        <w:tc>
          <w:tcPr>
            <w:tcW w:w="1985" w:type="dxa"/>
          </w:tcPr>
          <w:p w14:paraId="343CEE9A" w14:textId="4C93461C" w:rsidR="004D1788" w:rsidRPr="00CF69E0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</w:tc>
        <w:tc>
          <w:tcPr>
            <w:tcW w:w="2268" w:type="dxa"/>
          </w:tcPr>
          <w:p w14:paraId="209A5746" w14:textId="1C692393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08/06/2026</w:t>
            </w:r>
          </w:p>
        </w:tc>
        <w:tc>
          <w:tcPr>
            <w:tcW w:w="2268" w:type="dxa"/>
          </w:tcPr>
          <w:p w14:paraId="3A0C76F2" w14:textId="4DD25836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13246477" w14:textId="3410A9ED" w:rsidTr="005320DD">
        <w:trPr>
          <w:trHeight w:val="564"/>
        </w:trPr>
        <w:tc>
          <w:tcPr>
            <w:tcW w:w="985" w:type="dxa"/>
          </w:tcPr>
          <w:p w14:paraId="4CBF0AA4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58081B7B" w14:textId="3A16A9EB" w:rsidR="004D1788" w:rsidRPr="003E7A27" w:rsidRDefault="004D1788" w:rsidP="004D1788">
            <w:r w:rsidRPr="00107AB0">
              <w:t xml:space="preserve">RISTA SCUTTS v. GIDEON LODEWIKUS BOTHA </w:t>
            </w:r>
          </w:p>
        </w:tc>
        <w:tc>
          <w:tcPr>
            <w:tcW w:w="1417" w:type="dxa"/>
          </w:tcPr>
          <w:p w14:paraId="4A1318B9" w14:textId="76E49435" w:rsidR="004D1788" w:rsidRPr="003E7A27" w:rsidRDefault="004D1788" w:rsidP="004D1788">
            <w:r w:rsidRPr="00107AB0">
              <w:t>2025-239469</w:t>
            </w:r>
          </w:p>
        </w:tc>
        <w:tc>
          <w:tcPr>
            <w:tcW w:w="1985" w:type="dxa"/>
          </w:tcPr>
          <w:p w14:paraId="59A83F48" w14:textId="55467619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</w:tc>
        <w:tc>
          <w:tcPr>
            <w:tcW w:w="2268" w:type="dxa"/>
          </w:tcPr>
          <w:p w14:paraId="26909156" w14:textId="058D0EC6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08/06/2026</w:t>
            </w:r>
          </w:p>
        </w:tc>
        <w:tc>
          <w:tcPr>
            <w:tcW w:w="2268" w:type="dxa"/>
          </w:tcPr>
          <w:p w14:paraId="7E53C6AE" w14:textId="198EDE99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  <w:tr w:rsidR="004D1788" w14:paraId="2316A580" w14:textId="4ED33480" w:rsidTr="005320DD">
        <w:trPr>
          <w:trHeight w:val="564"/>
        </w:trPr>
        <w:tc>
          <w:tcPr>
            <w:tcW w:w="985" w:type="dxa"/>
          </w:tcPr>
          <w:p w14:paraId="2C384365" w14:textId="77777777" w:rsidR="004D1788" w:rsidRPr="00E50CFC" w:rsidRDefault="004D1788" w:rsidP="004D1788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0560351E" w14:textId="77777777" w:rsidR="004D1788" w:rsidRDefault="004D1788" w:rsidP="004D1788">
            <w:r w:rsidRPr="00953C92">
              <w:t xml:space="preserve">MPHO WINNIFRED MOHAPI v. MINISTER OF HOME AFFAIRS </w:t>
            </w:r>
          </w:p>
          <w:p w14:paraId="057E3FFA" w14:textId="56E27CBD" w:rsidR="004D1788" w:rsidRPr="00107AB0" w:rsidRDefault="004D1788" w:rsidP="004D1788">
            <w:r w:rsidRPr="00E85E8B">
              <w:rPr>
                <w:b/>
                <w:bCs/>
                <w:color w:val="FF0000"/>
              </w:rPr>
              <w:t>CAN’T FIND IT ON CASELINES</w:t>
            </w:r>
          </w:p>
        </w:tc>
        <w:tc>
          <w:tcPr>
            <w:tcW w:w="1417" w:type="dxa"/>
          </w:tcPr>
          <w:p w14:paraId="57691BD5" w14:textId="3B3019D4" w:rsidR="004D1788" w:rsidRPr="00107AB0" w:rsidRDefault="004D1788" w:rsidP="004D1788">
            <w:r w:rsidRPr="00953C92">
              <w:t>2025-245738</w:t>
            </w:r>
          </w:p>
        </w:tc>
        <w:tc>
          <w:tcPr>
            <w:tcW w:w="1985" w:type="dxa"/>
          </w:tcPr>
          <w:p w14:paraId="765D9530" w14:textId="6DD1BDD2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</w:tc>
        <w:tc>
          <w:tcPr>
            <w:tcW w:w="2268" w:type="dxa"/>
          </w:tcPr>
          <w:p w14:paraId="7F315855" w14:textId="4D791375" w:rsidR="004D1788" w:rsidRDefault="004D1788" w:rsidP="004D1788">
            <w:pPr>
              <w:rPr>
                <w:lang w:val="en-ZA"/>
              </w:rPr>
            </w:pPr>
            <w:r>
              <w:rPr>
                <w:lang w:val="en-ZA"/>
              </w:rPr>
              <w:t>08/06/2026</w:t>
            </w:r>
          </w:p>
        </w:tc>
        <w:tc>
          <w:tcPr>
            <w:tcW w:w="2268" w:type="dxa"/>
          </w:tcPr>
          <w:p w14:paraId="1791F4F5" w14:textId="18FE48EF" w:rsidR="004D1788" w:rsidRDefault="004D1788" w:rsidP="004D1788">
            <w:pPr>
              <w:rPr>
                <w:lang w:val="en-ZA"/>
              </w:rPr>
            </w:pPr>
            <w:r w:rsidRPr="0092465F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</w:tbl>
    <w:p w14:paraId="5895B477" w14:textId="77777777" w:rsidR="0097090A" w:rsidRDefault="0097090A" w:rsidP="0097090A"/>
    <w:p w14:paraId="5895B478" w14:textId="77777777" w:rsidR="001F1D82" w:rsidRDefault="001F1D82"/>
    <w:sectPr w:rsidR="001F1D82" w:rsidSect="009F4A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57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B3D31"/>
    <w:multiLevelType w:val="hybridMultilevel"/>
    <w:tmpl w:val="46E6608C"/>
    <w:lvl w:ilvl="0" w:tplc="FA1ED8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52C36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C77B4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03238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702865">
    <w:abstractNumId w:val="0"/>
  </w:num>
  <w:num w:numId="2" w16cid:durableId="695619174">
    <w:abstractNumId w:val="4"/>
  </w:num>
  <w:num w:numId="3" w16cid:durableId="1025785269">
    <w:abstractNumId w:val="5"/>
  </w:num>
  <w:num w:numId="4" w16cid:durableId="603003758">
    <w:abstractNumId w:val="1"/>
  </w:num>
  <w:num w:numId="5" w16cid:durableId="863783577">
    <w:abstractNumId w:val="3"/>
  </w:num>
  <w:num w:numId="6" w16cid:durableId="1978605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0D"/>
    <w:rsid w:val="00011AD8"/>
    <w:rsid w:val="000140A9"/>
    <w:rsid w:val="00016582"/>
    <w:rsid w:val="00016E09"/>
    <w:rsid w:val="000175D6"/>
    <w:rsid w:val="0002054A"/>
    <w:rsid w:val="00027564"/>
    <w:rsid w:val="00032745"/>
    <w:rsid w:val="00040ABC"/>
    <w:rsid w:val="00041165"/>
    <w:rsid w:val="00057554"/>
    <w:rsid w:val="0006041B"/>
    <w:rsid w:val="0006760F"/>
    <w:rsid w:val="000743A0"/>
    <w:rsid w:val="000770F1"/>
    <w:rsid w:val="000779BC"/>
    <w:rsid w:val="000910D3"/>
    <w:rsid w:val="000A244C"/>
    <w:rsid w:val="000B6DCA"/>
    <w:rsid w:val="000B76D6"/>
    <w:rsid w:val="000D18A4"/>
    <w:rsid w:val="000D2081"/>
    <w:rsid w:val="000E2253"/>
    <w:rsid w:val="000E4C46"/>
    <w:rsid w:val="000E5BCD"/>
    <w:rsid w:val="000F2EB4"/>
    <w:rsid w:val="00107AB0"/>
    <w:rsid w:val="00114B89"/>
    <w:rsid w:val="00120666"/>
    <w:rsid w:val="00130BBD"/>
    <w:rsid w:val="00133B1B"/>
    <w:rsid w:val="001434E2"/>
    <w:rsid w:val="0015069E"/>
    <w:rsid w:val="001579F4"/>
    <w:rsid w:val="00164210"/>
    <w:rsid w:val="00165493"/>
    <w:rsid w:val="001678C5"/>
    <w:rsid w:val="00167972"/>
    <w:rsid w:val="00170A85"/>
    <w:rsid w:val="00173821"/>
    <w:rsid w:val="001813FE"/>
    <w:rsid w:val="00182EA1"/>
    <w:rsid w:val="00190CE8"/>
    <w:rsid w:val="0019480A"/>
    <w:rsid w:val="00195F0C"/>
    <w:rsid w:val="001978D1"/>
    <w:rsid w:val="001A4C05"/>
    <w:rsid w:val="001A4D3B"/>
    <w:rsid w:val="001A7387"/>
    <w:rsid w:val="001A7940"/>
    <w:rsid w:val="001B2658"/>
    <w:rsid w:val="001B369D"/>
    <w:rsid w:val="001C1F15"/>
    <w:rsid w:val="001D5C90"/>
    <w:rsid w:val="001D7686"/>
    <w:rsid w:val="001E6341"/>
    <w:rsid w:val="001F1D82"/>
    <w:rsid w:val="001F49FB"/>
    <w:rsid w:val="00200980"/>
    <w:rsid w:val="00217B22"/>
    <w:rsid w:val="0022253A"/>
    <w:rsid w:val="00230C65"/>
    <w:rsid w:val="00241443"/>
    <w:rsid w:val="00245402"/>
    <w:rsid w:val="0025756B"/>
    <w:rsid w:val="0026576C"/>
    <w:rsid w:val="002714BA"/>
    <w:rsid w:val="00273F13"/>
    <w:rsid w:val="002834CA"/>
    <w:rsid w:val="002933EA"/>
    <w:rsid w:val="00293DFD"/>
    <w:rsid w:val="002969AE"/>
    <w:rsid w:val="002A014F"/>
    <w:rsid w:val="002A4521"/>
    <w:rsid w:val="002B0A78"/>
    <w:rsid w:val="002B11B3"/>
    <w:rsid w:val="002B39A7"/>
    <w:rsid w:val="002B5202"/>
    <w:rsid w:val="002B53AF"/>
    <w:rsid w:val="002B6E75"/>
    <w:rsid w:val="002C1C93"/>
    <w:rsid w:val="002C2C38"/>
    <w:rsid w:val="002C5046"/>
    <w:rsid w:val="002D280E"/>
    <w:rsid w:val="002D3F38"/>
    <w:rsid w:val="002D5182"/>
    <w:rsid w:val="002E2FC9"/>
    <w:rsid w:val="002F0D7E"/>
    <w:rsid w:val="00302BBD"/>
    <w:rsid w:val="003041F1"/>
    <w:rsid w:val="0032201B"/>
    <w:rsid w:val="003270FF"/>
    <w:rsid w:val="0033517F"/>
    <w:rsid w:val="00345D8F"/>
    <w:rsid w:val="00353884"/>
    <w:rsid w:val="00357ED0"/>
    <w:rsid w:val="0036326D"/>
    <w:rsid w:val="00364CF9"/>
    <w:rsid w:val="00374875"/>
    <w:rsid w:val="00375ADF"/>
    <w:rsid w:val="00376584"/>
    <w:rsid w:val="00383002"/>
    <w:rsid w:val="00387433"/>
    <w:rsid w:val="003919D6"/>
    <w:rsid w:val="00392A90"/>
    <w:rsid w:val="003A0722"/>
    <w:rsid w:val="003A5DBE"/>
    <w:rsid w:val="003B22D3"/>
    <w:rsid w:val="003D625F"/>
    <w:rsid w:val="003E09C8"/>
    <w:rsid w:val="003E6907"/>
    <w:rsid w:val="003E69DB"/>
    <w:rsid w:val="003E7A27"/>
    <w:rsid w:val="003F68EB"/>
    <w:rsid w:val="004125E4"/>
    <w:rsid w:val="00413C4C"/>
    <w:rsid w:val="00417E79"/>
    <w:rsid w:val="00420A7F"/>
    <w:rsid w:val="0042393B"/>
    <w:rsid w:val="0042662E"/>
    <w:rsid w:val="00430B8C"/>
    <w:rsid w:val="004378CA"/>
    <w:rsid w:val="00441F21"/>
    <w:rsid w:val="00442B0D"/>
    <w:rsid w:val="00482407"/>
    <w:rsid w:val="00495EA0"/>
    <w:rsid w:val="004A06F0"/>
    <w:rsid w:val="004A5378"/>
    <w:rsid w:val="004B7119"/>
    <w:rsid w:val="004C4267"/>
    <w:rsid w:val="004C79C0"/>
    <w:rsid w:val="004D1788"/>
    <w:rsid w:val="004D23AE"/>
    <w:rsid w:val="004F53B7"/>
    <w:rsid w:val="005018E1"/>
    <w:rsid w:val="00515B48"/>
    <w:rsid w:val="00521F67"/>
    <w:rsid w:val="005320DD"/>
    <w:rsid w:val="00534B71"/>
    <w:rsid w:val="00555827"/>
    <w:rsid w:val="0056019D"/>
    <w:rsid w:val="00566D02"/>
    <w:rsid w:val="005761FF"/>
    <w:rsid w:val="005779CC"/>
    <w:rsid w:val="00582BDC"/>
    <w:rsid w:val="00584953"/>
    <w:rsid w:val="0059067C"/>
    <w:rsid w:val="005A14E0"/>
    <w:rsid w:val="005A6667"/>
    <w:rsid w:val="005B17D3"/>
    <w:rsid w:val="005B2FB8"/>
    <w:rsid w:val="005C6441"/>
    <w:rsid w:val="005E1B84"/>
    <w:rsid w:val="005E22DD"/>
    <w:rsid w:val="005E4DBC"/>
    <w:rsid w:val="005E515A"/>
    <w:rsid w:val="005E6E76"/>
    <w:rsid w:val="005F6169"/>
    <w:rsid w:val="005F6F37"/>
    <w:rsid w:val="00607897"/>
    <w:rsid w:val="00612EA6"/>
    <w:rsid w:val="00615C54"/>
    <w:rsid w:val="0061772C"/>
    <w:rsid w:val="0063269A"/>
    <w:rsid w:val="0063345B"/>
    <w:rsid w:val="00635D60"/>
    <w:rsid w:val="006556D0"/>
    <w:rsid w:val="00655CDD"/>
    <w:rsid w:val="00661655"/>
    <w:rsid w:val="00676B92"/>
    <w:rsid w:val="006867B3"/>
    <w:rsid w:val="006A235B"/>
    <w:rsid w:val="006A3908"/>
    <w:rsid w:val="006B0937"/>
    <w:rsid w:val="006B3D0C"/>
    <w:rsid w:val="006B735F"/>
    <w:rsid w:val="006B7786"/>
    <w:rsid w:val="006B7DF5"/>
    <w:rsid w:val="006C1544"/>
    <w:rsid w:val="006D50C5"/>
    <w:rsid w:val="006D6E23"/>
    <w:rsid w:val="006D7C33"/>
    <w:rsid w:val="006E2BAE"/>
    <w:rsid w:val="007104B9"/>
    <w:rsid w:val="00721DD4"/>
    <w:rsid w:val="00727567"/>
    <w:rsid w:val="00732350"/>
    <w:rsid w:val="00735427"/>
    <w:rsid w:val="00746E56"/>
    <w:rsid w:val="00750248"/>
    <w:rsid w:val="00755566"/>
    <w:rsid w:val="0076443B"/>
    <w:rsid w:val="00770B5F"/>
    <w:rsid w:val="00774AC4"/>
    <w:rsid w:val="007948A0"/>
    <w:rsid w:val="007A6C4B"/>
    <w:rsid w:val="007B43A4"/>
    <w:rsid w:val="007B43D7"/>
    <w:rsid w:val="007C2801"/>
    <w:rsid w:val="007D28CE"/>
    <w:rsid w:val="007E2015"/>
    <w:rsid w:val="007F03B2"/>
    <w:rsid w:val="007F0470"/>
    <w:rsid w:val="007F1E5D"/>
    <w:rsid w:val="0080105B"/>
    <w:rsid w:val="00805529"/>
    <w:rsid w:val="00806E66"/>
    <w:rsid w:val="0084229B"/>
    <w:rsid w:val="00843639"/>
    <w:rsid w:val="00851E1C"/>
    <w:rsid w:val="00851FBE"/>
    <w:rsid w:val="0085200E"/>
    <w:rsid w:val="00853A92"/>
    <w:rsid w:val="00855F31"/>
    <w:rsid w:val="0087531E"/>
    <w:rsid w:val="0088251C"/>
    <w:rsid w:val="00886C30"/>
    <w:rsid w:val="00896F2C"/>
    <w:rsid w:val="008A47F5"/>
    <w:rsid w:val="008A5CCD"/>
    <w:rsid w:val="008A6335"/>
    <w:rsid w:val="008B1707"/>
    <w:rsid w:val="008E4B13"/>
    <w:rsid w:val="008E4BDD"/>
    <w:rsid w:val="008E5CF7"/>
    <w:rsid w:val="008F00FB"/>
    <w:rsid w:val="008F15BD"/>
    <w:rsid w:val="00903CA2"/>
    <w:rsid w:val="009069F3"/>
    <w:rsid w:val="00914CDC"/>
    <w:rsid w:val="0091665E"/>
    <w:rsid w:val="009240E0"/>
    <w:rsid w:val="009243E3"/>
    <w:rsid w:val="009318F7"/>
    <w:rsid w:val="00942BB4"/>
    <w:rsid w:val="00953C92"/>
    <w:rsid w:val="009566C4"/>
    <w:rsid w:val="009610F0"/>
    <w:rsid w:val="0096228E"/>
    <w:rsid w:val="009655CB"/>
    <w:rsid w:val="0097090A"/>
    <w:rsid w:val="009767A3"/>
    <w:rsid w:val="00990BF5"/>
    <w:rsid w:val="009935E6"/>
    <w:rsid w:val="00997758"/>
    <w:rsid w:val="009B7019"/>
    <w:rsid w:val="009D0B8B"/>
    <w:rsid w:val="009D1FD7"/>
    <w:rsid w:val="009D4632"/>
    <w:rsid w:val="009D673B"/>
    <w:rsid w:val="009E07B6"/>
    <w:rsid w:val="009F4A0D"/>
    <w:rsid w:val="00A01119"/>
    <w:rsid w:val="00A01DA2"/>
    <w:rsid w:val="00A07425"/>
    <w:rsid w:val="00A075B7"/>
    <w:rsid w:val="00A12083"/>
    <w:rsid w:val="00A1297C"/>
    <w:rsid w:val="00A14667"/>
    <w:rsid w:val="00A15768"/>
    <w:rsid w:val="00A226BE"/>
    <w:rsid w:val="00A25182"/>
    <w:rsid w:val="00A26BD0"/>
    <w:rsid w:val="00A26D6C"/>
    <w:rsid w:val="00A32DB6"/>
    <w:rsid w:val="00A45986"/>
    <w:rsid w:val="00A61963"/>
    <w:rsid w:val="00A67E63"/>
    <w:rsid w:val="00A7024C"/>
    <w:rsid w:val="00A8356F"/>
    <w:rsid w:val="00A860FB"/>
    <w:rsid w:val="00A866F0"/>
    <w:rsid w:val="00A939DD"/>
    <w:rsid w:val="00A94736"/>
    <w:rsid w:val="00AA37A0"/>
    <w:rsid w:val="00AA39C4"/>
    <w:rsid w:val="00AB2271"/>
    <w:rsid w:val="00AB3094"/>
    <w:rsid w:val="00AB3294"/>
    <w:rsid w:val="00AC370A"/>
    <w:rsid w:val="00AD0A5D"/>
    <w:rsid w:val="00AD25B4"/>
    <w:rsid w:val="00AD3024"/>
    <w:rsid w:val="00AD51F1"/>
    <w:rsid w:val="00AD7DDE"/>
    <w:rsid w:val="00AE3633"/>
    <w:rsid w:val="00AF7B01"/>
    <w:rsid w:val="00B02E9F"/>
    <w:rsid w:val="00B062C1"/>
    <w:rsid w:val="00B119A0"/>
    <w:rsid w:val="00B2216A"/>
    <w:rsid w:val="00B22629"/>
    <w:rsid w:val="00B405E6"/>
    <w:rsid w:val="00B45D36"/>
    <w:rsid w:val="00B47257"/>
    <w:rsid w:val="00B47A63"/>
    <w:rsid w:val="00B63F67"/>
    <w:rsid w:val="00B67629"/>
    <w:rsid w:val="00B83724"/>
    <w:rsid w:val="00B93727"/>
    <w:rsid w:val="00B96EBF"/>
    <w:rsid w:val="00B97860"/>
    <w:rsid w:val="00BA5431"/>
    <w:rsid w:val="00BB586C"/>
    <w:rsid w:val="00BC0B25"/>
    <w:rsid w:val="00BD123D"/>
    <w:rsid w:val="00BE41A4"/>
    <w:rsid w:val="00BF3919"/>
    <w:rsid w:val="00C00FEB"/>
    <w:rsid w:val="00C3615B"/>
    <w:rsid w:val="00C435AC"/>
    <w:rsid w:val="00C523CE"/>
    <w:rsid w:val="00C9537F"/>
    <w:rsid w:val="00C971C4"/>
    <w:rsid w:val="00CA5974"/>
    <w:rsid w:val="00CB2482"/>
    <w:rsid w:val="00CB6BD6"/>
    <w:rsid w:val="00CD5A1D"/>
    <w:rsid w:val="00CE3BFB"/>
    <w:rsid w:val="00CE5D6D"/>
    <w:rsid w:val="00CE7A07"/>
    <w:rsid w:val="00CF0FEE"/>
    <w:rsid w:val="00CF69E0"/>
    <w:rsid w:val="00D05053"/>
    <w:rsid w:val="00D106F1"/>
    <w:rsid w:val="00D159F3"/>
    <w:rsid w:val="00D247FE"/>
    <w:rsid w:val="00D375B5"/>
    <w:rsid w:val="00D37FAB"/>
    <w:rsid w:val="00D4782B"/>
    <w:rsid w:val="00D70571"/>
    <w:rsid w:val="00D7782E"/>
    <w:rsid w:val="00D77E71"/>
    <w:rsid w:val="00D84170"/>
    <w:rsid w:val="00D86DB8"/>
    <w:rsid w:val="00D91CE9"/>
    <w:rsid w:val="00D93332"/>
    <w:rsid w:val="00D9792D"/>
    <w:rsid w:val="00DB1922"/>
    <w:rsid w:val="00E00EC4"/>
    <w:rsid w:val="00E02323"/>
    <w:rsid w:val="00E03AB9"/>
    <w:rsid w:val="00E03C3B"/>
    <w:rsid w:val="00E05715"/>
    <w:rsid w:val="00E10CD9"/>
    <w:rsid w:val="00E407FD"/>
    <w:rsid w:val="00E45C66"/>
    <w:rsid w:val="00E46296"/>
    <w:rsid w:val="00E47C57"/>
    <w:rsid w:val="00E5064F"/>
    <w:rsid w:val="00E50CFC"/>
    <w:rsid w:val="00E54B04"/>
    <w:rsid w:val="00E54EB1"/>
    <w:rsid w:val="00E561A6"/>
    <w:rsid w:val="00E57A95"/>
    <w:rsid w:val="00E57F7C"/>
    <w:rsid w:val="00E72858"/>
    <w:rsid w:val="00E733DA"/>
    <w:rsid w:val="00E74A9C"/>
    <w:rsid w:val="00E8194D"/>
    <w:rsid w:val="00E85E8B"/>
    <w:rsid w:val="00E92A04"/>
    <w:rsid w:val="00E96B3D"/>
    <w:rsid w:val="00EA5279"/>
    <w:rsid w:val="00EA5F95"/>
    <w:rsid w:val="00EB0878"/>
    <w:rsid w:val="00EB513D"/>
    <w:rsid w:val="00EB6A2D"/>
    <w:rsid w:val="00EC55C7"/>
    <w:rsid w:val="00ED0444"/>
    <w:rsid w:val="00ED1DC2"/>
    <w:rsid w:val="00EE24F1"/>
    <w:rsid w:val="00EE7631"/>
    <w:rsid w:val="00EE7FD8"/>
    <w:rsid w:val="00EF3F23"/>
    <w:rsid w:val="00F01B4B"/>
    <w:rsid w:val="00F13391"/>
    <w:rsid w:val="00F214F9"/>
    <w:rsid w:val="00F21F19"/>
    <w:rsid w:val="00F279E4"/>
    <w:rsid w:val="00F27D54"/>
    <w:rsid w:val="00F41CB3"/>
    <w:rsid w:val="00F42841"/>
    <w:rsid w:val="00F54850"/>
    <w:rsid w:val="00F55B11"/>
    <w:rsid w:val="00F878B7"/>
    <w:rsid w:val="00F912BD"/>
    <w:rsid w:val="00FA7024"/>
    <w:rsid w:val="00FA74DA"/>
    <w:rsid w:val="00FC0B18"/>
    <w:rsid w:val="00FC2F3F"/>
    <w:rsid w:val="00FD4809"/>
    <w:rsid w:val="00FD4E95"/>
    <w:rsid w:val="00FE3DE9"/>
    <w:rsid w:val="00FE6597"/>
    <w:rsid w:val="00FE7534"/>
    <w:rsid w:val="00FF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95B3F3"/>
  <w15:chartTrackingRefBased/>
  <w15:docId w15:val="{442B88D5-DC5A-4D0A-8BEA-9BBE8F2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4A0D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eModise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HBMotionenquiri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DB730BE70A54388E8A25872028C5D" ma:contentTypeVersion="9" ma:contentTypeDescription="Create a new document." ma:contentTypeScope="" ma:versionID="2840b13df6703395a7c8712341d6e7d3">
  <xsd:schema xmlns:xsd="http://www.w3.org/2001/XMLSchema" xmlns:xs="http://www.w3.org/2001/XMLSchema" xmlns:p="http://schemas.microsoft.com/office/2006/metadata/properties" xmlns:ns3="e5195bc3-e0f1-44ec-8122-68ed8e9508c8" targetNamespace="http://schemas.microsoft.com/office/2006/metadata/properties" ma:root="true" ma:fieldsID="90b65eb6579afa43e006d6d8b36d834d" ns3:_="">
    <xsd:import namespace="e5195bc3-e0f1-44ec-8122-68ed8e9508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5bc3-e0f1-44ec-8122-68ed8e9508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71D8D-47A0-42A4-BDEC-B3A5A8EC1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95bc3-e0f1-44ec-8122-68ed8e950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4A8DE5-36FB-4280-B994-71301F42D4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0CC19B-72E7-44D4-81DC-9E4EE40069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Rikhotso</dc:creator>
  <cp:keywords/>
  <dc:description/>
  <cp:lastModifiedBy>Kegomoditswe Modise</cp:lastModifiedBy>
  <cp:revision>4</cp:revision>
  <dcterms:created xsi:type="dcterms:W3CDTF">2026-07-16T08:43:00Z</dcterms:created>
  <dcterms:modified xsi:type="dcterms:W3CDTF">2026-07-23T12:04:00Z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0x0101001EADB730BE70A54388E8A25872028C5D</vt:lpwstr>
  </property>
</Properties>
</file>