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213F" w14:textId="63FB68C2" w:rsidR="004E65C6" w:rsidRDefault="005363AD" w:rsidP="005363AD">
      <w:pPr>
        <w:jc w:val="center"/>
      </w:pPr>
      <w:r w:rsidRPr="00256F82">
        <w:rPr>
          <w:noProof/>
        </w:rPr>
        <w:drawing>
          <wp:anchor distT="0" distB="0" distL="114300" distR="114300" simplePos="0" relativeHeight="251659264" behindDoc="1" locked="0" layoutInCell="1" allowOverlap="1" wp14:anchorId="3EEED416" wp14:editId="4D9BCB44">
            <wp:simplePos x="0" y="0"/>
            <wp:positionH relativeFrom="margin">
              <wp:posOffset>2628900</wp:posOffset>
            </wp:positionH>
            <wp:positionV relativeFrom="paragraph">
              <wp:posOffset>-82550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3760B" w14:textId="77777777" w:rsidR="005363AD" w:rsidRPr="005363AD" w:rsidRDefault="005363AD" w:rsidP="005363AD"/>
    <w:p w14:paraId="6C542FEC" w14:textId="77777777" w:rsidR="005363AD" w:rsidRPr="005363AD" w:rsidRDefault="005363AD" w:rsidP="005363AD"/>
    <w:p w14:paraId="6BB1F332" w14:textId="77777777" w:rsidR="005363AD" w:rsidRDefault="005363AD" w:rsidP="005363AD"/>
    <w:p w14:paraId="6755AB83" w14:textId="77777777" w:rsidR="005363AD" w:rsidRPr="00256F82" w:rsidRDefault="005363AD" w:rsidP="005363AD">
      <w:pPr>
        <w:rPr>
          <w:b/>
          <w:bCs/>
          <w:u w:val="thick"/>
          <w:lang w:val="en-GB"/>
        </w:rPr>
      </w:pP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  <w:r w:rsidRPr="00256F82">
        <w:rPr>
          <w:b/>
          <w:bCs/>
          <w:u w:val="thick"/>
          <w:lang w:val="en-GB"/>
        </w:rPr>
        <w:tab/>
      </w:r>
    </w:p>
    <w:p w14:paraId="5CA1AF42" w14:textId="05FBDF5A" w:rsidR="005363AD" w:rsidRDefault="005363AD" w:rsidP="005363AD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ALLOCATED </w:t>
      </w:r>
      <w:r w:rsidRPr="00256F82">
        <w:rPr>
          <w:b/>
          <w:bCs/>
          <w:lang w:val="en-GB"/>
        </w:rPr>
        <w:t xml:space="preserve">URGENT COURT ROLL FOR </w:t>
      </w:r>
      <w:r>
        <w:rPr>
          <w:b/>
          <w:bCs/>
          <w:lang w:val="en-GB"/>
        </w:rPr>
        <w:t>THE</w:t>
      </w:r>
      <w:r w:rsidRPr="00256F82">
        <w:rPr>
          <w:b/>
          <w:bCs/>
          <w:lang w:val="en-GB"/>
        </w:rPr>
        <w:t xml:space="preserve"> WEEK COMMENCING ON 31</w:t>
      </w:r>
      <w:r w:rsidRPr="00256F82">
        <w:rPr>
          <w:b/>
          <w:bCs/>
          <w:vertAlign w:val="superscript"/>
          <w:lang w:val="en-GB"/>
        </w:rPr>
        <w:t>ST</w:t>
      </w:r>
      <w:r w:rsidRPr="00256F82">
        <w:rPr>
          <w:b/>
          <w:bCs/>
          <w:lang w:val="en-GB"/>
        </w:rPr>
        <w:t>MARCH 2026</w:t>
      </w:r>
      <w:r>
        <w:rPr>
          <w:b/>
          <w:bCs/>
          <w:lang w:val="en-GB"/>
        </w:rPr>
        <w:t xml:space="preserve"> TO 03 APRIL 2026</w:t>
      </w:r>
      <w:r w:rsidR="00045ABA">
        <w:rPr>
          <w:b/>
          <w:bCs/>
          <w:lang w:val="en-GB"/>
        </w:rPr>
        <w:t xml:space="preserve"> BEFORE MADAM JUSTICE </w:t>
      </w:r>
      <w:r>
        <w:rPr>
          <w:b/>
          <w:bCs/>
          <w:lang w:val="en-GB"/>
        </w:rPr>
        <w:t>RETIEF J</w:t>
      </w:r>
    </w:p>
    <w:p w14:paraId="363A4B5C" w14:textId="77777777" w:rsidR="005363AD" w:rsidRDefault="005363AD" w:rsidP="005363AD">
      <w:pPr>
        <w:rPr>
          <w:b/>
          <w:bCs/>
          <w:lang w:val="en-GB"/>
        </w:rPr>
      </w:pPr>
    </w:p>
    <w:p w14:paraId="76C9FC29" w14:textId="71A24E21" w:rsidR="005363AD" w:rsidRPr="00256F82" w:rsidRDefault="005363AD" w:rsidP="005363AD">
      <w:pPr>
        <w:rPr>
          <w:b/>
          <w:bCs/>
          <w:lang w:val="en-GB"/>
        </w:rPr>
      </w:pPr>
      <w:r>
        <w:rPr>
          <w:b/>
          <w:bCs/>
          <w:lang w:val="en-GB"/>
        </w:rPr>
        <w:t>TUESDAY (31 MARCH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3785"/>
        <w:gridCol w:w="2243"/>
        <w:gridCol w:w="2245"/>
      </w:tblGrid>
      <w:tr w:rsidR="005363AD" w14:paraId="073F0DF6" w14:textId="77777777" w:rsidTr="005363AD">
        <w:tc>
          <w:tcPr>
            <w:tcW w:w="743" w:type="dxa"/>
          </w:tcPr>
          <w:p w14:paraId="5068198A" w14:textId="618C7BF5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ITEM</w:t>
            </w:r>
          </w:p>
        </w:tc>
        <w:tc>
          <w:tcPr>
            <w:tcW w:w="3785" w:type="dxa"/>
          </w:tcPr>
          <w:p w14:paraId="44A894A8" w14:textId="2913A381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PARTIES</w:t>
            </w:r>
          </w:p>
        </w:tc>
        <w:tc>
          <w:tcPr>
            <w:tcW w:w="2243" w:type="dxa"/>
          </w:tcPr>
          <w:p w14:paraId="125BBC7D" w14:textId="08B637E4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CASE NUMBER</w:t>
            </w:r>
          </w:p>
        </w:tc>
        <w:tc>
          <w:tcPr>
            <w:tcW w:w="2245" w:type="dxa"/>
          </w:tcPr>
          <w:p w14:paraId="645AB783" w14:textId="4EBD8E54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OUTCOME</w:t>
            </w:r>
          </w:p>
        </w:tc>
      </w:tr>
      <w:tr w:rsidR="005363AD" w14:paraId="09D0F18B" w14:textId="77777777" w:rsidTr="005363AD">
        <w:tc>
          <w:tcPr>
            <w:tcW w:w="743" w:type="dxa"/>
          </w:tcPr>
          <w:p w14:paraId="19074307" w14:textId="126FCB0A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7.</w:t>
            </w:r>
          </w:p>
        </w:tc>
        <w:tc>
          <w:tcPr>
            <w:tcW w:w="3785" w:type="dxa"/>
          </w:tcPr>
          <w:p w14:paraId="5F073D39" w14:textId="77777777" w:rsidR="005363AD" w:rsidRPr="00256F82" w:rsidRDefault="005363AD" w:rsidP="005363AD">
            <w:pPr>
              <w:spacing w:after="160" w:line="278" w:lineRule="auto"/>
              <w:rPr>
                <w:bCs/>
                <w:lang w:val="en-GB"/>
              </w:rPr>
            </w:pPr>
            <w:r w:rsidRPr="00256F82">
              <w:rPr>
                <w:bCs/>
                <w:lang w:val="en-GB"/>
              </w:rPr>
              <w:t>BANDA JEFFREY</w:t>
            </w:r>
            <w:r w:rsidRPr="00256F82">
              <w:rPr>
                <w:b/>
                <w:lang w:val="en-GB"/>
              </w:rPr>
              <w:t xml:space="preserve"> VS</w:t>
            </w:r>
            <w:r w:rsidRPr="00256F82">
              <w:rPr>
                <w:bCs/>
                <w:lang w:val="en-GB"/>
              </w:rPr>
              <w:t xml:space="preserve"> HEAD OF PRISO BAVIAANSPOORT CORRECTIONAL SERVICE PLUS TWO OTHERS</w:t>
            </w:r>
          </w:p>
          <w:p w14:paraId="46A320E9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7B325B6A" w14:textId="12223B98" w:rsidR="005363AD" w:rsidRDefault="005363AD" w:rsidP="005363AD">
            <w:pPr>
              <w:tabs>
                <w:tab w:val="left" w:pos="3260"/>
              </w:tabs>
            </w:pPr>
            <w:r w:rsidRPr="00256F82">
              <w:rPr>
                <w:b/>
                <w:lang w:val="en-GB"/>
              </w:rPr>
              <w:t>2026-055405</w:t>
            </w:r>
          </w:p>
        </w:tc>
        <w:tc>
          <w:tcPr>
            <w:tcW w:w="2245" w:type="dxa"/>
          </w:tcPr>
          <w:p w14:paraId="55E9EA5E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6A1236CA" w14:textId="77777777" w:rsidTr="005363AD">
        <w:tc>
          <w:tcPr>
            <w:tcW w:w="743" w:type="dxa"/>
          </w:tcPr>
          <w:p w14:paraId="2FCF095C" w14:textId="02628E7F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8.</w:t>
            </w:r>
          </w:p>
        </w:tc>
        <w:tc>
          <w:tcPr>
            <w:tcW w:w="3785" w:type="dxa"/>
          </w:tcPr>
          <w:p w14:paraId="44978F47" w14:textId="77777777" w:rsidR="005363AD" w:rsidRPr="00256F82" w:rsidRDefault="005363AD" w:rsidP="005363AD">
            <w:pPr>
              <w:spacing w:after="160" w:line="278" w:lineRule="auto"/>
              <w:rPr>
                <w:bCs/>
                <w:lang w:val="en-GB"/>
              </w:rPr>
            </w:pPr>
            <w:r w:rsidRPr="00256F82">
              <w:rPr>
                <w:bCs/>
                <w:lang w:val="en-GB"/>
              </w:rPr>
              <w:t>DU TOIT KYLE EMILE</w:t>
            </w:r>
            <w:r w:rsidRPr="00256F82">
              <w:rPr>
                <w:b/>
                <w:lang w:val="en-GB"/>
              </w:rPr>
              <w:t xml:space="preserve"> VS</w:t>
            </w:r>
            <w:r w:rsidRPr="00256F82">
              <w:rPr>
                <w:bCs/>
                <w:lang w:val="en-GB"/>
              </w:rPr>
              <w:t xml:space="preserve"> NATIONAL COMMISSNER OF CORRECTIONAL SERVICE PLUS TWO OTHERS</w:t>
            </w:r>
          </w:p>
          <w:p w14:paraId="34A6DA2D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000CBC54" w14:textId="62714A21" w:rsidR="005363AD" w:rsidRDefault="005363AD" w:rsidP="005363AD">
            <w:pPr>
              <w:tabs>
                <w:tab w:val="left" w:pos="3260"/>
              </w:tabs>
            </w:pPr>
            <w:r w:rsidRPr="00256F82">
              <w:rPr>
                <w:b/>
                <w:lang w:val="en-GB"/>
              </w:rPr>
              <w:t>2026-060135</w:t>
            </w:r>
          </w:p>
        </w:tc>
        <w:tc>
          <w:tcPr>
            <w:tcW w:w="2245" w:type="dxa"/>
          </w:tcPr>
          <w:p w14:paraId="03A19D0A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2E3BDB85" w14:textId="77777777" w:rsidTr="005363AD">
        <w:tc>
          <w:tcPr>
            <w:tcW w:w="743" w:type="dxa"/>
          </w:tcPr>
          <w:p w14:paraId="57CCC6AE" w14:textId="026B1DB8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10.</w:t>
            </w:r>
          </w:p>
        </w:tc>
        <w:tc>
          <w:tcPr>
            <w:tcW w:w="3785" w:type="dxa"/>
          </w:tcPr>
          <w:p w14:paraId="18DE2AC8" w14:textId="77777777" w:rsidR="005363AD" w:rsidRPr="00256F82" w:rsidRDefault="005363AD" w:rsidP="005363AD">
            <w:pPr>
              <w:spacing w:after="160" w:line="278" w:lineRule="auto"/>
              <w:rPr>
                <w:lang w:val="en-GB"/>
              </w:rPr>
            </w:pPr>
            <w:r w:rsidRPr="00256F82">
              <w:rPr>
                <w:lang w:val="en-GB"/>
              </w:rPr>
              <w:t xml:space="preserve">NKADIMENG GONTSE STEVENS </w:t>
            </w:r>
            <w:r w:rsidRPr="00256F82">
              <w:rPr>
                <w:b/>
                <w:bCs/>
                <w:lang w:val="en-GB"/>
              </w:rPr>
              <w:t>VS</w:t>
            </w:r>
            <w:r w:rsidRPr="00256F82">
              <w:rPr>
                <w:lang w:val="en-GB"/>
              </w:rPr>
              <w:t xml:space="preserve"> NATIONAL COMMISSIONER OF CORRECTIONAL SERVICE PLUS TWO OTHERS</w:t>
            </w:r>
          </w:p>
          <w:p w14:paraId="65EEED08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1A08345C" w14:textId="32AD8774" w:rsidR="005363AD" w:rsidRDefault="005363AD" w:rsidP="005363AD">
            <w:pPr>
              <w:tabs>
                <w:tab w:val="left" w:pos="3260"/>
              </w:tabs>
            </w:pPr>
            <w:r w:rsidRPr="00256F82">
              <w:rPr>
                <w:b/>
                <w:bCs/>
                <w:lang w:val="en-GB"/>
              </w:rPr>
              <w:t>2026-043950</w:t>
            </w:r>
          </w:p>
        </w:tc>
        <w:tc>
          <w:tcPr>
            <w:tcW w:w="2245" w:type="dxa"/>
          </w:tcPr>
          <w:p w14:paraId="47CD68D7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23B1EF15" w14:textId="77777777" w:rsidTr="005363AD">
        <w:tc>
          <w:tcPr>
            <w:tcW w:w="743" w:type="dxa"/>
          </w:tcPr>
          <w:p w14:paraId="496147DF" w14:textId="0A3E7B86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15.</w:t>
            </w:r>
          </w:p>
        </w:tc>
        <w:tc>
          <w:tcPr>
            <w:tcW w:w="3785" w:type="dxa"/>
          </w:tcPr>
          <w:p w14:paraId="771986E9" w14:textId="77777777" w:rsidR="005363AD" w:rsidRDefault="005363AD" w:rsidP="005363A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BOKSBURG VOSLOORUS FOOD AND BEVERAGE ASSOCIATIONPLUS THREE OTHERS </w:t>
            </w:r>
            <w:r w:rsidRPr="00175F0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MINISTER OF POLICE PLUS FOURTH OTHERS</w:t>
            </w:r>
          </w:p>
          <w:p w14:paraId="340F0596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3F562196" w14:textId="75010630" w:rsidR="005363AD" w:rsidRDefault="005363AD" w:rsidP="005363AD">
            <w:pPr>
              <w:tabs>
                <w:tab w:val="left" w:pos="3260"/>
              </w:tabs>
            </w:pPr>
            <w:r>
              <w:rPr>
                <w:rFonts w:ascii="Arial" w:hAnsi="Arial" w:cs="Arial"/>
                <w:b/>
                <w:bCs/>
                <w:szCs w:val="16"/>
              </w:rPr>
              <w:t>2026-064019</w:t>
            </w:r>
          </w:p>
        </w:tc>
        <w:tc>
          <w:tcPr>
            <w:tcW w:w="2245" w:type="dxa"/>
          </w:tcPr>
          <w:p w14:paraId="66534604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2E3D2A7C" w14:textId="77777777" w:rsidTr="005363AD">
        <w:tc>
          <w:tcPr>
            <w:tcW w:w="743" w:type="dxa"/>
          </w:tcPr>
          <w:p w14:paraId="7C2DB41E" w14:textId="78634195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20.</w:t>
            </w:r>
          </w:p>
        </w:tc>
        <w:tc>
          <w:tcPr>
            <w:tcW w:w="3785" w:type="dxa"/>
          </w:tcPr>
          <w:p w14:paraId="1562D3A0" w14:textId="77777777" w:rsidR="005363AD" w:rsidRPr="00256F82" w:rsidRDefault="005363AD" w:rsidP="005363AD">
            <w:pPr>
              <w:spacing w:after="160" w:line="278" w:lineRule="auto"/>
              <w:rPr>
                <w:lang w:val="en-GB"/>
              </w:rPr>
            </w:pPr>
            <w:r w:rsidRPr="00256F82">
              <w:rPr>
                <w:lang w:val="en-GB"/>
              </w:rPr>
              <w:t xml:space="preserve">HALFWAY PARKS BODY CORPORATE </w:t>
            </w:r>
            <w:r w:rsidRPr="00256F82">
              <w:rPr>
                <w:b/>
                <w:bCs/>
                <w:lang w:val="en-GB"/>
              </w:rPr>
              <w:t>VS</w:t>
            </w:r>
            <w:r w:rsidRPr="00256F82">
              <w:rPr>
                <w:lang w:val="en-GB"/>
              </w:rPr>
              <w:t xml:space="preserve"> CITY OF JOHANNESBURG METROPOLITAN MUNICIPALITY PLUS ONE</w:t>
            </w:r>
          </w:p>
          <w:p w14:paraId="0063EBA6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1453DF74" w14:textId="18F225A2" w:rsidR="005363AD" w:rsidRDefault="005363AD" w:rsidP="005363AD">
            <w:pPr>
              <w:tabs>
                <w:tab w:val="left" w:pos="3260"/>
              </w:tabs>
            </w:pPr>
            <w:r w:rsidRPr="00256F82">
              <w:rPr>
                <w:b/>
                <w:bCs/>
                <w:lang w:val="en-GB"/>
              </w:rPr>
              <w:t>2026-066739</w:t>
            </w:r>
          </w:p>
        </w:tc>
        <w:tc>
          <w:tcPr>
            <w:tcW w:w="2245" w:type="dxa"/>
          </w:tcPr>
          <w:p w14:paraId="70B015B1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5ED98915" w14:textId="77777777" w:rsidTr="005363AD">
        <w:tc>
          <w:tcPr>
            <w:tcW w:w="743" w:type="dxa"/>
          </w:tcPr>
          <w:p w14:paraId="0B5BF053" w14:textId="3A6F541F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lastRenderedPageBreak/>
              <w:t>22.</w:t>
            </w:r>
          </w:p>
        </w:tc>
        <w:tc>
          <w:tcPr>
            <w:tcW w:w="3785" w:type="dxa"/>
          </w:tcPr>
          <w:p w14:paraId="4B725616" w14:textId="77777777" w:rsidR="005363AD" w:rsidRPr="00256F82" w:rsidRDefault="005363AD" w:rsidP="005363AD">
            <w:pPr>
              <w:spacing w:after="160" w:line="278" w:lineRule="auto"/>
              <w:rPr>
                <w:lang w:val="en-GB"/>
              </w:rPr>
            </w:pPr>
            <w:r w:rsidRPr="00256F82">
              <w:rPr>
                <w:lang w:val="en-GB"/>
              </w:rPr>
              <w:t xml:space="preserve">CHRISTOPHER FINANCE PROPRIETERY LIMINTED </w:t>
            </w:r>
            <w:r w:rsidRPr="00256F82">
              <w:rPr>
                <w:b/>
                <w:bCs/>
                <w:lang w:val="en-GB"/>
              </w:rPr>
              <w:t xml:space="preserve">VS </w:t>
            </w:r>
            <w:r w:rsidRPr="00256F82">
              <w:rPr>
                <w:lang w:val="en-GB"/>
              </w:rPr>
              <w:t>SLABBERT ATTORNEYS INCORPORATED PLUS THREE OTHERS</w:t>
            </w:r>
          </w:p>
          <w:p w14:paraId="611F50B5" w14:textId="77777777" w:rsid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3" w:type="dxa"/>
          </w:tcPr>
          <w:p w14:paraId="09681533" w14:textId="38B08A56" w:rsidR="005363AD" w:rsidRDefault="005363AD" w:rsidP="005363AD">
            <w:pPr>
              <w:tabs>
                <w:tab w:val="left" w:pos="3260"/>
              </w:tabs>
            </w:pPr>
            <w:r w:rsidRPr="00256F82">
              <w:rPr>
                <w:b/>
                <w:bCs/>
                <w:lang w:val="en-GB"/>
              </w:rPr>
              <w:t>2026-067446</w:t>
            </w:r>
          </w:p>
        </w:tc>
        <w:tc>
          <w:tcPr>
            <w:tcW w:w="2245" w:type="dxa"/>
          </w:tcPr>
          <w:p w14:paraId="79020DD4" w14:textId="77777777" w:rsidR="005363AD" w:rsidRDefault="005363AD" w:rsidP="005363AD">
            <w:pPr>
              <w:tabs>
                <w:tab w:val="left" w:pos="3260"/>
              </w:tabs>
            </w:pPr>
          </w:p>
        </w:tc>
      </w:tr>
      <w:tr w:rsidR="005363AD" w14:paraId="02755729" w14:textId="77777777" w:rsidTr="005363AD">
        <w:tc>
          <w:tcPr>
            <w:tcW w:w="743" w:type="dxa"/>
          </w:tcPr>
          <w:p w14:paraId="6962D448" w14:textId="0182F2A2" w:rsidR="005363AD" w:rsidRP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5363AD">
              <w:rPr>
                <w:b/>
                <w:bCs/>
              </w:rPr>
              <w:t>34B.</w:t>
            </w:r>
          </w:p>
        </w:tc>
        <w:tc>
          <w:tcPr>
            <w:tcW w:w="3785" w:type="dxa"/>
          </w:tcPr>
          <w:p w14:paraId="0F76B230" w14:textId="646AFE43" w:rsidR="005363AD" w:rsidRPr="005363AD" w:rsidRDefault="005363AD" w:rsidP="005363AD">
            <w:pPr>
              <w:tabs>
                <w:tab w:val="left" w:pos="3260"/>
              </w:tabs>
            </w:pPr>
            <w:r w:rsidRPr="005363AD">
              <w:t xml:space="preserve">BACK TO CHRIST ASSEMBLY CHURCH NPO </w:t>
            </w:r>
            <w:r w:rsidRPr="005363AD">
              <w:rPr>
                <w:b/>
                <w:bCs/>
              </w:rPr>
              <w:t>VS</w:t>
            </w:r>
            <w:r w:rsidRPr="005363AD">
              <w:t xml:space="preserve"> PASTOR RUFUS MORAKA SEOPA</w:t>
            </w:r>
          </w:p>
        </w:tc>
        <w:tc>
          <w:tcPr>
            <w:tcW w:w="2243" w:type="dxa"/>
          </w:tcPr>
          <w:p w14:paraId="579EA1B8" w14:textId="21F2461E" w:rsidR="005363AD" w:rsidRDefault="005363AD" w:rsidP="005363AD">
            <w:pPr>
              <w:tabs>
                <w:tab w:val="left" w:pos="3260"/>
              </w:tabs>
            </w:pPr>
            <w:r w:rsidRPr="005363AD">
              <w:rPr>
                <w:b/>
                <w:bCs/>
              </w:rPr>
              <w:t>2026-071993</w:t>
            </w:r>
          </w:p>
        </w:tc>
        <w:tc>
          <w:tcPr>
            <w:tcW w:w="2245" w:type="dxa"/>
          </w:tcPr>
          <w:p w14:paraId="7BAEF837" w14:textId="77777777" w:rsidR="005363AD" w:rsidRDefault="005363AD" w:rsidP="005363AD">
            <w:pPr>
              <w:tabs>
                <w:tab w:val="left" w:pos="3260"/>
              </w:tabs>
            </w:pPr>
          </w:p>
        </w:tc>
      </w:tr>
    </w:tbl>
    <w:p w14:paraId="348E24DE" w14:textId="75A6B034" w:rsidR="005363AD" w:rsidRDefault="005363AD" w:rsidP="005363AD">
      <w:pPr>
        <w:tabs>
          <w:tab w:val="left" w:pos="3260"/>
        </w:tabs>
      </w:pPr>
    </w:p>
    <w:p w14:paraId="7634E5DD" w14:textId="09D9E910" w:rsidR="005363AD" w:rsidRDefault="005363AD" w:rsidP="005363AD">
      <w:pPr>
        <w:tabs>
          <w:tab w:val="left" w:pos="3260"/>
        </w:tabs>
        <w:rPr>
          <w:b/>
          <w:bCs/>
        </w:rPr>
      </w:pPr>
      <w:r w:rsidRPr="005363AD">
        <w:rPr>
          <w:b/>
          <w:bCs/>
        </w:rPr>
        <w:t>WEDNESDAY (01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3781"/>
        <w:gridCol w:w="2245"/>
        <w:gridCol w:w="2246"/>
      </w:tblGrid>
      <w:tr w:rsidR="005363AD" w14:paraId="371D17EA" w14:textId="77777777" w:rsidTr="005363AD">
        <w:tc>
          <w:tcPr>
            <w:tcW w:w="744" w:type="dxa"/>
          </w:tcPr>
          <w:p w14:paraId="54CB5FC8" w14:textId="08DFF26F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3781" w:type="dxa"/>
          </w:tcPr>
          <w:p w14:paraId="19264CE2" w14:textId="25481C35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2245" w:type="dxa"/>
          </w:tcPr>
          <w:p w14:paraId="6D6029AE" w14:textId="411471D6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2246" w:type="dxa"/>
          </w:tcPr>
          <w:p w14:paraId="1D2BDF2A" w14:textId="3685EDEF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5363AD" w14:paraId="3ECB461F" w14:textId="77777777" w:rsidTr="005363AD">
        <w:tc>
          <w:tcPr>
            <w:tcW w:w="744" w:type="dxa"/>
          </w:tcPr>
          <w:p w14:paraId="722B34AF" w14:textId="20BF5D9E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3781" w:type="dxa"/>
          </w:tcPr>
          <w:p w14:paraId="72D26DF3" w14:textId="77777777" w:rsidR="005363AD" w:rsidRPr="00256F82" w:rsidRDefault="005363AD" w:rsidP="005363AD">
            <w:pPr>
              <w:spacing w:after="160" w:line="278" w:lineRule="auto"/>
              <w:rPr>
                <w:lang w:val="en-GB"/>
              </w:rPr>
            </w:pPr>
            <w:r w:rsidRPr="00256F82">
              <w:rPr>
                <w:lang w:val="en-GB"/>
              </w:rPr>
              <w:t xml:space="preserve">BLACK GOLD RESOURCES (PTY) LTD </w:t>
            </w:r>
            <w:r w:rsidRPr="00256F82">
              <w:rPr>
                <w:b/>
                <w:bCs/>
                <w:lang w:val="en-GB"/>
              </w:rPr>
              <w:t xml:space="preserve">VS </w:t>
            </w:r>
            <w:r w:rsidRPr="00256F82">
              <w:rPr>
                <w:lang w:val="en-GB"/>
              </w:rPr>
              <w:t>DEPARTMENT OF MINERAL AND PETROLEUM RESOYCES PLUS TWENTIETH OTHERS</w:t>
            </w:r>
          </w:p>
          <w:p w14:paraId="7E91251E" w14:textId="77777777" w:rsidR="005363AD" w:rsidRPr="005363AD" w:rsidRDefault="005363AD" w:rsidP="005363AD">
            <w:pPr>
              <w:tabs>
                <w:tab w:val="left" w:pos="3260"/>
              </w:tabs>
            </w:pPr>
          </w:p>
        </w:tc>
        <w:tc>
          <w:tcPr>
            <w:tcW w:w="2245" w:type="dxa"/>
          </w:tcPr>
          <w:p w14:paraId="2149E05E" w14:textId="4CC29F99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 w:rsidRPr="00256F82">
              <w:rPr>
                <w:b/>
                <w:bCs/>
                <w:lang w:val="en-GB"/>
              </w:rPr>
              <w:t>2026-062889</w:t>
            </w:r>
          </w:p>
        </w:tc>
        <w:tc>
          <w:tcPr>
            <w:tcW w:w="2246" w:type="dxa"/>
          </w:tcPr>
          <w:p w14:paraId="2A31425A" w14:textId="77777777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</w:p>
        </w:tc>
      </w:tr>
      <w:tr w:rsidR="005363AD" w14:paraId="0551CBD8" w14:textId="77777777" w:rsidTr="005363AD">
        <w:tc>
          <w:tcPr>
            <w:tcW w:w="744" w:type="dxa"/>
          </w:tcPr>
          <w:p w14:paraId="174DDB6C" w14:textId="631FA746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3781" w:type="dxa"/>
          </w:tcPr>
          <w:p w14:paraId="76FD6391" w14:textId="77777777" w:rsidR="005363AD" w:rsidRPr="00256F82" w:rsidRDefault="005363AD" w:rsidP="005363AD">
            <w:pPr>
              <w:spacing w:after="160" w:line="278" w:lineRule="auto"/>
              <w:rPr>
                <w:bCs/>
                <w:lang w:val="en-GB"/>
              </w:rPr>
            </w:pPr>
            <w:r w:rsidRPr="00256F82">
              <w:rPr>
                <w:bCs/>
                <w:lang w:val="en-GB"/>
              </w:rPr>
              <w:t xml:space="preserve">SIPHO MGUSLWA PLUS ONE </w:t>
            </w:r>
            <w:r w:rsidRPr="00256F82">
              <w:rPr>
                <w:b/>
                <w:lang w:val="en-GB"/>
              </w:rPr>
              <w:t>VS</w:t>
            </w:r>
            <w:r w:rsidRPr="00256F82">
              <w:rPr>
                <w:bCs/>
                <w:lang w:val="en-GB"/>
              </w:rPr>
              <w:t xml:space="preserve"> ZAMAQWABE GUMEDE PLUS ONE</w:t>
            </w:r>
          </w:p>
          <w:p w14:paraId="20E76EA4" w14:textId="77777777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</w:p>
        </w:tc>
        <w:tc>
          <w:tcPr>
            <w:tcW w:w="2245" w:type="dxa"/>
          </w:tcPr>
          <w:p w14:paraId="7B776ACA" w14:textId="77777777" w:rsidR="005363AD" w:rsidRPr="00256F82" w:rsidRDefault="005363AD" w:rsidP="005363AD">
            <w:pPr>
              <w:spacing w:after="160" w:line="278" w:lineRule="auto"/>
              <w:rPr>
                <w:b/>
                <w:lang w:val="en-GB"/>
              </w:rPr>
            </w:pPr>
            <w:r w:rsidRPr="00256F82">
              <w:rPr>
                <w:b/>
                <w:lang w:val="en-GB"/>
              </w:rPr>
              <w:t>2025-171388</w:t>
            </w:r>
          </w:p>
          <w:p w14:paraId="698C4A17" w14:textId="77777777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</w:p>
        </w:tc>
        <w:tc>
          <w:tcPr>
            <w:tcW w:w="2246" w:type="dxa"/>
          </w:tcPr>
          <w:p w14:paraId="46033D41" w14:textId="77777777" w:rsidR="005363AD" w:rsidRDefault="005363AD" w:rsidP="005363AD">
            <w:pPr>
              <w:tabs>
                <w:tab w:val="left" w:pos="3260"/>
              </w:tabs>
              <w:rPr>
                <w:b/>
                <w:bCs/>
              </w:rPr>
            </w:pPr>
          </w:p>
        </w:tc>
      </w:tr>
    </w:tbl>
    <w:p w14:paraId="240A702A" w14:textId="77777777" w:rsidR="005363AD" w:rsidRPr="005363AD" w:rsidRDefault="005363AD" w:rsidP="005363AD">
      <w:pPr>
        <w:tabs>
          <w:tab w:val="left" w:pos="3260"/>
        </w:tabs>
        <w:rPr>
          <w:b/>
          <w:bCs/>
        </w:rPr>
      </w:pPr>
    </w:p>
    <w:sectPr w:rsidR="005363AD" w:rsidRPr="00536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AD"/>
    <w:rsid w:val="00045ABA"/>
    <w:rsid w:val="004E65C6"/>
    <w:rsid w:val="005363AD"/>
    <w:rsid w:val="009514C1"/>
    <w:rsid w:val="00B34D1D"/>
    <w:rsid w:val="00C64D00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77542C"/>
  <w15:chartTrackingRefBased/>
  <w15:docId w15:val="{A2CE159E-A4E8-4E04-999B-53FB488B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3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174</Words>
  <Characters>1016</Characters>
  <Application>Microsoft Office Word</Application>
  <DocSecurity>0</DocSecurity>
  <Lines>101</Lines>
  <Paragraphs>45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2</cp:revision>
  <dcterms:created xsi:type="dcterms:W3CDTF">2026-03-27T15:40:00Z</dcterms:created>
  <dcterms:modified xsi:type="dcterms:W3CDTF">2026-03-27T16:03:00Z</dcterms:modified>
</cp:coreProperties>
</file>