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FD58FF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06</w:t>
      </w:r>
      <w:bookmarkStart w:id="0" w:name="_GoBack"/>
      <w:bookmarkEnd w:id="0"/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4848CE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BAQWA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848CE">
        <w:rPr>
          <w:rFonts w:cstheme="minorHAnsi"/>
          <w:b/>
          <w:sz w:val="24"/>
          <w:szCs w:val="24"/>
          <w:lang w:val="en-GB" w:eastAsia="en-GB"/>
        </w:rPr>
        <w:t>Molebogeng Raseroka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4B0591">
        <w:rPr>
          <w:rFonts w:cstheme="minorHAnsi"/>
          <w:b/>
          <w:sz w:val="24"/>
          <w:szCs w:val="24"/>
          <w:u w:val="single"/>
          <w:lang w:val="en-GB" w:eastAsia="en-GB"/>
        </w:rPr>
        <w:t>315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4848CE">
        <w:rPr>
          <w:rFonts w:cstheme="minorHAnsi"/>
          <w:b/>
          <w:sz w:val="24"/>
          <w:szCs w:val="24"/>
          <w:u w:val="single"/>
          <w:lang w:val="en-GB" w:eastAsia="en-GB"/>
        </w:rPr>
        <w:t>7453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4848CE" w:rsidRPr="005042D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MRaseroka@judiciary.org.za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A15B1B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OSBORNE C J</w:t>
      </w:r>
      <w:r w:rsidR="0097178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92097/19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67B0C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SELWANE S SOBO M H R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11645/18</w:t>
      </w:r>
    </w:p>
    <w:p w:rsidR="003E5705" w:rsidRPr="003E5705" w:rsidRDefault="003E5705" w:rsidP="003E57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64860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MALOKA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13263/21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MAHLABA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12077/19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GEBASHE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23979/17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VERRYNE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38418/19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MADZUTA 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38387/18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MZIMELA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14077/19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BOTSETSI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4041/2022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CELE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590/2016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34958/11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MATLOU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69848/17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17371/18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MBONANI S S OBO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58437/19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VEZI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14542/24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NDLANDLA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25047/22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MAKUNYANE K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88245/15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58674/18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NGIDI S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5379/2021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GAMEDE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7976/2015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87651/15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KLERK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32808/19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SHAYIMVUBU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039384/22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ZAMINDAWO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8221/2024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MCAPHUKISI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55883/21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Z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28977/22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LEHERO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62981/20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TEMBE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34013/20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CHUMA L L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88239/15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ZANA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5284/2017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JONKER P J OBO ESTATE LATE: M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34849/14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 xml:space="preserve">              B39138/22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C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20209/20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MADLALA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37603/16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A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45679/19</w:t>
      </w:r>
    </w:p>
    <w:p w:rsidR="00A15B1B" w:rsidRPr="00A15B1B" w:rsidRDefault="00A15B1B" w:rsidP="00A15B1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15B1B" w:rsidRPr="008C1157" w:rsidRDefault="00A15B1B" w:rsidP="000C6A4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LITCHE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48098/20</w:t>
      </w:r>
    </w:p>
    <w:sectPr w:rsidR="00A15B1B" w:rsidRPr="008C115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705" w:rsidRDefault="003E5705" w:rsidP="00A32631">
      <w:pPr>
        <w:spacing w:after="0" w:line="240" w:lineRule="auto"/>
      </w:pPr>
      <w:r>
        <w:separator/>
      </w:r>
    </w:p>
  </w:endnote>
  <w:endnote w:type="continuationSeparator" w:id="0">
    <w:p w:rsidR="003E5705" w:rsidRDefault="003E570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705" w:rsidRDefault="003E5705" w:rsidP="00A32631">
      <w:pPr>
        <w:spacing w:after="0" w:line="240" w:lineRule="auto"/>
      </w:pPr>
      <w:r>
        <w:separator/>
      </w:r>
    </w:p>
  </w:footnote>
  <w:footnote w:type="continuationSeparator" w:id="0">
    <w:p w:rsidR="003E5705" w:rsidRDefault="003E570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13120F3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A8ADA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MRaserok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BD7B6-6BDE-471F-BF1F-6B33D94A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234333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9636</cp:revision>
  <cp:lastPrinted>2023-11-20T07:58:00Z</cp:lastPrinted>
  <dcterms:created xsi:type="dcterms:W3CDTF">2020-02-28T06:56:00Z</dcterms:created>
  <dcterms:modified xsi:type="dcterms:W3CDTF">2024-07-26T13:22:00Z</dcterms:modified>
</cp:coreProperties>
</file>