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24410" w14:textId="77777777" w:rsidR="00C4153C" w:rsidRPr="001C71CB" w:rsidRDefault="00C4153C" w:rsidP="00C4153C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67205091" wp14:editId="5DBFC602">
            <wp:extent cx="1958340" cy="186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9E4AA" w14:textId="77777777" w:rsidR="00C4153C" w:rsidRPr="001C71CB" w:rsidRDefault="00C4153C" w:rsidP="00C4153C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7B463934" w14:textId="77777777" w:rsidR="00C4153C" w:rsidRPr="001C71CB" w:rsidRDefault="00C4153C" w:rsidP="00C4153C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500D6BDD" w14:textId="77777777" w:rsidR="00C4153C" w:rsidRPr="001C71CB" w:rsidRDefault="00C4153C" w:rsidP="00C4153C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2DEFCD63" w14:textId="77777777" w:rsidR="00C4153C" w:rsidRPr="001C71CB" w:rsidRDefault="00C4153C" w:rsidP="00C4153C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63A7091B" w14:textId="77777777" w:rsidR="00C4153C" w:rsidRPr="001C71CB" w:rsidRDefault="00C4153C" w:rsidP="00C4153C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1A154F37" w14:textId="77777777" w:rsidR="00C4153C" w:rsidRPr="00C4153C" w:rsidRDefault="00C4153C" w:rsidP="00C4153C">
      <w:pPr>
        <w:widowControl/>
        <w:jc w:val="center"/>
        <w:rPr>
          <w:rFonts w:ascii="Arial" w:hAnsi="Arial" w:cs="Arial"/>
          <w:bCs/>
          <w:sz w:val="32"/>
          <w:szCs w:val="32"/>
          <w:lang w:val="en-GB"/>
        </w:rPr>
      </w:pPr>
      <w:r w:rsidRPr="00C4153C">
        <w:rPr>
          <w:b/>
          <w:sz w:val="32"/>
          <w:szCs w:val="32"/>
          <w:u w:val="single"/>
          <w:lang w:val="en-GB"/>
        </w:rPr>
        <w:t xml:space="preserve">Opposed Motions Roll </w:t>
      </w:r>
    </w:p>
    <w:p w14:paraId="3E8CB4DE" w14:textId="77777777" w:rsidR="00C4153C" w:rsidRDefault="00C4153C" w:rsidP="00C4153C">
      <w:pPr>
        <w:widowControl/>
        <w:jc w:val="center"/>
        <w:rPr>
          <w:b/>
          <w:sz w:val="32"/>
          <w:szCs w:val="32"/>
          <w:u w:val="single"/>
          <w:lang w:val="en-GB"/>
        </w:rPr>
      </w:pPr>
      <w:r w:rsidRPr="00C4153C">
        <w:rPr>
          <w:b/>
          <w:sz w:val="32"/>
          <w:szCs w:val="32"/>
          <w:u w:val="single"/>
          <w:lang w:val="en-GB"/>
        </w:rPr>
        <w:t>05 AUGUST 2024</w:t>
      </w:r>
    </w:p>
    <w:p w14:paraId="370371DB" w14:textId="77777777" w:rsidR="00C4153C" w:rsidRPr="00C4153C" w:rsidRDefault="00C4153C" w:rsidP="00C4153C">
      <w:pPr>
        <w:widowControl/>
        <w:jc w:val="center"/>
        <w:rPr>
          <w:rFonts w:ascii="Arial" w:hAnsi="Arial" w:cs="Arial"/>
          <w:bCs/>
          <w:sz w:val="32"/>
          <w:szCs w:val="32"/>
          <w:lang w:val="en-GB"/>
        </w:rPr>
      </w:pPr>
    </w:p>
    <w:p w14:paraId="1A33A3CC" w14:textId="77777777" w:rsidR="00C4153C" w:rsidRPr="00C4153C" w:rsidRDefault="00C4153C" w:rsidP="00C4153C">
      <w:pPr>
        <w:widowControl/>
        <w:jc w:val="center"/>
        <w:rPr>
          <w:rFonts w:ascii="Arial" w:hAnsi="Arial" w:cs="Arial"/>
          <w:bCs/>
          <w:sz w:val="32"/>
          <w:szCs w:val="32"/>
          <w:lang w:val="en-GB"/>
        </w:rPr>
      </w:pPr>
    </w:p>
    <w:p w14:paraId="4A1F764A" w14:textId="77777777" w:rsidR="00C4153C" w:rsidRPr="00C4153C" w:rsidRDefault="00C4153C" w:rsidP="00C4153C">
      <w:pPr>
        <w:rPr>
          <w:b/>
          <w:sz w:val="32"/>
          <w:szCs w:val="32"/>
          <w:u w:val="single"/>
          <w:lang w:val="en-GB"/>
        </w:rPr>
      </w:pPr>
      <w:r w:rsidRPr="00C4153C">
        <w:rPr>
          <w:b/>
          <w:sz w:val="32"/>
          <w:szCs w:val="32"/>
          <w:u w:val="single"/>
          <w:lang w:val="en-GB"/>
        </w:rPr>
        <w:t>Before the Honourable Justice KUBUSHI J</w:t>
      </w:r>
    </w:p>
    <w:p w14:paraId="3409E307" w14:textId="77777777" w:rsidR="00C4153C" w:rsidRDefault="00C4153C" w:rsidP="00C4153C">
      <w:pPr>
        <w:rPr>
          <w:b/>
          <w:sz w:val="24"/>
          <w:lang w:val="en-GB"/>
        </w:rPr>
      </w:pPr>
      <w:r w:rsidRPr="00C4153C">
        <w:rPr>
          <w:b/>
          <w:sz w:val="24"/>
          <w:lang w:val="en-GB"/>
        </w:rPr>
        <w:tab/>
      </w:r>
    </w:p>
    <w:p w14:paraId="7A575DD4" w14:textId="77777777" w:rsidR="00C4153C" w:rsidRPr="00C4153C" w:rsidRDefault="00C4153C" w:rsidP="00C4153C">
      <w:pPr>
        <w:rPr>
          <w:b/>
          <w:sz w:val="24"/>
          <w:lang w:val="en-GB"/>
        </w:rPr>
      </w:pPr>
      <w:r w:rsidRPr="00C4153C">
        <w:rPr>
          <w:b/>
          <w:sz w:val="24"/>
          <w:lang w:val="en-GB"/>
        </w:rPr>
        <w:t>MONDAY: 05 AUGUST 2024</w:t>
      </w:r>
    </w:p>
    <w:p w14:paraId="04B78980" w14:textId="77777777" w:rsidR="00C4153C" w:rsidRDefault="00C4153C" w:rsidP="00C4153C">
      <w:pPr>
        <w:rPr>
          <w:b/>
          <w:sz w:val="24"/>
          <w:u w:val="single"/>
          <w:lang w:val="en-GB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49"/>
        <w:gridCol w:w="1831"/>
      </w:tblGrid>
      <w:tr w:rsidR="00C4153C" w:rsidRPr="001C71CB" w14:paraId="49D22A2E" w14:textId="77777777" w:rsidTr="00C415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B42B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</w:t>
            </w:r>
          </w:p>
          <w:p w14:paraId="1E667FBC" w14:textId="77777777" w:rsidR="00C4153C" w:rsidRPr="001C71CB" w:rsidRDefault="00C4153C" w:rsidP="00C4153C">
            <w:pPr>
              <w:ind w:left="360"/>
              <w:rPr>
                <w:sz w:val="22"/>
                <w:szCs w:val="22"/>
                <w:lang w:val="en-GB"/>
              </w:rPr>
            </w:pPr>
          </w:p>
          <w:p w14:paraId="5D3F05EB" w14:textId="77777777" w:rsidR="00C4153C" w:rsidRPr="001C71CB" w:rsidRDefault="00C4153C" w:rsidP="00C4153C">
            <w:pPr>
              <w:ind w:left="360"/>
              <w:rPr>
                <w:sz w:val="22"/>
                <w:szCs w:val="22"/>
                <w:lang w:val="en-GB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F22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 PRETORIUS</w:t>
            </w:r>
          </w:p>
          <w:p w14:paraId="18A147BF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7E4A21F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FNB</w:t>
            </w:r>
          </w:p>
          <w:p w14:paraId="7D0691D7" w14:textId="77777777" w:rsidR="00C4153C" w:rsidRPr="001C71CB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E876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11545/20</w:t>
            </w:r>
          </w:p>
          <w:p w14:paraId="63839403" w14:textId="77777777" w:rsidR="00C4153C" w:rsidRP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(1HOUR)</w:t>
            </w:r>
            <w:r w:rsidRPr="00C4153C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C4153C" w:rsidRPr="001C71CB" w14:paraId="72FD0CB8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0E30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</w:t>
            </w:r>
          </w:p>
          <w:p w14:paraId="56921B5B" w14:textId="77777777" w:rsidR="00C4153C" w:rsidRPr="001C71CB" w:rsidRDefault="00C4153C" w:rsidP="000B666A">
            <w:pPr>
              <w:ind w:left="720" w:hanging="360"/>
              <w:rPr>
                <w:sz w:val="22"/>
                <w:szCs w:val="22"/>
                <w:lang w:val="en-GB"/>
              </w:rPr>
            </w:pPr>
          </w:p>
          <w:p w14:paraId="3E305CAF" w14:textId="77777777" w:rsidR="00C4153C" w:rsidRPr="001C71CB" w:rsidRDefault="00C4153C" w:rsidP="000B666A">
            <w:pPr>
              <w:ind w:left="720" w:hanging="360"/>
              <w:rPr>
                <w:sz w:val="22"/>
                <w:szCs w:val="22"/>
                <w:lang w:val="en-GB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6B42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 CHIVERS</w:t>
            </w:r>
          </w:p>
          <w:p w14:paraId="6DFF99F7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01C29484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 PADAYACHEE</w:t>
            </w:r>
          </w:p>
          <w:p w14:paraId="20C84221" w14:textId="77777777" w:rsidR="00C4153C" w:rsidRPr="001C71CB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ABF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074039/23</w:t>
            </w:r>
          </w:p>
          <w:p w14:paraId="64DB8B4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(1HOUR)</w:t>
            </w:r>
          </w:p>
          <w:p w14:paraId="557C2858" w14:textId="77777777" w:rsidR="00C4153C" w:rsidRPr="00D95734" w:rsidRDefault="00C4153C" w:rsidP="000B666A">
            <w:pPr>
              <w:rPr>
                <w:color w:val="FF0000"/>
                <w:sz w:val="22"/>
                <w:szCs w:val="22"/>
                <w:lang w:val="en-GB"/>
              </w:rPr>
            </w:pPr>
          </w:p>
          <w:p w14:paraId="17249F39" w14:textId="77777777" w:rsidR="00C4153C" w:rsidRPr="006605B0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</w:tr>
      <w:tr w:rsidR="00C4153C" w:rsidRPr="001C71CB" w14:paraId="043AE233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E5D4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13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E0F1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 MKHWANAZI</w:t>
            </w:r>
          </w:p>
          <w:p w14:paraId="67B038D1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6E809DC3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ARENA HOLDINGS</w:t>
            </w:r>
          </w:p>
          <w:p w14:paraId="57313AFF" w14:textId="77777777" w:rsidR="00C4153C" w:rsidRPr="006605B0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3DE7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065220/23</w:t>
            </w:r>
          </w:p>
          <w:p w14:paraId="28A084A9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(1-3HRS)</w:t>
            </w:r>
          </w:p>
          <w:p w14:paraId="310E14A6" w14:textId="77777777" w:rsidR="00C4153C" w:rsidRPr="006605B0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</w:tr>
      <w:tr w:rsidR="00C4153C" w:rsidRPr="001C71CB" w14:paraId="3A478544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4735A" w14:textId="77777777" w:rsidR="00C4153C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1FB5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 MDLULI</w:t>
            </w:r>
          </w:p>
          <w:p w14:paraId="682F3EB0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7784E144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ABSA BANK</w:t>
            </w:r>
          </w:p>
          <w:p w14:paraId="3FC2ED28" w14:textId="77777777" w:rsidR="00C4153C" w:rsidRDefault="00C4153C" w:rsidP="000B666A">
            <w:pPr>
              <w:rPr>
                <w:b/>
                <w:bCs/>
                <w:color w:val="FF0000"/>
                <w:sz w:val="22"/>
                <w:szCs w:val="22"/>
                <w:lang w:val="en-GB"/>
              </w:rPr>
            </w:pPr>
            <w:r w:rsidRPr="001B4860">
              <w:rPr>
                <w:b/>
                <w:bCs/>
                <w:color w:val="FF0000"/>
                <w:sz w:val="22"/>
                <w:szCs w:val="22"/>
                <w:lang w:val="en-GB"/>
              </w:rPr>
              <w:t>NOT ON CASELINES</w:t>
            </w:r>
          </w:p>
          <w:p w14:paraId="3410F053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5CFF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038211/23</w:t>
            </w:r>
          </w:p>
          <w:p w14:paraId="225C68FF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(1 HOUR)</w:t>
            </w:r>
          </w:p>
          <w:p w14:paraId="4E34C79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</w:p>
          <w:p w14:paraId="59DACF17" w14:textId="77777777" w:rsidR="00C4153C" w:rsidRPr="006605B0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</w:tr>
      <w:tr w:rsidR="00C4153C" w:rsidRPr="001C71CB" w14:paraId="52B1E0A3" w14:textId="77777777" w:rsidTr="00C415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485C" w14:textId="77777777" w:rsidR="00C4153C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D647" w14:textId="77777777" w:rsidR="00C4153C" w:rsidRPr="00C4153C" w:rsidRDefault="00C4153C" w:rsidP="000B666A">
            <w:pPr>
              <w:rPr>
                <w:sz w:val="24"/>
                <w:lang w:val="en-GB"/>
              </w:rPr>
            </w:pPr>
          </w:p>
          <w:p w14:paraId="0E4D2801" w14:textId="77777777" w:rsidR="00C4153C" w:rsidRDefault="00C4153C" w:rsidP="000B666A">
            <w:pPr>
              <w:rPr>
                <w:b/>
                <w:sz w:val="24"/>
                <w:lang w:val="en-GB"/>
              </w:rPr>
            </w:pPr>
          </w:p>
          <w:p w14:paraId="41046968" w14:textId="77777777" w:rsidR="00C4153C" w:rsidRPr="00C4153C" w:rsidRDefault="00C4153C" w:rsidP="000B666A">
            <w:pPr>
              <w:rPr>
                <w:b/>
                <w:sz w:val="24"/>
                <w:lang w:val="en-GB"/>
              </w:rPr>
            </w:pPr>
            <w:r w:rsidRPr="00C4153C">
              <w:rPr>
                <w:b/>
                <w:sz w:val="24"/>
                <w:lang w:val="en-GB"/>
              </w:rPr>
              <w:t>TUESDAY 06 AUGUST 2024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C99B7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</w:tr>
      <w:tr w:rsidR="00C4153C" w:rsidRPr="001C71CB" w14:paraId="5625BC64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C148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A87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ELASAH RISK</w:t>
            </w:r>
          </w:p>
          <w:p w14:paraId="6DBED298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4CA215D7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CCR, FSCA, THE PRUDENTIAL AUTHORITY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66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020740/23</w:t>
            </w:r>
          </w:p>
          <w:p w14:paraId="2DC51DF6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(4 HRS)</w:t>
            </w:r>
          </w:p>
          <w:p w14:paraId="7E1B4274" w14:textId="77777777" w:rsidR="00C4153C" w:rsidRDefault="00C4153C" w:rsidP="000B666A">
            <w:pPr>
              <w:rPr>
                <w:color w:val="0070C0"/>
                <w:sz w:val="22"/>
                <w:szCs w:val="22"/>
                <w:lang w:val="en-GB"/>
              </w:rPr>
            </w:pPr>
          </w:p>
          <w:p w14:paraId="76D14A8B" w14:textId="77777777" w:rsidR="00C4153C" w:rsidRPr="00FE78B1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</w:tr>
      <w:tr w:rsidR="00C4153C" w:rsidRPr="001C71CB" w14:paraId="1BEC2FE3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38F3" w14:textId="77777777" w:rsidR="00C4153C" w:rsidRPr="001C71CB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26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A75FA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 MATOOANE</w:t>
            </w:r>
          </w:p>
          <w:p w14:paraId="5E1CDE66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148CC78C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ABSA BANK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0D30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30126/16</w:t>
            </w:r>
          </w:p>
          <w:p w14:paraId="0396E7A6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(3HRS)</w:t>
            </w:r>
          </w:p>
          <w:p w14:paraId="4F416C7F" w14:textId="77777777" w:rsidR="00C4153C" w:rsidRPr="00B07501" w:rsidRDefault="00C4153C" w:rsidP="000B666A">
            <w:pPr>
              <w:rPr>
                <w:color w:val="FF0000"/>
                <w:sz w:val="22"/>
                <w:szCs w:val="22"/>
                <w:lang w:val="en-GB"/>
              </w:rPr>
            </w:pPr>
          </w:p>
        </w:tc>
      </w:tr>
      <w:tr w:rsidR="00C4153C" w:rsidRPr="001C71CB" w14:paraId="717E7A92" w14:textId="77777777" w:rsidTr="00C415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5D295" w14:textId="77777777" w:rsidR="00C4153C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C8408" w14:textId="77777777" w:rsidR="00C4153C" w:rsidRDefault="00C4153C" w:rsidP="000B666A">
            <w:pPr>
              <w:rPr>
                <w:b/>
                <w:sz w:val="22"/>
                <w:szCs w:val="22"/>
                <w:lang w:val="en-GB"/>
              </w:rPr>
            </w:pPr>
          </w:p>
          <w:p w14:paraId="5A8201F1" w14:textId="77777777" w:rsidR="00C4153C" w:rsidRDefault="00C4153C" w:rsidP="000B666A">
            <w:pPr>
              <w:rPr>
                <w:b/>
                <w:sz w:val="24"/>
                <w:lang w:val="en-GB"/>
              </w:rPr>
            </w:pPr>
          </w:p>
          <w:p w14:paraId="48916EFD" w14:textId="77777777" w:rsidR="00C4153C" w:rsidRPr="00C4153C" w:rsidRDefault="00C4153C" w:rsidP="000B666A">
            <w:pPr>
              <w:rPr>
                <w:b/>
                <w:sz w:val="24"/>
                <w:lang w:val="en-GB"/>
              </w:rPr>
            </w:pPr>
            <w:r w:rsidRPr="00C4153C">
              <w:rPr>
                <w:b/>
                <w:sz w:val="24"/>
                <w:lang w:val="en-GB"/>
              </w:rPr>
              <w:t>WEDNESDAY 07 AUGUST 2024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C418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</w:tr>
      <w:tr w:rsidR="00C4153C" w:rsidRPr="001C71CB" w14:paraId="2D6254E4" w14:textId="77777777" w:rsidTr="000B666A">
        <w:tc>
          <w:tcPr>
            <w:tcW w:w="817" w:type="dxa"/>
            <w:shd w:val="clear" w:color="auto" w:fill="auto"/>
          </w:tcPr>
          <w:p w14:paraId="1C31398A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</w:t>
            </w:r>
          </w:p>
          <w:p w14:paraId="27791869" w14:textId="77777777" w:rsidR="00C4153C" w:rsidRPr="001C71CB" w:rsidRDefault="00C4153C" w:rsidP="000B666A">
            <w:pPr>
              <w:rPr>
                <w:sz w:val="22"/>
                <w:szCs w:val="22"/>
                <w:lang w:val="en-GB"/>
              </w:rPr>
            </w:pPr>
          </w:p>
          <w:p w14:paraId="6BAA2D3D" w14:textId="77777777" w:rsidR="00C4153C" w:rsidRPr="001C71CB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6249" w:type="dxa"/>
            <w:shd w:val="clear" w:color="auto" w:fill="auto"/>
          </w:tcPr>
          <w:p w14:paraId="7A9666B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SANDBAKEN BOERDERY</w:t>
            </w:r>
          </w:p>
          <w:p w14:paraId="76F01196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72DF98D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COMMISSIONER FOR SARS</w:t>
            </w:r>
          </w:p>
          <w:p w14:paraId="06F80305" w14:textId="77777777" w:rsidR="00C4153C" w:rsidRPr="001C71CB" w:rsidRDefault="00C4153C" w:rsidP="000B666A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31" w:type="dxa"/>
            <w:shd w:val="clear" w:color="auto" w:fill="auto"/>
          </w:tcPr>
          <w:p w14:paraId="73989B39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053180/22</w:t>
            </w:r>
          </w:p>
          <w:p w14:paraId="4087D3B1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(3HRS)</w:t>
            </w:r>
          </w:p>
          <w:p w14:paraId="35D0FC0D" w14:textId="77777777" w:rsidR="00C4153C" w:rsidRPr="006E78FC" w:rsidRDefault="00C4153C" w:rsidP="000B666A">
            <w:pPr>
              <w:rPr>
                <w:color w:val="FF0000"/>
                <w:sz w:val="22"/>
                <w:szCs w:val="22"/>
                <w:lang w:val="en-GB"/>
              </w:rPr>
            </w:pPr>
          </w:p>
        </w:tc>
      </w:tr>
      <w:tr w:rsidR="00C4153C" w:rsidRPr="001C71CB" w14:paraId="03E6065C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8453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15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214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OSHO PROPERTY</w:t>
            </w:r>
          </w:p>
          <w:p w14:paraId="2B5E1C7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5477532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B/C OF CONSTRUCTION PARK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E3E8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46109/21</w:t>
            </w:r>
          </w:p>
          <w:p w14:paraId="3639E6B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(2-3HRS)</w:t>
            </w:r>
          </w:p>
          <w:p w14:paraId="6655C7FC" w14:textId="77777777" w:rsidR="00C4153C" w:rsidRPr="006E78FC" w:rsidRDefault="00C4153C" w:rsidP="000B666A">
            <w:pPr>
              <w:rPr>
                <w:color w:val="FF0000"/>
                <w:sz w:val="22"/>
                <w:szCs w:val="22"/>
                <w:lang w:val="en-GB"/>
              </w:rPr>
            </w:pPr>
          </w:p>
        </w:tc>
      </w:tr>
      <w:tr w:rsidR="00C4153C" w:rsidRPr="00C4153C" w14:paraId="49F267B2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BBE8" w14:textId="77777777" w:rsidR="00C4153C" w:rsidRPr="00C4153C" w:rsidRDefault="00C4153C" w:rsidP="000B666A">
            <w:pPr>
              <w:ind w:left="360"/>
              <w:rPr>
                <w:b/>
                <w:sz w:val="24"/>
                <w:lang w:val="en-GB"/>
              </w:rPr>
            </w:pP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8DDF" w14:textId="77777777" w:rsidR="00C4153C" w:rsidRPr="00C4153C" w:rsidRDefault="00C4153C" w:rsidP="000B666A">
            <w:pPr>
              <w:rPr>
                <w:b/>
                <w:sz w:val="24"/>
                <w:lang w:val="en-GB"/>
              </w:rPr>
            </w:pPr>
          </w:p>
          <w:p w14:paraId="5C0E6EA4" w14:textId="77777777" w:rsidR="00C4153C" w:rsidRPr="00C4153C" w:rsidRDefault="00C4153C" w:rsidP="000B666A">
            <w:pPr>
              <w:rPr>
                <w:b/>
                <w:sz w:val="24"/>
                <w:lang w:val="en-GB"/>
              </w:rPr>
            </w:pPr>
          </w:p>
          <w:p w14:paraId="30B7601F" w14:textId="77777777" w:rsidR="00C4153C" w:rsidRPr="00C4153C" w:rsidRDefault="00C4153C" w:rsidP="000B666A">
            <w:pPr>
              <w:rPr>
                <w:b/>
                <w:sz w:val="24"/>
                <w:lang w:val="en-GB"/>
              </w:rPr>
            </w:pPr>
            <w:r w:rsidRPr="00C4153C">
              <w:rPr>
                <w:b/>
                <w:sz w:val="24"/>
                <w:lang w:val="en-GB"/>
              </w:rPr>
              <w:t>THURSDAY 08 AUGUST 2024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573D" w14:textId="77777777" w:rsidR="00C4153C" w:rsidRPr="00C4153C" w:rsidRDefault="00C4153C" w:rsidP="000B666A">
            <w:pPr>
              <w:rPr>
                <w:sz w:val="24"/>
                <w:lang w:val="en-GB"/>
              </w:rPr>
            </w:pPr>
          </w:p>
        </w:tc>
      </w:tr>
      <w:tr w:rsidR="00C4153C" w:rsidRPr="001C71CB" w14:paraId="01ED39C5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FBC4" w14:textId="77777777" w:rsidR="00C4153C" w:rsidRPr="001C71CB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81D2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NAUGARE</w:t>
            </w:r>
          </w:p>
          <w:p w14:paraId="704C1341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318B86C5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VICKERS &amp; PETERS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0B9B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29108/22</w:t>
            </w:r>
          </w:p>
          <w:p w14:paraId="25D0238F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(2HRS)</w:t>
            </w:r>
          </w:p>
          <w:p w14:paraId="3CF0EE28" w14:textId="77777777" w:rsidR="00C4153C" w:rsidRPr="00B07501" w:rsidRDefault="00C4153C" w:rsidP="000B666A">
            <w:pPr>
              <w:rPr>
                <w:color w:val="FF0000"/>
                <w:sz w:val="22"/>
                <w:szCs w:val="22"/>
                <w:lang w:val="en-GB"/>
              </w:rPr>
            </w:pPr>
          </w:p>
        </w:tc>
      </w:tr>
      <w:tr w:rsidR="00C4153C" w:rsidRPr="001C71CB" w14:paraId="564B52B3" w14:textId="77777777" w:rsidTr="000B666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E7C1" w14:textId="77777777" w:rsidR="00C4153C" w:rsidRDefault="00C4153C" w:rsidP="000B666A">
            <w:pPr>
              <w:ind w:left="3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33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7888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FNB</w:t>
            </w:r>
          </w:p>
          <w:p w14:paraId="465CEAB0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VS</w:t>
            </w:r>
          </w:p>
          <w:p w14:paraId="75A44511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EKOW QUAGRAINE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82EE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35819/21</w:t>
            </w:r>
          </w:p>
          <w:p w14:paraId="5A7DB1B6" w14:textId="77777777" w:rsidR="00C4153C" w:rsidRDefault="00C4153C" w:rsidP="000B666A">
            <w:pPr>
              <w:rPr>
                <w:sz w:val="22"/>
                <w:szCs w:val="22"/>
                <w:lang w:val="en-GB"/>
              </w:rPr>
            </w:pPr>
            <w:r w:rsidRPr="006605B0">
              <w:rPr>
                <w:sz w:val="22"/>
                <w:szCs w:val="22"/>
                <w:lang w:val="en-GB"/>
              </w:rPr>
              <w:t>(1HOUR)</w:t>
            </w:r>
          </w:p>
          <w:p w14:paraId="23177760" w14:textId="77777777" w:rsidR="00C4153C" w:rsidRPr="00B07501" w:rsidRDefault="00C4153C" w:rsidP="000B666A">
            <w:pPr>
              <w:rPr>
                <w:color w:val="FF0000"/>
                <w:sz w:val="22"/>
                <w:szCs w:val="22"/>
                <w:lang w:val="en-GB"/>
              </w:rPr>
            </w:pPr>
          </w:p>
        </w:tc>
      </w:tr>
    </w:tbl>
    <w:p w14:paraId="22B0790B" w14:textId="77777777" w:rsidR="00C2087B" w:rsidRDefault="00C2087B"/>
    <w:sectPr w:rsidR="00C20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53C"/>
    <w:rsid w:val="00421AFB"/>
    <w:rsid w:val="005B1942"/>
    <w:rsid w:val="006026A1"/>
    <w:rsid w:val="00A2509A"/>
    <w:rsid w:val="00C2087B"/>
    <w:rsid w:val="00C4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E9CD0"/>
  <w15:chartTrackingRefBased/>
  <w15:docId w15:val="{AF1265D6-CBE7-4B0E-98E2-DFA925AD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Judge-Mamoloko Kubushi</dc:creator>
  <cp:keywords/>
  <dc:description/>
  <cp:lastModifiedBy>Advance Mokgahla</cp:lastModifiedBy>
  <cp:revision>2</cp:revision>
  <dcterms:created xsi:type="dcterms:W3CDTF">2024-07-23T14:17:00Z</dcterms:created>
  <dcterms:modified xsi:type="dcterms:W3CDTF">2024-07-23T14:17:00Z</dcterms:modified>
</cp:coreProperties>
</file>