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41F" w:rsidRPr="007B47EF" w:rsidRDefault="00BE641F" w:rsidP="00BE641F">
      <w:pPr>
        <w:spacing w:after="0" w:line="240" w:lineRule="auto"/>
        <w:jc w:val="center"/>
        <w:rPr>
          <w:rFonts w:ascii="Calibri" w:hAnsi="Calibri"/>
          <w:b/>
          <w:sz w:val="24"/>
          <w:szCs w:val="24"/>
          <w:lang w:eastAsia="en-US"/>
        </w:rPr>
      </w:pPr>
      <w:r>
        <w:rPr>
          <w:rFonts w:ascii="Calibri" w:hAnsi="Calibri"/>
          <w:b/>
          <w:sz w:val="24"/>
          <w:szCs w:val="24"/>
          <w:lang w:eastAsia="en-US"/>
        </w:rPr>
        <w:t>RE</w:t>
      </w:r>
      <w:r w:rsidRPr="007B47EF">
        <w:rPr>
          <w:rFonts w:ascii="Calibri" w:hAnsi="Calibri"/>
          <w:b/>
          <w:sz w:val="24"/>
          <w:szCs w:val="24"/>
          <w:lang w:eastAsia="en-US"/>
        </w:rPr>
        <w:t>PUBLIC OF SOUTH AFRICA</w:t>
      </w:r>
    </w:p>
    <w:p w:rsidR="00BE641F" w:rsidRPr="007B47EF" w:rsidRDefault="00BE641F" w:rsidP="00BE641F">
      <w:pPr>
        <w:spacing w:after="0" w:line="240" w:lineRule="auto"/>
        <w:jc w:val="center"/>
        <w:rPr>
          <w:rFonts w:ascii="Calibri" w:hAnsi="Calibri"/>
          <w:b/>
          <w:sz w:val="24"/>
          <w:szCs w:val="24"/>
          <w:lang w:eastAsia="en-US"/>
        </w:rPr>
      </w:pPr>
      <w:r w:rsidRPr="00CB2447">
        <w:rPr>
          <w:rFonts w:ascii="Calibri" w:hAnsi="Calibri"/>
          <w:noProof/>
          <w:sz w:val="24"/>
          <w:szCs w:val="24"/>
        </w:rPr>
        <w:drawing>
          <wp:inline distT="0" distB="0" distL="0" distR="0">
            <wp:extent cx="901700" cy="90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rsidR="00BE641F" w:rsidRPr="007B47EF" w:rsidRDefault="00BE641F" w:rsidP="00BE641F">
      <w:pPr>
        <w:spacing w:after="0" w:line="240" w:lineRule="auto"/>
        <w:jc w:val="center"/>
        <w:rPr>
          <w:rFonts w:ascii="Calibri" w:hAnsi="Calibri"/>
          <w:b/>
          <w:sz w:val="24"/>
          <w:szCs w:val="24"/>
          <w:lang w:eastAsia="en-US"/>
        </w:rPr>
      </w:pPr>
      <w:r w:rsidRPr="007B47EF">
        <w:rPr>
          <w:rFonts w:ascii="Calibri" w:hAnsi="Calibri"/>
          <w:b/>
          <w:sz w:val="24"/>
          <w:szCs w:val="24"/>
          <w:lang w:eastAsia="en-US"/>
        </w:rPr>
        <w:t>IN THE HIGH COURT OF SOUTH AFRICA</w:t>
      </w:r>
    </w:p>
    <w:p w:rsidR="00BE641F" w:rsidRPr="007B47EF" w:rsidRDefault="00BE641F" w:rsidP="00BE641F">
      <w:pPr>
        <w:spacing w:after="0" w:line="240" w:lineRule="auto"/>
        <w:jc w:val="center"/>
        <w:rPr>
          <w:rFonts w:ascii="Calibri" w:hAnsi="Calibri"/>
          <w:b/>
          <w:sz w:val="24"/>
          <w:szCs w:val="24"/>
          <w:lang w:eastAsia="en-US"/>
        </w:rPr>
      </w:pPr>
      <w:r w:rsidRPr="007B47EF">
        <w:rPr>
          <w:rFonts w:ascii="Calibri" w:hAnsi="Calibri"/>
          <w:b/>
          <w:sz w:val="24"/>
          <w:szCs w:val="24"/>
          <w:lang w:eastAsia="en-US"/>
        </w:rPr>
        <w:t>GAUTENG DIVISION, PRETORIA</w:t>
      </w:r>
    </w:p>
    <w:p w:rsidR="00BE641F" w:rsidRPr="007B47EF" w:rsidRDefault="00BE641F" w:rsidP="00BE641F">
      <w:pPr>
        <w:rPr>
          <w:rFonts w:ascii="Calibri" w:hAnsi="Calibri"/>
          <w:lang w:eastAsia="en-US"/>
        </w:rPr>
      </w:pPr>
    </w:p>
    <w:p w:rsidR="00BE641F" w:rsidRPr="007B47EF" w:rsidRDefault="00BE641F" w:rsidP="00BE641F">
      <w:pPr>
        <w:spacing w:after="0"/>
        <w:jc w:val="center"/>
        <w:rPr>
          <w:rFonts w:ascii="Calibri" w:hAnsi="Calibri" w:cs="Arial"/>
          <w:b/>
          <w:sz w:val="28"/>
          <w:szCs w:val="28"/>
          <w:u w:val="single"/>
          <w:lang w:val="en-GB" w:eastAsia="en-GB"/>
        </w:rPr>
      </w:pPr>
      <w:r w:rsidRPr="007B47EF">
        <w:rPr>
          <w:rFonts w:ascii="Calibri" w:hAnsi="Calibri" w:cs="Arial"/>
          <w:b/>
          <w:sz w:val="28"/>
          <w:szCs w:val="28"/>
          <w:u w:val="single"/>
          <w:lang w:val="en-GB" w:eastAsia="en-GB"/>
        </w:rPr>
        <w:t>UNOPPOSED MOTIONS:</w:t>
      </w:r>
    </w:p>
    <w:p w:rsidR="00BE641F" w:rsidRPr="007B47EF" w:rsidRDefault="00BE641F" w:rsidP="00BE641F">
      <w:pPr>
        <w:jc w:val="center"/>
        <w:rPr>
          <w:rFonts w:ascii="Calibri" w:hAnsi="Calibri"/>
          <w:b/>
          <w:sz w:val="28"/>
          <w:szCs w:val="28"/>
          <w:lang w:eastAsia="en-US"/>
        </w:rPr>
      </w:pPr>
      <w:r>
        <w:rPr>
          <w:rFonts w:ascii="Calibri" w:hAnsi="Calibri"/>
          <w:b/>
          <w:sz w:val="28"/>
          <w:szCs w:val="28"/>
          <w:lang w:eastAsia="en-US"/>
        </w:rPr>
        <w:t>COURT 6</w:t>
      </w:r>
      <w:r w:rsidRPr="007B47EF">
        <w:rPr>
          <w:rFonts w:ascii="Calibri" w:hAnsi="Calibri"/>
          <w:b/>
          <w:sz w:val="28"/>
          <w:szCs w:val="28"/>
          <w:lang w:eastAsia="en-US"/>
        </w:rPr>
        <w:t>D</w:t>
      </w:r>
    </w:p>
    <w:p w:rsidR="00BE641F" w:rsidRPr="007B47EF" w:rsidRDefault="00BE641F" w:rsidP="00BE641F">
      <w:pPr>
        <w:jc w:val="center"/>
        <w:rPr>
          <w:rFonts w:ascii="Calibri" w:hAnsi="Calibri"/>
          <w:b/>
          <w:sz w:val="28"/>
          <w:szCs w:val="28"/>
          <w:lang w:eastAsia="en-US"/>
        </w:rPr>
      </w:pPr>
    </w:p>
    <w:p w:rsidR="00BE641F" w:rsidRPr="007B47EF" w:rsidRDefault="00BE641F" w:rsidP="00BE641F">
      <w:pPr>
        <w:rPr>
          <w:rFonts w:ascii="Calibri" w:hAnsi="Calibri"/>
          <w:b/>
          <w:sz w:val="28"/>
          <w:szCs w:val="28"/>
          <w:lang w:eastAsia="en-US"/>
        </w:rPr>
      </w:pPr>
      <w:r w:rsidRPr="007B47EF">
        <w:rPr>
          <w:rFonts w:ascii="Calibri" w:hAnsi="Calibri"/>
          <w:b/>
          <w:sz w:val="28"/>
          <w:szCs w:val="28"/>
          <w:u w:val="single"/>
          <w:lang w:eastAsia="en-US"/>
        </w:rPr>
        <w:t xml:space="preserve">BEFORE THE </w:t>
      </w:r>
      <w:r>
        <w:rPr>
          <w:rFonts w:ascii="Calibri" w:hAnsi="Calibri"/>
          <w:b/>
          <w:sz w:val="28"/>
          <w:szCs w:val="28"/>
          <w:u w:val="single"/>
          <w:lang w:eastAsia="en-US"/>
        </w:rPr>
        <w:t>HONOURABLE MISTER-JUSTICE MOSHOANA J</w:t>
      </w:r>
      <w:r w:rsidRPr="007B47EF">
        <w:rPr>
          <w:rFonts w:ascii="Calibri" w:hAnsi="Calibri"/>
          <w:b/>
          <w:sz w:val="28"/>
          <w:szCs w:val="28"/>
          <w:lang w:eastAsia="en-US"/>
        </w:rPr>
        <w:t>:</w:t>
      </w:r>
    </w:p>
    <w:p w:rsidR="00BE641F" w:rsidRPr="007B47EF" w:rsidRDefault="00BE641F" w:rsidP="00BE641F">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JUDGE’S SECRETARY</w:t>
      </w:r>
      <w:r w:rsidRPr="007B47EF">
        <w:rPr>
          <w:rFonts w:ascii="Arial Narrow" w:hAnsi="Arial Narrow" w:cs="Calibri"/>
          <w:sz w:val="26"/>
          <w:szCs w:val="26"/>
          <w:lang w:val="en-GB" w:eastAsia="en-GB"/>
        </w:rPr>
        <w:t xml:space="preserve">: Nobuntu Mbatha </w:t>
      </w:r>
    </w:p>
    <w:p w:rsidR="00BE641F" w:rsidRPr="007B47EF" w:rsidRDefault="00BE641F" w:rsidP="00BE641F">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CONTACT NUMBER:</w:t>
      </w:r>
      <w:r w:rsidRPr="007B47EF">
        <w:rPr>
          <w:rFonts w:ascii="Arial Narrow" w:hAnsi="Arial Narrow" w:cs="Calibri"/>
          <w:sz w:val="26"/>
          <w:szCs w:val="26"/>
          <w:lang w:val="en-GB" w:eastAsia="en-GB"/>
        </w:rPr>
        <w:t xml:space="preserve"> 012 492 6900</w:t>
      </w:r>
    </w:p>
    <w:p w:rsidR="00BE641F" w:rsidRPr="007B47EF" w:rsidRDefault="00BE641F" w:rsidP="00BE641F">
      <w:pPr>
        <w:spacing w:after="160" w:line="240" w:lineRule="auto"/>
        <w:rPr>
          <w:rFonts w:ascii="Arial Narrow" w:hAnsi="Arial Narrow" w:cs="Calibri"/>
          <w:color w:val="0000FF"/>
          <w:sz w:val="28"/>
          <w:szCs w:val="28"/>
          <w:u w:val="single"/>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EMAIL ADDRESS</w:t>
      </w:r>
      <w:r w:rsidRPr="007B47EF">
        <w:rPr>
          <w:rFonts w:ascii="Arial Narrow" w:hAnsi="Arial Narrow" w:cs="Calibri"/>
          <w:sz w:val="28"/>
          <w:szCs w:val="28"/>
          <w:lang w:val="en-GB" w:eastAsia="en-GB"/>
        </w:rPr>
        <w:t xml:space="preserve">: </w:t>
      </w:r>
      <w:hyperlink r:id="rId9" w:history="1">
        <w:r w:rsidRPr="007B47EF">
          <w:rPr>
            <w:rFonts w:ascii="Arial Narrow" w:hAnsi="Arial Narrow" w:cs="Calibri"/>
            <w:color w:val="0000FF"/>
            <w:sz w:val="28"/>
            <w:szCs w:val="28"/>
            <w:u w:val="single"/>
            <w:lang w:val="en-GB" w:eastAsia="en-GB"/>
          </w:rPr>
          <w:t>NoMbatha@judiciary.org.za</w:t>
        </w:r>
      </w:hyperlink>
    </w:p>
    <w:p w:rsidR="00BE641F" w:rsidRPr="007B47EF" w:rsidRDefault="00BE641F" w:rsidP="00BE641F">
      <w:pPr>
        <w:rPr>
          <w:rFonts w:ascii="Calibri" w:hAnsi="Calibri"/>
          <w:sz w:val="24"/>
          <w:szCs w:val="24"/>
          <w:lang w:eastAsia="en-US"/>
        </w:rPr>
      </w:pPr>
    </w:p>
    <w:p w:rsidR="00BE641F" w:rsidRPr="007B47EF" w:rsidRDefault="00BE641F" w:rsidP="00BE641F">
      <w:pPr>
        <w:spacing w:after="160" w:line="259" w:lineRule="auto"/>
        <w:rPr>
          <w:rFonts w:ascii="Calibri" w:hAnsi="Calibri"/>
          <w:lang w:eastAsia="en-US"/>
        </w:rPr>
      </w:pPr>
      <w:r>
        <w:rPr>
          <w:rFonts w:ascii="Calibri" w:hAnsi="Calibri"/>
          <w:lang w:eastAsia="en-US"/>
        </w:rPr>
        <w:t>Tuesday, 06 August 202</w:t>
      </w:r>
      <w:r w:rsidRPr="007B47EF">
        <w:rPr>
          <w:rFonts w:ascii="Calibri" w:hAnsi="Calibri"/>
          <w:lang w:eastAsia="en-US"/>
        </w:rPr>
        <w:t>4 at 10:00</w:t>
      </w:r>
    </w:p>
    <w:p w:rsidR="00BE641F" w:rsidRPr="007B47EF" w:rsidRDefault="00BE641F" w:rsidP="00BE641F">
      <w:pPr>
        <w:spacing w:after="160" w:line="259" w:lineRule="auto"/>
        <w:rPr>
          <w:rFonts w:ascii="Calibri" w:hAnsi="Calibri"/>
          <w:lang w:eastAsia="en-US"/>
        </w:rPr>
      </w:pPr>
      <w:r w:rsidRPr="007B47EF">
        <w:rPr>
          <w:rFonts w:ascii="Calibri" w:hAnsi="Calibri"/>
          <w:lang w:eastAsia="en-US"/>
        </w:rPr>
        <w:t>Directives:</w:t>
      </w:r>
    </w:p>
    <w:p w:rsidR="00BE641F" w:rsidRPr="007B47EF" w:rsidRDefault="00BE641F" w:rsidP="00BE641F">
      <w:pPr>
        <w:widowControl w:val="0"/>
        <w:numPr>
          <w:ilvl w:val="0"/>
          <w:numId w:val="24"/>
        </w:numPr>
        <w:autoSpaceDE w:val="0"/>
        <w:autoSpaceDN w:val="0"/>
        <w:adjustRightInd w:val="0"/>
        <w:spacing w:after="160" w:line="259" w:lineRule="auto"/>
        <w:rPr>
          <w:rFonts w:ascii="Calibri" w:hAnsi="Calibri" w:cs="Calibri"/>
          <w:b/>
          <w:bCs/>
        </w:rPr>
      </w:pPr>
      <w:r w:rsidRPr="007B47EF">
        <w:rPr>
          <w:rFonts w:ascii="Calibri" w:hAnsi="Calibri" w:cs="Calibri"/>
          <w:b/>
          <w:bCs/>
        </w:rPr>
        <w:t>Matters w</w:t>
      </w:r>
      <w:r>
        <w:rPr>
          <w:rFonts w:ascii="Calibri" w:hAnsi="Calibri" w:cs="Calibri"/>
          <w:b/>
          <w:bCs/>
        </w:rPr>
        <w:t>ill be conducted in open court 6</w:t>
      </w:r>
      <w:r w:rsidRPr="007B47EF">
        <w:rPr>
          <w:rFonts w:ascii="Calibri" w:hAnsi="Calibri" w:cs="Calibri"/>
          <w:b/>
          <w:bCs/>
        </w:rPr>
        <w:t>D;</w:t>
      </w:r>
    </w:p>
    <w:p w:rsidR="00BE641F" w:rsidRPr="007B47EF" w:rsidRDefault="00BE641F" w:rsidP="00BE641F">
      <w:pPr>
        <w:widowControl w:val="0"/>
        <w:numPr>
          <w:ilvl w:val="0"/>
          <w:numId w:val="24"/>
        </w:numPr>
        <w:autoSpaceDE w:val="0"/>
        <w:autoSpaceDN w:val="0"/>
        <w:adjustRightInd w:val="0"/>
        <w:spacing w:after="160" w:line="259" w:lineRule="auto"/>
        <w:rPr>
          <w:rFonts w:ascii="Calibri" w:hAnsi="Calibri" w:cs="Calibri"/>
          <w:b/>
          <w:bCs/>
        </w:rPr>
      </w:pPr>
      <w:r w:rsidRPr="007B47EF">
        <w:rPr>
          <w:rFonts w:ascii="Calibri" w:hAnsi="Calibri" w:cs="Calibri"/>
          <w:b/>
          <w:bCs/>
        </w:rPr>
        <w:t>Introductions will take place in court;</w:t>
      </w:r>
    </w:p>
    <w:p w:rsidR="00BE641F" w:rsidRPr="007B47EF" w:rsidRDefault="00BE641F" w:rsidP="00BE641F">
      <w:pPr>
        <w:widowControl w:val="0"/>
        <w:numPr>
          <w:ilvl w:val="0"/>
          <w:numId w:val="24"/>
        </w:numPr>
        <w:autoSpaceDE w:val="0"/>
        <w:autoSpaceDN w:val="0"/>
        <w:adjustRightInd w:val="0"/>
        <w:spacing w:after="160" w:line="259" w:lineRule="auto"/>
        <w:rPr>
          <w:rFonts w:ascii="Calibri" w:hAnsi="Calibri" w:cs="Calibri"/>
          <w:b/>
          <w:bCs/>
        </w:rPr>
      </w:pPr>
      <w:r w:rsidRPr="007B47EF">
        <w:rPr>
          <w:rFonts w:ascii="Calibri" w:hAnsi="Calibri" w:cs="Calibri"/>
          <w:b/>
          <w:bCs/>
        </w:rPr>
        <w:t>Counsel must bring</w:t>
      </w:r>
      <w:r>
        <w:rPr>
          <w:rFonts w:ascii="Calibri" w:hAnsi="Calibri" w:cs="Calibri"/>
          <w:b/>
          <w:bCs/>
          <w:u w:val="single"/>
        </w:rPr>
        <w:t xml:space="preserve"> 1</w:t>
      </w:r>
      <w:r w:rsidRPr="007B47EF">
        <w:rPr>
          <w:rFonts w:ascii="Calibri" w:hAnsi="Calibri" w:cs="Calibri"/>
          <w:b/>
          <w:bCs/>
          <w:u w:val="single"/>
        </w:rPr>
        <w:t xml:space="preserve"> (</w:t>
      </w:r>
      <w:r>
        <w:rPr>
          <w:rFonts w:ascii="Calibri" w:hAnsi="Calibri" w:cs="Calibri"/>
          <w:b/>
          <w:bCs/>
          <w:u w:val="single"/>
        </w:rPr>
        <w:t>one) hardcopy</w:t>
      </w:r>
      <w:r w:rsidRPr="007B47EF">
        <w:rPr>
          <w:rFonts w:ascii="Calibri" w:hAnsi="Calibri" w:cs="Calibri"/>
          <w:b/>
          <w:bCs/>
          <w:u w:val="single"/>
        </w:rPr>
        <w:t xml:space="preserve"> </w:t>
      </w:r>
      <w:r w:rsidRPr="007B47EF">
        <w:rPr>
          <w:rFonts w:ascii="Calibri" w:hAnsi="Calibri" w:cs="Calibri"/>
          <w:b/>
          <w:bCs/>
        </w:rPr>
        <w:t>of draft orders to court;</w:t>
      </w:r>
    </w:p>
    <w:p w:rsidR="00BE641F" w:rsidRPr="007B47EF" w:rsidRDefault="00BE641F" w:rsidP="00BE641F">
      <w:pPr>
        <w:widowControl w:val="0"/>
        <w:numPr>
          <w:ilvl w:val="0"/>
          <w:numId w:val="24"/>
        </w:numPr>
        <w:autoSpaceDE w:val="0"/>
        <w:autoSpaceDN w:val="0"/>
        <w:adjustRightInd w:val="0"/>
        <w:spacing w:after="160" w:line="259" w:lineRule="auto"/>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Caselines. Kindly ensure that it complies with the practice directive, i.e. the Judge’s name, date, mode of hearing etc. Including the below disclaimer:</w:t>
      </w:r>
    </w:p>
    <w:p w:rsidR="00BE641F" w:rsidRPr="007B47EF" w:rsidRDefault="00BE641F" w:rsidP="00BE641F">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Secretary. The date of this Order is deemed to be</w:t>
      </w:r>
      <w:r>
        <w:rPr>
          <w:rFonts w:ascii="Calibri" w:hAnsi="Calibri" w:cs="Calibri"/>
          <w:i/>
          <w:lang w:val="en-GB"/>
        </w:rPr>
        <w:t xml:space="preserve"> 06 August 2024.</w:t>
      </w:r>
    </w:p>
    <w:p w:rsidR="00BE641F" w:rsidRPr="007B47EF" w:rsidRDefault="00BE641F" w:rsidP="00BE641F">
      <w:pPr>
        <w:widowControl w:val="0"/>
        <w:numPr>
          <w:ilvl w:val="0"/>
          <w:numId w:val="24"/>
        </w:numPr>
        <w:autoSpaceDE w:val="0"/>
        <w:autoSpaceDN w:val="0"/>
        <w:adjustRightInd w:val="0"/>
        <w:rPr>
          <w:rFonts w:ascii="Calibri" w:hAnsi="Calibri" w:cs="Calibri"/>
          <w:b/>
          <w:lang w:val="en-GB"/>
        </w:rPr>
      </w:pPr>
      <w:r w:rsidRPr="007B47EF">
        <w:rPr>
          <w:rFonts w:ascii="Calibri" w:hAnsi="Calibri" w:cs="Calibri"/>
          <w:b/>
          <w:lang w:val="en-GB"/>
        </w:rPr>
        <w:t>Draft orders must correctly reflect the number on the roll and correct case numbers;</w:t>
      </w:r>
    </w:p>
    <w:p w:rsidR="00BE641F" w:rsidRPr="00B87DD8" w:rsidRDefault="00BE641F" w:rsidP="00BE641F">
      <w:pPr>
        <w:widowControl w:val="0"/>
        <w:numPr>
          <w:ilvl w:val="0"/>
          <w:numId w:val="24"/>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The court will not deal with matters that were not placed timeously, if your matter was properly enrolled but does not appear on this roll, pleas</w:t>
      </w:r>
      <w:r>
        <w:rPr>
          <w:rFonts w:ascii="Calibri" w:hAnsi="Calibri" w:cs="Calibri"/>
          <w:b/>
          <w:lang w:val="en-GB"/>
        </w:rPr>
        <w:t>e contact the enrolment office;</w:t>
      </w:r>
      <w:r w:rsidRPr="00B87DD8">
        <w:rPr>
          <w:rFonts w:ascii="Calibri" w:hAnsi="Calibri" w:cs="Calibri"/>
          <w:b/>
          <w:lang w:val="en-GB"/>
        </w:rPr>
        <w:t xml:space="preserve"> and</w:t>
      </w:r>
    </w:p>
    <w:p w:rsidR="00BE641F" w:rsidRPr="007B47EF" w:rsidRDefault="00BE641F" w:rsidP="00BE641F">
      <w:pPr>
        <w:widowControl w:val="0"/>
        <w:autoSpaceDE w:val="0"/>
        <w:autoSpaceDN w:val="0"/>
        <w:adjustRightInd w:val="0"/>
        <w:spacing w:after="160" w:line="259" w:lineRule="auto"/>
        <w:ind w:left="720"/>
        <w:contextualSpacing/>
        <w:rPr>
          <w:rFonts w:ascii="Calibri" w:hAnsi="Calibri" w:cs="Calibri"/>
          <w:b/>
          <w:lang w:val="en-GB"/>
        </w:rPr>
      </w:pPr>
    </w:p>
    <w:p w:rsidR="00BE641F" w:rsidRPr="007B47EF" w:rsidRDefault="00BE641F" w:rsidP="00BE641F">
      <w:pPr>
        <w:widowControl w:val="0"/>
        <w:numPr>
          <w:ilvl w:val="0"/>
          <w:numId w:val="24"/>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lastRenderedPageBreak/>
        <w:t>Please allow 5 court days for signed orders to be uploaded.</w:t>
      </w:r>
    </w:p>
    <w:p w:rsidR="00BE641F" w:rsidRPr="007B47EF" w:rsidRDefault="00BE641F" w:rsidP="00BE641F">
      <w:pPr>
        <w:autoSpaceDN w:val="0"/>
        <w:spacing w:after="0" w:line="240" w:lineRule="auto"/>
        <w:rPr>
          <w:rFonts w:eastAsia="Calibri"/>
          <w:b/>
          <w:sz w:val="28"/>
          <w:szCs w:val="28"/>
          <w:lang w:val="en-GB" w:eastAsia="en-GB"/>
        </w:rPr>
      </w:pPr>
      <w:r w:rsidRPr="007B47EF">
        <w:rPr>
          <w:rFonts w:ascii="Times New Roman" w:eastAsia="Times New Roman" w:hAnsi="Times New Roman"/>
          <w:sz w:val="24"/>
          <w:szCs w:val="24"/>
          <w:lang w:val="en-GB" w:eastAsia="en-GB"/>
        </w:rPr>
        <w:t xml:space="preserve">                 </w:t>
      </w:r>
    </w:p>
    <w:p w:rsidR="00BE641F" w:rsidRPr="007B47EF" w:rsidRDefault="00BE641F" w:rsidP="00BE641F">
      <w:pPr>
        <w:autoSpaceDN w:val="0"/>
        <w:spacing w:after="0" w:line="240" w:lineRule="auto"/>
        <w:rPr>
          <w:rFonts w:eastAsia="Times New Roman"/>
          <w:b/>
          <w:sz w:val="28"/>
          <w:szCs w:val="28"/>
          <w:u w:val="single"/>
          <w:lang w:val="en-GB" w:eastAsia="en-GB"/>
        </w:rPr>
      </w:pPr>
    </w:p>
    <w:p w:rsidR="00BE641F" w:rsidRDefault="00BE641F" w:rsidP="00BE641F">
      <w:pPr>
        <w:widowControl w:val="0"/>
        <w:autoSpaceDE w:val="0"/>
        <w:autoSpaceDN w:val="0"/>
        <w:adjustRightInd w:val="0"/>
        <w:rPr>
          <w:rFonts w:ascii="Calibri" w:hAnsi="Calibri" w:cs="Calibri"/>
          <w:b/>
          <w:sz w:val="32"/>
          <w:szCs w:val="32"/>
          <w:u w:val="single"/>
          <w:lang w:val="en"/>
        </w:rPr>
      </w:pPr>
      <w:r w:rsidRPr="007B47EF">
        <w:rPr>
          <w:rFonts w:ascii="Calibri" w:hAnsi="Calibri" w:cs="Calibri"/>
          <w:b/>
          <w:bCs/>
          <w:sz w:val="24"/>
          <w:szCs w:val="24"/>
          <w:u w:val="single"/>
        </w:rPr>
        <w:t>Roll:</w:t>
      </w:r>
    </w:p>
    <w:p w:rsidR="00F249B3" w:rsidRPr="00F249B3" w:rsidRDefault="00F249B3" w:rsidP="00704121">
      <w:pPr>
        <w:ind w:left="360"/>
        <w:rPr>
          <w:rFonts w:ascii="Calibri" w:hAnsi="Calibri" w:cs="Calibri"/>
          <w:bCs/>
          <w:sz w:val="24"/>
          <w:szCs w:val="24"/>
        </w:rPr>
      </w:pPr>
      <w:bookmarkStart w:id="0" w:name="_GoBack"/>
      <w:bookmarkEnd w:id="0"/>
    </w:p>
    <w:p w:rsidR="00BE641F"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M D HLAKUDI</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RAF</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26155/22</w:t>
      </w:r>
    </w:p>
    <w:p w:rsidR="00BE641F" w:rsidRDefault="00BE641F" w:rsidP="00BE641F">
      <w:pPr>
        <w:widowControl w:val="0"/>
        <w:autoSpaceDE w:val="0"/>
        <w:autoSpaceDN w:val="0"/>
        <w:adjustRightInd w:val="0"/>
        <w:ind w:left="426"/>
        <w:rPr>
          <w:rFonts w:ascii="Calibri" w:hAnsi="Calibri" w:cs="Calibri"/>
          <w:bCs/>
          <w:sz w:val="24"/>
          <w:szCs w:val="24"/>
        </w:rPr>
      </w:pPr>
    </w:p>
    <w:p w:rsidR="00AC5E45" w:rsidRPr="00BE641F"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BE641F">
        <w:rPr>
          <w:rFonts w:ascii="Calibri" w:hAnsi="Calibri" w:cs="Calibri"/>
          <w:bCs/>
          <w:sz w:val="24"/>
          <w:szCs w:val="24"/>
        </w:rPr>
        <w:t>NEDBANK LTD</w:t>
      </w:r>
      <w:r w:rsidRPr="00BE641F">
        <w:rPr>
          <w:rFonts w:ascii="Calibri" w:hAnsi="Calibri" w:cs="Calibri"/>
          <w:bCs/>
          <w:sz w:val="24"/>
          <w:szCs w:val="24"/>
        </w:rPr>
        <w:tab/>
      </w:r>
      <w:r w:rsidRPr="00BE641F">
        <w:rPr>
          <w:rFonts w:ascii="Calibri" w:hAnsi="Calibri" w:cs="Calibri"/>
          <w:bCs/>
          <w:sz w:val="24"/>
          <w:szCs w:val="24"/>
        </w:rPr>
        <w:tab/>
      </w:r>
      <w:r w:rsidRPr="00BE641F">
        <w:rPr>
          <w:rFonts w:ascii="Calibri" w:hAnsi="Calibri" w:cs="Calibri"/>
          <w:bCs/>
          <w:sz w:val="24"/>
          <w:szCs w:val="24"/>
        </w:rPr>
        <w:tab/>
        <w:t>VS</w:t>
      </w:r>
      <w:r w:rsidRPr="00BE641F">
        <w:rPr>
          <w:rFonts w:ascii="Calibri" w:hAnsi="Calibri" w:cs="Calibri"/>
          <w:bCs/>
          <w:sz w:val="24"/>
          <w:szCs w:val="24"/>
        </w:rPr>
        <w:tab/>
        <w:t>F J SHIBAMBO</w:t>
      </w:r>
      <w:r w:rsidRPr="00BE641F">
        <w:rPr>
          <w:rFonts w:ascii="Calibri" w:hAnsi="Calibri" w:cs="Calibri"/>
          <w:bCs/>
          <w:sz w:val="24"/>
          <w:szCs w:val="24"/>
        </w:rPr>
        <w:tab/>
      </w:r>
      <w:r w:rsidRPr="00BE641F">
        <w:rPr>
          <w:rFonts w:ascii="Calibri" w:hAnsi="Calibri" w:cs="Calibri"/>
          <w:bCs/>
          <w:sz w:val="24"/>
          <w:szCs w:val="24"/>
        </w:rPr>
        <w:tab/>
      </w:r>
      <w:r w:rsidRPr="00BE641F">
        <w:rPr>
          <w:rFonts w:ascii="Calibri" w:hAnsi="Calibri" w:cs="Calibri"/>
          <w:bCs/>
          <w:sz w:val="24"/>
          <w:szCs w:val="24"/>
        </w:rPr>
        <w:tab/>
      </w:r>
      <w:r w:rsidRPr="00BE641F">
        <w:rPr>
          <w:rFonts w:ascii="Calibri" w:hAnsi="Calibri" w:cs="Calibri"/>
          <w:bCs/>
          <w:sz w:val="24"/>
          <w:szCs w:val="24"/>
        </w:rPr>
        <w:tab/>
        <w:t>005744/22</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NEDBANK LTD</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B D MAILA</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057882/23</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STD BANK LTD</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S MAHABEER+1</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63303/21</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T E SEBOTSANE</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T M GILLINGE</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88983/19</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J MOTAUNG</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RAF</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64260/13</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NEDBANK LTD</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T K MASHABELA</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48394/21</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AMFI FREIGHT INTERNATIONAL</w:t>
      </w:r>
      <w:r w:rsidRPr="00AC5E45">
        <w:rPr>
          <w:rFonts w:ascii="Calibri" w:hAnsi="Calibri" w:cs="Calibri"/>
          <w:bCs/>
          <w:sz w:val="24"/>
          <w:szCs w:val="24"/>
        </w:rPr>
        <w:tab/>
        <w:t>VS</w:t>
      </w:r>
      <w:r w:rsidRPr="00AC5E45">
        <w:rPr>
          <w:rFonts w:ascii="Calibri" w:hAnsi="Calibri" w:cs="Calibri"/>
          <w:bCs/>
          <w:sz w:val="24"/>
          <w:szCs w:val="24"/>
        </w:rPr>
        <w:tab/>
        <w:t>ZOLLIE EXPERIENCES LTD</w:t>
      </w:r>
      <w:r w:rsidRPr="00AC5E45">
        <w:rPr>
          <w:rFonts w:ascii="Calibri" w:hAnsi="Calibri" w:cs="Calibri"/>
          <w:bCs/>
          <w:sz w:val="24"/>
          <w:szCs w:val="24"/>
        </w:rPr>
        <w:tab/>
      </w:r>
      <w:r w:rsidRPr="00AC5E45">
        <w:rPr>
          <w:rFonts w:ascii="Calibri" w:hAnsi="Calibri" w:cs="Calibri"/>
          <w:bCs/>
          <w:sz w:val="24"/>
          <w:szCs w:val="24"/>
        </w:rPr>
        <w:tab/>
        <w:t>52593/21</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STD BANK LTD</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F J SWANEPOEL+1</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50090/21</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BE641F" w:rsidP="00BE641F">
      <w:pPr>
        <w:widowControl w:val="0"/>
        <w:numPr>
          <w:ilvl w:val="0"/>
          <w:numId w:val="23"/>
        </w:numPr>
        <w:autoSpaceDE w:val="0"/>
        <w:autoSpaceDN w:val="0"/>
        <w:adjustRightInd w:val="0"/>
        <w:ind w:left="426"/>
        <w:rPr>
          <w:rFonts w:ascii="Calibri" w:hAnsi="Calibri" w:cs="Calibri"/>
          <w:bCs/>
          <w:sz w:val="24"/>
          <w:szCs w:val="24"/>
        </w:rPr>
      </w:pPr>
      <w:r>
        <w:rPr>
          <w:rFonts w:ascii="Calibri" w:hAnsi="Calibri" w:cs="Calibri"/>
          <w:bCs/>
          <w:sz w:val="24"/>
          <w:szCs w:val="24"/>
        </w:rPr>
        <w:t>W J MSIZA</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RAF</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sidR="00AC5E45" w:rsidRPr="00AC5E45">
        <w:rPr>
          <w:rFonts w:ascii="Calibri" w:hAnsi="Calibri" w:cs="Calibri"/>
          <w:bCs/>
          <w:sz w:val="24"/>
          <w:szCs w:val="24"/>
        </w:rPr>
        <w:t>6973/21</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lastRenderedPageBreak/>
        <w:t>J J NTULI</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RAF</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15816/18</w:t>
      </w:r>
    </w:p>
    <w:p w:rsidR="00AC5E45" w:rsidRPr="00AC5E45" w:rsidRDefault="00AC5E45" w:rsidP="00AC5E45">
      <w:pPr>
        <w:widowControl w:val="0"/>
        <w:autoSpaceDE w:val="0"/>
        <w:autoSpaceDN w:val="0"/>
        <w:adjustRightInd w:val="0"/>
        <w:rPr>
          <w:rFonts w:ascii="Calibri" w:hAnsi="Calibri" w:cs="Calibri"/>
          <w:bCs/>
          <w:sz w:val="24"/>
          <w:szCs w:val="24"/>
        </w:rPr>
      </w:pPr>
    </w:p>
    <w:p w:rsid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STD BAN LTD</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HOSPROPS LTD+3</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79215/16</w:t>
      </w:r>
    </w:p>
    <w:p w:rsidR="00AC5E45" w:rsidRDefault="00AC5E45" w:rsidP="00AC5E45">
      <w:pPr>
        <w:widowControl w:val="0"/>
        <w:autoSpaceDE w:val="0"/>
        <w:autoSpaceDN w:val="0"/>
        <w:adjustRightInd w:val="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G C MSIMANGO</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MIN OF HOME AFFAIRS</w:t>
      </w:r>
      <w:r w:rsidRPr="00AC5E45">
        <w:rPr>
          <w:rFonts w:ascii="Calibri" w:hAnsi="Calibri" w:cs="Calibri"/>
          <w:bCs/>
          <w:sz w:val="24"/>
          <w:szCs w:val="24"/>
        </w:rPr>
        <w:tab/>
      </w:r>
      <w:r w:rsidRPr="00AC5E45">
        <w:rPr>
          <w:rFonts w:ascii="Calibri" w:hAnsi="Calibri" w:cs="Calibri"/>
          <w:bCs/>
          <w:sz w:val="24"/>
          <w:szCs w:val="24"/>
        </w:rPr>
        <w:tab/>
        <w:t>125265/23</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N W MSUSA</w:t>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COMPENSATION COMMISSIONER+2</w:t>
      </w:r>
      <w:r w:rsidRPr="00AC5E45">
        <w:rPr>
          <w:rFonts w:ascii="Calibri" w:hAnsi="Calibri" w:cs="Calibri"/>
          <w:bCs/>
          <w:sz w:val="24"/>
          <w:szCs w:val="24"/>
        </w:rPr>
        <w:tab/>
      </w:r>
      <w:r w:rsidRPr="00AC5E45">
        <w:rPr>
          <w:rFonts w:ascii="Calibri" w:hAnsi="Calibri" w:cs="Calibri"/>
          <w:bCs/>
          <w:sz w:val="24"/>
          <w:szCs w:val="24"/>
        </w:rPr>
        <w:tab/>
        <w:t>060083/24</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FNB BANK LTD</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N K MASHITOA+1</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42184/20</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F SKOSANA</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NDPP</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75352/19</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NEDBANK LTD</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T K SEBAKE</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45912/21</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E MATROOS</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RAF</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27247/19</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STD BANK LTD</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M ISAACS</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029420/24</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CHANGING TIDES</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A GLOCER</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036425/23</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STD BANK LTD</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I P LUTSHABA</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38230/17</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Pr>
          <w:rFonts w:ascii="Calibri" w:hAnsi="Calibri" w:cs="Calibri"/>
          <w:bCs/>
          <w:sz w:val="24"/>
          <w:szCs w:val="24"/>
        </w:rPr>
        <w:t>V NCUBE</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sidR="003916E2">
        <w:rPr>
          <w:rFonts w:ascii="Calibri" w:hAnsi="Calibri" w:cs="Calibri"/>
          <w:bCs/>
          <w:sz w:val="24"/>
          <w:szCs w:val="24"/>
        </w:rPr>
        <w:tab/>
      </w:r>
      <w:r w:rsidRPr="00AC5E45">
        <w:rPr>
          <w:rFonts w:ascii="Calibri" w:hAnsi="Calibri" w:cs="Calibri"/>
          <w:bCs/>
          <w:sz w:val="24"/>
          <w:szCs w:val="24"/>
        </w:rPr>
        <w:t>VS</w:t>
      </w:r>
      <w:r w:rsidRPr="00AC5E45">
        <w:rPr>
          <w:rFonts w:ascii="Calibri" w:hAnsi="Calibri" w:cs="Calibri"/>
          <w:bCs/>
          <w:sz w:val="24"/>
          <w:szCs w:val="24"/>
        </w:rPr>
        <w:tab/>
        <w:t>DG HOME AFFAIRS</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049645/23</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lastRenderedPageBreak/>
        <w:t>Y LIU</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DG HOME AFFAIRS</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002033/24</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BE641F">
      <w:pPr>
        <w:widowControl w:val="0"/>
        <w:numPr>
          <w:ilvl w:val="0"/>
          <w:numId w:val="23"/>
        </w:numPr>
        <w:autoSpaceDE w:val="0"/>
        <w:autoSpaceDN w:val="0"/>
        <w:adjustRightInd w:val="0"/>
        <w:ind w:left="426"/>
        <w:rPr>
          <w:rFonts w:ascii="Calibri" w:hAnsi="Calibri" w:cs="Calibri"/>
          <w:bCs/>
          <w:sz w:val="24"/>
          <w:szCs w:val="24"/>
        </w:rPr>
      </w:pPr>
      <w:r w:rsidRPr="00AC5E45">
        <w:rPr>
          <w:rFonts w:ascii="Calibri" w:hAnsi="Calibri" w:cs="Calibri"/>
          <w:bCs/>
          <w:sz w:val="24"/>
          <w:szCs w:val="24"/>
        </w:rPr>
        <w:t>NEDBANK LTD</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VS</w:t>
      </w:r>
      <w:r w:rsidRPr="00AC5E45">
        <w:rPr>
          <w:rFonts w:ascii="Calibri" w:hAnsi="Calibri" w:cs="Calibri"/>
          <w:bCs/>
          <w:sz w:val="24"/>
          <w:szCs w:val="24"/>
        </w:rPr>
        <w:tab/>
        <w:t>M D LEOLO+1</w:t>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r>
      <w:r w:rsidRPr="00AC5E45">
        <w:rPr>
          <w:rFonts w:ascii="Calibri" w:hAnsi="Calibri" w:cs="Calibri"/>
          <w:bCs/>
          <w:sz w:val="24"/>
          <w:szCs w:val="24"/>
        </w:rPr>
        <w:tab/>
        <w:t>41998/19</w:t>
      </w: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AC5E45" w:rsidRDefault="00AC5E45" w:rsidP="00AC5E45">
      <w:pPr>
        <w:widowControl w:val="0"/>
        <w:autoSpaceDE w:val="0"/>
        <w:autoSpaceDN w:val="0"/>
        <w:adjustRightInd w:val="0"/>
        <w:ind w:left="360"/>
        <w:rPr>
          <w:rFonts w:ascii="Calibri" w:hAnsi="Calibri" w:cs="Calibri"/>
          <w:bCs/>
          <w:sz w:val="24"/>
          <w:szCs w:val="24"/>
        </w:rPr>
      </w:pPr>
    </w:p>
    <w:p w:rsidR="00AC5E45" w:rsidRPr="00192F89" w:rsidRDefault="00192F89" w:rsidP="00192F89">
      <w:pPr>
        <w:widowControl w:val="0"/>
        <w:autoSpaceDE w:val="0"/>
        <w:autoSpaceDN w:val="0"/>
        <w:adjustRightInd w:val="0"/>
        <w:rPr>
          <w:rFonts w:ascii="Calibri" w:hAnsi="Calibri" w:cs="Calibri"/>
          <w:b/>
          <w:bCs/>
          <w:sz w:val="24"/>
          <w:szCs w:val="24"/>
          <w:u w:val="single"/>
        </w:rPr>
      </w:pPr>
      <w:r w:rsidRPr="00192F89">
        <w:rPr>
          <w:rFonts w:ascii="Calibri" w:hAnsi="Calibri" w:cs="Calibri"/>
          <w:b/>
          <w:bCs/>
          <w:sz w:val="24"/>
          <w:szCs w:val="24"/>
          <w:u w:val="single"/>
        </w:rPr>
        <w:t>CASELINE BY THE TIME THIS ROLL WAS FINALISED THE UNDERMENTIONED COURT ONLINE MATTERS WERE NOT DISPLAYING DOCUMENTS ON CASELINE</w:t>
      </w:r>
    </w:p>
    <w:p w:rsidR="00F249B3" w:rsidRDefault="00F249B3" w:rsidP="00AC5E45">
      <w:pPr>
        <w:widowControl w:val="0"/>
        <w:autoSpaceDE w:val="0"/>
        <w:autoSpaceDN w:val="0"/>
        <w:adjustRightInd w:val="0"/>
        <w:ind w:left="360"/>
        <w:rPr>
          <w:rFonts w:ascii="Calibri" w:hAnsi="Calibri" w:cs="Calibri"/>
          <w:bCs/>
          <w:sz w:val="24"/>
          <w:szCs w:val="24"/>
        </w:rPr>
      </w:pPr>
    </w:p>
    <w:p w:rsidR="00192F89" w:rsidRDefault="00192F89" w:rsidP="00BE641F">
      <w:pPr>
        <w:widowControl w:val="0"/>
        <w:numPr>
          <w:ilvl w:val="0"/>
          <w:numId w:val="23"/>
        </w:numPr>
        <w:autoSpaceDE w:val="0"/>
        <w:autoSpaceDN w:val="0"/>
        <w:adjustRightInd w:val="0"/>
        <w:ind w:left="426"/>
        <w:rPr>
          <w:rFonts w:ascii="Calibri" w:hAnsi="Calibri" w:cs="Calibri"/>
          <w:bCs/>
          <w:sz w:val="24"/>
          <w:szCs w:val="24"/>
        </w:rPr>
      </w:pPr>
      <w:r w:rsidRPr="00192F89">
        <w:rPr>
          <w:rFonts w:ascii="Calibri" w:hAnsi="Calibri" w:cs="Calibri"/>
          <w:bCs/>
          <w:sz w:val="24"/>
          <w:szCs w:val="24"/>
        </w:rPr>
        <w:t>T L RAMASEDI</w:t>
      </w:r>
      <w:r w:rsidRPr="00192F89">
        <w:rPr>
          <w:rFonts w:ascii="Calibri" w:hAnsi="Calibri" w:cs="Calibri"/>
          <w:bCs/>
          <w:sz w:val="24"/>
          <w:szCs w:val="24"/>
        </w:rPr>
        <w:tab/>
      </w:r>
      <w:r w:rsidRPr="00192F89">
        <w:rPr>
          <w:rFonts w:ascii="Calibri" w:hAnsi="Calibri" w:cs="Calibri"/>
          <w:bCs/>
          <w:sz w:val="24"/>
          <w:szCs w:val="24"/>
        </w:rPr>
        <w:tab/>
      </w:r>
      <w:r w:rsidRPr="00192F89">
        <w:rPr>
          <w:rFonts w:ascii="Calibri" w:hAnsi="Calibri" w:cs="Calibri"/>
          <w:bCs/>
          <w:sz w:val="24"/>
          <w:szCs w:val="24"/>
        </w:rPr>
        <w:tab/>
        <w:t>VS</w:t>
      </w:r>
      <w:r w:rsidRPr="00192F89">
        <w:rPr>
          <w:rFonts w:ascii="Calibri" w:hAnsi="Calibri" w:cs="Calibri"/>
          <w:bCs/>
          <w:sz w:val="24"/>
          <w:szCs w:val="24"/>
        </w:rPr>
        <w:tab/>
        <w:t>STD BANK LTD</w:t>
      </w:r>
      <w:r w:rsidRPr="00192F89">
        <w:rPr>
          <w:rFonts w:ascii="Calibri" w:hAnsi="Calibri" w:cs="Calibri"/>
          <w:bCs/>
          <w:sz w:val="24"/>
          <w:szCs w:val="24"/>
        </w:rPr>
        <w:tab/>
      </w:r>
      <w:r w:rsidRPr="00192F89">
        <w:rPr>
          <w:rFonts w:ascii="Calibri" w:hAnsi="Calibri" w:cs="Calibri"/>
          <w:bCs/>
          <w:sz w:val="24"/>
          <w:szCs w:val="24"/>
        </w:rPr>
        <w:tab/>
      </w:r>
      <w:r w:rsidRPr="00192F89">
        <w:rPr>
          <w:rFonts w:ascii="Calibri" w:hAnsi="Calibri" w:cs="Calibri"/>
          <w:bCs/>
          <w:sz w:val="24"/>
          <w:szCs w:val="24"/>
        </w:rPr>
        <w:tab/>
      </w:r>
      <w:r w:rsidRPr="00192F89">
        <w:rPr>
          <w:rFonts w:ascii="Calibri" w:hAnsi="Calibri" w:cs="Calibri"/>
          <w:bCs/>
          <w:sz w:val="24"/>
          <w:szCs w:val="24"/>
        </w:rPr>
        <w:tab/>
        <w:t>044168/24</w:t>
      </w:r>
    </w:p>
    <w:p w:rsidR="00192F89" w:rsidRDefault="00192F89" w:rsidP="00192F89">
      <w:pPr>
        <w:rPr>
          <w:rFonts w:ascii="Calibri" w:hAnsi="Calibri" w:cs="Calibri"/>
          <w:bCs/>
          <w:sz w:val="24"/>
          <w:szCs w:val="24"/>
        </w:rPr>
      </w:pPr>
    </w:p>
    <w:p w:rsidR="00192F89" w:rsidRPr="00192F89" w:rsidRDefault="00192F89" w:rsidP="00BE641F">
      <w:pPr>
        <w:widowControl w:val="0"/>
        <w:numPr>
          <w:ilvl w:val="0"/>
          <w:numId w:val="23"/>
        </w:numPr>
        <w:autoSpaceDE w:val="0"/>
        <w:autoSpaceDN w:val="0"/>
        <w:adjustRightInd w:val="0"/>
        <w:ind w:left="426"/>
        <w:rPr>
          <w:rFonts w:ascii="Calibri" w:hAnsi="Calibri" w:cs="Calibri"/>
          <w:bCs/>
          <w:sz w:val="24"/>
          <w:szCs w:val="24"/>
        </w:rPr>
      </w:pPr>
      <w:r w:rsidRPr="00192F89">
        <w:rPr>
          <w:rFonts w:ascii="Calibri" w:hAnsi="Calibri" w:cs="Calibri"/>
          <w:bCs/>
          <w:sz w:val="24"/>
          <w:szCs w:val="24"/>
        </w:rPr>
        <w:t xml:space="preserve">VIMUDA TRUST </w:t>
      </w:r>
      <w:r w:rsidRPr="00192F89">
        <w:rPr>
          <w:rFonts w:ascii="Calibri" w:hAnsi="Calibri" w:cs="Calibri"/>
          <w:bCs/>
          <w:sz w:val="24"/>
          <w:szCs w:val="24"/>
        </w:rPr>
        <w:tab/>
      </w:r>
      <w:r w:rsidRPr="00192F89">
        <w:rPr>
          <w:rFonts w:ascii="Calibri" w:hAnsi="Calibri" w:cs="Calibri"/>
          <w:bCs/>
          <w:sz w:val="24"/>
          <w:szCs w:val="24"/>
        </w:rPr>
        <w:tab/>
      </w:r>
      <w:r w:rsidRPr="00192F89">
        <w:rPr>
          <w:rFonts w:ascii="Calibri" w:hAnsi="Calibri" w:cs="Calibri"/>
          <w:bCs/>
          <w:sz w:val="24"/>
          <w:szCs w:val="24"/>
        </w:rPr>
        <w:tab/>
        <w:t>VS</w:t>
      </w:r>
      <w:r w:rsidRPr="00192F89">
        <w:rPr>
          <w:rFonts w:ascii="Calibri" w:hAnsi="Calibri" w:cs="Calibri"/>
          <w:bCs/>
          <w:sz w:val="24"/>
          <w:szCs w:val="24"/>
        </w:rPr>
        <w:tab/>
        <w:t>L P BALOYI</w:t>
      </w:r>
      <w:r w:rsidRPr="00192F89">
        <w:rPr>
          <w:rFonts w:ascii="Calibri" w:hAnsi="Calibri" w:cs="Calibri"/>
          <w:bCs/>
          <w:sz w:val="24"/>
          <w:szCs w:val="24"/>
        </w:rPr>
        <w:tab/>
      </w:r>
      <w:r w:rsidRPr="00192F89">
        <w:rPr>
          <w:rFonts w:ascii="Calibri" w:hAnsi="Calibri" w:cs="Calibri"/>
          <w:bCs/>
          <w:sz w:val="24"/>
          <w:szCs w:val="24"/>
        </w:rPr>
        <w:tab/>
      </w:r>
      <w:r w:rsidRPr="00192F89">
        <w:rPr>
          <w:rFonts w:ascii="Calibri" w:hAnsi="Calibri" w:cs="Calibri"/>
          <w:bCs/>
          <w:sz w:val="24"/>
          <w:szCs w:val="24"/>
        </w:rPr>
        <w:tab/>
      </w:r>
      <w:r w:rsidRPr="00192F89">
        <w:rPr>
          <w:rFonts w:ascii="Calibri" w:hAnsi="Calibri" w:cs="Calibri"/>
          <w:bCs/>
          <w:sz w:val="24"/>
          <w:szCs w:val="24"/>
        </w:rPr>
        <w:tab/>
        <w:t>020190/23</w:t>
      </w:r>
    </w:p>
    <w:p w:rsidR="00192F89" w:rsidRPr="00192F89" w:rsidRDefault="00192F89" w:rsidP="00192F89">
      <w:pPr>
        <w:ind w:left="360"/>
        <w:rPr>
          <w:rFonts w:ascii="Calibri" w:hAnsi="Calibri" w:cs="Calibri"/>
          <w:bCs/>
          <w:sz w:val="24"/>
          <w:szCs w:val="24"/>
        </w:rPr>
      </w:pPr>
    </w:p>
    <w:p w:rsidR="00894E81" w:rsidRDefault="00894E81" w:rsidP="00192F89">
      <w:pPr>
        <w:pStyle w:val="ListParagraph"/>
        <w:ind w:left="360"/>
        <w:rPr>
          <w:rFonts w:ascii="Calibri" w:hAnsi="Calibri" w:cs="Calibri"/>
          <w:bCs/>
          <w:sz w:val="24"/>
          <w:szCs w:val="24"/>
        </w:rPr>
      </w:pPr>
    </w:p>
    <w:p w:rsidR="00EA0345" w:rsidRDefault="00EA0345" w:rsidP="00EA0345">
      <w:pPr>
        <w:pStyle w:val="ListParagraph"/>
        <w:rPr>
          <w:rFonts w:ascii="Calibri" w:hAnsi="Calibri" w:cs="Calibri"/>
          <w:bCs/>
          <w:sz w:val="24"/>
          <w:szCs w:val="24"/>
        </w:rPr>
      </w:pPr>
    </w:p>
    <w:p w:rsidR="00EA0345" w:rsidRDefault="00EA0345" w:rsidP="00EA0345">
      <w:pPr>
        <w:widowControl w:val="0"/>
        <w:autoSpaceDE w:val="0"/>
        <w:autoSpaceDN w:val="0"/>
        <w:adjustRightInd w:val="0"/>
        <w:ind w:left="360"/>
        <w:rPr>
          <w:rFonts w:ascii="Calibri" w:hAnsi="Calibri" w:cs="Calibri"/>
          <w:bCs/>
          <w:sz w:val="24"/>
          <w:szCs w:val="24"/>
        </w:rPr>
      </w:pPr>
    </w:p>
    <w:p w:rsidR="00EA0345" w:rsidRDefault="00EA0345" w:rsidP="00EA0345">
      <w:pPr>
        <w:pStyle w:val="ListParagraph"/>
        <w:rPr>
          <w:rFonts w:ascii="Calibri" w:hAnsi="Calibri" w:cs="Calibri"/>
          <w:sz w:val="24"/>
          <w:szCs w:val="24"/>
          <w:lang w:val="en"/>
        </w:rPr>
      </w:pPr>
    </w:p>
    <w:p w:rsidR="00EA0345" w:rsidRDefault="00EA0345" w:rsidP="00EA0345">
      <w:pPr>
        <w:widowControl w:val="0"/>
        <w:autoSpaceDE w:val="0"/>
        <w:autoSpaceDN w:val="0"/>
        <w:adjustRightInd w:val="0"/>
        <w:ind w:left="360"/>
        <w:rPr>
          <w:rFonts w:ascii="Calibri" w:hAnsi="Calibri" w:cs="Calibri"/>
          <w:sz w:val="24"/>
          <w:szCs w:val="24"/>
          <w:lang w:val="en"/>
        </w:rPr>
      </w:pPr>
    </w:p>
    <w:sectPr w:rsidR="00EA0345">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B20" w:rsidRDefault="00581B20" w:rsidP="00E121D4">
      <w:pPr>
        <w:spacing w:after="0" w:line="240" w:lineRule="auto"/>
      </w:pPr>
      <w:r>
        <w:separator/>
      </w:r>
    </w:p>
  </w:endnote>
  <w:endnote w:type="continuationSeparator" w:id="0">
    <w:p w:rsidR="00581B20" w:rsidRDefault="00581B20" w:rsidP="00E1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B20" w:rsidRDefault="00581B20" w:rsidP="00E121D4">
      <w:pPr>
        <w:spacing w:after="0" w:line="240" w:lineRule="auto"/>
      </w:pPr>
      <w:r>
        <w:separator/>
      </w:r>
    </w:p>
  </w:footnote>
  <w:footnote w:type="continuationSeparator" w:id="0">
    <w:p w:rsidR="00581B20" w:rsidRDefault="00581B20" w:rsidP="00E12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A28"/>
    <w:multiLevelType w:val="hybridMultilevel"/>
    <w:tmpl w:val="E6CE0DE4"/>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 w15:restartNumberingAfterBreak="0">
    <w:nsid w:val="074C2581"/>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15:restartNumberingAfterBreak="0">
    <w:nsid w:val="09DC7CED"/>
    <w:multiLevelType w:val="hybridMultilevel"/>
    <w:tmpl w:val="B93A72F0"/>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15:restartNumberingAfterBreak="0">
    <w:nsid w:val="0A2C63B2"/>
    <w:multiLevelType w:val="hybridMultilevel"/>
    <w:tmpl w:val="3378D910"/>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15:restartNumberingAfterBreak="0">
    <w:nsid w:val="0A790321"/>
    <w:multiLevelType w:val="hybridMultilevel"/>
    <w:tmpl w:val="291A355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15:restartNumberingAfterBreak="0">
    <w:nsid w:val="0D54785F"/>
    <w:multiLevelType w:val="hybridMultilevel"/>
    <w:tmpl w:val="EB1EA082"/>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15:restartNumberingAfterBreak="0">
    <w:nsid w:val="14E251F4"/>
    <w:multiLevelType w:val="hybridMultilevel"/>
    <w:tmpl w:val="AF467BB2"/>
    <w:lvl w:ilvl="0" w:tplc="1C09000F">
      <w:start w:val="5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C5B03E3"/>
    <w:multiLevelType w:val="hybridMultilevel"/>
    <w:tmpl w:val="A19EAA48"/>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 w15:restartNumberingAfterBreak="0">
    <w:nsid w:val="21671654"/>
    <w:multiLevelType w:val="hybridMultilevel"/>
    <w:tmpl w:val="B03A246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 w15:restartNumberingAfterBreak="0">
    <w:nsid w:val="2F7C6CC3"/>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15:restartNumberingAfterBreak="0">
    <w:nsid w:val="36C30A29"/>
    <w:multiLevelType w:val="hybridMultilevel"/>
    <w:tmpl w:val="6B340DAA"/>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 w15:restartNumberingAfterBreak="0">
    <w:nsid w:val="427F343B"/>
    <w:multiLevelType w:val="hybridMultilevel"/>
    <w:tmpl w:val="E09E8AD0"/>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 w15:restartNumberingAfterBreak="0">
    <w:nsid w:val="4BD45851"/>
    <w:multiLevelType w:val="hybridMultilevel"/>
    <w:tmpl w:val="6D1A02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C104901"/>
    <w:multiLevelType w:val="hybridMultilevel"/>
    <w:tmpl w:val="F7D6781A"/>
    <w:lvl w:ilvl="0" w:tplc="0670576E">
      <w:start w:val="1"/>
      <w:numFmt w:val="decimal"/>
      <w:lvlText w:val="%1."/>
      <w:lvlJc w:val="left"/>
      <w:pPr>
        <w:ind w:left="360" w:hanging="360"/>
      </w:pPr>
      <w:rPr>
        <w:rFonts w:cs="Times New Roman" w:hint="default"/>
        <w:b w:val="0"/>
        <w:sz w:val="24"/>
        <w:szCs w:val="24"/>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4" w15:restartNumberingAfterBreak="0">
    <w:nsid w:val="55090714"/>
    <w:multiLevelType w:val="hybridMultilevel"/>
    <w:tmpl w:val="FC5E2C7C"/>
    <w:lvl w:ilvl="0" w:tplc="0AC8DD0A">
      <w:start w:val="1"/>
      <w:numFmt w:val="decimal"/>
      <w:lvlText w:val="%1."/>
      <w:lvlJc w:val="left"/>
      <w:pPr>
        <w:ind w:left="502" w:hanging="360"/>
      </w:pPr>
      <w:rPr>
        <w:rFonts w:cs="Times New Roman" w:hint="default"/>
        <w:b w:val="0"/>
        <w:sz w:val="24"/>
        <w:szCs w:val="24"/>
      </w:rPr>
    </w:lvl>
    <w:lvl w:ilvl="1" w:tplc="1C090019" w:tentative="1">
      <w:start w:val="1"/>
      <w:numFmt w:val="lowerLetter"/>
      <w:lvlText w:val="%2."/>
      <w:lvlJc w:val="left"/>
      <w:pPr>
        <w:ind w:left="1222" w:hanging="360"/>
      </w:pPr>
      <w:rPr>
        <w:rFonts w:cs="Times New Roman"/>
      </w:rPr>
    </w:lvl>
    <w:lvl w:ilvl="2" w:tplc="1C09001B" w:tentative="1">
      <w:start w:val="1"/>
      <w:numFmt w:val="lowerRoman"/>
      <w:lvlText w:val="%3."/>
      <w:lvlJc w:val="right"/>
      <w:pPr>
        <w:ind w:left="1942" w:hanging="180"/>
      </w:pPr>
      <w:rPr>
        <w:rFonts w:cs="Times New Roman"/>
      </w:rPr>
    </w:lvl>
    <w:lvl w:ilvl="3" w:tplc="1C09000F" w:tentative="1">
      <w:start w:val="1"/>
      <w:numFmt w:val="decimal"/>
      <w:lvlText w:val="%4."/>
      <w:lvlJc w:val="left"/>
      <w:pPr>
        <w:ind w:left="2662" w:hanging="360"/>
      </w:pPr>
      <w:rPr>
        <w:rFonts w:cs="Times New Roman"/>
      </w:rPr>
    </w:lvl>
    <w:lvl w:ilvl="4" w:tplc="1C090019" w:tentative="1">
      <w:start w:val="1"/>
      <w:numFmt w:val="lowerLetter"/>
      <w:lvlText w:val="%5."/>
      <w:lvlJc w:val="left"/>
      <w:pPr>
        <w:ind w:left="3382" w:hanging="360"/>
      </w:pPr>
      <w:rPr>
        <w:rFonts w:cs="Times New Roman"/>
      </w:rPr>
    </w:lvl>
    <w:lvl w:ilvl="5" w:tplc="1C09001B" w:tentative="1">
      <w:start w:val="1"/>
      <w:numFmt w:val="lowerRoman"/>
      <w:lvlText w:val="%6."/>
      <w:lvlJc w:val="right"/>
      <w:pPr>
        <w:ind w:left="4102" w:hanging="180"/>
      </w:pPr>
      <w:rPr>
        <w:rFonts w:cs="Times New Roman"/>
      </w:rPr>
    </w:lvl>
    <w:lvl w:ilvl="6" w:tplc="1C09000F" w:tentative="1">
      <w:start w:val="1"/>
      <w:numFmt w:val="decimal"/>
      <w:lvlText w:val="%7."/>
      <w:lvlJc w:val="left"/>
      <w:pPr>
        <w:ind w:left="4822" w:hanging="360"/>
      </w:pPr>
      <w:rPr>
        <w:rFonts w:cs="Times New Roman"/>
      </w:rPr>
    </w:lvl>
    <w:lvl w:ilvl="7" w:tplc="1C090019" w:tentative="1">
      <w:start w:val="1"/>
      <w:numFmt w:val="lowerLetter"/>
      <w:lvlText w:val="%8."/>
      <w:lvlJc w:val="left"/>
      <w:pPr>
        <w:ind w:left="5542" w:hanging="360"/>
      </w:pPr>
      <w:rPr>
        <w:rFonts w:cs="Times New Roman"/>
      </w:rPr>
    </w:lvl>
    <w:lvl w:ilvl="8" w:tplc="1C09001B" w:tentative="1">
      <w:start w:val="1"/>
      <w:numFmt w:val="lowerRoman"/>
      <w:lvlText w:val="%9."/>
      <w:lvlJc w:val="right"/>
      <w:pPr>
        <w:ind w:left="6262" w:hanging="180"/>
      </w:pPr>
      <w:rPr>
        <w:rFonts w:cs="Times New Roman"/>
      </w:rPr>
    </w:lvl>
  </w:abstractNum>
  <w:abstractNum w:abstractNumId="15" w15:restartNumberingAfterBreak="0">
    <w:nsid w:val="60CA6C4D"/>
    <w:multiLevelType w:val="hybridMultilevel"/>
    <w:tmpl w:val="404AC442"/>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 w15:restartNumberingAfterBreak="0">
    <w:nsid w:val="61E151BE"/>
    <w:multiLevelType w:val="hybridMultilevel"/>
    <w:tmpl w:val="4AEC910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7" w15:restartNumberingAfterBreak="0">
    <w:nsid w:val="62813404"/>
    <w:multiLevelType w:val="hybridMultilevel"/>
    <w:tmpl w:val="D598AA2E"/>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15:restartNumberingAfterBreak="0">
    <w:nsid w:val="64055986"/>
    <w:multiLevelType w:val="hybridMultilevel"/>
    <w:tmpl w:val="A8C41A9A"/>
    <w:lvl w:ilvl="0" w:tplc="1C09000F">
      <w:start w:val="8"/>
      <w:numFmt w:val="decimal"/>
      <w:lvlText w:val="%1."/>
      <w:lvlJc w:val="left"/>
      <w:pPr>
        <w:ind w:left="36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6D4D6FB6"/>
    <w:multiLevelType w:val="hybridMultilevel"/>
    <w:tmpl w:val="EDF2110C"/>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 w15:restartNumberingAfterBreak="0">
    <w:nsid w:val="7E5A11FA"/>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 w15:restartNumberingAfterBreak="0">
    <w:nsid w:val="7E7C339C"/>
    <w:multiLevelType w:val="hybridMultilevel"/>
    <w:tmpl w:val="7946EDD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 w15:restartNumberingAfterBreak="0">
    <w:nsid w:val="7EFE1B4E"/>
    <w:multiLevelType w:val="hybridMultilevel"/>
    <w:tmpl w:val="DFE8750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abstractNumId w:val="3"/>
  </w:num>
  <w:num w:numId="2">
    <w:abstractNumId w:val="12"/>
  </w:num>
  <w:num w:numId="3">
    <w:abstractNumId w:val="8"/>
  </w:num>
  <w:num w:numId="4">
    <w:abstractNumId w:val="16"/>
  </w:num>
  <w:num w:numId="5">
    <w:abstractNumId w:val="10"/>
  </w:num>
  <w:num w:numId="6">
    <w:abstractNumId w:val="4"/>
  </w:num>
  <w:num w:numId="7">
    <w:abstractNumId w:val="22"/>
  </w:num>
  <w:num w:numId="8">
    <w:abstractNumId w:val="14"/>
  </w:num>
  <w:num w:numId="9">
    <w:abstractNumId w:val="13"/>
  </w:num>
  <w:num w:numId="10">
    <w:abstractNumId w:val="20"/>
  </w:num>
  <w:num w:numId="11">
    <w:abstractNumId w:val="5"/>
  </w:num>
  <w:num w:numId="12">
    <w:abstractNumId w:val="11"/>
  </w:num>
  <w:num w:numId="13">
    <w:abstractNumId w:val="7"/>
  </w:num>
  <w:num w:numId="14">
    <w:abstractNumId w:val="23"/>
  </w:num>
  <w:num w:numId="15">
    <w:abstractNumId w:val="9"/>
  </w:num>
  <w:num w:numId="16">
    <w:abstractNumId w:val="0"/>
  </w:num>
  <w:num w:numId="17">
    <w:abstractNumId w:val="15"/>
  </w:num>
  <w:num w:numId="18">
    <w:abstractNumId w:val="17"/>
  </w:num>
  <w:num w:numId="19">
    <w:abstractNumId w:val="2"/>
  </w:num>
  <w:num w:numId="20">
    <w:abstractNumId w:val="18"/>
  </w:num>
  <w:num w:numId="21">
    <w:abstractNumId w:val="21"/>
  </w:num>
  <w:num w:numId="22">
    <w:abstractNumId w:val="1"/>
  </w:num>
  <w:num w:numId="23">
    <w:abstractNumId w:val="6"/>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5A"/>
    <w:rsid w:val="00001351"/>
    <w:rsid w:val="00001C5A"/>
    <w:rsid w:val="00001F7F"/>
    <w:rsid w:val="00002760"/>
    <w:rsid w:val="000039D1"/>
    <w:rsid w:val="00010839"/>
    <w:rsid w:val="000130A4"/>
    <w:rsid w:val="0001367B"/>
    <w:rsid w:val="0001502A"/>
    <w:rsid w:val="00020DAB"/>
    <w:rsid w:val="00021E06"/>
    <w:rsid w:val="0002359B"/>
    <w:rsid w:val="00025AC9"/>
    <w:rsid w:val="00026BC8"/>
    <w:rsid w:val="000319BB"/>
    <w:rsid w:val="000368A2"/>
    <w:rsid w:val="00040ED1"/>
    <w:rsid w:val="00044080"/>
    <w:rsid w:val="0004477B"/>
    <w:rsid w:val="000457A4"/>
    <w:rsid w:val="0004609F"/>
    <w:rsid w:val="00047237"/>
    <w:rsid w:val="000477AA"/>
    <w:rsid w:val="0005475D"/>
    <w:rsid w:val="000549EA"/>
    <w:rsid w:val="00056424"/>
    <w:rsid w:val="000607A1"/>
    <w:rsid w:val="00061D2D"/>
    <w:rsid w:val="00065ED2"/>
    <w:rsid w:val="00070A66"/>
    <w:rsid w:val="00072013"/>
    <w:rsid w:val="0008026B"/>
    <w:rsid w:val="00082865"/>
    <w:rsid w:val="000839D1"/>
    <w:rsid w:val="00083C7C"/>
    <w:rsid w:val="0008638C"/>
    <w:rsid w:val="00087B62"/>
    <w:rsid w:val="000900F4"/>
    <w:rsid w:val="00090AC8"/>
    <w:rsid w:val="00093309"/>
    <w:rsid w:val="000935FA"/>
    <w:rsid w:val="00094826"/>
    <w:rsid w:val="00094B21"/>
    <w:rsid w:val="00096FFA"/>
    <w:rsid w:val="000A0E84"/>
    <w:rsid w:val="000A23C1"/>
    <w:rsid w:val="000A2C20"/>
    <w:rsid w:val="000B0BD8"/>
    <w:rsid w:val="000B0EC7"/>
    <w:rsid w:val="000B114B"/>
    <w:rsid w:val="000B149A"/>
    <w:rsid w:val="000B1AF3"/>
    <w:rsid w:val="000B2B51"/>
    <w:rsid w:val="000B3D1D"/>
    <w:rsid w:val="000B68F5"/>
    <w:rsid w:val="000B6E22"/>
    <w:rsid w:val="000C01F0"/>
    <w:rsid w:val="000C57D9"/>
    <w:rsid w:val="000C61EB"/>
    <w:rsid w:val="000C7D0F"/>
    <w:rsid w:val="000D0167"/>
    <w:rsid w:val="000D6BF8"/>
    <w:rsid w:val="000E0AC1"/>
    <w:rsid w:val="000E22FD"/>
    <w:rsid w:val="000E3632"/>
    <w:rsid w:val="000E3F16"/>
    <w:rsid w:val="000E4003"/>
    <w:rsid w:val="000E663D"/>
    <w:rsid w:val="000E69AC"/>
    <w:rsid w:val="000F0E9D"/>
    <w:rsid w:val="000F2460"/>
    <w:rsid w:val="000F519F"/>
    <w:rsid w:val="00100DDB"/>
    <w:rsid w:val="00101AE5"/>
    <w:rsid w:val="00103D85"/>
    <w:rsid w:val="0010766A"/>
    <w:rsid w:val="001147FB"/>
    <w:rsid w:val="00116428"/>
    <w:rsid w:val="001176EB"/>
    <w:rsid w:val="00120771"/>
    <w:rsid w:val="00126FE6"/>
    <w:rsid w:val="0012743A"/>
    <w:rsid w:val="0012794D"/>
    <w:rsid w:val="00130265"/>
    <w:rsid w:val="00130969"/>
    <w:rsid w:val="00131249"/>
    <w:rsid w:val="00131439"/>
    <w:rsid w:val="001338F3"/>
    <w:rsid w:val="00137648"/>
    <w:rsid w:val="00140464"/>
    <w:rsid w:val="001409D9"/>
    <w:rsid w:val="00143640"/>
    <w:rsid w:val="00143B4C"/>
    <w:rsid w:val="00145AAD"/>
    <w:rsid w:val="0014656B"/>
    <w:rsid w:val="001477F7"/>
    <w:rsid w:val="00147E33"/>
    <w:rsid w:val="001514FC"/>
    <w:rsid w:val="0015200C"/>
    <w:rsid w:val="001532F1"/>
    <w:rsid w:val="001544FD"/>
    <w:rsid w:val="00155F19"/>
    <w:rsid w:val="001562CE"/>
    <w:rsid w:val="001602A8"/>
    <w:rsid w:val="001609AC"/>
    <w:rsid w:val="001623DC"/>
    <w:rsid w:val="00162B75"/>
    <w:rsid w:val="001639C6"/>
    <w:rsid w:val="00164182"/>
    <w:rsid w:val="00166B66"/>
    <w:rsid w:val="00167EB8"/>
    <w:rsid w:val="00170374"/>
    <w:rsid w:val="00170AAD"/>
    <w:rsid w:val="00170AB7"/>
    <w:rsid w:val="00170D12"/>
    <w:rsid w:val="00172917"/>
    <w:rsid w:val="00174617"/>
    <w:rsid w:val="001765AB"/>
    <w:rsid w:val="00176AD1"/>
    <w:rsid w:val="001812DC"/>
    <w:rsid w:val="001820FC"/>
    <w:rsid w:val="00183159"/>
    <w:rsid w:val="0018343A"/>
    <w:rsid w:val="00183D37"/>
    <w:rsid w:val="00184B4F"/>
    <w:rsid w:val="00190307"/>
    <w:rsid w:val="001915EE"/>
    <w:rsid w:val="0019273F"/>
    <w:rsid w:val="00192F89"/>
    <w:rsid w:val="00195A44"/>
    <w:rsid w:val="00196DEE"/>
    <w:rsid w:val="001A0A03"/>
    <w:rsid w:val="001A1276"/>
    <w:rsid w:val="001A14E7"/>
    <w:rsid w:val="001A333B"/>
    <w:rsid w:val="001A3530"/>
    <w:rsid w:val="001A6FD3"/>
    <w:rsid w:val="001A7C20"/>
    <w:rsid w:val="001A7DE1"/>
    <w:rsid w:val="001B20D6"/>
    <w:rsid w:val="001B37CD"/>
    <w:rsid w:val="001B3F03"/>
    <w:rsid w:val="001B440B"/>
    <w:rsid w:val="001B4790"/>
    <w:rsid w:val="001C2AC9"/>
    <w:rsid w:val="001C418F"/>
    <w:rsid w:val="001C66EC"/>
    <w:rsid w:val="001C6F9E"/>
    <w:rsid w:val="001D0224"/>
    <w:rsid w:val="001D04E5"/>
    <w:rsid w:val="001D11FA"/>
    <w:rsid w:val="001D23AB"/>
    <w:rsid w:val="001E298D"/>
    <w:rsid w:val="001E2FD3"/>
    <w:rsid w:val="001E446E"/>
    <w:rsid w:val="001E7C9F"/>
    <w:rsid w:val="001F103D"/>
    <w:rsid w:val="001F1702"/>
    <w:rsid w:val="001F23FB"/>
    <w:rsid w:val="001F2ADA"/>
    <w:rsid w:val="001F388A"/>
    <w:rsid w:val="001F529B"/>
    <w:rsid w:val="001F571F"/>
    <w:rsid w:val="0020020A"/>
    <w:rsid w:val="002003DF"/>
    <w:rsid w:val="00201407"/>
    <w:rsid w:val="002039BC"/>
    <w:rsid w:val="0020551D"/>
    <w:rsid w:val="002108C5"/>
    <w:rsid w:val="00210B04"/>
    <w:rsid w:val="00214080"/>
    <w:rsid w:val="002167BF"/>
    <w:rsid w:val="00217D6E"/>
    <w:rsid w:val="0022051C"/>
    <w:rsid w:val="0022135F"/>
    <w:rsid w:val="00222E60"/>
    <w:rsid w:val="00222F6E"/>
    <w:rsid w:val="00225E45"/>
    <w:rsid w:val="002267CB"/>
    <w:rsid w:val="00227462"/>
    <w:rsid w:val="00230B23"/>
    <w:rsid w:val="00233407"/>
    <w:rsid w:val="0023504F"/>
    <w:rsid w:val="002414E3"/>
    <w:rsid w:val="00241779"/>
    <w:rsid w:val="0024407B"/>
    <w:rsid w:val="00246A38"/>
    <w:rsid w:val="00246FA4"/>
    <w:rsid w:val="002505D1"/>
    <w:rsid w:val="0025306F"/>
    <w:rsid w:val="002547A7"/>
    <w:rsid w:val="002576BF"/>
    <w:rsid w:val="00261872"/>
    <w:rsid w:val="002630BB"/>
    <w:rsid w:val="00264818"/>
    <w:rsid w:val="00264BAD"/>
    <w:rsid w:val="00266208"/>
    <w:rsid w:val="0027523E"/>
    <w:rsid w:val="0027543E"/>
    <w:rsid w:val="00276F3C"/>
    <w:rsid w:val="00277666"/>
    <w:rsid w:val="00277E88"/>
    <w:rsid w:val="002811E7"/>
    <w:rsid w:val="002826E1"/>
    <w:rsid w:val="002844FC"/>
    <w:rsid w:val="00285946"/>
    <w:rsid w:val="0029091F"/>
    <w:rsid w:val="00291E90"/>
    <w:rsid w:val="00293C94"/>
    <w:rsid w:val="00294ABE"/>
    <w:rsid w:val="00294BB2"/>
    <w:rsid w:val="00295D33"/>
    <w:rsid w:val="00296D14"/>
    <w:rsid w:val="00297E0D"/>
    <w:rsid w:val="00297E55"/>
    <w:rsid w:val="002A3910"/>
    <w:rsid w:val="002B257B"/>
    <w:rsid w:val="002B3F8F"/>
    <w:rsid w:val="002B4AC0"/>
    <w:rsid w:val="002B504A"/>
    <w:rsid w:val="002B507E"/>
    <w:rsid w:val="002B6CF9"/>
    <w:rsid w:val="002C0080"/>
    <w:rsid w:val="002C117A"/>
    <w:rsid w:val="002C1239"/>
    <w:rsid w:val="002C27D6"/>
    <w:rsid w:val="002C4510"/>
    <w:rsid w:val="002C52E2"/>
    <w:rsid w:val="002C656F"/>
    <w:rsid w:val="002C766F"/>
    <w:rsid w:val="002C7802"/>
    <w:rsid w:val="002C7990"/>
    <w:rsid w:val="002D6299"/>
    <w:rsid w:val="002E1042"/>
    <w:rsid w:val="002F28A0"/>
    <w:rsid w:val="002F28C5"/>
    <w:rsid w:val="002F46EF"/>
    <w:rsid w:val="002F50F1"/>
    <w:rsid w:val="00301153"/>
    <w:rsid w:val="00301190"/>
    <w:rsid w:val="003016A4"/>
    <w:rsid w:val="00302EC8"/>
    <w:rsid w:val="00304080"/>
    <w:rsid w:val="003062ED"/>
    <w:rsid w:val="00307B3A"/>
    <w:rsid w:val="00310458"/>
    <w:rsid w:val="0031114A"/>
    <w:rsid w:val="00311654"/>
    <w:rsid w:val="003136A7"/>
    <w:rsid w:val="00314B61"/>
    <w:rsid w:val="00315A21"/>
    <w:rsid w:val="003165CF"/>
    <w:rsid w:val="00316BCC"/>
    <w:rsid w:val="0031719F"/>
    <w:rsid w:val="00320820"/>
    <w:rsid w:val="0032244A"/>
    <w:rsid w:val="00322AEA"/>
    <w:rsid w:val="0032597A"/>
    <w:rsid w:val="00325CF4"/>
    <w:rsid w:val="00330B8F"/>
    <w:rsid w:val="00330C74"/>
    <w:rsid w:val="00332146"/>
    <w:rsid w:val="00332756"/>
    <w:rsid w:val="00336C1C"/>
    <w:rsid w:val="00340776"/>
    <w:rsid w:val="003410C6"/>
    <w:rsid w:val="00343DD0"/>
    <w:rsid w:val="00344BDF"/>
    <w:rsid w:val="0034591A"/>
    <w:rsid w:val="00345FF1"/>
    <w:rsid w:val="00347165"/>
    <w:rsid w:val="0035031B"/>
    <w:rsid w:val="00351334"/>
    <w:rsid w:val="0035495A"/>
    <w:rsid w:val="003557CA"/>
    <w:rsid w:val="00356BA1"/>
    <w:rsid w:val="00357F55"/>
    <w:rsid w:val="00362266"/>
    <w:rsid w:val="00363D32"/>
    <w:rsid w:val="003652A4"/>
    <w:rsid w:val="0036541F"/>
    <w:rsid w:val="00365486"/>
    <w:rsid w:val="003668BF"/>
    <w:rsid w:val="00367B48"/>
    <w:rsid w:val="00367CB7"/>
    <w:rsid w:val="003718B5"/>
    <w:rsid w:val="00371D0C"/>
    <w:rsid w:val="0037230E"/>
    <w:rsid w:val="00375C95"/>
    <w:rsid w:val="003769DD"/>
    <w:rsid w:val="003810E5"/>
    <w:rsid w:val="0038220C"/>
    <w:rsid w:val="00383B8F"/>
    <w:rsid w:val="0038617A"/>
    <w:rsid w:val="003865D0"/>
    <w:rsid w:val="003872E5"/>
    <w:rsid w:val="003916E2"/>
    <w:rsid w:val="00391E69"/>
    <w:rsid w:val="003923D8"/>
    <w:rsid w:val="00393AE6"/>
    <w:rsid w:val="00395D09"/>
    <w:rsid w:val="00396150"/>
    <w:rsid w:val="00396621"/>
    <w:rsid w:val="0039731F"/>
    <w:rsid w:val="003A078F"/>
    <w:rsid w:val="003A0BDA"/>
    <w:rsid w:val="003A3938"/>
    <w:rsid w:val="003A40EB"/>
    <w:rsid w:val="003A6651"/>
    <w:rsid w:val="003A7631"/>
    <w:rsid w:val="003A7787"/>
    <w:rsid w:val="003B12E3"/>
    <w:rsid w:val="003B440B"/>
    <w:rsid w:val="003B7849"/>
    <w:rsid w:val="003C09E5"/>
    <w:rsid w:val="003C2517"/>
    <w:rsid w:val="003C264B"/>
    <w:rsid w:val="003C3595"/>
    <w:rsid w:val="003C3FE1"/>
    <w:rsid w:val="003C56A6"/>
    <w:rsid w:val="003C5CBC"/>
    <w:rsid w:val="003C7235"/>
    <w:rsid w:val="003D1904"/>
    <w:rsid w:val="003D29DD"/>
    <w:rsid w:val="003D3244"/>
    <w:rsid w:val="003D4B43"/>
    <w:rsid w:val="003D5EA5"/>
    <w:rsid w:val="003D5FCF"/>
    <w:rsid w:val="003D6C78"/>
    <w:rsid w:val="003E233B"/>
    <w:rsid w:val="003E3C41"/>
    <w:rsid w:val="003E7F03"/>
    <w:rsid w:val="003F217B"/>
    <w:rsid w:val="003F34D4"/>
    <w:rsid w:val="003F3FBE"/>
    <w:rsid w:val="003F44A1"/>
    <w:rsid w:val="003F4734"/>
    <w:rsid w:val="003F5DF1"/>
    <w:rsid w:val="00400CF5"/>
    <w:rsid w:val="004044B1"/>
    <w:rsid w:val="00404C87"/>
    <w:rsid w:val="00405976"/>
    <w:rsid w:val="00406725"/>
    <w:rsid w:val="00406F70"/>
    <w:rsid w:val="00412225"/>
    <w:rsid w:val="00414009"/>
    <w:rsid w:val="00417BA8"/>
    <w:rsid w:val="00420A02"/>
    <w:rsid w:val="0042255D"/>
    <w:rsid w:val="00424BBD"/>
    <w:rsid w:val="00425180"/>
    <w:rsid w:val="00425BC4"/>
    <w:rsid w:val="00426644"/>
    <w:rsid w:val="00430F22"/>
    <w:rsid w:val="0043158E"/>
    <w:rsid w:val="004323FD"/>
    <w:rsid w:val="0043366C"/>
    <w:rsid w:val="004402B2"/>
    <w:rsid w:val="00441684"/>
    <w:rsid w:val="00443563"/>
    <w:rsid w:val="00444A1B"/>
    <w:rsid w:val="004452A6"/>
    <w:rsid w:val="00446BFF"/>
    <w:rsid w:val="00451540"/>
    <w:rsid w:val="004515F4"/>
    <w:rsid w:val="00451E6D"/>
    <w:rsid w:val="00452A9D"/>
    <w:rsid w:val="00453DC9"/>
    <w:rsid w:val="00460A72"/>
    <w:rsid w:val="004647D9"/>
    <w:rsid w:val="004651E2"/>
    <w:rsid w:val="0046534C"/>
    <w:rsid w:val="00465584"/>
    <w:rsid w:val="004656A9"/>
    <w:rsid w:val="00466BCC"/>
    <w:rsid w:val="0046719D"/>
    <w:rsid w:val="0046790F"/>
    <w:rsid w:val="004679D7"/>
    <w:rsid w:val="00470B75"/>
    <w:rsid w:val="00471DB9"/>
    <w:rsid w:val="004734E1"/>
    <w:rsid w:val="00474669"/>
    <w:rsid w:val="00476B97"/>
    <w:rsid w:val="00480BA5"/>
    <w:rsid w:val="00484624"/>
    <w:rsid w:val="00487DF4"/>
    <w:rsid w:val="0049284C"/>
    <w:rsid w:val="00493769"/>
    <w:rsid w:val="00493E1B"/>
    <w:rsid w:val="004941EA"/>
    <w:rsid w:val="00494A8C"/>
    <w:rsid w:val="00495B28"/>
    <w:rsid w:val="004960FD"/>
    <w:rsid w:val="004966D8"/>
    <w:rsid w:val="00496CA4"/>
    <w:rsid w:val="004971B6"/>
    <w:rsid w:val="004A0D16"/>
    <w:rsid w:val="004A3F3B"/>
    <w:rsid w:val="004A46B0"/>
    <w:rsid w:val="004B0587"/>
    <w:rsid w:val="004B146C"/>
    <w:rsid w:val="004B2DE9"/>
    <w:rsid w:val="004B3613"/>
    <w:rsid w:val="004B605A"/>
    <w:rsid w:val="004B7C52"/>
    <w:rsid w:val="004B7C56"/>
    <w:rsid w:val="004B7DA8"/>
    <w:rsid w:val="004B7FB5"/>
    <w:rsid w:val="004C0EF7"/>
    <w:rsid w:val="004C1FCB"/>
    <w:rsid w:val="004C35E0"/>
    <w:rsid w:val="004C515C"/>
    <w:rsid w:val="004C65C4"/>
    <w:rsid w:val="004C6C26"/>
    <w:rsid w:val="004C70A8"/>
    <w:rsid w:val="004C7CF6"/>
    <w:rsid w:val="004D070D"/>
    <w:rsid w:val="004D2337"/>
    <w:rsid w:val="004D2D82"/>
    <w:rsid w:val="004D41E1"/>
    <w:rsid w:val="004D49B7"/>
    <w:rsid w:val="004D5357"/>
    <w:rsid w:val="004E138E"/>
    <w:rsid w:val="004E1C60"/>
    <w:rsid w:val="004E24E2"/>
    <w:rsid w:val="004E478F"/>
    <w:rsid w:val="004E4D04"/>
    <w:rsid w:val="004E5BF0"/>
    <w:rsid w:val="004E6221"/>
    <w:rsid w:val="004F023D"/>
    <w:rsid w:val="004F02FB"/>
    <w:rsid w:val="004F057B"/>
    <w:rsid w:val="004F0671"/>
    <w:rsid w:val="004F19BB"/>
    <w:rsid w:val="004F3EEF"/>
    <w:rsid w:val="004F4330"/>
    <w:rsid w:val="004F4E81"/>
    <w:rsid w:val="004F52AD"/>
    <w:rsid w:val="004F5641"/>
    <w:rsid w:val="004F5B82"/>
    <w:rsid w:val="004F5F6F"/>
    <w:rsid w:val="004F74A7"/>
    <w:rsid w:val="004F7BA9"/>
    <w:rsid w:val="0050083B"/>
    <w:rsid w:val="0050408B"/>
    <w:rsid w:val="005044B7"/>
    <w:rsid w:val="00504725"/>
    <w:rsid w:val="00504C8A"/>
    <w:rsid w:val="005057A1"/>
    <w:rsid w:val="00505964"/>
    <w:rsid w:val="0050694C"/>
    <w:rsid w:val="00507686"/>
    <w:rsid w:val="005112EE"/>
    <w:rsid w:val="0051321D"/>
    <w:rsid w:val="00514ECE"/>
    <w:rsid w:val="005173EA"/>
    <w:rsid w:val="00517BEE"/>
    <w:rsid w:val="00521779"/>
    <w:rsid w:val="00521DA5"/>
    <w:rsid w:val="00524EEB"/>
    <w:rsid w:val="0052694A"/>
    <w:rsid w:val="005269CE"/>
    <w:rsid w:val="005305F6"/>
    <w:rsid w:val="0053245A"/>
    <w:rsid w:val="00533825"/>
    <w:rsid w:val="00533C05"/>
    <w:rsid w:val="00536919"/>
    <w:rsid w:val="00537FD0"/>
    <w:rsid w:val="00540F28"/>
    <w:rsid w:val="005440DA"/>
    <w:rsid w:val="0054597A"/>
    <w:rsid w:val="00547971"/>
    <w:rsid w:val="005504B1"/>
    <w:rsid w:val="00553AD6"/>
    <w:rsid w:val="00554E2D"/>
    <w:rsid w:val="00555B42"/>
    <w:rsid w:val="00557DFF"/>
    <w:rsid w:val="00563A1A"/>
    <w:rsid w:val="0056436E"/>
    <w:rsid w:val="005651D3"/>
    <w:rsid w:val="00565845"/>
    <w:rsid w:val="005667BC"/>
    <w:rsid w:val="0057057B"/>
    <w:rsid w:val="00570D1B"/>
    <w:rsid w:val="0057176D"/>
    <w:rsid w:val="00574EDA"/>
    <w:rsid w:val="00575404"/>
    <w:rsid w:val="00575A48"/>
    <w:rsid w:val="00575C65"/>
    <w:rsid w:val="00580670"/>
    <w:rsid w:val="00581B20"/>
    <w:rsid w:val="005820EA"/>
    <w:rsid w:val="00582761"/>
    <w:rsid w:val="00582E5A"/>
    <w:rsid w:val="00584540"/>
    <w:rsid w:val="00585F58"/>
    <w:rsid w:val="00590272"/>
    <w:rsid w:val="0059027A"/>
    <w:rsid w:val="005910E8"/>
    <w:rsid w:val="00593735"/>
    <w:rsid w:val="00593D79"/>
    <w:rsid w:val="00593E53"/>
    <w:rsid w:val="005941D2"/>
    <w:rsid w:val="00595587"/>
    <w:rsid w:val="00597829"/>
    <w:rsid w:val="005A43AB"/>
    <w:rsid w:val="005A4697"/>
    <w:rsid w:val="005A6358"/>
    <w:rsid w:val="005A685D"/>
    <w:rsid w:val="005A7D72"/>
    <w:rsid w:val="005B1177"/>
    <w:rsid w:val="005B2EDC"/>
    <w:rsid w:val="005B3182"/>
    <w:rsid w:val="005B3AED"/>
    <w:rsid w:val="005B42B6"/>
    <w:rsid w:val="005B6547"/>
    <w:rsid w:val="005B7ED0"/>
    <w:rsid w:val="005C0D7A"/>
    <w:rsid w:val="005C11D0"/>
    <w:rsid w:val="005C286D"/>
    <w:rsid w:val="005C4385"/>
    <w:rsid w:val="005C4494"/>
    <w:rsid w:val="005C5725"/>
    <w:rsid w:val="005C647D"/>
    <w:rsid w:val="005D0B40"/>
    <w:rsid w:val="005D2C32"/>
    <w:rsid w:val="005D566E"/>
    <w:rsid w:val="005D798B"/>
    <w:rsid w:val="005E0362"/>
    <w:rsid w:val="005E3231"/>
    <w:rsid w:val="005E4738"/>
    <w:rsid w:val="005E4869"/>
    <w:rsid w:val="005E573D"/>
    <w:rsid w:val="005E57C9"/>
    <w:rsid w:val="005E5DD6"/>
    <w:rsid w:val="005E7055"/>
    <w:rsid w:val="005F1AA7"/>
    <w:rsid w:val="005F2578"/>
    <w:rsid w:val="005F3976"/>
    <w:rsid w:val="005F3AF9"/>
    <w:rsid w:val="005F42FE"/>
    <w:rsid w:val="005F5D2F"/>
    <w:rsid w:val="005F77E5"/>
    <w:rsid w:val="00602AA0"/>
    <w:rsid w:val="00603C04"/>
    <w:rsid w:val="00606E88"/>
    <w:rsid w:val="00606FCE"/>
    <w:rsid w:val="00607DD8"/>
    <w:rsid w:val="00611D69"/>
    <w:rsid w:val="0061466D"/>
    <w:rsid w:val="00617A73"/>
    <w:rsid w:val="00617AFE"/>
    <w:rsid w:val="00620762"/>
    <w:rsid w:val="00620898"/>
    <w:rsid w:val="00620D73"/>
    <w:rsid w:val="00622D95"/>
    <w:rsid w:val="006231FD"/>
    <w:rsid w:val="0062450A"/>
    <w:rsid w:val="0062661C"/>
    <w:rsid w:val="00627E01"/>
    <w:rsid w:val="00630FEF"/>
    <w:rsid w:val="00632BAE"/>
    <w:rsid w:val="006353E0"/>
    <w:rsid w:val="00637D1E"/>
    <w:rsid w:val="006407E6"/>
    <w:rsid w:val="0064736D"/>
    <w:rsid w:val="00652AB0"/>
    <w:rsid w:val="00653DFD"/>
    <w:rsid w:val="00662B80"/>
    <w:rsid w:val="00663CF1"/>
    <w:rsid w:val="00665EA3"/>
    <w:rsid w:val="00671599"/>
    <w:rsid w:val="0067169D"/>
    <w:rsid w:val="006730E9"/>
    <w:rsid w:val="0067389F"/>
    <w:rsid w:val="0067603C"/>
    <w:rsid w:val="0067642A"/>
    <w:rsid w:val="006807B4"/>
    <w:rsid w:val="006834F2"/>
    <w:rsid w:val="00683FF3"/>
    <w:rsid w:val="006844FD"/>
    <w:rsid w:val="00685F8D"/>
    <w:rsid w:val="00690722"/>
    <w:rsid w:val="006918D1"/>
    <w:rsid w:val="006940D9"/>
    <w:rsid w:val="00694549"/>
    <w:rsid w:val="00696E7A"/>
    <w:rsid w:val="006A5A54"/>
    <w:rsid w:val="006A5FF0"/>
    <w:rsid w:val="006A6851"/>
    <w:rsid w:val="006B00AE"/>
    <w:rsid w:val="006B4BCF"/>
    <w:rsid w:val="006B4FC0"/>
    <w:rsid w:val="006B6C98"/>
    <w:rsid w:val="006C40AE"/>
    <w:rsid w:val="006C431A"/>
    <w:rsid w:val="006C4348"/>
    <w:rsid w:val="006C5E2E"/>
    <w:rsid w:val="006C6C91"/>
    <w:rsid w:val="006D0509"/>
    <w:rsid w:val="006D2570"/>
    <w:rsid w:val="006D3D35"/>
    <w:rsid w:val="006D70F3"/>
    <w:rsid w:val="006E02C7"/>
    <w:rsid w:val="006E65A0"/>
    <w:rsid w:val="006E7471"/>
    <w:rsid w:val="006F0ADB"/>
    <w:rsid w:val="006F1849"/>
    <w:rsid w:val="006F1C02"/>
    <w:rsid w:val="006F4884"/>
    <w:rsid w:val="006F5650"/>
    <w:rsid w:val="006F5BFE"/>
    <w:rsid w:val="006F64E4"/>
    <w:rsid w:val="00700A33"/>
    <w:rsid w:val="00700CD9"/>
    <w:rsid w:val="007018EE"/>
    <w:rsid w:val="00704121"/>
    <w:rsid w:val="007053B1"/>
    <w:rsid w:val="0070632E"/>
    <w:rsid w:val="007068E3"/>
    <w:rsid w:val="00714C23"/>
    <w:rsid w:val="00715457"/>
    <w:rsid w:val="007168C7"/>
    <w:rsid w:val="00716A14"/>
    <w:rsid w:val="00716FC6"/>
    <w:rsid w:val="007216A0"/>
    <w:rsid w:val="00721871"/>
    <w:rsid w:val="00722128"/>
    <w:rsid w:val="007233CF"/>
    <w:rsid w:val="00725A02"/>
    <w:rsid w:val="00726090"/>
    <w:rsid w:val="00731AF9"/>
    <w:rsid w:val="0073454D"/>
    <w:rsid w:val="007345C7"/>
    <w:rsid w:val="0073565C"/>
    <w:rsid w:val="00735821"/>
    <w:rsid w:val="00735B36"/>
    <w:rsid w:val="00742697"/>
    <w:rsid w:val="00742992"/>
    <w:rsid w:val="007438E1"/>
    <w:rsid w:val="00744044"/>
    <w:rsid w:val="00745D32"/>
    <w:rsid w:val="007469EE"/>
    <w:rsid w:val="00747EB7"/>
    <w:rsid w:val="00750080"/>
    <w:rsid w:val="0075016A"/>
    <w:rsid w:val="00750242"/>
    <w:rsid w:val="00751708"/>
    <w:rsid w:val="007528A3"/>
    <w:rsid w:val="00753674"/>
    <w:rsid w:val="0075454E"/>
    <w:rsid w:val="00755A06"/>
    <w:rsid w:val="0075704E"/>
    <w:rsid w:val="007576DD"/>
    <w:rsid w:val="00757BE8"/>
    <w:rsid w:val="00760E31"/>
    <w:rsid w:val="007614B4"/>
    <w:rsid w:val="007620CE"/>
    <w:rsid w:val="00764E8D"/>
    <w:rsid w:val="00765F3A"/>
    <w:rsid w:val="00773FA6"/>
    <w:rsid w:val="00774512"/>
    <w:rsid w:val="00774B9A"/>
    <w:rsid w:val="007757F4"/>
    <w:rsid w:val="007775F0"/>
    <w:rsid w:val="007805D0"/>
    <w:rsid w:val="00780B70"/>
    <w:rsid w:val="00780ED8"/>
    <w:rsid w:val="0079045E"/>
    <w:rsid w:val="00794E4D"/>
    <w:rsid w:val="007961FC"/>
    <w:rsid w:val="0079770C"/>
    <w:rsid w:val="007A24AA"/>
    <w:rsid w:val="007A34F0"/>
    <w:rsid w:val="007A5058"/>
    <w:rsid w:val="007A525D"/>
    <w:rsid w:val="007A608F"/>
    <w:rsid w:val="007A627D"/>
    <w:rsid w:val="007B0262"/>
    <w:rsid w:val="007B1DD3"/>
    <w:rsid w:val="007B2EA9"/>
    <w:rsid w:val="007C0B2C"/>
    <w:rsid w:val="007C2F04"/>
    <w:rsid w:val="007C31A9"/>
    <w:rsid w:val="007C544D"/>
    <w:rsid w:val="007D32DB"/>
    <w:rsid w:val="007D445A"/>
    <w:rsid w:val="007D4E30"/>
    <w:rsid w:val="007D6DB5"/>
    <w:rsid w:val="007E0A0F"/>
    <w:rsid w:val="007E1254"/>
    <w:rsid w:val="007E3DB3"/>
    <w:rsid w:val="007E5241"/>
    <w:rsid w:val="007E53A7"/>
    <w:rsid w:val="007E599A"/>
    <w:rsid w:val="007E7D68"/>
    <w:rsid w:val="007F069D"/>
    <w:rsid w:val="007F0EE2"/>
    <w:rsid w:val="007F1BC9"/>
    <w:rsid w:val="007F38D7"/>
    <w:rsid w:val="007F3A61"/>
    <w:rsid w:val="007F56DF"/>
    <w:rsid w:val="0080297A"/>
    <w:rsid w:val="00803D21"/>
    <w:rsid w:val="00803ED2"/>
    <w:rsid w:val="00806F71"/>
    <w:rsid w:val="008107EA"/>
    <w:rsid w:val="00810E43"/>
    <w:rsid w:val="0081303D"/>
    <w:rsid w:val="00813323"/>
    <w:rsid w:val="0081347B"/>
    <w:rsid w:val="00815CE9"/>
    <w:rsid w:val="0081695C"/>
    <w:rsid w:val="00820D46"/>
    <w:rsid w:val="00820E5A"/>
    <w:rsid w:val="00822476"/>
    <w:rsid w:val="00822EA1"/>
    <w:rsid w:val="00823586"/>
    <w:rsid w:val="0082626A"/>
    <w:rsid w:val="00826FDF"/>
    <w:rsid w:val="00834542"/>
    <w:rsid w:val="00840AF0"/>
    <w:rsid w:val="0084409D"/>
    <w:rsid w:val="008452CC"/>
    <w:rsid w:val="00847DD7"/>
    <w:rsid w:val="00850C8E"/>
    <w:rsid w:val="008510C7"/>
    <w:rsid w:val="00853C46"/>
    <w:rsid w:val="00853C99"/>
    <w:rsid w:val="00854EF3"/>
    <w:rsid w:val="008553DB"/>
    <w:rsid w:val="008569A9"/>
    <w:rsid w:val="008571A6"/>
    <w:rsid w:val="008617F2"/>
    <w:rsid w:val="00861E38"/>
    <w:rsid w:val="00861F82"/>
    <w:rsid w:val="00862D7E"/>
    <w:rsid w:val="00862FCD"/>
    <w:rsid w:val="008633D5"/>
    <w:rsid w:val="00867611"/>
    <w:rsid w:val="00867937"/>
    <w:rsid w:val="00870EDD"/>
    <w:rsid w:val="00871EE1"/>
    <w:rsid w:val="00872F32"/>
    <w:rsid w:val="00875384"/>
    <w:rsid w:val="00876D11"/>
    <w:rsid w:val="00881862"/>
    <w:rsid w:val="008869D9"/>
    <w:rsid w:val="00886B78"/>
    <w:rsid w:val="0089050E"/>
    <w:rsid w:val="008944B1"/>
    <w:rsid w:val="00894991"/>
    <w:rsid w:val="00894E81"/>
    <w:rsid w:val="0089752C"/>
    <w:rsid w:val="008A15F2"/>
    <w:rsid w:val="008A26DE"/>
    <w:rsid w:val="008A41D2"/>
    <w:rsid w:val="008A4696"/>
    <w:rsid w:val="008A5605"/>
    <w:rsid w:val="008B2017"/>
    <w:rsid w:val="008B40C3"/>
    <w:rsid w:val="008B5896"/>
    <w:rsid w:val="008B5C2B"/>
    <w:rsid w:val="008B7603"/>
    <w:rsid w:val="008C0006"/>
    <w:rsid w:val="008C0EDD"/>
    <w:rsid w:val="008C2CE9"/>
    <w:rsid w:val="008C2D93"/>
    <w:rsid w:val="008C3395"/>
    <w:rsid w:val="008C4473"/>
    <w:rsid w:val="008C4710"/>
    <w:rsid w:val="008C51E7"/>
    <w:rsid w:val="008C6528"/>
    <w:rsid w:val="008C7E2B"/>
    <w:rsid w:val="008D04E8"/>
    <w:rsid w:val="008D36AF"/>
    <w:rsid w:val="008D53D8"/>
    <w:rsid w:val="008E0591"/>
    <w:rsid w:val="008E3F0C"/>
    <w:rsid w:val="008E445E"/>
    <w:rsid w:val="008E5265"/>
    <w:rsid w:val="008F0914"/>
    <w:rsid w:val="008F17A5"/>
    <w:rsid w:val="008F3E01"/>
    <w:rsid w:val="008F7028"/>
    <w:rsid w:val="008F749D"/>
    <w:rsid w:val="00903DF7"/>
    <w:rsid w:val="0090431B"/>
    <w:rsid w:val="009053DF"/>
    <w:rsid w:val="009070E4"/>
    <w:rsid w:val="009124C8"/>
    <w:rsid w:val="00916B41"/>
    <w:rsid w:val="00917853"/>
    <w:rsid w:val="00920296"/>
    <w:rsid w:val="00920BCA"/>
    <w:rsid w:val="00921F85"/>
    <w:rsid w:val="009253BE"/>
    <w:rsid w:val="00927EE3"/>
    <w:rsid w:val="00930504"/>
    <w:rsid w:val="0093099E"/>
    <w:rsid w:val="00932274"/>
    <w:rsid w:val="0093693D"/>
    <w:rsid w:val="00937189"/>
    <w:rsid w:val="00940162"/>
    <w:rsid w:val="00940D41"/>
    <w:rsid w:val="0094336C"/>
    <w:rsid w:val="00945804"/>
    <w:rsid w:val="009459AB"/>
    <w:rsid w:val="00947CB6"/>
    <w:rsid w:val="009521E9"/>
    <w:rsid w:val="0095289A"/>
    <w:rsid w:val="0095612B"/>
    <w:rsid w:val="00961153"/>
    <w:rsid w:val="0096299C"/>
    <w:rsid w:val="009632C9"/>
    <w:rsid w:val="0096357D"/>
    <w:rsid w:val="0096393E"/>
    <w:rsid w:val="009726AF"/>
    <w:rsid w:val="009727B5"/>
    <w:rsid w:val="00972DDE"/>
    <w:rsid w:val="009730BE"/>
    <w:rsid w:val="00973D48"/>
    <w:rsid w:val="00976637"/>
    <w:rsid w:val="00977E1D"/>
    <w:rsid w:val="0098002D"/>
    <w:rsid w:val="00980483"/>
    <w:rsid w:val="00980A3C"/>
    <w:rsid w:val="00985870"/>
    <w:rsid w:val="00985B8A"/>
    <w:rsid w:val="00987E8E"/>
    <w:rsid w:val="009905E6"/>
    <w:rsid w:val="00990DDD"/>
    <w:rsid w:val="00993B21"/>
    <w:rsid w:val="00996A71"/>
    <w:rsid w:val="009972E4"/>
    <w:rsid w:val="009A0B60"/>
    <w:rsid w:val="009A1211"/>
    <w:rsid w:val="009A3012"/>
    <w:rsid w:val="009A3122"/>
    <w:rsid w:val="009A3BD4"/>
    <w:rsid w:val="009B5246"/>
    <w:rsid w:val="009B728D"/>
    <w:rsid w:val="009C1F05"/>
    <w:rsid w:val="009C2335"/>
    <w:rsid w:val="009C3909"/>
    <w:rsid w:val="009C50F5"/>
    <w:rsid w:val="009C56DD"/>
    <w:rsid w:val="009C6FFE"/>
    <w:rsid w:val="009D126A"/>
    <w:rsid w:val="009D19E9"/>
    <w:rsid w:val="009D1E76"/>
    <w:rsid w:val="009D2855"/>
    <w:rsid w:val="009D3AFE"/>
    <w:rsid w:val="009E004C"/>
    <w:rsid w:val="009E0C93"/>
    <w:rsid w:val="009E15A2"/>
    <w:rsid w:val="009E3648"/>
    <w:rsid w:val="009E39D8"/>
    <w:rsid w:val="009E7D07"/>
    <w:rsid w:val="009F03C1"/>
    <w:rsid w:val="009F3224"/>
    <w:rsid w:val="009F3DA0"/>
    <w:rsid w:val="009F4285"/>
    <w:rsid w:val="009F4EA3"/>
    <w:rsid w:val="00A012B1"/>
    <w:rsid w:val="00A01361"/>
    <w:rsid w:val="00A02B37"/>
    <w:rsid w:val="00A033C3"/>
    <w:rsid w:val="00A0464A"/>
    <w:rsid w:val="00A04A2F"/>
    <w:rsid w:val="00A0710D"/>
    <w:rsid w:val="00A1215B"/>
    <w:rsid w:val="00A121AA"/>
    <w:rsid w:val="00A14738"/>
    <w:rsid w:val="00A16057"/>
    <w:rsid w:val="00A1773F"/>
    <w:rsid w:val="00A177F1"/>
    <w:rsid w:val="00A179E0"/>
    <w:rsid w:val="00A22C77"/>
    <w:rsid w:val="00A237CF"/>
    <w:rsid w:val="00A23DBB"/>
    <w:rsid w:val="00A24406"/>
    <w:rsid w:val="00A24D5F"/>
    <w:rsid w:val="00A259AF"/>
    <w:rsid w:val="00A25BFF"/>
    <w:rsid w:val="00A27B87"/>
    <w:rsid w:val="00A30F66"/>
    <w:rsid w:val="00A32FE3"/>
    <w:rsid w:val="00A359F7"/>
    <w:rsid w:val="00A35BE4"/>
    <w:rsid w:val="00A36B32"/>
    <w:rsid w:val="00A36D95"/>
    <w:rsid w:val="00A37989"/>
    <w:rsid w:val="00A45C81"/>
    <w:rsid w:val="00A4628B"/>
    <w:rsid w:val="00A514CE"/>
    <w:rsid w:val="00A5178D"/>
    <w:rsid w:val="00A6051F"/>
    <w:rsid w:val="00A6138B"/>
    <w:rsid w:val="00A6146F"/>
    <w:rsid w:val="00A63318"/>
    <w:rsid w:val="00A642B4"/>
    <w:rsid w:val="00A661A6"/>
    <w:rsid w:val="00A66B1A"/>
    <w:rsid w:val="00A7002B"/>
    <w:rsid w:val="00A703B2"/>
    <w:rsid w:val="00A709C5"/>
    <w:rsid w:val="00A712D9"/>
    <w:rsid w:val="00A714B8"/>
    <w:rsid w:val="00A726A9"/>
    <w:rsid w:val="00A7339D"/>
    <w:rsid w:val="00A7565A"/>
    <w:rsid w:val="00A75AC5"/>
    <w:rsid w:val="00A770BC"/>
    <w:rsid w:val="00A77FC2"/>
    <w:rsid w:val="00A820A9"/>
    <w:rsid w:val="00A82FC0"/>
    <w:rsid w:val="00A86DB3"/>
    <w:rsid w:val="00A9083D"/>
    <w:rsid w:val="00A909C6"/>
    <w:rsid w:val="00A91166"/>
    <w:rsid w:val="00A916B1"/>
    <w:rsid w:val="00A923C8"/>
    <w:rsid w:val="00A9553A"/>
    <w:rsid w:val="00A95A93"/>
    <w:rsid w:val="00A975C1"/>
    <w:rsid w:val="00A9765B"/>
    <w:rsid w:val="00A97876"/>
    <w:rsid w:val="00AA0784"/>
    <w:rsid w:val="00AA16DE"/>
    <w:rsid w:val="00AA376D"/>
    <w:rsid w:val="00AA6475"/>
    <w:rsid w:val="00AA7F9E"/>
    <w:rsid w:val="00AB271D"/>
    <w:rsid w:val="00AB59CF"/>
    <w:rsid w:val="00AB5BCB"/>
    <w:rsid w:val="00AB6171"/>
    <w:rsid w:val="00AB6745"/>
    <w:rsid w:val="00AB6882"/>
    <w:rsid w:val="00AB7673"/>
    <w:rsid w:val="00AC1355"/>
    <w:rsid w:val="00AC229D"/>
    <w:rsid w:val="00AC3597"/>
    <w:rsid w:val="00AC4201"/>
    <w:rsid w:val="00AC5E45"/>
    <w:rsid w:val="00AC7296"/>
    <w:rsid w:val="00AD09E0"/>
    <w:rsid w:val="00AD10CC"/>
    <w:rsid w:val="00AD2370"/>
    <w:rsid w:val="00AD3777"/>
    <w:rsid w:val="00AD44A3"/>
    <w:rsid w:val="00AD53AE"/>
    <w:rsid w:val="00AD580A"/>
    <w:rsid w:val="00AD5E62"/>
    <w:rsid w:val="00AD7386"/>
    <w:rsid w:val="00AE0FE8"/>
    <w:rsid w:val="00AE2C3E"/>
    <w:rsid w:val="00AE4337"/>
    <w:rsid w:val="00AE5C5A"/>
    <w:rsid w:val="00AE64E1"/>
    <w:rsid w:val="00AE67E8"/>
    <w:rsid w:val="00AF1299"/>
    <w:rsid w:val="00AF1BC0"/>
    <w:rsid w:val="00AF272D"/>
    <w:rsid w:val="00AF3485"/>
    <w:rsid w:val="00B03140"/>
    <w:rsid w:val="00B034CF"/>
    <w:rsid w:val="00B0667D"/>
    <w:rsid w:val="00B06A4E"/>
    <w:rsid w:val="00B0735B"/>
    <w:rsid w:val="00B073C6"/>
    <w:rsid w:val="00B1320A"/>
    <w:rsid w:val="00B14BB7"/>
    <w:rsid w:val="00B14E70"/>
    <w:rsid w:val="00B14F7A"/>
    <w:rsid w:val="00B217A6"/>
    <w:rsid w:val="00B22074"/>
    <w:rsid w:val="00B26079"/>
    <w:rsid w:val="00B30E25"/>
    <w:rsid w:val="00B31FC6"/>
    <w:rsid w:val="00B3345B"/>
    <w:rsid w:val="00B358D4"/>
    <w:rsid w:val="00B368B2"/>
    <w:rsid w:val="00B3725E"/>
    <w:rsid w:val="00B3750F"/>
    <w:rsid w:val="00B37DE8"/>
    <w:rsid w:val="00B37E29"/>
    <w:rsid w:val="00B40180"/>
    <w:rsid w:val="00B418F8"/>
    <w:rsid w:val="00B42800"/>
    <w:rsid w:val="00B44F18"/>
    <w:rsid w:val="00B4538C"/>
    <w:rsid w:val="00B45C17"/>
    <w:rsid w:val="00B46660"/>
    <w:rsid w:val="00B46A30"/>
    <w:rsid w:val="00B502BA"/>
    <w:rsid w:val="00B509F0"/>
    <w:rsid w:val="00B50C2E"/>
    <w:rsid w:val="00B51BA8"/>
    <w:rsid w:val="00B51C97"/>
    <w:rsid w:val="00B52A76"/>
    <w:rsid w:val="00B54894"/>
    <w:rsid w:val="00B5622E"/>
    <w:rsid w:val="00B57955"/>
    <w:rsid w:val="00B60A88"/>
    <w:rsid w:val="00B613E7"/>
    <w:rsid w:val="00B61D69"/>
    <w:rsid w:val="00B64762"/>
    <w:rsid w:val="00B668E9"/>
    <w:rsid w:val="00B6717A"/>
    <w:rsid w:val="00B70AC4"/>
    <w:rsid w:val="00B71E13"/>
    <w:rsid w:val="00B729B7"/>
    <w:rsid w:val="00B733B8"/>
    <w:rsid w:val="00B763DD"/>
    <w:rsid w:val="00B80AB3"/>
    <w:rsid w:val="00B81F8C"/>
    <w:rsid w:val="00B830E1"/>
    <w:rsid w:val="00B841E8"/>
    <w:rsid w:val="00B85B03"/>
    <w:rsid w:val="00B86148"/>
    <w:rsid w:val="00B91E34"/>
    <w:rsid w:val="00B95D24"/>
    <w:rsid w:val="00BA0A41"/>
    <w:rsid w:val="00BA1EC4"/>
    <w:rsid w:val="00BA3C12"/>
    <w:rsid w:val="00BA43E8"/>
    <w:rsid w:val="00BA5BE5"/>
    <w:rsid w:val="00BB0D1C"/>
    <w:rsid w:val="00BB12B2"/>
    <w:rsid w:val="00BB1A61"/>
    <w:rsid w:val="00BB207E"/>
    <w:rsid w:val="00BB3F47"/>
    <w:rsid w:val="00BB7844"/>
    <w:rsid w:val="00BC344B"/>
    <w:rsid w:val="00BC3912"/>
    <w:rsid w:val="00BC3A91"/>
    <w:rsid w:val="00BC470C"/>
    <w:rsid w:val="00BC520E"/>
    <w:rsid w:val="00BD4E38"/>
    <w:rsid w:val="00BD7F14"/>
    <w:rsid w:val="00BE0BEC"/>
    <w:rsid w:val="00BE1D68"/>
    <w:rsid w:val="00BE2957"/>
    <w:rsid w:val="00BE4D4A"/>
    <w:rsid w:val="00BE641F"/>
    <w:rsid w:val="00BE6449"/>
    <w:rsid w:val="00BF09B0"/>
    <w:rsid w:val="00BF15EF"/>
    <w:rsid w:val="00BF3B5E"/>
    <w:rsid w:val="00BF6B80"/>
    <w:rsid w:val="00BF70AB"/>
    <w:rsid w:val="00BF7982"/>
    <w:rsid w:val="00C01367"/>
    <w:rsid w:val="00C057F5"/>
    <w:rsid w:val="00C1194D"/>
    <w:rsid w:val="00C12F0B"/>
    <w:rsid w:val="00C17033"/>
    <w:rsid w:val="00C176A2"/>
    <w:rsid w:val="00C227BF"/>
    <w:rsid w:val="00C24D81"/>
    <w:rsid w:val="00C26E4E"/>
    <w:rsid w:val="00C2753F"/>
    <w:rsid w:val="00C31A92"/>
    <w:rsid w:val="00C3334D"/>
    <w:rsid w:val="00C3361A"/>
    <w:rsid w:val="00C33E3D"/>
    <w:rsid w:val="00C34644"/>
    <w:rsid w:val="00C37371"/>
    <w:rsid w:val="00C41835"/>
    <w:rsid w:val="00C4279D"/>
    <w:rsid w:val="00C43E41"/>
    <w:rsid w:val="00C44EBE"/>
    <w:rsid w:val="00C46194"/>
    <w:rsid w:val="00C4773B"/>
    <w:rsid w:val="00C52731"/>
    <w:rsid w:val="00C528E6"/>
    <w:rsid w:val="00C54A53"/>
    <w:rsid w:val="00C54F55"/>
    <w:rsid w:val="00C5573A"/>
    <w:rsid w:val="00C57E47"/>
    <w:rsid w:val="00C6048F"/>
    <w:rsid w:val="00C61D5F"/>
    <w:rsid w:val="00C61D7E"/>
    <w:rsid w:val="00C66393"/>
    <w:rsid w:val="00C663C6"/>
    <w:rsid w:val="00C67F58"/>
    <w:rsid w:val="00C67F7E"/>
    <w:rsid w:val="00C67FB8"/>
    <w:rsid w:val="00C7175B"/>
    <w:rsid w:val="00C732D5"/>
    <w:rsid w:val="00C73DD8"/>
    <w:rsid w:val="00C73EB1"/>
    <w:rsid w:val="00C747B8"/>
    <w:rsid w:val="00C7515A"/>
    <w:rsid w:val="00C75A2F"/>
    <w:rsid w:val="00C762A4"/>
    <w:rsid w:val="00C76738"/>
    <w:rsid w:val="00C8078F"/>
    <w:rsid w:val="00C81386"/>
    <w:rsid w:val="00C8153F"/>
    <w:rsid w:val="00C82185"/>
    <w:rsid w:val="00C83429"/>
    <w:rsid w:val="00C83927"/>
    <w:rsid w:val="00C83D1F"/>
    <w:rsid w:val="00C87486"/>
    <w:rsid w:val="00C876EA"/>
    <w:rsid w:val="00C9311B"/>
    <w:rsid w:val="00C93807"/>
    <w:rsid w:val="00C939C8"/>
    <w:rsid w:val="00C95086"/>
    <w:rsid w:val="00CA1B84"/>
    <w:rsid w:val="00CA62FD"/>
    <w:rsid w:val="00CB5ED5"/>
    <w:rsid w:val="00CC054A"/>
    <w:rsid w:val="00CC0D26"/>
    <w:rsid w:val="00CC11FF"/>
    <w:rsid w:val="00CC1245"/>
    <w:rsid w:val="00CC1944"/>
    <w:rsid w:val="00CC35A6"/>
    <w:rsid w:val="00CC7715"/>
    <w:rsid w:val="00CD1956"/>
    <w:rsid w:val="00CD37F5"/>
    <w:rsid w:val="00CE0276"/>
    <w:rsid w:val="00CE0D9F"/>
    <w:rsid w:val="00CE75FE"/>
    <w:rsid w:val="00CF09E2"/>
    <w:rsid w:val="00CF24E8"/>
    <w:rsid w:val="00CF2C3E"/>
    <w:rsid w:val="00CF5846"/>
    <w:rsid w:val="00CF5E28"/>
    <w:rsid w:val="00CF786B"/>
    <w:rsid w:val="00D012B4"/>
    <w:rsid w:val="00D01550"/>
    <w:rsid w:val="00D02B07"/>
    <w:rsid w:val="00D040C9"/>
    <w:rsid w:val="00D13130"/>
    <w:rsid w:val="00D13785"/>
    <w:rsid w:val="00D1519A"/>
    <w:rsid w:val="00D153A6"/>
    <w:rsid w:val="00D16484"/>
    <w:rsid w:val="00D176CA"/>
    <w:rsid w:val="00D17BEC"/>
    <w:rsid w:val="00D17CAE"/>
    <w:rsid w:val="00D2142F"/>
    <w:rsid w:val="00D22C68"/>
    <w:rsid w:val="00D25106"/>
    <w:rsid w:val="00D263EA"/>
    <w:rsid w:val="00D32056"/>
    <w:rsid w:val="00D324C2"/>
    <w:rsid w:val="00D32871"/>
    <w:rsid w:val="00D32BDA"/>
    <w:rsid w:val="00D32EE9"/>
    <w:rsid w:val="00D3312A"/>
    <w:rsid w:val="00D33A08"/>
    <w:rsid w:val="00D34D21"/>
    <w:rsid w:val="00D379F2"/>
    <w:rsid w:val="00D425FD"/>
    <w:rsid w:val="00D427C8"/>
    <w:rsid w:val="00D43795"/>
    <w:rsid w:val="00D461E5"/>
    <w:rsid w:val="00D4668E"/>
    <w:rsid w:val="00D46FB2"/>
    <w:rsid w:val="00D47E17"/>
    <w:rsid w:val="00D5064A"/>
    <w:rsid w:val="00D5340E"/>
    <w:rsid w:val="00D609E6"/>
    <w:rsid w:val="00D60DD8"/>
    <w:rsid w:val="00D61175"/>
    <w:rsid w:val="00D66467"/>
    <w:rsid w:val="00D67E3B"/>
    <w:rsid w:val="00D7256C"/>
    <w:rsid w:val="00D73BBD"/>
    <w:rsid w:val="00D74F14"/>
    <w:rsid w:val="00D7518E"/>
    <w:rsid w:val="00D75946"/>
    <w:rsid w:val="00D75C3A"/>
    <w:rsid w:val="00D77223"/>
    <w:rsid w:val="00D773A7"/>
    <w:rsid w:val="00D80C6A"/>
    <w:rsid w:val="00D8116A"/>
    <w:rsid w:val="00D814EB"/>
    <w:rsid w:val="00D81A90"/>
    <w:rsid w:val="00D83900"/>
    <w:rsid w:val="00D91846"/>
    <w:rsid w:val="00D94B60"/>
    <w:rsid w:val="00D95BEF"/>
    <w:rsid w:val="00DA22BA"/>
    <w:rsid w:val="00DA5607"/>
    <w:rsid w:val="00DA74E7"/>
    <w:rsid w:val="00DB1616"/>
    <w:rsid w:val="00DB306A"/>
    <w:rsid w:val="00DB3452"/>
    <w:rsid w:val="00DB66C8"/>
    <w:rsid w:val="00DC02A9"/>
    <w:rsid w:val="00DC124D"/>
    <w:rsid w:val="00DC19B7"/>
    <w:rsid w:val="00DC1FD4"/>
    <w:rsid w:val="00DC58DE"/>
    <w:rsid w:val="00DC6957"/>
    <w:rsid w:val="00DD07D6"/>
    <w:rsid w:val="00DD0B43"/>
    <w:rsid w:val="00DD152D"/>
    <w:rsid w:val="00DD295F"/>
    <w:rsid w:val="00DD3A6C"/>
    <w:rsid w:val="00DD47CE"/>
    <w:rsid w:val="00DD5AC1"/>
    <w:rsid w:val="00DE17B5"/>
    <w:rsid w:val="00DE1B82"/>
    <w:rsid w:val="00DE2DB7"/>
    <w:rsid w:val="00DF0C12"/>
    <w:rsid w:val="00DF1A2D"/>
    <w:rsid w:val="00DF214B"/>
    <w:rsid w:val="00DF2C7D"/>
    <w:rsid w:val="00DF312B"/>
    <w:rsid w:val="00DF40D2"/>
    <w:rsid w:val="00DF4FDE"/>
    <w:rsid w:val="00DF5EB0"/>
    <w:rsid w:val="00DF741A"/>
    <w:rsid w:val="00E006DA"/>
    <w:rsid w:val="00E00B79"/>
    <w:rsid w:val="00E01725"/>
    <w:rsid w:val="00E01E51"/>
    <w:rsid w:val="00E04155"/>
    <w:rsid w:val="00E10345"/>
    <w:rsid w:val="00E11DBC"/>
    <w:rsid w:val="00E121D4"/>
    <w:rsid w:val="00E15575"/>
    <w:rsid w:val="00E155B1"/>
    <w:rsid w:val="00E156CD"/>
    <w:rsid w:val="00E1612B"/>
    <w:rsid w:val="00E1636D"/>
    <w:rsid w:val="00E17F2C"/>
    <w:rsid w:val="00E209EA"/>
    <w:rsid w:val="00E2211A"/>
    <w:rsid w:val="00E231F1"/>
    <w:rsid w:val="00E239CC"/>
    <w:rsid w:val="00E23E25"/>
    <w:rsid w:val="00E25B40"/>
    <w:rsid w:val="00E3214D"/>
    <w:rsid w:val="00E3377C"/>
    <w:rsid w:val="00E352A7"/>
    <w:rsid w:val="00E3591B"/>
    <w:rsid w:val="00E36D45"/>
    <w:rsid w:val="00E372BE"/>
    <w:rsid w:val="00E37D9A"/>
    <w:rsid w:val="00E37F52"/>
    <w:rsid w:val="00E40289"/>
    <w:rsid w:val="00E435A0"/>
    <w:rsid w:val="00E43C38"/>
    <w:rsid w:val="00E43FB2"/>
    <w:rsid w:val="00E44356"/>
    <w:rsid w:val="00E47763"/>
    <w:rsid w:val="00E511F3"/>
    <w:rsid w:val="00E555B5"/>
    <w:rsid w:val="00E56A30"/>
    <w:rsid w:val="00E6009A"/>
    <w:rsid w:val="00E61427"/>
    <w:rsid w:val="00E61544"/>
    <w:rsid w:val="00E626FE"/>
    <w:rsid w:val="00E65700"/>
    <w:rsid w:val="00E66C1E"/>
    <w:rsid w:val="00E710D5"/>
    <w:rsid w:val="00E7240D"/>
    <w:rsid w:val="00E73D63"/>
    <w:rsid w:val="00E74071"/>
    <w:rsid w:val="00E75A0F"/>
    <w:rsid w:val="00E77CBE"/>
    <w:rsid w:val="00E83243"/>
    <w:rsid w:val="00E84FF5"/>
    <w:rsid w:val="00E86371"/>
    <w:rsid w:val="00E869C4"/>
    <w:rsid w:val="00E869DF"/>
    <w:rsid w:val="00E91D99"/>
    <w:rsid w:val="00E9231A"/>
    <w:rsid w:val="00E930E4"/>
    <w:rsid w:val="00E941E0"/>
    <w:rsid w:val="00E9484F"/>
    <w:rsid w:val="00E954FC"/>
    <w:rsid w:val="00E9762B"/>
    <w:rsid w:val="00EA0345"/>
    <w:rsid w:val="00EA1667"/>
    <w:rsid w:val="00EA344B"/>
    <w:rsid w:val="00EA37E0"/>
    <w:rsid w:val="00EA3F68"/>
    <w:rsid w:val="00EA4655"/>
    <w:rsid w:val="00EA49CF"/>
    <w:rsid w:val="00EA5E3C"/>
    <w:rsid w:val="00EA69B9"/>
    <w:rsid w:val="00EB00F0"/>
    <w:rsid w:val="00EB2829"/>
    <w:rsid w:val="00EB2B99"/>
    <w:rsid w:val="00EB3F38"/>
    <w:rsid w:val="00EB57FB"/>
    <w:rsid w:val="00EC09C4"/>
    <w:rsid w:val="00EC29F8"/>
    <w:rsid w:val="00EC310F"/>
    <w:rsid w:val="00EC5430"/>
    <w:rsid w:val="00EC5F88"/>
    <w:rsid w:val="00ED0118"/>
    <w:rsid w:val="00ED076B"/>
    <w:rsid w:val="00ED0D84"/>
    <w:rsid w:val="00ED11AB"/>
    <w:rsid w:val="00ED2DDB"/>
    <w:rsid w:val="00ED3D45"/>
    <w:rsid w:val="00ED3F91"/>
    <w:rsid w:val="00ED5C10"/>
    <w:rsid w:val="00ED7B9A"/>
    <w:rsid w:val="00ED7BEA"/>
    <w:rsid w:val="00EE124F"/>
    <w:rsid w:val="00EE2DB3"/>
    <w:rsid w:val="00EE3DDE"/>
    <w:rsid w:val="00EE4230"/>
    <w:rsid w:val="00EE5969"/>
    <w:rsid w:val="00EF29F6"/>
    <w:rsid w:val="00EF3059"/>
    <w:rsid w:val="00EF3E78"/>
    <w:rsid w:val="00EF4722"/>
    <w:rsid w:val="00EF7AB3"/>
    <w:rsid w:val="00F0138A"/>
    <w:rsid w:val="00F02955"/>
    <w:rsid w:val="00F04B08"/>
    <w:rsid w:val="00F04C5D"/>
    <w:rsid w:val="00F05476"/>
    <w:rsid w:val="00F05753"/>
    <w:rsid w:val="00F064D1"/>
    <w:rsid w:val="00F06830"/>
    <w:rsid w:val="00F07945"/>
    <w:rsid w:val="00F10A21"/>
    <w:rsid w:val="00F10E2A"/>
    <w:rsid w:val="00F1136A"/>
    <w:rsid w:val="00F11BE7"/>
    <w:rsid w:val="00F12A77"/>
    <w:rsid w:val="00F139B3"/>
    <w:rsid w:val="00F2050E"/>
    <w:rsid w:val="00F21164"/>
    <w:rsid w:val="00F23BF6"/>
    <w:rsid w:val="00F23DFA"/>
    <w:rsid w:val="00F242A3"/>
    <w:rsid w:val="00F249B3"/>
    <w:rsid w:val="00F26DA3"/>
    <w:rsid w:val="00F314B2"/>
    <w:rsid w:val="00F348D5"/>
    <w:rsid w:val="00F35FDF"/>
    <w:rsid w:val="00F40044"/>
    <w:rsid w:val="00F41241"/>
    <w:rsid w:val="00F417EC"/>
    <w:rsid w:val="00F434B5"/>
    <w:rsid w:val="00F446E5"/>
    <w:rsid w:val="00F45117"/>
    <w:rsid w:val="00F45592"/>
    <w:rsid w:val="00F459D5"/>
    <w:rsid w:val="00F46C6F"/>
    <w:rsid w:val="00F5044A"/>
    <w:rsid w:val="00F512DE"/>
    <w:rsid w:val="00F51BAA"/>
    <w:rsid w:val="00F5267F"/>
    <w:rsid w:val="00F53612"/>
    <w:rsid w:val="00F539C6"/>
    <w:rsid w:val="00F5569C"/>
    <w:rsid w:val="00F60029"/>
    <w:rsid w:val="00F6012C"/>
    <w:rsid w:val="00F60F62"/>
    <w:rsid w:val="00F622F4"/>
    <w:rsid w:val="00F6281E"/>
    <w:rsid w:val="00F645B8"/>
    <w:rsid w:val="00F64E4D"/>
    <w:rsid w:val="00F66929"/>
    <w:rsid w:val="00F703D8"/>
    <w:rsid w:val="00F71AAE"/>
    <w:rsid w:val="00F725F7"/>
    <w:rsid w:val="00F74DEB"/>
    <w:rsid w:val="00F755C9"/>
    <w:rsid w:val="00F75C58"/>
    <w:rsid w:val="00F76157"/>
    <w:rsid w:val="00F779C6"/>
    <w:rsid w:val="00F83093"/>
    <w:rsid w:val="00F84A5D"/>
    <w:rsid w:val="00F87BE8"/>
    <w:rsid w:val="00F91207"/>
    <w:rsid w:val="00F95720"/>
    <w:rsid w:val="00F95872"/>
    <w:rsid w:val="00F962DE"/>
    <w:rsid w:val="00F9668F"/>
    <w:rsid w:val="00FA04CE"/>
    <w:rsid w:val="00FA0A98"/>
    <w:rsid w:val="00FA142D"/>
    <w:rsid w:val="00FA21AE"/>
    <w:rsid w:val="00FA2689"/>
    <w:rsid w:val="00FA2E2B"/>
    <w:rsid w:val="00FA6275"/>
    <w:rsid w:val="00FA6B40"/>
    <w:rsid w:val="00FA77C0"/>
    <w:rsid w:val="00FA7A21"/>
    <w:rsid w:val="00FB0195"/>
    <w:rsid w:val="00FB0D01"/>
    <w:rsid w:val="00FB12C0"/>
    <w:rsid w:val="00FB1F79"/>
    <w:rsid w:val="00FB535D"/>
    <w:rsid w:val="00FB5EB8"/>
    <w:rsid w:val="00FB6571"/>
    <w:rsid w:val="00FB6B06"/>
    <w:rsid w:val="00FC4CB7"/>
    <w:rsid w:val="00FC5F4F"/>
    <w:rsid w:val="00FC6326"/>
    <w:rsid w:val="00FC76AE"/>
    <w:rsid w:val="00FD1BC9"/>
    <w:rsid w:val="00FD1F7A"/>
    <w:rsid w:val="00FD3B19"/>
    <w:rsid w:val="00FD59D8"/>
    <w:rsid w:val="00FD74CE"/>
    <w:rsid w:val="00FE025D"/>
    <w:rsid w:val="00FE0B7D"/>
    <w:rsid w:val="00FE4FE5"/>
    <w:rsid w:val="00FE6049"/>
    <w:rsid w:val="00FE67E0"/>
    <w:rsid w:val="00FE7B5D"/>
    <w:rsid w:val="00FF19D2"/>
    <w:rsid w:val="00FF583E"/>
    <w:rsid w:val="00FF79F1"/>
    <w:rsid w:val="00FF7E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AE8305"/>
  <w14:defaultImageDpi w14:val="0"/>
  <w15:docId w15:val="{6776BFB0-5426-41A5-85EB-8B61E7810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B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FCF"/>
    <w:pPr>
      <w:ind w:left="720"/>
    </w:pPr>
  </w:style>
  <w:style w:type="paragraph" w:styleId="BalloonText">
    <w:name w:val="Balloon Text"/>
    <w:basedOn w:val="Normal"/>
    <w:link w:val="BalloonTextChar"/>
    <w:uiPriority w:val="99"/>
    <w:semiHidden/>
    <w:unhideWhenUsed/>
    <w:rsid w:val="00554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4E2D"/>
    <w:rPr>
      <w:rFonts w:ascii="Tahoma" w:hAnsi="Tahoma" w:cs="Tahoma"/>
      <w:sz w:val="16"/>
      <w:szCs w:val="16"/>
    </w:rPr>
  </w:style>
  <w:style w:type="paragraph" w:styleId="Header">
    <w:name w:val="header"/>
    <w:basedOn w:val="Normal"/>
    <w:link w:val="HeaderChar"/>
    <w:uiPriority w:val="99"/>
    <w:rsid w:val="00E121D4"/>
    <w:pPr>
      <w:tabs>
        <w:tab w:val="center" w:pos="4680"/>
        <w:tab w:val="right" w:pos="9360"/>
      </w:tabs>
    </w:pPr>
  </w:style>
  <w:style w:type="character" w:customStyle="1" w:styleId="HeaderChar">
    <w:name w:val="Header Char"/>
    <w:basedOn w:val="DefaultParagraphFont"/>
    <w:link w:val="Header"/>
    <w:uiPriority w:val="99"/>
    <w:locked/>
    <w:rsid w:val="00E121D4"/>
    <w:rPr>
      <w:rFonts w:cs="Times New Roman"/>
      <w:lang w:val="en-ZA" w:eastAsia="en-ZA"/>
    </w:rPr>
  </w:style>
  <w:style w:type="paragraph" w:styleId="Footer">
    <w:name w:val="footer"/>
    <w:basedOn w:val="Normal"/>
    <w:link w:val="FooterChar"/>
    <w:uiPriority w:val="99"/>
    <w:rsid w:val="00E121D4"/>
    <w:pPr>
      <w:tabs>
        <w:tab w:val="center" w:pos="4680"/>
        <w:tab w:val="right" w:pos="9360"/>
      </w:tabs>
    </w:pPr>
  </w:style>
  <w:style w:type="character" w:customStyle="1" w:styleId="FooterChar">
    <w:name w:val="Footer Char"/>
    <w:basedOn w:val="DefaultParagraphFont"/>
    <w:link w:val="Footer"/>
    <w:uiPriority w:val="99"/>
    <w:locked/>
    <w:rsid w:val="00E121D4"/>
    <w:rPr>
      <w:rFonts w:cs="Times New Roman"/>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7C92D-6AF5-43D4-BCC2-CF8D2E4A1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Ntuli</dc:creator>
  <cp:keywords/>
  <dc:description/>
  <cp:lastModifiedBy>Nobuntu Mbatha</cp:lastModifiedBy>
  <cp:revision>2</cp:revision>
  <cp:lastPrinted>2024-07-18T06:53:00Z</cp:lastPrinted>
  <dcterms:created xsi:type="dcterms:W3CDTF">2024-08-02T08:23:00Z</dcterms:created>
  <dcterms:modified xsi:type="dcterms:W3CDTF">2024-08-02T08:23:00Z</dcterms:modified>
</cp:coreProperties>
</file>