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45370" w14:textId="77777777" w:rsidR="00CA3C33" w:rsidRPr="00C972F2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3FD1D810" w14:textId="77777777" w:rsidR="00CA3C33" w:rsidRDefault="00CA3C33" w:rsidP="00CA3C33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instrText>INCLUDEPICTURE  "cid:image001.png@01D102A3.6AE54470" \* MERGEFORMATINET</w:instrText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483EA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6" r:href="rId7"/>
          </v:shape>
        </w:pict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3050474D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HOLLAND-MUTER </w:t>
      </w:r>
    </w:p>
    <w:p w14:paraId="12CC29B8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3D693C07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Corner Paul Kruger &amp; Madiba Street, Fifth Floor, Office 5.5 </w:t>
      </w:r>
    </w:p>
    <w:p w14:paraId="0930BDA0" w14:textId="77777777" w:rsidR="00CA3C33" w:rsidRDefault="00CA3C33" w:rsidP="00CA3C33">
      <w:pPr>
        <w:pBdr>
          <w:bottom w:val="single" w:sz="12" w:space="1" w:color="auto"/>
        </w:pBd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Tel: 012 492 6765/ 082 259 4327, Email: </w:t>
      </w:r>
      <w:hyperlink r:id="rId8" w:history="1">
        <w:r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  <w:r>
        <w:rPr>
          <w:rFonts w:ascii="Arial" w:eastAsia="Arial" w:hAnsi="Arial" w:cs="Arial"/>
          <w:b/>
          <w:lang w:eastAsia="en-ZA"/>
        </w:rPr>
        <w:t xml:space="preserve"> </w:t>
      </w:r>
    </w:p>
    <w:p w14:paraId="2DE757E0" w14:textId="2E9B80B5" w:rsidR="00CA3C33" w:rsidRPr="00220A14" w:rsidRDefault="00D7100B" w:rsidP="00CA3C33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02 AUGUST</w:t>
      </w:r>
      <w:r w:rsidR="00CA6143">
        <w:rPr>
          <w:rFonts w:ascii="Arial" w:eastAsia="Arial" w:hAnsi="Arial" w:cs="Arial"/>
          <w:b/>
          <w:sz w:val="24"/>
          <w:szCs w:val="24"/>
          <w:lang w:eastAsia="en-ZA"/>
        </w:rPr>
        <w:t xml:space="preserve"> 2024</w:t>
      </w:r>
      <w:r w:rsidR="00CA3C33" w:rsidRPr="00220A14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1F23016C" w14:textId="77777777" w:rsidR="006642D4" w:rsidRDefault="006642D4"/>
    <w:p w14:paraId="1CFA45EE" w14:textId="2BBC599F" w:rsidR="00026A93" w:rsidRDefault="00CA3C33" w:rsidP="008E175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26A93">
        <w:rPr>
          <w:rFonts w:ascii="Arial" w:hAnsi="Arial" w:cs="Arial"/>
          <w:b/>
          <w:sz w:val="24"/>
          <w:szCs w:val="24"/>
          <w:u w:val="single"/>
        </w:rPr>
        <w:t xml:space="preserve">JUDGE’S CLERKS </w:t>
      </w:r>
      <w:r w:rsidR="00026A93" w:rsidRPr="00026A93">
        <w:rPr>
          <w:rFonts w:ascii="Arial" w:hAnsi="Arial" w:cs="Arial"/>
          <w:b/>
          <w:sz w:val="24"/>
          <w:szCs w:val="24"/>
          <w:u w:val="single"/>
        </w:rPr>
        <w:t>DETAIL</w:t>
      </w:r>
      <w:r w:rsidR="00D46E69">
        <w:rPr>
          <w:rFonts w:ascii="Arial" w:hAnsi="Arial" w:cs="Arial"/>
          <w:b/>
          <w:sz w:val="24"/>
          <w:szCs w:val="24"/>
          <w:u w:val="single"/>
        </w:rPr>
        <w:t>S FOR URGEN</w:t>
      </w:r>
      <w:r w:rsidR="00CA6143">
        <w:rPr>
          <w:rFonts w:ascii="Arial" w:hAnsi="Arial" w:cs="Arial"/>
          <w:b/>
          <w:sz w:val="24"/>
          <w:szCs w:val="24"/>
          <w:u w:val="single"/>
        </w:rPr>
        <w:t>T APPLICATIONS (</w:t>
      </w:r>
      <w:r w:rsidR="00D7100B">
        <w:rPr>
          <w:rFonts w:ascii="Arial" w:hAnsi="Arial" w:cs="Arial"/>
          <w:b/>
          <w:sz w:val="24"/>
          <w:szCs w:val="24"/>
          <w:u w:val="single"/>
        </w:rPr>
        <w:t>02-0</w:t>
      </w:r>
      <w:r w:rsidR="006642D4">
        <w:rPr>
          <w:rFonts w:ascii="Arial" w:hAnsi="Arial" w:cs="Arial"/>
          <w:b/>
          <w:sz w:val="24"/>
          <w:szCs w:val="24"/>
          <w:u w:val="single"/>
        </w:rPr>
        <w:t>9</w:t>
      </w:r>
      <w:r w:rsidR="00D7100B">
        <w:rPr>
          <w:rFonts w:ascii="Arial" w:hAnsi="Arial" w:cs="Arial"/>
          <w:b/>
          <w:sz w:val="24"/>
          <w:szCs w:val="24"/>
          <w:u w:val="single"/>
        </w:rPr>
        <w:t xml:space="preserve"> AUGUST</w:t>
      </w:r>
      <w:r w:rsidR="00CA6143">
        <w:rPr>
          <w:rFonts w:ascii="Arial" w:hAnsi="Arial" w:cs="Arial"/>
          <w:b/>
          <w:sz w:val="24"/>
          <w:szCs w:val="24"/>
          <w:u w:val="single"/>
        </w:rPr>
        <w:t xml:space="preserve"> 2024</w:t>
      </w:r>
      <w:r w:rsidR="00026A93" w:rsidRPr="00026A93">
        <w:rPr>
          <w:rFonts w:ascii="Arial" w:hAnsi="Arial" w:cs="Arial"/>
          <w:b/>
          <w:sz w:val="24"/>
          <w:szCs w:val="24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26A93" w14:paraId="002A5FEA" w14:textId="77777777" w:rsidTr="00026A93">
        <w:tc>
          <w:tcPr>
            <w:tcW w:w="4649" w:type="dxa"/>
          </w:tcPr>
          <w:p w14:paraId="4859900E" w14:textId="77777777" w:rsidR="00026A93" w:rsidRPr="00026A93" w:rsidRDefault="00026A93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PRESIDING JUDGE</w:t>
            </w:r>
          </w:p>
        </w:tc>
        <w:tc>
          <w:tcPr>
            <w:tcW w:w="4649" w:type="dxa"/>
          </w:tcPr>
          <w:p w14:paraId="2EF845B3" w14:textId="77777777" w:rsidR="00026A93" w:rsidRP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JUDGE’S CLERK</w:t>
            </w:r>
          </w:p>
        </w:tc>
        <w:tc>
          <w:tcPr>
            <w:tcW w:w="4650" w:type="dxa"/>
          </w:tcPr>
          <w:p w14:paraId="0596AAFD" w14:textId="77777777" w:rsidR="00026A93" w:rsidRP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&amp; OFFICE TEL:</w:t>
            </w:r>
          </w:p>
        </w:tc>
      </w:tr>
      <w:tr w:rsidR="006B1BB1" w14:paraId="2B0E0669" w14:textId="77777777" w:rsidTr="00026A93">
        <w:tc>
          <w:tcPr>
            <w:tcW w:w="4649" w:type="dxa"/>
          </w:tcPr>
          <w:p w14:paraId="74AE49BA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4F6DD7" w14:textId="57C13F72" w:rsidR="006B1BB1" w:rsidRDefault="0049173A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A6143">
              <w:rPr>
                <w:rFonts w:ascii="Arial" w:hAnsi="Arial" w:cs="Arial"/>
                <w:sz w:val="24"/>
                <w:szCs w:val="24"/>
              </w:rPr>
              <w:t xml:space="preserve">he Honourable </w:t>
            </w:r>
            <w:r w:rsidR="00657274">
              <w:rPr>
                <w:rFonts w:ascii="Arial" w:hAnsi="Arial" w:cs="Arial"/>
                <w:sz w:val="24"/>
                <w:szCs w:val="24"/>
              </w:rPr>
              <w:t>Madam Justice Molopa</w:t>
            </w:r>
          </w:p>
          <w:p w14:paraId="4B35B057" w14:textId="77777777" w:rsidR="005A0DF4" w:rsidRPr="006B1BB1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65BACE46" w14:textId="77777777" w:rsid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883702" w14:textId="11D85621" w:rsidR="005A0DF4" w:rsidRDefault="00CA6143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="00657274">
              <w:rPr>
                <w:rFonts w:ascii="Arial" w:hAnsi="Arial" w:cs="Arial"/>
                <w:sz w:val="24"/>
                <w:szCs w:val="24"/>
              </w:rPr>
              <w:t>Opulent Molopa</w:t>
            </w:r>
          </w:p>
          <w:p w14:paraId="66B330ED" w14:textId="6CE562A3" w:rsidR="005A0DF4" w:rsidRDefault="00CA6143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8801B0">
              <w:rPr>
                <w:rFonts w:ascii="Arial" w:hAnsi="Arial" w:cs="Arial"/>
                <w:sz w:val="24"/>
                <w:szCs w:val="24"/>
              </w:rPr>
              <w:t xml:space="preserve">251 </w:t>
            </w:r>
            <w:proofErr w:type="gramStart"/>
            <w:r w:rsidR="008801B0">
              <w:rPr>
                <w:rFonts w:ascii="Arial" w:hAnsi="Arial" w:cs="Arial"/>
                <w:sz w:val="24"/>
                <w:szCs w:val="24"/>
              </w:rPr>
              <w:t>Palace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0DF4">
              <w:rPr>
                <w:rFonts w:ascii="Arial" w:hAnsi="Arial" w:cs="Arial"/>
                <w:sz w:val="24"/>
                <w:szCs w:val="24"/>
              </w:rPr>
              <w:t>)</w:t>
            </w:r>
            <w:proofErr w:type="gramEnd"/>
          </w:p>
          <w:p w14:paraId="0368CED7" w14:textId="77777777" w:rsidR="005A0DF4" w:rsidRDefault="005A0DF4" w:rsidP="004540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D3C04E" w14:textId="77777777" w:rsidR="005A0DF4" w:rsidRP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648564FF" w14:textId="77777777" w:rsid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8083B8" w14:textId="21BFF95B" w:rsidR="005A0DF4" w:rsidRPr="005A0DF4" w:rsidRDefault="00B17E10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9815B7">
                <w:rPr>
                  <w:rStyle w:val="Hyperlink"/>
                  <w:rFonts w:ascii="Arial" w:hAnsi="Arial" w:cs="Arial"/>
                  <w:sz w:val="24"/>
                  <w:szCs w:val="24"/>
                </w:rPr>
                <w:t>OMolopa@judiciary.org.za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4A1811" w14:textId="26DDD07D" w:rsidR="005A0DF4" w:rsidRDefault="002F5F63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</w:t>
            </w:r>
            <w:r w:rsidR="006642D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="006642D4">
              <w:rPr>
                <w:rFonts w:ascii="Arial" w:hAnsi="Arial" w:cs="Arial"/>
                <w:sz w:val="24"/>
                <w:szCs w:val="24"/>
              </w:rPr>
              <w:t>4 9005</w:t>
            </w:r>
          </w:p>
          <w:p w14:paraId="4A89FF25" w14:textId="77777777" w:rsidR="005A0DF4" w:rsidRDefault="005A0DF4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0DF4" w14:paraId="218707D2" w14:textId="77777777" w:rsidTr="00026A93">
        <w:tc>
          <w:tcPr>
            <w:tcW w:w="4649" w:type="dxa"/>
          </w:tcPr>
          <w:p w14:paraId="5418A70F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</w:t>
            </w:r>
            <w:r w:rsidR="0045406D">
              <w:rPr>
                <w:rFonts w:ascii="Arial" w:hAnsi="Arial" w:cs="Arial"/>
                <w:sz w:val="24"/>
                <w:szCs w:val="24"/>
              </w:rPr>
              <w:t xml:space="preserve">onourable Justice Holland-Muter </w:t>
            </w:r>
          </w:p>
          <w:p w14:paraId="50CDDE23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04CFCFF1" w14:textId="77777777" w:rsidR="005A0DF4" w:rsidRPr="00315CAA" w:rsidRDefault="0045406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Ms Zanele Msimanga </w:t>
            </w:r>
          </w:p>
          <w:p w14:paraId="33690141" w14:textId="77777777" w:rsidR="00315CAA" w:rsidRDefault="00BE20B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(Chamber 5.5, Fifth</w:t>
            </w:r>
            <w:r w:rsidR="00315CAA" w:rsidRPr="00315CAA">
              <w:rPr>
                <w:rFonts w:ascii="Arial" w:hAnsi="Arial" w:cs="Arial"/>
                <w:sz w:val="24"/>
                <w:szCs w:val="24"/>
              </w:rPr>
              <w:t xml:space="preserve"> Floor)</w:t>
            </w:r>
          </w:p>
          <w:p w14:paraId="5E61F700" w14:textId="77777777" w:rsidR="00315CAA" w:rsidRDefault="00315CAA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4D936A" w14:textId="77777777" w:rsidR="008E175F" w:rsidRDefault="008E175F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14:paraId="0E1D303D" w14:textId="77777777" w:rsidR="005A0DF4" w:rsidRDefault="006642D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BE20BD" w:rsidRPr="00917C19">
                <w:rPr>
                  <w:rStyle w:val="Hyperlink"/>
                  <w:rFonts w:ascii="Arial" w:hAnsi="Arial" w:cs="Arial"/>
                  <w:sz w:val="24"/>
                  <w:szCs w:val="24"/>
                </w:rPr>
                <w:t>zmsimanga@judiciary.org.za</w:t>
              </w:r>
            </w:hyperlink>
            <w:r w:rsidR="00BE20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0D048D7" w14:textId="77777777" w:rsidR="00315CAA" w:rsidRPr="00315CAA" w:rsidRDefault="00BE20B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012 492 6765</w:t>
            </w:r>
            <w:r w:rsidR="00CA6143">
              <w:rPr>
                <w:rFonts w:ascii="Arial" w:hAnsi="Arial" w:cs="Arial"/>
                <w:sz w:val="24"/>
                <w:szCs w:val="24"/>
              </w:rPr>
              <w:t>/ 082 259 4327</w:t>
            </w:r>
          </w:p>
        </w:tc>
      </w:tr>
    </w:tbl>
    <w:p w14:paraId="5443C11B" w14:textId="77777777" w:rsidR="00026A93" w:rsidRPr="00026A93" w:rsidRDefault="00026A93" w:rsidP="00026A9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026A93" w:rsidRPr="00026A93" w:rsidSect="00CA3C33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ECB3E" w14:textId="77777777" w:rsidR="007F001D" w:rsidRDefault="007F001D" w:rsidP="008E175F">
      <w:pPr>
        <w:spacing w:after="0" w:line="240" w:lineRule="auto"/>
      </w:pPr>
      <w:r>
        <w:separator/>
      </w:r>
    </w:p>
  </w:endnote>
  <w:endnote w:type="continuationSeparator" w:id="0">
    <w:p w14:paraId="4517BB20" w14:textId="77777777" w:rsidR="007F001D" w:rsidRDefault="007F001D" w:rsidP="008E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AC1AE" w14:textId="4C44392F" w:rsidR="008E175F" w:rsidRPr="00C600AA" w:rsidRDefault="006642D4" w:rsidP="00C600AA">
    <w:pPr>
      <w:pStyle w:val="Footer"/>
      <w:jc w:val="center"/>
      <w:rPr>
        <w:b/>
        <w:lang w:val="en-GB"/>
      </w:rPr>
    </w:pPr>
    <w:r>
      <w:rPr>
        <w:b/>
        <w:lang w:val="en-GB"/>
      </w:rPr>
      <w:t xml:space="preserve">02-09 AUGUST </w:t>
    </w:r>
    <w:r w:rsidR="00CA6143">
      <w:rPr>
        <w:b/>
        <w:lang w:val="en-GB"/>
      </w:rPr>
      <w:t>2024</w:t>
    </w:r>
    <w:r w:rsidR="00C600AA" w:rsidRPr="00C600AA">
      <w:rPr>
        <w:b/>
        <w:lang w:val="en-GB"/>
      </w:rPr>
      <w:t xml:space="preserve"> URGENT APPLICATIONS DIRECTIVE BEFORE THE HONOURABLE</w:t>
    </w:r>
    <w:r w:rsidR="00F61C18">
      <w:rPr>
        <w:b/>
        <w:lang w:val="en-GB"/>
      </w:rPr>
      <w:t xml:space="preserve"> JUSTICE HOLLAND-MUTER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50BFF" w14:textId="77777777" w:rsidR="007F001D" w:rsidRDefault="007F001D" w:rsidP="008E175F">
      <w:pPr>
        <w:spacing w:after="0" w:line="240" w:lineRule="auto"/>
      </w:pPr>
      <w:r>
        <w:separator/>
      </w:r>
    </w:p>
  </w:footnote>
  <w:footnote w:type="continuationSeparator" w:id="0">
    <w:p w14:paraId="3D2A2308" w14:textId="77777777" w:rsidR="007F001D" w:rsidRDefault="007F001D" w:rsidP="008E1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33"/>
    <w:rsid w:val="00026A93"/>
    <w:rsid w:val="000E573D"/>
    <w:rsid w:val="00180F13"/>
    <w:rsid w:val="002F5F63"/>
    <w:rsid w:val="0031558A"/>
    <w:rsid w:val="00315CAA"/>
    <w:rsid w:val="003944DE"/>
    <w:rsid w:val="0044485A"/>
    <w:rsid w:val="0045406D"/>
    <w:rsid w:val="0049173A"/>
    <w:rsid w:val="00561FE1"/>
    <w:rsid w:val="005A0DF4"/>
    <w:rsid w:val="00657274"/>
    <w:rsid w:val="006642D4"/>
    <w:rsid w:val="006B1BB1"/>
    <w:rsid w:val="007F001D"/>
    <w:rsid w:val="008801B0"/>
    <w:rsid w:val="008E175F"/>
    <w:rsid w:val="009F7435"/>
    <w:rsid w:val="00A65816"/>
    <w:rsid w:val="00B17E10"/>
    <w:rsid w:val="00BC4436"/>
    <w:rsid w:val="00BE20BD"/>
    <w:rsid w:val="00C600AA"/>
    <w:rsid w:val="00C704F1"/>
    <w:rsid w:val="00CA3C33"/>
    <w:rsid w:val="00CA6143"/>
    <w:rsid w:val="00D46E69"/>
    <w:rsid w:val="00D7100B"/>
    <w:rsid w:val="00E67C7C"/>
    <w:rsid w:val="00F61C18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,"/>
  <w14:docId w14:val="224BFFA1"/>
  <w15:chartTrackingRefBased/>
  <w15:docId w15:val="{0B33F515-37C5-41CA-93E6-F4D51E10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C3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2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1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5F"/>
  </w:style>
  <w:style w:type="paragraph" w:styleId="Footer">
    <w:name w:val="footer"/>
    <w:basedOn w:val="Normal"/>
    <w:link w:val="FooterChar"/>
    <w:uiPriority w:val="99"/>
    <w:unhideWhenUsed/>
    <w:rsid w:val="008E1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5F"/>
  </w:style>
  <w:style w:type="paragraph" w:styleId="BalloonText">
    <w:name w:val="Balloon Text"/>
    <w:basedOn w:val="Normal"/>
    <w:link w:val="BalloonTextChar"/>
    <w:uiPriority w:val="99"/>
    <w:semiHidden/>
    <w:unhideWhenUsed/>
    <w:rsid w:val="0031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5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80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simanga@judiciary.org.z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1.png@01D102A3.6AE5447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zmsimanga@judiciary.org.z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11</cp:revision>
  <cp:lastPrinted>2023-06-26T09:36:00Z</cp:lastPrinted>
  <dcterms:created xsi:type="dcterms:W3CDTF">2023-06-21T10:24:00Z</dcterms:created>
  <dcterms:modified xsi:type="dcterms:W3CDTF">2024-08-02T06:58:00Z</dcterms:modified>
</cp:coreProperties>
</file>