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D98BE" w14:textId="77777777" w:rsidR="003250C8" w:rsidRPr="00C972F2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0539815A" w14:textId="77777777" w:rsidR="003250C8" w:rsidRDefault="003250C8" w:rsidP="003250C8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instrText>INCLUDEPICTURE  "cid:image001.png@01D102A3.6AE54470" \* MERGEFORMATINET</w:instrText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27AB0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7" r:href="rId8"/>
          </v:shape>
        </w:pict>
      </w:r>
      <w:r w:rsidR="009973C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5E56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A31D0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B648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F091B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41E0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F6AA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42B3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93FE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26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909A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B3E15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0772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45F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95121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C1A8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0A240263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227C3548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1214D02B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4382C043" w14:textId="77777777" w:rsidR="00FA621D" w:rsidRDefault="003250C8" w:rsidP="003250C8">
      <w:pPr>
        <w:pBdr>
          <w:bottom w:val="single" w:sz="12" w:space="1" w:color="auto"/>
        </w:pBdr>
        <w:jc w:val="center"/>
        <w:rPr>
          <w:rStyle w:val="Hyperlink"/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9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</w:p>
    <w:p w14:paraId="0A169E7D" w14:textId="31EEEE59" w:rsidR="003250C8" w:rsidRDefault="008E60E6" w:rsidP="003250C8">
      <w:pPr>
        <w:jc w:val="right"/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 xml:space="preserve">02 August </w:t>
      </w:r>
      <w:r w:rsidR="005E2A75"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>2024</w:t>
      </w:r>
    </w:p>
    <w:p w14:paraId="20CAD437" w14:textId="33375D55" w:rsidR="000805B9" w:rsidRPr="00974A80" w:rsidRDefault="008E60E6" w:rsidP="00281172">
      <w:pPr>
        <w:jc w:val="both"/>
        <w:rPr>
          <w:rStyle w:val="Hyperlink"/>
          <w:rFonts w:ascii="Arial" w:eastAsia="Arial" w:hAnsi="Arial" w:cs="Arial"/>
          <w:b/>
          <w:color w:val="auto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02-09 AUGUST </w:t>
      </w:r>
      <w:r w:rsidR="005E5681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</w:t>
      </w:r>
      <w:r w:rsidR="005E2A75">
        <w:rPr>
          <w:rStyle w:val="Hyperlink"/>
          <w:rFonts w:ascii="Arial" w:eastAsia="Arial" w:hAnsi="Arial" w:cs="Arial"/>
          <w:b/>
          <w:color w:val="auto"/>
          <w:lang w:eastAsia="en-ZA"/>
        </w:rPr>
        <w:t>2024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URGENT APPLICATIONS ALLOCATION ROLL BEFORE THE HONOURABLE JUSTICE HOLLAND-MUTER J </w:t>
      </w:r>
      <w:r w:rsidR="0092715C">
        <w:rPr>
          <w:rStyle w:val="Hyperlink"/>
          <w:rFonts w:ascii="Arial" w:eastAsia="Arial" w:hAnsi="Arial" w:cs="Arial"/>
          <w:b/>
          <w:color w:val="auto"/>
          <w:lang w:eastAsia="en-ZA"/>
        </w:rPr>
        <w:t>COURT 4B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55"/>
        <w:gridCol w:w="2790"/>
        <w:gridCol w:w="2400"/>
        <w:gridCol w:w="3180"/>
      </w:tblGrid>
      <w:tr w:rsidR="00D571F5" w14:paraId="56D440C4" w14:textId="77777777" w:rsidTr="0051699C">
        <w:tc>
          <w:tcPr>
            <w:tcW w:w="3823" w:type="dxa"/>
          </w:tcPr>
          <w:p w14:paraId="203BFB4E" w14:textId="77777777" w:rsidR="00D571F5" w:rsidRPr="00D571F5" w:rsidRDefault="00D571F5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1F5">
              <w:rPr>
                <w:rFonts w:ascii="Arial" w:hAnsi="Arial" w:cs="Arial"/>
                <w:b/>
                <w:sz w:val="24"/>
                <w:szCs w:val="24"/>
              </w:rPr>
              <w:t xml:space="preserve">Case Details </w:t>
            </w:r>
          </w:p>
        </w:tc>
        <w:tc>
          <w:tcPr>
            <w:tcW w:w="1755" w:type="dxa"/>
          </w:tcPr>
          <w:p w14:paraId="38249117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790" w:type="dxa"/>
          </w:tcPr>
          <w:p w14:paraId="6DDEEA35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Set Down</w:t>
            </w:r>
            <w:r w:rsidR="00053606">
              <w:rPr>
                <w:rFonts w:ascii="Arial" w:hAnsi="Arial" w:cs="Arial"/>
                <w:b/>
                <w:sz w:val="24"/>
                <w:szCs w:val="24"/>
              </w:rPr>
              <w:t>/ Practice Note</w:t>
            </w:r>
          </w:p>
        </w:tc>
        <w:tc>
          <w:tcPr>
            <w:tcW w:w="2400" w:type="dxa"/>
          </w:tcPr>
          <w:p w14:paraId="1BCBDEB4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  <w:tc>
          <w:tcPr>
            <w:tcW w:w="3180" w:type="dxa"/>
          </w:tcPr>
          <w:p w14:paraId="772B6525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 xml:space="preserve">Outcome </w:t>
            </w:r>
          </w:p>
        </w:tc>
      </w:tr>
      <w:tr w:rsidR="008E60E6" w14:paraId="6D5A93C7" w14:textId="77777777" w:rsidTr="0051699C">
        <w:tc>
          <w:tcPr>
            <w:tcW w:w="3823" w:type="dxa"/>
          </w:tcPr>
          <w:p w14:paraId="38A749FC" w14:textId="63703AD1" w:rsidR="008E60E6" w:rsidRPr="008E60E6" w:rsidRDefault="008B6B95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1.Shoprite Checkers (Pty) Ltd vs The Gauteng Provincial Li</w:t>
            </w:r>
            <w:r w:rsidR="00012A2A">
              <w:rPr>
                <w:rFonts w:ascii="Arial" w:hAnsi="Arial" w:cs="Arial"/>
                <w:bCs/>
                <w:sz w:val="24"/>
                <w:szCs w:val="24"/>
              </w:rPr>
              <w:t>quor Board</w:t>
            </w:r>
          </w:p>
        </w:tc>
        <w:tc>
          <w:tcPr>
            <w:tcW w:w="1755" w:type="dxa"/>
          </w:tcPr>
          <w:p w14:paraId="04CE174D" w14:textId="1BA96C56" w:rsidR="008E60E6" w:rsidRPr="00F871C8" w:rsidRDefault="00012A2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2024-063147</w:t>
            </w:r>
          </w:p>
        </w:tc>
        <w:tc>
          <w:tcPr>
            <w:tcW w:w="2790" w:type="dxa"/>
          </w:tcPr>
          <w:p w14:paraId="443E14E5" w14:textId="3EF16DBF" w:rsidR="008E60E6" w:rsidRDefault="00012A2A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 w:rsidRPr="00012A2A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August 2024 </w:t>
            </w:r>
            <w:r w:rsidR="00014FE8">
              <w:rPr>
                <w:rFonts w:ascii="Arial" w:hAnsi="Arial" w:cs="Arial"/>
                <w:b/>
                <w:color w:val="7030A0"/>
                <w:sz w:val="24"/>
                <w:szCs w:val="24"/>
              </w:rPr>
              <w:t>Court 4B at 10h:00</w:t>
            </w:r>
          </w:p>
          <w:p w14:paraId="4EEF5047" w14:textId="77777777" w:rsidR="00012A2A" w:rsidRDefault="00012A2A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9C0B177" w14:textId="77777777" w:rsidR="00012A2A" w:rsidRDefault="00012A2A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</w:t>
            </w:r>
            <w:r w:rsidR="00FB16EB">
              <w:rPr>
                <w:rFonts w:ascii="Arial" w:hAnsi="Arial" w:cs="Arial"/>
                <w:b/>
                <w:color w:val="7030A0"/>
                <w:sz w:val="24"/>
                <w:szCs w:val="24"/>
              </w:rPr>
              <w:t>Adv M De Beer</w:t>
            </w:r>
          </w:p>
          <w:p w14:paraId="3E5D823E" w14:textId="77777777" w:rsidR="00FB16EB" w:rsidRDefault="00FB16EB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6094C6" w14:textId="19036EFF" w:rsidR="00FB16EB" w:rsidRPr="00F871C8" w:rsidRDefault="00FB16EB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16EB"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Mrs O Amana</w:t>
            </w:r>
          </w:p>
        </w:tc>
        <w:tc>
          <w:tcPr>
            <w:tcW w:w="2400" w:type="dxa"/>
          </w:tcPr>
          <w:p w14:paraId="21386BCA" w14:textId="77777777" w:rsidR="008E60E6" w:rsidRPr="00F871C8" w:rsidRDefault="008E60E6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0C8BE19A" w14:textId="77777777" w:rsidR="008E60E6" w:rsidRPr="00F871C8" w:rsidRDefault="008E60E6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B16EB" w14:paraId="7F8A56DE" w14:textId="77777777" w:rsidTr="0051699C">
        <w:tc>
          <w:tcPr>
            <w:tcW w:w="3823" w:type="dxa"/>
          </w:tcPr>
          <w:p w14:paraId="6CCCA45D" w14:textId="5128DE74" w:rsidR="00FB16EB" w:rsidRDefault="00933C0A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3.Firstrand Bank Ltd vs Mafoko Security Patro</w:t>
            </w:r>
            <w:r w:rsidR="008B1520">
              <w:rPr>
                <w:rFonts w:ascii="Arial" w:hAnsi="Arial" w:cs="Arial"/>
                <w:bCs/>
                <w:sz w:val="24"/>
                <w:szCs w:val="24"/>
              </w:rPr>
              <w:t xml:space="preserve">ls (PTY) Ltd </w:t>
            </w:r>
          </w:p>
        </w:tc>
        <w:tc>
          <w:tcPr>
            <w:tcW w:w="1755" w:type="dxa"/>
          </w:tcPr>
          <w:p w14:paraId="01CA8770" w14:textId="25973869" w:rsidR="00FB16EB" w:rsidRDefault="008B152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2024-079189</w:t>
            </w:r>
          </w:p>
        </w:tc>
        <w:tc>
          <w:tcPr>
            <w:tcW w:w="2790" w:type="dxa"/>
          </w:tcPr>
          <w:p w14:paraId="1AC867E7" w14:textId="77777777" w:rsidR="00FB16EB" w:rsidRDefault="008B1520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8B1520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August </w:t>
            </w:r>
            <w:r w:rsidR="00014FE8">
              <w:rPr>
                <w:rFonts w:ascii="Arial" w:hAnsi="Arial" w:cs="Arial"/>
                <w:b/>
                <w:color w:val="7030A0"/>
                <w:sz w:val="24"/>
                <w:szCs w:val="24"/>
              </w:rPr>
              <w:t>2024 Court 4B at 10h:00</w:t>
            </w:r>
          </w:p>
          <w:p w14:paraId="58DB1C27" w14:textId="77777777" w:rsidR="00014FE8" w:rsidRDefault="00014FE8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301C415" w14:textId="77777777" w:rsidR="00014FE8" w:rsidRDefault="00014FE8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</w:t>
            </w:r>
            <w:r w:rsidR="007A1F73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Adv H.C Bothman SC </w:t>
            </w:r>
          </w:p>
          <w:p w14:paraId="505ED3A2" w14:textId="77777777" w:rsidR="007A1F73" w:rsidRDefault="007A1F73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1BA8CB5" w14:textId="4E0BC159" w:rsidR="007A1F73" w:rsidRPr="00012A2A" w:rsidRDefault="007A1F73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A Bishop</w:t>
            </w:r>
          </w:p>
        </w:tc>
        <w:tc>
          <w:tcPr>
            <w:tcW w:w="2400" w:type="dxa"/>
          </w:tcPr>
          <w:p w14:paraId="7CB4DE5C" w14:textId="77777777" w:rsidR="00FB16EB" w:rsidRPr="00F871C8" w:rsidRDefault="00FB16EB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41C361C3" w14:textId="77777777" w:rsidR="00FB16EB" w:rsidRPr="00F871C8" w:rsidRDefault="00FB16EB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1F73" w14:paraId="36BEF07D" w14:textId="77777777" w:rsidTr="0051699C">
        <w:tc>
          <w:tcPr>
            <w:tcW w:w="3823" w:type="dxa"/>
          </w:tcPr>
          <w:p w14:paraId="441696F1" w14:textId="3D859438" w:rsidR="007A1F73" w:rsidRDefault="00794560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7. DataGR8 (PTY) Ltd &amp; Another vs The City of Tshwane Metro</w:t>
            </w:r>
            <w:r w:rsidR="00E008BE">
              <w:rPr>
                <w:rFonts w:ascii="Arial" w:hAnsi="Arial" w:cs="Arial"/>
                <w:bCs/>
                <w:sz w:val="24"/>
                <w:szCs w:val="24"/>
              </w:rPr>
              <w:t xml:space="preserve">politan Municipality &amp; Another </w:t>
            </w:r>
          </w:p>
        </w:tc>
        <w:tc>
          <w:tcPr>
            <w:tcW w:w="1755" w:type="dxa"/>
          </w:tcPr>
          <w:p w14:paraId="31A985A7" w14:textId="6378E72E" w:rsidR="007A1F73" w:rsidRDefault="00E008BE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2024-080637</w:t>
            </w:r>
          </w:p>
        </w:tc>
        <w:tc>
          <w:tcPr>
            <w:tcW w:w="2790" w:type="dxa"/>
          </w:tcPr>
          <w:p w14:paraId="31E46CC3" w14:textId="77777777" w:rsidR="007A1F73" w:rsidRDefault="00E008BE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E008BE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August 2024 Court 4B at 10h:00</w:t>
            </w:r>
          </w:p>
          <w:p w14:paraId="1CEDF25A" w14:textId="77777777" w:rsidR="00E008BE" w:rsidRDefault="00E008BE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1B199F9D" w14:textId="77777777" w:rsidR="00F54C9D" w:rsidRDefault="00E008BE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</w:t>
            </w:r>
            <w:r w:rsidR="00F54C9D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Adv R </w:t>
            </w:r>
            <w:proofErr w:type="spellStart"/>
            <w:r w:rsidR="00F54C9D">
              <w:rPr>
                <w:rFonts w:ascii="Arial" w:hAnsi="Arial" w:cs="Arial"/>
                <w:b/>
                <w:color w:val="7030A0"/>
                <w:sz w:val="24"/>
                <w:szCs w:val="24"/>
              </w:rPr>
              <w:t>Raubenheimer</w:t>
            </w:r>
            <w:proofErr w:type="spellEnd"/>
          </w:p>
          <w:p w14:paraId="2A29FEFB" w14:textId="77777777" w:rsidR="00F54C9D" w:rsidRDefault="00F54C9D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F7912F0" w14:textId="6783C2E7" w:rsidR="00E008BE" w:rsidRDefault="00F54C9D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Unknown </w:t>
            </w:r>
            <w:r w:rsidR="00E008BE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14:paraId="72D84EA9" w14:textId="77777777" w:rsidR="007A1F73" w:rsidRPr="00F871C8" w:rsidRDefault="007A1F73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6F4EA28D" w14:textId="77777777" w:rsidR="007A1F73" w:rsidRPr="00F871C8" w:rsidRDefault="007A1F73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4C9D" w14:paraId="5FC2E842" w14:textId="77777777" w:rsidTr="0051699C">
        <w:tc>
          <w:tcPr>
            <w:tcW w:w="3823" w:type="dxa"/>
          </w:tcPr>
          <w:p w14:paraId="5728E337" w14:textId="5D3DC3BF" w:rsidR="00F54C9D" w:rsidRDefault="00F54C9D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9. Jacob Fana Mokone vs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Nonkanya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Mariam Mokone &amp; Another </w:t>
            </w:r>
          </w:p>
        </w:tc>
        <w:tc>
          <w:tcPr>
            <w:tcW w:w="1755" w:type="dxa"/>
          </w:tcPr>
          <w:p w14:paraId="56A19078" w14:textId="304D50E7" w:rsidR="00F54C9D" w:rsidRDefault="00F54C9D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2024-038183</w:t>
            </w:r>
          </w:p>
        </w:tc>
        <w:tc>
          <w:tcPr>
            <w:tcW w:w="2790" w:type="dxa"/>
          </w:tcPr>
          <w:p w14:paraId="20F60836" w14:textId="77777777" w:rsidR="00F54C9D" w:rsidRDefault="00F54C9D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07C86F62" w14:textId="77777777" w:rsidR="00514CB4" w:rsidRDefault="00514CB4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512A812" w14:textId="77777777" w:rsidR="00514CB4" w:rsidRDefault="00514CB4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A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Moketla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  <w:p w14:paraId="76B8D01C" w14:textId="77777777" w:rsidR="00514CB4" w:rsidRDefault="00514CB4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0F301D1E" w14:textId="2F3F8BC4" w:rsidR="00514CB4" w:rsidRDefault="00514CB4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None </w:t>
            </w:r>
          </w:p>
        </w:tc>
        <w:tc>
          <w:tcPr>
            <w:tcW w:w="2400" w:type="dxa"/>
          </w:tcPr>
          <w:p w14:paraId="43D9D35A" w14:textId="77777777" w:rsidR="00F54C9D" w:rsidRPr="00F871C8" w:rsidRDefault="00F54C9D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168DFA2A" w14:textId="77777777" w:rsidR="00F54C9D" w:rsidRPr="00F871C8" w:rsidRDefault="00F54C9D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4CB4" w14:paraId="10336569" w14:textId="77777777" w:rsidTr="0051699C">
        <w:tc>
          <w:tcPr>
            <w:tcW w:w="3823" w:type="dxa"/>
          </w:tcPr>
          <w:p w14:paraId="1B443133" w14:textId="54B4327D" w:rsidR="00514CB4" w:rsidRDefault="00514CB4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11. Bai He &amp; Others vs The Minister of Home Affairs &amp; Another </w:t>
            </w:r>
          </w:p>
        </w:tc>
        <w:tc>
          <w:tcPr>
            <w:tcW w:w="1755" w:type="dxa"/>
          </w:tcPr>
          <w:p w14:paraId="222024C8" w14:textId="517C40AB" w:rsidR="00514CB4" w:rsidRDefault="00DA2FA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2023-024556</w:t>
            </w:r>
          </w:p>
        </w:tc>
        <w:tc>
          <w:tcPr>
            <w:tcW w:w="2790" w:type="dxa"/>
          </w:tcPr>
          <w:p w14:paraId="374AC90B" w14:textId="77777777" w:rsidR="00DA2FA0" w:rsidRDefault="00DA2FA0" w:rsidP="00DA2FA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2A70F98F" w14:textId="77777777" w:rsidR="00514CB4" w:rsidRDefault="00514CB4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A53A3EC" w14:textId="77777777" w:rsidR="00DA2FA0" w:rsidRDefault="00DA2FA0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Unknown</w:t>
            </w:r>
          </w:p>
          <w:p w14:paraId="462FC96C" w14:textId="4A930A09" w:rsidR="00DA2FA0" w:rsidRDefault="00DA2FA0" w:rsidP="00281172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324F19FD" w14:textId="77777777" w:rsidR="00514CB4" w:rsidRPr="00F871C8" w:rsidRDefault="00514CB4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1FA4CC03" w14:textId="77777777" w:rsidR="00514CB4" w:rsidRPr="00F871C8" w:rsidRDefault="00514CB4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A2FA0" w14:paraId="51CF44BE" w14:textId="77777777" w:rsidTr="0051699C">
        <w:tc>
          <w:tcPr>
            <w:tcW w:w="3823" w:type="dxa"/>
          </w:tcPr>
          <w:p w14:paraId="261DD879" w14:textId="4AD3A228" w:rsidR="00DA2FA0" w:rsidRDefault="00927118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14.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Mbulelo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Zitha vs The Minister of Justice &amp; Correctional Services &amp; 7 Others</w:t>
            </w:r>
          </w:p>
        </w:tc>
        <w:tc>
          <w:tcPr>
            <w:tcW w:w="1755" w:type="dxa"/>
          </w:tcPr>
          <w:p w14:paraId="620662A3" w14:textId="4AF98433" w:rsidR="00DA2FA0" w:rsidRDefault="0092711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2024-083860</w:t>
            </w:r>
          </w:p>
        </w:tc>
        <w:tc>
          <w:tcPr>
            <w:tcW w:w="2790" w:type="dxa"/>
          </w:tcPr>
          <w:p w14:paraId="61516481" w14:textId="77777777" w:rsidR="00927118" w:rsidRDefault="00927118" w:rsidP="00927118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597638E8" w14:textId="77777777" w:rsidR="00DA2FA0" w:rsidRDefault="00DA2FA0" w:rsidP="00DA2FA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1CF253B7" w14:textId="77777777" w:rsidR="00927118" w:rsidRDefault="00927118" w:rsidP="00DA2FA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Mr M Zitha</w:t>
            </w:r>
          </w:p>
          <w:p w14:paraId="7FE848A2" w14:textId="77777777" w:rsidR="00927118" w:rsidRDefault="00927118" w:rsidP="00DA2FA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A02E866" w14:textId="6DA0D4A9" w:rsidR="00927118" w:rsidRDefault="00927118" w:rsidP="00DA2FA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4C9A5B15" w14:textId="77777777" w:rsidR="00DA2FA0" w:rsidRPr="00F871C8" w:rsidRDefault="00DA2FA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58A52026" w14:textId="77777777" w:rsidR="00DA2FA0" w:rsidRPr="00F871C8" w:rsidRDefault="00DA2FA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7118" w14:paraId="7F4A98AB" w14:textId="77777777" w:rsidTr="0051699C">
        <w:tc>
          <w:tcPr>
            <w:tcW w:w="3823" w:type="dxa"/>
          </w:tcPr>
          <w:p w14:paraId="42FA6998" w14:textId="38A6B44C" w:rsidR="00927118" w:rsidRDefault="00927118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16. </w:t>
            </w:r>
            <w:proofErr w:type="spellStart"/>
            <w:r w:rsidR="0050466F">
              <w:rPr>
                <w:rFonts w:ascii="Arial" w:hAnsi="Arial" w:cs="Arial"/>
                <w:bCs/>
                <w:sz w:val="24"/>
                <w:szCs w:val="24"/>
              </w:rPr>
              <w:t>Tzaneng</w:t>
            </w:r>
            <w:proofErr w:type="spellEnd"/>
            <w:r w:rsidR="0050466F">
              <w:rPr>
                <w:rFonts w:ascii="Arial" w:hAnsi="Arial" w:cs="Arial"/>
                <w:bCs/>
                <w:sz w:val="24"/>
                <w:szCs w:val="24"/>
              </w:rPr>
              <w:t xml:space="preserve"> Treated Timber (Pty) Ltd vs Transunion Credit Bureau (Pty) Ltd </w:t>
            </w:r>
            <w:r w:rsidR="008416DA">
              <w:rPr>
                <w:rFonts w:ascii="Arial" w:hAnsi="Arial" w:cs="Arial"/>
                <w:bCs/>
                <w:sz w:val="24"/>
                <w:szCs w:val="24"/>
              </w:rPr>
              <w:t xml:space="preserve">&amp; Two Others </w:t>
            </w:r>
          </w:p>
        </w:tc>
        <w:tc>
          <w:tcPr>
            <w:tcW w:w="1755" w:type="dxa"/>
          </w:tcPr>
          <w:p w14:paraId="1BB1B20F" w14:textId="7D65CED1" w:rsidR="00927118" w:rsidRDefault="008416D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2024-084164</w:t>
            </w:r>
          </w:p>
        </w:tc>
        <w:tc>
          <w:tcPr>
            <w:tcW w:w="2790" w:type="dxa"/>
          </w:tcPr>
          <w:p w14:paraId="45BC353E" w14:textId="77777777" w:rsidR="008416DA" w:rsidRDefault="008416DA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77F78E63" w14:textId="77777777" w:rsidR="00927118" w:rsidRDefault="00927118" w:rsidP="00927118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125BE22" w14:textId="77777777" w:rsidR="008416DA" w:rsidRDefault="008416DA" w:rsidP="00927118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R Van Schalkwyk </w:t>
            </w:r>
          </w:p>
          <w:p w14:paraId="71087A7D" w14:textId="77777777" w:rsidR="008416DA" w:rsidRDefault="008416DA" w:rsidP="00927118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0B0898A8" w14:textId="069406FE" w:rsidR="008416DA" w:rsidRDefault="008416DA" w:rsidP="00927118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63D52924" w14:textId="77777777" w:rsidR="00927118" w:rsidRPr="00F871C8" w:rsidRDefault="0092711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03982831" w14:textId="77777777" w:rsidR="00927118" w:rsidRPr="00F871C8" w:rsidRDefault="0092711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6DA" w14:paraId="394CCF7E" w14:textId="77777777" w:rsidTr="0051699C">
        <w:tc>
          <w:tcPr>
            <w:tcW w:w="3823" w:type="dxa"/>
          </w:tcPr>
          <w:p w14:paraId="68362FC8" w14:textId="1AA32419" w:rsidR="008416DA" w:rsidRDefault="008416DA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18. Ex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parte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: Royce Van Niekerk</w:t>
            </w:r>
          </w:p>
        </w:tc>
        <w:tc>
          <w:tcPr>
            <w:tcW w:w="1755" w:type="dxa"/>
          </w:tcPr>
          <w:p w14:paraId="01D3EF9D" w14:textId="2886670E" w:rsidR="008416DA" w:rsidRDefault="008416D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2024-084306</w:t>
            </w:r>
          </w:p>
        </w:tc>
        <w:tc>
          <w:tcPr>
            <w:tcW w:w="2790" w:type="dxa"/>
          </w:tcPr>
          <w:p w14:paraId="472C5F0C" w14:textId="77777777" w:rsidR="008416DA" w:rsidRDefault="008416DA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23F57951" w14:textId="77777777" w:rsidR="008416DA" w:rsidRDefault="008416DA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8C47899" w14:textId="77777777" w:rsidR="008416DA" w:rsidRDefault="008416DA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</w:t>
            </w:r>
            <w:r w:rsidR="00F04225">
              <w:rPr>
                <w:rFonts w:ascii="Arial" w:hAnsi="Arial" w:cs="Arial"/>
                <w:b/>
                <w:color w:val="7030A0"/>
                <w:sz w:val="24"/>
                <w:szCs w:val="24"/>
              </w:rPr>
              <w:t>Adv F.W Botes SC</w:t>
            </w:r>
          </w:p>
          <w:p w14:paraId="5941F4CA" w14:textId="77777777" w:rsidR="00F04225" w:rsidRDefault="00F04225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3A9C195A" w14:textId="766D01D0" w:rsidR="00F04225" w:rsidRDefault="00F04225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None ex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parte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14:paraId="118557D5" w14:textId="77777777" w:rsidR="008416DA" w:rsidRPr="00F871C8" w:rsidRDefault="008416D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43875175" w14:textId="77777777" w:rsidR="008416DA" w:rsidRPr="00F871C8" w:rsidRDefault="008416D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225" w14:paraId="5BF1127C" w14:textId="77777777" w:rsidTr="0051699C">
        <w:tc>
          <w:tcPr>
            <w:tcW w:w="3823" w:type="dxa"/>
          </w:tcPr>
          <w:p w14:paraId="7C3D5A86" w14:textId="2B61404C" w:rsidR="00F04225" w:rsidRDefault="005E388F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21.Salmon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Dannhauser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Nel &amp; Another vs Companies and Intellectual Property Commission &amp; Another</w:t>
            </w:r>
          </w:p>
        </w:tc>
        <w:tc>
          <w:tcPr>
            <w:tcW w:w="1755" w:type="dxa"/>
          </w:tcPr>
          <w:p w14:paraId="58C6BD84" w14:textId="5350C93E" w:rsidR="00F04225" w:rsidRDefault="005E388F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2024-084693</w:t>
            </w:r>
          </w:p>
        </w:tc>
        <w:tc>
          <w:tcPr>
            <w:tcW w:w="2790" w:type="dxa"/>
          </w:tcPr>
          <w:p w14:paraId="5D45320D" w14:textId="77777777" w:rsidR="005E388F" w:rsidRDefault="005E388F" w:rsidP="005E388F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45F6AB36" w14:textId="77777777" w:rsidR="00F04225" w:rsidRDefault="00F04225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1A2D1549" w14:textId="77777777" w:rsidR="005E388F" w:rsidRDefault="005E388F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</w:t>
            </w:r>
            <w:r w:rsidR="006D4879">
              <w:rPr>
                <w:rFonts w:ascii="Arial" w:hAnsi="Arial" w:cs="Arial"/>
                <w:b/>
                <w:color w:val="7030A0"/>
                <w:sz w:val="24"/>
                <w:szCs w:val="24"/>
              </w:rPr>
              <w:t>Adv L Van Gass</w:t>
            </w:r>
          </w:p>
          <w:p w14:paraId="5B614E16" w14:textId="1C488950" w:rsidR="006D4879" w:rsidRDefault="006D4879" w:rsidP="008416D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lastRenderedPageBreak/>
              <w:t>Respondent: Unknown</w:t>
            </w:r>
          </w:p>
        </w:tc>
        <w:tc>
          <w:tcPr>
            <w:tcW w:w="2400" w:type="dxa"/>
          </w:tcPr>
          <w:p w14:paraId="3EFD99BA" w14:textId="77777777" w:rsidR="00F04225" w:rsidRPr="00F871C8" w:rsidRDefault="00F04225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21FF5874" w14:textId="77777777" w:rsidR="00F04225" w:rsidRPr="00F871C8" w:rsidRDefault="00F04225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4879" w14:paraId="302AE277" w14:textId="77777777" w:rsidTr="0051699C">
        <w:tc>
          <w:tcPr>
            <w:tcW w:w="3823" w:type="dxa"/>
          </w:tcPr>
          <w:p w14:paraId="1DA72964" w14:textId="72DDC7E9" w:rsidR="006D4879" w:rsidRDefault="006D4879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23.Nicolaas Johannes Daniel Burger Trading as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Nicouter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Boerdery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E2DD1">
              <w:rPr>
                <w:rFonts w:ascii="Arial" w:hAnsi="Arial" w:cs="Arial"/>
                <w:bCs/>
                <w:sz w:val="24"/>
                <w:szCs w:val="24"/>
              </w:rPr>
              <w:t>vs Eskom Holdings SOC Limited &amp; Another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14:paraId="30EBA357" w14:textId="3A481E92" w:rsidR="006D4879" w:rsidRDefault="005E2DD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2024-084695</w:t>
            </w:r>
          </w:p>
        </w:tc>
        <w:tc>
          <w:tcPr>
            <w:tcW w:w="2790" w:type="dxa"/>
          </w:tcPr>
          <w:p w14:paraId="7BC98C45" w14:textId="77777777" w:rsidR="005E2DD1" w:rsidRDefault="005E2DD1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5A253AAD" w14:textId="77777777" w:rsidR="006D4879" w:rsidRDefault="006D4879" w:rsidP="005E388F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36EBD855" w14:textId="77777777" w:rsidR="005E2DD1" w:rsidRDefault="005E2DD1" w:rsidP="005E388F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M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Coetsee</w:t>
            </w:r>
            <w:proofErr w:type="spellEnd"/>
          </w:p>
          <w:p w14:paraId="255F5A63" w14:textId="77777777" w:rsidR="005E2DD1" w:rsidRDefault="005E2DD1" w:rsidP="005E388F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AE61B6B" w14:textId="290335F8" w:rsidR="005E2DD1" w:rsidRDefault="005E2DD1" w:rsidP="005E388F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48B6B768" w14:textId="77777777" w:rsidR="006D4879" w:rsidRPr="00F871C8" w:rsidRDefault="006D4879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24A6DAF6" w14:textId="77777777" w:rsidR="006D4879" w:rsidRPr="00F871C8" w:rsidRDefault="006D4879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2DD1" w14:paraId="4D838707" w14:textId="77777777" w:rsidTr="0051699C">
        <w:tc>
          <w:tcPr>
            <w:tcW w:w="3823" w:type="dxa"/>
          </w:tcPr>
          <w:p w14:paraId="65AACBE5" w14:textId="4BA25567" w:rsidR="005E2DD1" w:rsidRDefault="005E2DD1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25. Atlantis Mining SA (PTY) Ltd vs Commissioner for the South African Revenue Service </w:t>
            </w:r>
          </w:p>
        </w:tc>
        <w:tc>
          <w:tcPr>
            <w:tcW w:w="1755" w:type="dxa"/>
          </w:tcPr>
          <w:p w14:paraId="645CEB01" w14:textId="7750B4F4" w:rsidR="005E2DD1" w:rsidRDefault="005E2DD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2024-085302</w:t>
            </w:r>
          </w:p>
        </w:tc>
        <w:tc>
          <w:tcPr>
            <w:tcW w:w="2790" w:type="dxa"/>
          </w:tcPr>
          <w:p w14:paraId="6E3AFA03" w14:textId="77777777" w:rsidR="005E2DD1" w:rsidRDefault="005E2DD1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0704CD01" w14:textId="77777777" w:rsidR="005E2DD1" w:rsidRDefault="005E2DD1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5DE38FE" w14:textId="77777777" w:rsidR="005E2DD1" w:rsidRDefault="005E2DD1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</w:t>
            </w:r>
            <w:r w:rsidR="00A973EE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Adv R. </w:t>
            </w:r>
            <w:proofErr w:type="spellStart"/>
            <w:r w:rsidR="00A973EE">
              <w:rPr>
                <w:rFonts w:ascii="Arial" w:hAnsi="Arial" w:cs="Arial"/>
                <w:b/>
                <w:color w:val="7030A0"/>
                <w:sz w:val="24"/>
                <w:szCs w:val="24"/>
              </w:rPr>
              <w:t>Mastenbroek</w:t>
            </w:r>
            <w:proofErr w:type="spellEnd"/>
          </w:p>
          <w:p w14:paraId="7123616A" w14:textId="77777777" w:rsidR="00A973EE" w:rsidRDefault="00A973EE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5BB064E5" w14:textId="6A46CE49" w:rsidR="00A973EE" w:rsidRDefault="00A973EE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Unknown </w:t>
            </w:r>
          </w:p>
        </w:tc>
        <w:tc>
          <w:tcPr>
            <w:tcW w:w="2400" w:type="dxa"/>
          </w:tcPr>
          <w:p w14:paraId="191B95BD" w14:textId="77777777" w:rsidR="005E2DD1" w:rsidRPr="00F871C8" w:rsidRDefault="005E2DD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524C2064" w14:textId="77777777" w:rsidR="005E2DD1" w:rsidRPr="00F871C8" w:rsidRDefault="005E2DD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973EE" w14:paraId="62EBE3A6" w14:textId="77777777" w:rsidTr="0051699C">
        <w:tc>
          <w:tcPr>
            <w:tcW w:w="3823" w:type="dxa"/>
          </w:tcPr>
          <w:p w14:paraId="70D92AFA" w14:textId="37669732" w:rsidR="00A973EE" w:rsidRDefault="00A973EE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27. JPS Africa NPC vs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Maniva</w:t>
            </w:r>
            <w:r w:rsidR="00BD237A">
              <w:rPr>
                <w:rFonts w:ascii="Arial" w:hAnsi="Arial" w:cs="Arial"/>
                <w:bCs/>
                <w:sz w:val="24"/>
                <w:szCs w:val="24"/>
              </w:rPr>
              <w:t>sagan</w:t>
            </w:r>
            <w:proofErr w:type="spellEnd"/>
            <w:r w:rsidR="00BD237A">
              <w:rPr>
                <w:rFonts w:ascii="Arial" w:hAnsi="Arial" w:cs="Arial"/>
                <w:bCs/>
                <w:sz w:val="24"/>
                <w:szCs w:val="24"/>
              </w:rPr>
              <w:t xml:space="preserve"> Naicker</w:t>
            </w:r>
          </w:p>
        </w:tc>
        <w:tc>
          <w:tcPr>
            <w:tcW w:w="1755" w:type="dxa"/>
          </w:tcPr>
          <w:p w14:paraId="56529FC5" w14:textId="08613365" w:rsidR="00A973EE" w:rsidRDefault="00BD237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2024-065303</w:t>
            </w:r>
          </w:p>
        </w:tc>
        <w:tc>
          <w:tcPr>
            <w:tcW w:w="2790" w:type="dxa"/>
          </w:tcPr>
          <w:p w14:paraId="13FD54DA" w14:textId="77777777" w:rsidR="00BD237A" w:rsidRDefault="00BD237A" w:rsidP="00BD237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1F1888C6" w14:textId="77777777" w:rsidR="00A973EE" w:rsidRDefault="00A973EE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20AB1F56" w14:textId="77777777" w:rsidR="00BD237A" w:rsidRDefault="00BD237A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P Lourens </w:t>
            </w:r>
          </w:p>
          <w:p w14:paraId="60D30D07" w14:textId="77777777" w:rsidR="00BD237A" w:rsidRDefault="00BD237A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3AC83896" w14:textId="29E704B4" w:rsidR="00BD237A" w:rsidRDefault="00BD237A" w:rsidP="005E2DD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2E2F9B2D" w14:textId="77777777" w:rsidR="00A973EE" w:rsidRPr="00F871C8" w:rsidRDefault="00A973EE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7360C82A" w14:textId="77777777" w:rsidR="00A973EE" w:rsidRPr="00F871C8" w:rsidRDefault="00A973EE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237A" w14:paraId="1D7AF83D" w14:textId="77777777" w:rsidTr="0051699C">
        <w:tc>
          <w:tcPr>
            <w:tcW w:w="3823" w:type="dxa"/>
          </w:tcPr>
          <w:p w14:paraId="361C0D4A" w14:textId="22CB1EBF" w:rsidR="00BD237A" w:rsidRDefault="00BD237A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29.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Tshwarano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Estate Administrators &amp; Another </w:t>
            </w:r>
            <w:r w:rsidR="00700CC0">
              <w:rPr>
                <w:rFonts w:ascii="Arial" w:hAnsi="Arial" w:cs="Arial"/>
                <w:bCs/>
                <w:sz w:val="24"/>
                <w:szCs w:val="24"/>
              </w:rPr>
              <w:t xml:space="preserve">vs Capitec Bank Limited &amp; Another </w:t>
            </w:r>
          </w:p>
        </w:tc>
        <w:tc>
          <w:tcPr>
            <w:tcW w:w="1755" w:type="dxa"/>
          </w:tcPr>
          <w:p w14:paraId="6D36A693" w14:textId="7F7D5B7D" w:rsidR="00BD237A" w:rsidRDefault="00700CC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B2067/2024</w:t>
            </w:r>
          </w:p>
        </w:tc>
        <w:tc>
          <w:tcPr>
            <w:tcW w:w="2790" w:type="dxa"/>
          </w:tcPr>
          <w:p w14:paraId="072BC226" w14:textId="77777777" w:rsidR="00700CC0" w:rsidRDefault="00700CC0" w:rsidP="00700CC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5E456882" w14:textId="77777777" w:rsidR="00BD237A" w:rsidRDefault="00700CC0" w:rsidP="00BD237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lastRenderedPageBreak/>
              <w:t xml:space="preserve">Applicant: </w:t>
            </w:r>
            <w:r w:rsidR="00FD045A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Adv C.MT </w:t>
            </w:r>
            <w:proofErr w:type="spellStart"/>
            <w:r w:rsidR="00FD045A">
              <w:rPr>
                <w:rFonts w:ascii="Arial" w:hAnsi="Arial" w:cs="Arial"/>
                <w:b/>
                <w:color w:val="7030A0"/>
                <w:sz w:val="24"/>
                <w:szCs w:val="24"/>
              </w:rPr>
              <w:t>Molopyane</w:t>
            </w:r>
            <w:proofErr w:type="spellEnd"/>
            <w:r w:rsidR="00FD045A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  <w:p w14:paraId="2119B427" w14:textId="77777777" w:rsidR="00FD045A" w:rsidRDefault="00FD045A" w:rsidP="00BD237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64A1354F" w14:textId="21DC9701" w:rsidR="00FD045A" w:rsidRDefault="00FD045A" w:rsidP="00BD237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178704B9" w14:textId="77777777" w:rsidR="00BD237A" w:rsidRPr="00F871C8" w:rsidRDefault="00BD237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31CCEBB3" w14:textId="77777777" w:rsidR="00BD237A" w:rsidRPr="00F871C8" w:rsidRDefault="00BD237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045A" w14:paraId="1726750C" w14:textId="77777777" w:rsidTr="0051699C">
        <w:tc>
          <w:tcPr>
            <w:tcW w:w="3823" w:type="dxa"/>
          </w:tcPr>
          <w:p w14:paraId="077390C3" w14:textId="0DEED2D2" w:rsidR="00FD045A" w:rsidRDefault="00FD045A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31. Ex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parte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: Jacobus Stefanus Grobler </w:t>
            </w:r>
          </w:p>
        </w:tc>
        <w:tc>
          <w:tcPr>
            <w:tcW w:w="1755" w:type="dxa"/>
          </w:tcPr>
          <w:p w14:paraId="778536B1" w14:textId="7374F08F" w:rsidR="00FD045A" w:rsidRDefault="00FD045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2024-083134</w:t>
            </w:r>
          </w:p>
        </w:tc>
        <w:tc>
          <w:tcPr>
            <w:tcW w:w="2790" w:type="dxa"/>
          </w:tcPr>
          <w:p w14:paraId="683DA305" w14:textId="77777777" w:rsidR="00FD045A" w:rsidRDefault="00FD045A" w:rsidP="00FD045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6DF26763" w14:textId="77777777" w:rsidR="00FD045A" w:rsidRDefault="00FD045A" w:rsidP="00700CC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6866DEBE" w14:textId="77777777" w:rsidR="00FD045A" w:rsidRDefault="00FD045A" w:rsidP="00700CC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</w:t>
            </w:r>
            <w:r w:rsidR="009230E1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Adv M Du plessis </w:t>
            </w:r>
          </w:p>
          <w:p w14:paraId="2B70E0A5" w14:textId="77777777" w:rsidR="009230E1" w:rsidRDefault="009230E1" w:rsidP="00700CC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4C902ACC" w14:textId="61E006BA" w:rsidR="009230E1" w:rsidRDefault="009230E1" w:rsidP="00700CC0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None ex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parte</w:t>
            </w:r>
            <w:proofErr w:type="spellEnd"/>
          </w:p>
        </w:tc>
        <w:tc>
          <w:tcPr>
            <w:tcW w:w="2400" w:type="dxa"/>
          </w:tcPr>
          <w:p w14:paraId="51C6AFBF" w14:textId="77777777" w:rsidR="00FD045A" w:rsidRPr="00F871C8" w:rsidRDefault="00FD045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4E5111D8" w14:textId="77777777" w:rsidR="00FD045A" w:rsidRPr="00F871C8" w:rsidRDefault="00FD045A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30E1" w14:paraId="0196EB23" w14:textId="77777777" w:rsidTr="0051699C">
        <w:tc>
          <w:tcPr>
            <w:tcW w:w="3823" w:type="dxa"/>
          </w:tcPr>
          <w:p w14:paraId="3D1ACFF2" w14:textId="7BEF80FF" w:rsidR="009230E1" w:rsidRDefault="009230E1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34. Nkuna Ben Lesiba vs The Road Accident Fund &amp; 3 Others</w:t>
            </w:r>
          </w:p>
        </w:tc>
        <w:tc>
          <w:tcPr>
            <w:tcW w:w="1755" w:type="dxa"/>
          </w:tcPr>
          <w:p w14:paraId="48A83BD9" w14:textId="7172312B" w:rsidR="009230E1" w:rsidRDefault="009230E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30015/2016</w:t>
            </w:r>
          </w:p>
        </w:tc>
        <w:tc>
          <w:tcPr>
            <w:tcW w:w="2790" w:type="dxa"/>
          </w:tcPr>
          <w:p w14:paraId="44D529EB" w14:textId="77777777" w:rsidR="009230E1" w:rsidRDefault="009230E1" w:rsidP="009230E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2054400D" w14:textId="77777777" w:rsidR="009230E1" w:rsidRDefault="009230E1" w:rsidP="00FD045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65B57D6C" w14:textId="77777777" w:rsidR="009230E1" w:rsidRDefault="009230E1" w:rsidP="00FD045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Applicant: Adv P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Hopane</w:t>
            </w:r>
            <w:proofErr w:type="spell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</w:t>
            </w:r>
          </w:p>
          <w:p w14:paraId="623837DD" w14:textId="77777777" w:rsidR="009230E1" w:rsidRDefault="009230E1" w:rsidP="00FD045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90CD1DD" w14:textId="487DF367" w:rsidR="009230E1" w:rsidRDefault="009230E1" w:rsidP="00FD045A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Respondent: Unknown </w:t>
            </w:r>
          </w:p>
        </w:tc>
        <w:tc>
          <w:tcPr>
            <w:tcW w:w="2400" w:type="dxa"/>
          </w:tcPr>
          <w:p w14:paraId="7BDC09E9" w14:textId="77777777" w:rsidR="009230E1" w:rsidRPr="00F871C8" w:rsidRDefault="009230E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43752EF3" w14:textId="77777777" w:rsidR="009230E1" w:rsidRPr="00F871C8" w:rsidRDefault="009230E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30E1" w14:paraId="2D4708E5" w14:textId="77777777" w:rsidTr="0051699C">
        <w:tc>
          <w:tcPr>
            <w:tcW w:w="3823" w:type="dxa"/>
          </w:tcPr>
          <w:p w14:paraId="14780600" w14:textId="4ED29F50" w:rsidR="009230E1" w:rsidRDefault="009230E1" w:rsidP="0028117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35. GMI Property Group (PTY) Ltd &amp; Another vs The Minister of Police &amp; 7 Others</w:t>
            </w:r>
          </w:p>
        </w:tc>
        <w:tc>
          <w:tcPr>
            <w:tcW w:w="1755" w:type="dxa"/>
          </w:tcPr>
          <w:p w14:paraId="5B8AF482" w14:textId="433B3F94" w:rsidR="009230E1" w:rsidRDefault="009230E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2024-080748</w:t>
            </w:r>
          </w:p>
        </w:tc>
        <w:tc>
          <w:tcPr>
            <w:tcW w:w="2790" w:type="dxa"/>
          </w:tcPr>
          <w:p w14:paraId="5302EA74" w14:textId="77777777" w:rsidR="009230E1" w:rsidRDefault="009230E1" w:rsidP="009230E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Tuesday the </w:t>
            </w:r>
            <w:proofErr w:type="gramStart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06</w:t>
            </w:r>
            <w:r w:rsidRPr="00F54C9D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Aug 2024 Court 4B at 10h:00</w:t>
            </w:r>
          </w:p>
          <w:p w14:paraId="5E6B5BCA" w14:textId="77777777" w:rsidR="009230E1" w:rsidRDefault="009230E1" w:rsidP="009230E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2E6CCB7" w14:textId="77777777" w:rsidR="009230E1" w:rsidRDefault="009230E1" w:rsidP="009230E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Applicant: Adv X Van Niekerk</w:t>
            </w:r>
          </w:p>
          <w:p w14:paraId="49572BD2" w14:textId="77777777" w:rsidR="009230E1" w:rsidRDefault="009230E1" w:rsidP="009230E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7CD2F624" w14:textId="7DA6950F" w:rsidR="009230E1" w:rsidRDefault="009230E1" w:rsidP="009230E1">
            <w:pPr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 w:val="24"/>
                <w:szCs w:val="24"/>
              </w:rPr>
              <w:t>Respondent: Unknown</w:t>
            </w:r>
          </w:p>
        </w:tc>
        <w:tc>
          <w:tcPr>
            <w:tcW w:w="2400" w:type="dxa"/>
          </w:tcPr>
          <w:p w14:paraId="4439B7E4" w14:textId="77777777" w:rsidR="009230E1" w:rsidRPr="00F871C8" w:rsidRDefault="009230E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0" w:type="dxa"/>
          </w:tcPr>
          <w:p w14:paraId="7550868F" w14:textId="77777777" w:rsidR="009230E1" w:rsidRPr="00F871C8" w:rsidRDefault="009230E1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EC46A90" w14:textId="77777777" w:rsidR="00F413C2" w:rsidRDefault="00F413C2" w:rsidP="009973CC">
      <w:pPr>
        <w:jc w:val="both"/>
        <w:rPr>
          <w:rFonts w:ascii="Arial" w:hAnsi="Arial" w:cs="Arial"/>
          <w:sz w:val="24"/>
          <w:szCs w:val="24"/>
        </w:rPr>
      </w:pPr>
    </w:p>
    <w:sectPr w:rsidR="00F413C2" w:rsidSect="00BC6A40">
      <w:footerReference w:type="default" r:id="rId10"/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596F9" w14:textId="77777777" w:rsidR="004D0F72" w:rsidRDefault="004D0F72" w:rsidP="00876324">
      <w:pPr>
        <w:spacing w:after="0" w:line="240" w:lineRule="auto"/>
      </w:pPr>
      <w:r>
        <w:separator/>
      </w:r>
    </w:p>
  </w:endnote>
  <w:endnote w:type="continuationSeparator" w:id="0">
    <w:p w14:paraId="648BFAE5" w14:textId="77777777" w:rsidR="004D0F72" w:rsidRDefault="004D0F72" w:rsidP="0087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290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9DE16" w14:textId="77777777" w:rsidR="004E2C27" w:rsidRDefault="004E2C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6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9BC18" w14:textId="1FD5B5DC" w:rsidR="004E2C27" w:rsidRDefault="009973CC">
    <w:pPr>
      <w:pStyle w:val="Footer"/>
      <w:jc w:val="center"/>
    </w:pPr>
    <w:r>
      <w:t xml:space="preserve">02-09 AUGUST </w:t>
    </w:r>
    <w:r w:rsidR="005E5681">
      <w:t xml:space="preserve"> 2024 URGENT COURT ROLL BEFORE THE HONOURABLE JUSTICE HOLLAND-MUTER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8B26C" w14:textId="77777777" w:rsidR="004D0F72" w:rsidRDefault="004D0F72" w:rsidP="00876324">
      <w:pPr>
        <w:spacing w:after="0" w:line="240" w:lineRule="auto"/>
      </w:pPr>
      <w:r>
        <w:separator/>
      </w:r>
    </w:p>
  </w:footnote>
  <w:footnote w:type="continuationSeparator" w:id="0">
    <w:p w14:paraId="5EAFEDA3" w14:textId="77777777" w:rsidR="004D0F72" w:rsidRDefault="004D0F72" w:rsidP="00876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2DA"/>
    <w:multiLevelType w:val="hybridMultilevel"/>
    <w:tmpl w:val="920E92E4"/>
    <w:lvl w:ilvl="0" w:tplc="4CC6AD52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10" w:hanging="360"/>
      </w:pPr>
    </w:lvl>
    <w:lvl w:ilvl="2" w:tplc="1C09001B" w:tentative="1">
      <w:start w:val="1"/>
      <w:numFmt w:val="lowerRoman"/>
      <w:lvlText w:val="%3."/>
      <w:lvlJc w:val="right"/>
      <w:pPr>
        <w:ind w:left="1930" w:hanging="180"/>
      </w:pPr>
    </w:lvl>
    <w:lvl w:ilvl="3" w:tplc="1C09000F" w:tentative="1">
      <w:start w:val="1"/>
      <w:numFmt w:val="decimal"/>
      <w:lvlText w:val="%4."/>
      <w:lvlJc w:val="left"/>
      <w:pPr>
        <w:ind w:left="2650" w:hanging="360"/>
      </w:pPr>
    </w:lvl>
    <w:lvl w:ilvl="4" w:tplc="1C090019" w:tentative="1">
      <w:start w:val="1"/>
      <w:numFmt w:val="lowerLetter"/>
      <w:lvlText w:val="%5."/>
      <w:lvlJc w:val="left"/>
      <w:pPr>
        <w:ind w:left="3370" w:hanging="360"/>
      </w:pPr>
    </w:lvl>
    <w:lvl w:ilvl="5" w:tplc="1C09001B" w:tentative="1">
      <w:start w:val="1"/>
      <w:numFmt w:val="lowerRoman"/>
      <w:lvlText w:val="%6."/>
      <w:lvlJc w:val="right"/>
      <w:pPr>
        <w:ind w:left="4090" w:hanging="180"/>
      </w:pPr>
    </w:lvl>
    <w:lvl w:ilvl="6" w:tplc="1C09000F" w:tentative="1">
      <w:start w:val="1"/>
      <w:numFmt w:val="decimal"/>
      <w:lvlText w:val="%7."/>
      <w:lvlJc w:val="left"/>
      <w:pPr>
        <w:ind w:left="4810" w:hanging="360"/>
      </w:pPr>
    </w:lvl>
    <w:lvl w:ilvl="7" w:tplc="1C090019" w:tentative="1">
      <w:start w:val="1"/>
      <w:numFmt w:val="lowerLetter"/>
      <w:lvlText w:val="%8."/>
      <w:lvlJc w:val="left"/>
      <w:pPr>
        <w:ind w:left="5530" w:hanging="360"/>
      </w:pPr>
    </w:lvl>
    <w:lvl w:ilvl="8" w:tplc="1C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03370557"/>
    <w:multiLevelType w:val="hybridMultilevel"/>
    <w:tmpl w:val="40A41D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4CF6"/>
    <w:multiLevelType w:val="hybridMultilevel"/>
    <w:tmpl w:val="6F8A59A6"/>
    <w:lvl w:ilvl="0" w:tplc="3914F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C66AC"/>
    <w:multiLevelType w:val="hybridMultilevel"/>
    <w:tmpl w:val="01FA2D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F6DED"/>
    <w:multiLevelType w:val="hybridMultilevel"/>
    <w:tmpl w:val="00B2EF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81F54"/>
    <w:multiLevelType w:val="hybridMultilevel"/>
    <w:tmpl w:val="347CC5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505E6"/>
    <w:multiLevelType w:val="hybridMultilevel"/>
    <w:tmpl w:val="20108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221F"/>
    <w:multiLevelType w:val="hybridMultilevel"/>
    <w:tmpl w:val="E0B058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16C7F"/>
    <w:multiLevelType w:val="hybridMultilevel"/>
    <w:tmpl w:val="E1064A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61D62"/>
    <w:multiLevelType w:val="hybridMultilevel"/>
    <w:tmpl w:val="9FD074FA"/>
    <w:lvl w:ilvl="0" w:tplc="4B88096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B5E10"/>
    <w:multiLevelType w:val="hybridMultilevel"/>
    <w:tmpl w:val="2EA26D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51673"/>
    <w:multiLevelType w:val="hybridMultilevel"/>
    <w:tmpl w:val="D3C6F7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C4307"/>
    <w:multiLevelType w:val="hybridMultilevel"/>
    <w:tmpl w:val="A64C4778"/>
    <w:lvl w:ilvl="0" w:tplc="AF283EE0">
      <w:start w:val="1"/>
      <w:numFmt w:val="decimal"/>
      <w:lvlText w:val="%1."/>
      <w:lvlJc w:val="left"/>
      <w:pPr>
        <w:ind w:left="890" w:hanging="53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E68AC"/>
    <w:multiLevelType w:val="hybridMultilevel"/>
    <w:tmpl w:val="53DA44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57C5A"/>
    <w:multiLevelType w:val="hybridMultilevel"/>
    <w:tmpl w:val="2D9C05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40B6"/>
    <w:multiLevelType w:val="hybridMultilevel"/>
    <w:tmpl w:val="343C3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8256E"/>
    <w:multiLevelType w:val="hybridMultilevel"/>
    <w:tmpl w:val="3634F0D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82B1E"/>
    <w:multiLevelType w:val="hybridMultilevel"/>
    <w:tmpl w:val="B638F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85357"/>
    <w:multiLevelType w:val="hybridMultilevel"/>
    <w:tmpl w:val="0EB8F9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359"/>
    <w:multiLevelType w:val="hybridMultilevel"/>
    <w:tmpl w:val="4D541A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D7470"/>
    <w:multiLevelType w:val="hybridMultilevel"/>
    <w:tmpl w:val="A748FC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614D4"/>
    <w:multiLevelType w:val="hybridMultilevel"/>
    <w:tmpl w:val="1B26D48E"/>
    <w:lvl w:ilvl="0" w:tplc="7E363DA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A03CB"/>
    <w:multiLevelType w:val="hybridMultilevel"/>
    <w:tmpl w:val="BD6677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910B7"/>
    <w:multiLevelType w:val="hybridMultilevel"/>
    <w:tmpl w:val="09D0F2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64B29"/>
    <w:multiLevelType w:val="hybridMultilevel"/>
    <w:tmpl w:val="64C8E24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B7700"/>
    <w:multiLevelType w:val="hybridMultilevel"/>
    <w:tmpl w:val="1B62D3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879AA"/>
    <w:multiLevelType w:val="hybridMultilevel"/>
    <w:tmpl w:val="541C2B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6437B"/>
    <w:multiLevelType w:val="hybridMultilevel"/>
    <w:tmpl w:val="A50074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3466">
    <w:abstractNumId w:val="0"/>
  </w:num>
  <w:num w:numId="2" w16cid:durableId="1416586425">
    <w:abstractNumId w:val="17"/>
  </w:num>
  <w:num w:numId="3" w16cid:durableId="1269964921">
    <w:abstractNumId w:val="22"/>
  </w:num>
  <w:num w:numId="4" w16cid:durableId="922301526">
    <w:abstractNumId w:val="19"/>
  </w:num>
  <w:num w:numId="5" w16cid:durableId="2062711297">
    <w:abstractNumId w:val="26"/>
  </w:num>
  <w:num w:numId="6" w16cid:durableId="1763337051">
    <w:abstractNumId w:val="13"/>
  </w:num>
  <w:num w:numId="7" w16cid:durableId="1262299421">
    <w:abstractNumId w:val="15"/>
  </w:num>
  <w:num w:numId="8" w16cid:durableId="1474059784">
    <w:abstractNumId w:val="14"/>
  </w:num>
  <w:num w:numId="9" w16cid:durableId="990988027">
    <w:abstractNumId w:val="9"/>
  </w:num>
  <w:num w:numId="10" w16cid:durableId="1361200392">
    <w:abstractNumId w:val="4"/>
  </w:num>
  <w:num w:numId="11" w16cid:durableId="1815291753">
    <w:abstractNumId w:val="11"/>
  </w:num>
  <w:num w:numId="12" w16cid:durableId="1793280164">
    <w:abstractNumId w:val="21"/>
  </w:num>
  <w:num w:numId="13" w16cid:durableId="1639801037">
    <w:abstractNumId w:val="12"/>
  </w:num>
  <w:num w:numId="14" w16cid:durableId="2096240778">
    <w:abstractNumId w:val="25"/>
  </w:num>
  <w:num w:numId="15" w16cid:durableId="1421219855">
    <w:abstractNumId w:val="2"/>
  </w:num>
  <w:num w:numId="16" w16cid:durableId="977732413">
    <w:abstractNumId w:val="8"/>
  </w:num>
  <w:num w:numId="17" w16cid:durableId="1252738232">
    <w:abstractNumId w:val="27"/>
  </w:num>
  <w:num w:numId="18" w16cid:durableId="1290939565">
    <w:abstractNumId w:val="3"/>
  </w:num>
  <w:num w:numId="19" w16cid:durableId="470053920">
    <w:abstractNumId w:val="10"/>
  </w:num>
  <w:num w:numId="20" w16cid:durableId="1647007530">
    <w:abstractNumId w:val="6"/>
  </w:num>
  <w:num w:numId="21" w16cid:durableId="1467309315">
    <w:abstractNumId w:val="24"/>
  </w:num>
  <w:num w:numId="22" w16cid:durableId="1562865691">
    <w:abstractNumId w:val="1"/>
  </w:num>
  <w:num w:numId="23" w16cid:durableId="1433741941">
    <w:abstractNumId w:val="23"/>
  </w:num>
  <w:num w:numId="24" w16cid:durableId="970482233">
    <w:abstractNumId w:val="7"/>
  </w:num>
  <w:num w:numId="25" w16cid:durableId="1513954235">
    <w:abstractNumId w:val="18"/>
  </w:num>
  <w:num w:numId="26" w16cid:durableId="622535497">
    <w:abstractNumId w:val="20"/>
  </w:num>
  <w:num w:numId="27" w16cid:durableId="2039624854">
    <w:abstractNumId w:val="5"/>
  </w:num>
  <w:num w:numId="28" w16cid:durableId="8968631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C8"/>
    <w:rsid w:val="000011B8"/>
    <w:rsid w:val="00002E7E"/>
    <w:rsid w:val="00012A2A"/>
    <w:rsid w:val="00014FE8"/>
    <w:rsid w:val="00016648"/>
    <w:rsid w:val="00024594"/>
    <w:rsid w:val="00053606"/>
    <w:rsid w:val="000640D5"/>
    <w:rsid w:val="0008057F"/>
    <w:rsid w:val="000805B9"/>
    <w:rsid w:val="000863E3"/>
    <w:rsid w:val="00094D31"/>
    <w:rsid w:val="00095862"/>
    <w:rsid w:val="000A2170"/>
    <w:rsid w:val="000B1194"/>
    <w:rsid w:val="000C7152"/>
    <w:rsid w:val="000D6D54"/>
    <w:rsid w:val="000E416A"/>
    <w:rsid w:val="000E573D"/>
    <w:rsid w:val="000F66F1"/>
    <w:rsid w:val="001020EF"/>
    <w:rsid w:val="001261CE"/>
    <w:rsid w:val="00136415"/>
    <w:rsid w:val="0014099C"/>
    <w:rsid w:val="00142C85"/>
    <w:rsid w:val="00145CC8"/>
    <w:rsid w:val="00146E8C"/>
    <w:rsid w:val="00157E2B"/>
    <w:rsid w:val="0016300B"/>
    <w:rsid w:val="00172D01"/>
    <w:rsid w:val="001749B1"/>
    <w:rsid w:val="0017571C"/>
    <w:rsid w:val="00180458"/>
    <w:rsid w:val="001932B6"/>
    <w:rsid w:val="001A1A6A"/>
    <w:rsid w:val="001B2555"/>
    <w:rsid w:val="001B32FB"/>
    <w:rsid w:val="001B7240"/>
    <w:rsid w:val="001C2486"/>
    <w:rsid w:val="001C64D7"/>
    <w:rsid w:val="001D2DB2"/>
    <w:rsid w:val="001E092C"/>
    <w:rsid w:val="001E2FC5"/>
    <w:rsid w:val="001E38E0"/>
    <w:rsid w:val="001F25B0"/>
    <w:rsid w:val="00205C45"/>
    <w:rsid w:val="00217DDF"/>
    <w:rsid w:val="00234C36"/>
    <w:rsid w:val="00240F62"/>
    <w:rsid w:val="00242B77"/>
    <w:rsid w:val="002530A0"/>
    <w:rsid w:val="00254AB8"/>
    <w:rsid w:val="0026080D"/>
    <w:rsid w:val="00266D70"/>
    <w:rsid w:val="002671CE"/>
    <w:rsid w:val="00272E44"/>
    <w:rsid w:val="00276377"/>
    <w:rsid w:val="00281172"/>
    <w:rsid w:val="00286D78"/>
    <w:rsid w:val="00293197"/>
    <w:rsid w:val="0029514B"/>
    <w:rsid w:val="002A4DE6"/>
    <w:rsid w:val="002C009C"/>
    <w:rsid w:val="002C14E8"/>
    <w:rsid w:val="002D727D"/>
    <w:rsid w:val="002E2DC5"/>
    <w:rsid w:val="002E3F15"/>
    <w:rsid w:val="002F17C5"/>
    <w:rsid w:val="002F2345"/>
    <w:rsid w:val="00302CAB"/>
    <w:rsid w:val="00310472"/>
    <w:rsid w:val="00312329"/>
    <w:rsid w:val="00321680"/>
    <w:rsid w:val="003250C8"/>
    <w:rsid w:val="0033591C"/>
    <w:rsid w:val="00336B83"/>
    <w:rsid w:val="00344E11"/>
    <w:rsid w:val="00353965"/>
    <w:rsid w:val="00376952"/>
    <w:rsid w:val="00386051"/>
    <w:rsid w:val="003909D4"/>
    <w:rsid w:val="00394AE3"/>
    <w:rsid w:val="00395137"/>
    <w:rsid w:val="003A12F6"/>
    <w:rsid w:val="003B5CA4"/>
    <w:rsid w:val="003D4FED"/>
    <w:rsid w:val="003D6E51"/>
    <w:rsid w:val="003E081E"/>
    <w:rsid w:val="003E4AFE"/>
    <w:rsid w:val="003F6AA9"/>
    <w:rsid w:val="00416471"/>
    <w:rsid w:val="00420858"/>
    <w:rsid w:val="00424BBC"/>
    <w:rsid w:val="00436834"/>
    <w:rsid w:val="00441C65"/>
    <w:rsid w:val="004423A6"/>
    <w:rsid w:val="004605FB"/>
    <w:rsid w:val="00467915"/>
    <w:rsid w:val="00471932"/>
    <w:rsid w:val="00481D8D"/>
    <w:rsid w:val="00482435"/>
    <w:rsid w:val="004917D1"/>
    <w:rsid w:val="004A5129"/>
    <w:rsid w:val="004C1B9A"/>
    <w:rsid w:val="004C2A78"/>
    <w:rsid w:val="004D0F72"/>
    <w:rsid w:val="004E2C27"/>
    <w:rsid w:val="004E6547"/>
    <w:rsid w:val="004F656C"/>
    <w:rsid w:val="0050466F"/>
    <w:rsid w:val="0050759D"/>
    <w:rsid w:val="00507BFC"/>
    <w:rsid w:val="00510832"/>
    <w:rsid w:val="00511EE0"/>
    <w:rsid w:val="00514CB4"/>
    <w:rsid w:val="0051699C"/>
    <w:rsid w:val="00521E0C"/>
    <w:rsid w:val="005255B6"/>
    <w:rsid w:val="00530F5A"/>
    <w:rsid w:val="00533E4F"/>
    <w:rsid w:val="005529EF"/>
    <w:rsid w:val="00556E09"/>
    <w:rsid w:val="005673E4"/>
    <w:rsid w:val="00577F1A"/>
    <w:rsid w:val="005814D9"/>
    <w:rsid w:val="00586ADC"/>
    <w:rsid w:val="00587A2B"/>
    <w:rsid w:val="005907DE"/>
    <w:rsid w:val="005A3716"/>
    <w:rsid w:val="005A7B68"/>
    <w:rsid w:val="005B2504"/>
    <w:rsid w:val="005B298A"/>
    <w:rsid w:val="005B34A2"/>
    <w:rsid w:val="005D451C"/>
    <w:rsid w:val="005E2A75"/>
    <w:rsid w:val="005E2DD1"/>
    <w:rsid w:val="005E388F"/>
    <w:rsid w:val="005E465F"/>
    <w:rsid w:val="005E5681"/>
    <w:rsid w:val="005F2D74"/>
    <w:rsid w:val="005F3FAA"/>
    <w:rsid w:val="006041F5"/>
    <w:rsid w:val="006063B5"/>
    <w:rsid w:val="00620430"/>
    <w:rsid w:val="006301F3"/>
    <w:rsid w:val="00645BB4"/>
    <w:rsid w:val="0065140A"/>
    <w:rsid w:val="00657C65"/>
    <w:rsid w:val="006622C5"/>
    <w:rsid w:val="006669BA"/>
    <w:rsid w:val="00672C61"/>
    <w:rsid w:val="00674717"/>
    <w:rsid w:val="006909AE"/>
    <w:rsid w:val="00692A14"/>
    <w:rsid w:val="00692D6C"/>
    <w:rsid w:val="00696CC9"/>
    <w:rsid w:val="006971FE"/>
    <w:rsid w:val="006B0647"/>
    <w:rsid w:val="006B11CB"/>
    <w:rsid w:val="006B6481"/>
    <w:rsid w:val="006C771A"/>
    <w:rsid w:val="006D4879"/>
    <w:rsid w:val="006E0EE2"/>
    <w:rsid w:val="006E5A9E"/>
    <w:rsid w:val="006F091B"/>
    <w:rsid w:val="00700CC0"/>
    <w:rsid w:val="00705E30"/>
    <w:rsid w:val="00707781"/>
    <w:rsid w:val="00710A62"/>
    <w:rsid w:val="007141A5"/>
    <w:rsid w:val="007247EE"/>
    <w:rsid w:val="00730800"/>
    <w:rsid w:val="00735905"/>
    <w:rsid w:val="0074547E"/>
    <w:rsid w:val="00745FCE"/>
    <w:rsid w:val="00746DB5"/>
    <w:rsid w:val="0077784D"/>
    <w:rsid w:val="007837FC"/>
    <w:rsid w:val="007916F4"/>
    <w:rsid w:val="00792B44"/>
    <w:rsid w:val="007932F0"/>
    <w:rsid w:val="00794560"/>
    <w:rsid w:val="00795CB4"/>
    <w:rsid w:val="007A1F73"/>
    <w:rsid w:val="007A776C"/>
    <w:rsid w:val="007B2EC1"/>
    <w:rsid w:val="007B684F"/>
    <w:rsid w:val="007B6FFE"/>
    <w:rsid w:val="007C72F7"/>
    <w:rsid w:val="007D2246"/>
    <w:rsid w:val="007E75BC"/>
    <w:rsid w:val="00801BC1"/>
    <w:rsid w:val="00817197"/>
    <w:rsid w:val="008355D9"/>
    <w:rsid w:val="008416DA"/>
    <w:rsid w:val="00841E0D"/>
    <w:rsid w:val="0086022E"/>
    <w:rsid w:val="00861D22"/>
    <w:rsid w:val="00864628"/>
    <w:rsid w:val="00864A42"/>
    <w:rsid w:val="00866A34"/>
    <w:rsid w:val="0087149C"/>
    <w:rsid w:val="008759E6"/>
    <w:rsid w:val="00876324"/>
    <w:rsid w:val="00881CC4"/>
    <w:rsid w:val="0089063A"/>
    <w:rsid w:val="00890FD8"/>
    <w:rsid w:val="00894D61"/>
    <w:rsid w:val="008A09DA"/>
    <w:rsid w:val="008A7C08"/>
    <w:rsid w:val="008B1520"/>
    <w:rsid w:val="008B1A30"/>
    <w:rsid w:val="008B20C4"/>
    <w:rsid w:val="008B6B95"/>
    <w:rsid w:val="008D2320"/>
    <w:rsid w:val="008D7FAB"/>
    <w:rsid w:val="008E13F9"/>
    <w:rsid w:val="008E60E6"/>
    <w:rsid w:val="008E7EE4"/>
    <w:rsid w:val="00902B48"/>
    <w:rsid w:val="00905EE2"/>
    <w:rsid w:val="00907A5F"/>
    <w:rsid w:val="00916596"/>
    <w:rsid w:val="009230E1"/>
    <w:rsid w:val="00923A56"/>
    <w:rsid w:val="00925E2C"/>
    <w:rsid w:val="00927118"/>
    <w:rsid w:val="0092715C"/>
    <w:rsid w:val="0093068F"/>
    <w:rsid w:val="00933C0A"/>
    <w:rsid w:val="009353A1"/>
    <w:rsid w:val="00937DE5"/>
    <w:rsid w:val="00941195"/>
    <w:rsid w:val="00945F9C"/>
    <w:rsid w:val="009474D6"/>
    <w:rsid w:val="0096632B"/>
    <w:rsid w:val="00974A80"/>
    <w:rsid w:val="0099065F"/>
    <w:rsid w:val="00994EFE"/>
    <w:rsid w:val="009973CC"/>
    <w:rsid w:val="009A6840"/>
    <w:rsid w:val="009B4A6C"/>
    <w:rsid w:val="009B57A1"/>
    <w:rsid w:val="009B58BB"/>
    <w:rsid w:val="009C4441"/>
    <w:rsid w:val="009D356F"/>
    <w:rsid w:val="009D3DE3"/>
    <w:rsid w:val="009D4EDB"/>
    <w:rsid w:val="009D7EDC"/>
    <w:rsid w:val="009E1693"/>
    <w:rsid w:val="009E4930"/>
    <w:rsid w:val="009E7673"/>
    <w:rsid w:val="009F161E"/>
    <w:rsid w:val="009F7435"/>
    <w:rsid w:val="009F7FED"/>
    <w:rsid w:val="00A00B73"/>
    <w:rsid w:val="00A02B0F"/>
    <w:rsid w:val="00A046FE"/>
    <w:rsid w:val="00A16D45"/>
    <w:rsid w:val="00A2176F"/>
    <w:rsid w:val="00A25EBC"/>
    <w:rsid w:val="00A31D09"/>
    <w:rsid w:val="00A31F32"/>
    <w:rsid w:val="00A32C7E"/>
    <w:rsid w:val="00A37967"/>
    <w:rsid w:val="00A52436"/>
    <w:rsid w:val="00A54A74"/>
    <w:rsid w:val="00A71933"/>
    <w:rsid w:val="00A72B39"/>
    <w:rsid w:val="00A927A7"/>
    <w:rsid w:val="00A94977"/>
    <w:rsid w:val="00A94E15"/>
    <w:rsid w:val="00A973EE"/>
    <w:rsid w:val="00AA5370"/>
    <w:rsid w:val="00AA7447"/>
    <w:rsid w:val="00AB2EE1"/>
    <w:rsid w:val="00AB4079"/>
    <w:rsid w:val="00AC1914"/>
    <w:rsid w:val="00AC6AB7"/>
    <w:rsid w:val="00AD2E1E"/>
    <w:rsid w:val="00AD39E5"/>
    <w:rsid w:val="00B04012"/>
    <w:rsid w:val="00B05A15"/>
    <w:rsid w:val="00B069B8"/>
    <w:rsid w:val="00B10050"/>
    <w:rsid w:val="00B10453"/>
    <w:rsid w:val="00B25A22"/>
    <w:rsid w:val="00B31F8E"/>
    <w:rsid w:val="00B42F94"/>
    <w:rsid w:val="00B5236A"/>
    <w:rsid w:val="00B80C92"/>
    <w:rsid w:val="00B83AFA"/>
    <w:rsid w:val="00B83F92"/>
    <w:rsid w:val="00B84006"/>
    <w:rsid w:val="00B850C6"/>
    <w:rsid w:val="00B9571C"/>
    <w:rsid w:val="00BA6C87"/>
    <w:rsid w:val="00BA7F19"/>
    <w:rsid w:val="00BC0941"/>
    <w:rsid w:val="00BC1A83"/>
    <w:rsid w:val="00BC6A40"/>
    <w:rsid w:val="00BD237A"/>
    <w:rsid w:val="00BF1C57"/>
    <w:rsid w:val="00C05EDD"/>
    <w:rsid w:val="00C068EA"/>
    <w:rsid w:val="00C1270C"/>
    <w:rsid w:val="00C200B2"/>
    <w:rsid w:val="00C27F25"/>
    <w:rsid w:val="00C35773"/>
    <w:rsid w:val="00C366B6"/>
    <w:rsid w:val="00C41532"/>
    <w:rsid w:val="00C45A14"/>
    <w:rsid w:val="00C61942"/>
    <w:rsid w:val="00C75EA3"/>
    <w:rsid w:val="00C804F6"/>
    <w:rsid w:val="00C8410C"/>
    <w:rsid w:val="00C87084"/>
    <w:rsid w:val="00C929B4"/>
    <w:rsid w:val="00C96676"/>
    <w:rsid w:val="00CA2D7E"/>
    <w:rsid w:val="00CA6C63"/>
    <w:rsid w:val="00CA714C"/>
    <w:rsid w:val="00D02267"/>
    <w:rsid w:val="00D13130"/>
    <w:rsid w:val="00D224D7"/>
    <w:rsid w:val="00D2256C"/>
    <w:rsid w:val="00D369CB"/>
    <w:rsid w:val="00D423F3"/>
    <w:rsid w:val="00D42B39"/>
    <w:rsid w:val="00D52E97"/>
    <w:rsid w:val="00D571F5"/>
    <w:rsid w:val="00D578DC"/>
    <w:rsid w:val="00D72EA1"/>
    <w:rsid w:val="00D744DA"/>
    <w:rsid w:val="00D82B51"/>
    <w:rsid w:val="00D94FFA"/>
    <w:rsid w:val="00DA2FA0"/>
    <w:rsid w:val="00DA58AA"/>
    <w:rsid w:val="00DB3E15"/>
    <w:rsid w:val="00DB685F"/>
    <w:rsid w:val="00DB6A78"/>
    <w:rsid w:val="00DC0BB3"/>
    <w:rsid w:val="00DE2E8F"/>
    <w:rsid w:val="00DE3360"/>
    <w:rsid w:val="00DE3824"/>
    <w:rsid w:val="00DE75B7"/>
    <w:rsid w:val="00DF30B7"/>
    <w:rsid w:val="00DF360E"/>
    <w:rsid w:val="00DF6B1E"/>
    <w:rsid w:val="00E001A6"/>
    <w:rsid w:val="00E008BE"/>
    <w:rsid w:val="00E07726"/>
    <w:rsid w:val="00E206B9"/>
    <w:rsid w:val="00E32F04"/>
    <w:rsid w:val="00E3357A"/>
    <w:rsid w:val="00E43E56"/>
    <w:rsid w:val="00E65774"/>
    <w:rsid w:val="00E749B9"/>
    <w:rsid w:val="00E840DB"/>
    <w:rsid w:val="00E90B9C"/>
    <w:rsid w:val="00E91914"/>
    <w:rsid w:val="00E95121"/>
    <w:rsid w:val="00E9709B"/>
    <w:rsid w:val="00EA3E04"/>
    <w:rsid w:val="00EA59A8"/>
    <w:rsid w:val="00EA7266"/>
    <w:rsid w:val="00EB0ED9"/>
    <w:rsid w:val="00EB6BE9"/>
    <w:rsid w:val="00EF4BD7"/>
    <w:rsid w:val="00F04225"/>
    <w:rsid w:val="00F07533"/>
    <w:rsid w:val="00F10D98"/>
    <w:rsid w:val="00F14F5C"/>
    <w:rsid w:val="00F17FB0"/>
    <w:rsid w:val="00F207FE"/>
    <w:rsid w:val="00F20EA6"/>
    <w:rsid w:val="00F26ACE"/>
    <w:rsid w:val="00F3379A"/>
    <w:rsid w:val="00F413C2"/>
    <w:rsid w:val="00F41769"/>
    <w:rsid w:val="00F44993"/>
    <w:rsid w:val="00F46CF6"/>
    <w:rsid w:val="00F53ECD"/>
    <w:rsid w:val="00F54C9D"/>
    <w:rsid w:val="00F81E97"/>
    <w:rsid w:val="00F82CC2"/>
    <w:rsid w:val="00F871C8"/>
    <w:rsid w:val="00F87E85"/>
    <w:rsid w:val="00F9112E"/>
    <w:rsid w:val="00F93FE2"/>
    <w:rsid w:val="00F96D28"/>
    <w:rsid w:val="00FA621D"/>
    <w:rsid w:val="00FB16EB"/>
    <w:rsid w:val="00FC00E8"/>
    <w:rsid w:val="00FD045A"/>
    <w:rsid w:val="00FD2A97"/>
    <w:rsid w:val="00FD3102"/>
    <w:rsid w:val="00FD5C82"/>
    <w:rsid w:val="00FD6B0B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,"/>
  <w14:docId w14:val="5EF5BF40"/>
  <w15:chartTrackingRefBased/>
  <w15:docId w15:val="{DCA2FA91-3CCF-496F-BE0F-F9487148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0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24"/>
  </w:style>
  <w:style w:type="paragraph" w:styleId="Footer">
    <w:name w:val="footer"/>
    <w:basedOn w:val="Normal"/>
    <w:link w:val="Foot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324"/>
  </w:style>
  <w:style w:type="paragraph" w:styleId="BalloonText">
    <w:name w:val="Balloon Text"/>
    <w:basedOn w:val="Normal"/>
    <w:link w:val="BalloonTextChar"/>
    <w:uiPriority w:val="99"/>
    <w:semiHidden/>
    <w:unhideWhenUsed/>
    <w:rsid w:val="00590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1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6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msim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2</cp:revision>
  <cp:lastPrinted>2024-05-21T07:11:00Z</cp:lastPrinted>
  <dcterms:created xsi:type="dcterms:W3CDTF">2024-08-02T08:40:00Z</dcterms:created>
  <dcterms:modified xsi:type="dcterms:W3CDTF">2024-08-02T08:40:00Z</dcterms:modified>
</cp:coreProperties>
</file>