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D98BE" w14:textId="77777777" w:rsidR="003250C8" w:rsidRPr="00C972F2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0539815A" w14:textId="77777777" w:rsidR="003250C8" w:rsidRDefault="003250C8" w:rsidP="003250C8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27AB0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7" r:href="rId8"/>
          </v:shape>
        </w:pict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0A240263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HOLLAND-MUTER </w:t>
      </w:r>
    </w:p>
    <w:p w14:paraId="227C3548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1214D02B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Corner Paul Kruger &amp; Madiba Street, Fifth Floor, Office 5.5 </w:t>
      </w:r>
    </w:p>
    <w:p w14:paraId="4382C043" w14:textId="77777777" w:rsidR="00FA621D" w:rsidRDefault="003250C8" w:rsidP="003250C8">
      <w:pPr>
        <w:pBdr>
          <w:bottom w:val="single" w:sz="12" w:space="1" w:color="auto"/>
        </w:pBdr>
        <w:jc w:val="center"/>
        <w:rPr>
          <w:rStyle w:val="Hyperlink"/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Tel: 012 492 6765/ 082 259 4327, Email: </w:t>
      </w:r>
      <w:hyperlink r:id="rId9" w:history="1">
        <w:r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</w:p>
    <w:p w14:paraId="0A169E7D" w14:textId="31EEEE59" w:rsidR="003250C8" w:rsidRDefault="008E60E6" w:rsidP="003250C8">
      <w:pPr>
        <w:jc w:val="right"/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 xml:space="preserve">02 August </w:t>
      </w:r>
      <w:r w:rsidR="005E2A75"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>2024</w:t>
      </w:r>
    </w:p>
    <w:p w14:paraId="20CAD437" w14:textId="33375D55" w:rsidR="000805B9" w:rsidRPr="00974A80" w:rsidRDefault="008E60E6" w:rsidP="00281172">
      <w:pPr>
        <w:jc w:val="both"/>
        <w:rPr>
          <w:rStyle w:val="Hyperlink"/>
          <w:rFonts w:ascii="Arial" w:eastAsia="Arial" w:hAnsi="Arial" w:cs="Arial"/>
          <w:b/>
          <w:color w:val="auto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02-09 AUGUST </w:t>
      </w:r>
      <w:r w:rsidR="005E5681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</w:t>
      </w:r>
      <w:r w:rsidR="005E2A75">
        <w:rPr>
          <w:rStyle w:val="Hyperlink"/>
          <w:rFonts w:ascii="Arial" w:eastAsia="Arial" w:hAnsi="Arial" w:cs="Arial"/>
          <w:b/>
          <w:color w:val="auto"/>
          <w:lang w:eastAsia="en-ZA"/>
        </w:rPr>
        <w:t>2024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URGENT APPLICATIONS ALLOCATION ROLL BEFORE THE HONOURABLE JUSTICE HOLLAND-MUTER J </w:t>
      </w:r>
      <w:r w:rsidR="0092715C">
        <w:rPr>
          <w:rStyle w:val="Hyperlink"/>
          <w:rFonts w:ascii="Arial" w:eastAsia="Arial" w:hAnsi="Arial" w:cs="Arial"/>
          <w:b/>
          <w:color w:val="auto"/>
          <w:lang w:eastAsia="en-ZA"/>
        </w:rPr>
        <w:t>COURT 4B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755"/>
        <w:gridCol w:w="2790"/>
        <w:gridCol w:w="2400"/>
        <w:gridCol w:w="3180"/>
      </w:tblGrid>
      <w:tr w:rsidR="00D571F5" w14:paraId="56D440C4" w14:textId="77777777" w:rsidTr="0051699C">
        <w:tc>
          <w:tcPr>
            <w:tcW w:w="3823" w:type="dxa"/>
          </w:tcPr>
          <w:p w14:paraId="203BFB4E" w14:textId="77777777" w:rsidR="00D571F5" w:rsidRPr="00D571F5" w:rsidRDefault="00D571F5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1F5">
              <w:rPr>
                <w:rFonts w:ascii="Arial" w:hAnsi="Arial" w:cs="Arial"/>
                <w:b/>
                <w:sz w:val="24"/>
                <w:szCs w:val="24"/>
              </w:rPr>
              <w:t xml:space="preserve">Case Details </w:t>
            </w:r>
          </w:p>
        </w:tc>
        <w:tc>
          <w:tcPr>
            <w:tcW w:w="1755" w:type="dxa"/>
          </w:tcPr>
          <w:p w14:paraId="38249117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2790" w:type="dxa"/>
          </w:tcPr>
          <w:p w14:paraId="6DDEEA35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Set Down</w:t>
            </w:r>
            <w:r w:rsidR="00053606">
              <w:rPr>
                <w:rFonts w:ascii="Arial" w:hAnsi="Arial" w:cs="Arial"/>
                <w:b/>
                <w:sz w:val="24"/>
                <w:szCs w:val="24"/>
              </w:rPr>
              <w:t>/ Practice Note</w:t>
            </w:r>
          </w:p>
        </w:tc>
        <w:tc>
          <w:tcPr>
            <w:tcW w:w="2400" w:type="dxa"/>
          </w:tcPr>
          <w:p w14:paraId="1BCBDEB4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Allocation</w:t>
            </w:r>
          </w:p>
        </w:tc>
        <w:tc>
          <w:tcPr>
            <w:tcW w:w="3180" w:type="dxa"/>
          </w:tcPr>
          <w:p w14:paraId="772B6525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 xml:space="preserve">Outcome </w:t>
            </w:r>
          </w:p>
        </w:tc>
      </w:tr>
      <w:tr w:rsidR="005D5705" w14:paraId="633F0D4D" w14:textId="77777777" w:rsidTr="0051699C">
        <w:tc>
          <w:tcPr>
            <w:tcW w:w="3823" w:type="dxa"/>
          </w:tcPr>
          <w:p w14:paraId="45B4D1A8" w14:textId="68EC028E" w:rsidR="005D5705" w:rsidRPr="00D571F5" w:rsidRDefault="005D5705" w:rsidP="005D57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18. Ex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parte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: Royce Van Niekerk</w:t>
            </w:r>
          </w:p>
        </w:tc>
        <w:tc>
          <w:tcPr>
            <w:tcW w:w="1755" w:type="dxa"/>
          </w:tcPr>
          <w:p w14:paraId="44DC046E" w14:textId="412AE89D" w:rsidR="005D5705" w:rsidRPr="00F871C8" w:rsidRDefault="005D5705" w:rsidP="005D57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2024-084306</w:t>
            </w:r>
          </w:p>
        </w:tc>
        <w:tc>
          <w:tcPr>
            <w:tcW w:w="2790" w:type="dxa"/>
          </w:tcPr>
          <w:p w14:paraId="262A9F83" w14:textId="77777777" w:rsidR="005D5705" w:rsidRDefault="005D5705" w:rsidP="005D5705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4C361B36" w14:textId="77777777" w:rsidR="005D5705" w:rsidRDefault="005D5705" w:rsidP="005D5705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2BED06A" w14:textId="77777777" w:rsidR="005D5705" w:rsidRDefault="005D5705" w:rsidP="005D5705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Adv F.W Botes SC</w:t>
            </w:r>
          </w:p>
          <w:p w14:paraId="7D4E5EA0" w14:textId="77777777" w:rsidR="005D5705" w:rsidRDefault="005D5705" w:rsidP="005D5705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7A2C71A" w14:textId="42912473" w:rsidR="005D5705" w:rsidRPr="00F871C8" w:rsidRDefault="005D5705" w:rsidP="005D57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None ex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parte</w:t>
            </w:r>
            <w:proofErr w:type="spell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</w:tcPr>
          <w:p w14:paraId="4ABD13CD" w14:textId="55302139" w:rsidR="005D5705" w:rsidRPr="00F871C8" w:rsidRDefault="005D5705" w:rsidP="005D57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Monday the 05</w:t>
            </w: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  <w:vertAlign w:val="superscript"/>
              </w:rPr>
              <w:t>th</w:t>
            </w: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 xml:space="preserve"> Aug 2024 Court 4B at 10h:00 </w:t>
            </w:r>
          </w:p>
        </w:tc>
        <w:tc>
          <w:tcPr>
            <w:tcW w:w="3180" w:type="dxa"/>
          </w:tcPr>
          <w:p w14:paraId="52AD73C4" w14:textId="77777777" w:rsidR="005D5705" w:rsidRPr="00F871C8" w:rsidRDefault="005D5705" w:rsidP="005D57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66A620AE" w14:textId="77777777" w:rsidTr="0051699C">
        <w:tc>
          <w:tcPr>
            <w:tcW w:w="3823" w:type="dxa"/>
          </w:tcPr>
          <w:p w14:paraId="05BC8322" w14:textId="412C4F5A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31. Ex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parte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: Jacobus Stefanus Grobler </w:t>
            </w:r>
          </w:p>
        </w:tc>
        <w:tc>
          <w:tcPr>
            <w:tcW w:w="1755" w:type="dxa"/>
          </w:tcPr>
          <w:p w14:paraId="2BFF52CB" w14:textId="5BED190B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2024-083134</w:t>
            </w:r>
          </w:p>
        </w:tc>
        <w:tc>
          <w:tcPr>
            <w:tcW w:w="2790" w:type="dxa"/>
          </w:tcPr>
          <w:p w14:paraId="31E6A3AC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7821CDCE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3E14D40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M Du plessis </w:t>
            </w:r>
          </w:p>
          <w:p w14:paraId="355D5C01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D180C5C" w14:textId="599F5E5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None ex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parte</w:t>
            </w:r>
            <w:proofErr w:type="spellEnd"/>
          </w:p>
        </w:tc>
        <w:tc>
          <w:tcPr>
            <w:tcW w:w="2400" w:type="dxa"/>
          </w:tcPr>
          <w:p w14:paraId="1E9F24BA" w14:textId="51F3107D" w:rsidR="00127864" w:rsidRPr="00192A8A" w:rsidRDefault="00127864" w:rsidP="00127864">
            <w:pPr>
              <w:jc w:val="both"/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</w:pP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Monday the 05</w:t>
            </w: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  <w:vertAlign w:val="superscript"/>
              </w:rPr>
              <w:t>th</w:t>
            </w: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5A50BE6C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52AA4" w14:paraId="10756180" w14:textId="77777777" w:rsidTr="0051699C">
        <w:tc>
          <w:tcPr>
            <w:tcW w:w="3823" w:type="dxa"/>
          </w:tcPr>
          <w:p w14:paraId="1DA1A0F7" w14:textId="77777777" w:rsidR="00D52AA4" w:rsidRDefault="00D52AA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36.</w:t>
            </w:r>
            <w:r w:rsidR="00D64378">
              <w:rPr>
                <w:rFonts w:ascii="Arial" w:hAnsi="Arial" w:cs="Arial"/>
                <w:bCs/>
                <w:sz w:val="24"/>
                <w:szCs w:val="24"/>
              </w:rPr>
              <w:t xml:space="preserve"> Sipho Stevens </w:t>
            </w:r>
            <w:r w:rsidR="0089644B">
              <w:rPr>
                <w:rFonts w:ascii="Arial" w:hAnsi="Arial" w:cs="Arial"/>
                <w:bCs/>
                <w:sz w:val="24"/>
                <w:szCs w:val="24"/>
              </w:rPr>
              <w:t>Ntuli vs Rosina Mahlako</w:t>
            </w:r>
          </w:p>
          <w:p w14:paraId="208D7CE4" w14:textId="19BBC84D" w:rsidR="0089644B" w:rsidRDefault="0089644B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55" w:type="dxa"/>
          </w:tcPr>
          <w:p w14:paraId="6EFCF730" w14:textId="6940F2BB" w:rsidR="00D52AA4" w:rsidRDefault="0089644B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B2109/</w:t>
            </w:r>
            <w:r w:rsidR="008E3782">
              <w:rPr>
                <w:rFonts w:ascii="Arial" w:hAnsi="Arial" w:cs="Arial"/>
                <w:b/>
                <w:sz w:val="24"/>
                <w:szCs w:val="24"/>
              </w:rPr>
              <w:t>2024</w:t>
            </w:r>
          </w:p>
        </w:tc>
        <w:tc>
          <w:tcPr>
            <w:tcW w:w="2790" w:type="dxa"/>
          </w:tcPr>
          <w:p w14:paraId="79A3EDC3" w14:textId="0207F552" w:rsidR="00D52AA4" w:rsidRDefault="008E3782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Saturday the 03</w:t>
            </w:r>
            <w:r w:rsidRPr="008E3782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at 10h:00 </w:t>
            </w:r>
          </w:p>
        </w:tc>
        <w:tc>
          <w:tcPr>
            <w:tcW w:w="2400" w:type="dxa"/>
          </w:tcPr>
          <w:p w14:paraId="576F9FF4" w14:textId="77777777" w:rsidR="00D52AA4" w:rsidRDefault="008E3782" w:rsidP="00127864">
            <w:pPr>
              <w:jc w:val="both"/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</w:pP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Monday the 05</w:t>
            </w: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  <w:vertAlign w:val="superscript"/>
              </w:rPr>
              <w:t>th</w:t>
            </w:r>
            <w:r w:rsidRPr="00192A8A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 xml:space="preserve"> Aug 2024 Court 4B at 10h:00</w:t>
            </w:r>
          </w:p>
          <w:p w14:paraId="20E53F76" w14:textId="6AFED234" w:rsidR="008E3782" w:rsidRPr="00192A8A" w:rsidRDefault="008E3782" w:rsidP="00127864">
            <w:pPr>
              <w:jc w:val="both"/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</w:pPr>
          </w:p>
        </w:tc>
        <w:tc>
          <w:tcPr>
            <w:tcW w:w="3180" w:type="dxa"/>
          </w:tcPr>
          <w:p w14:paraId="15C061D2" w14:textId="77777777" w:rsidR="00D52AA4" w:rsidRPr="00F871C8" w:rsidRDefault="00D52AA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6D5A93C7" w14:textId="77777777" w:rsidTr="0051699C">
        <w:tc>
          <w:tcPr>
            <w:tcW w:w="3823" w:type="dxa"/>
          </w:tcPr>
          <w:p w14:paraId="38A749FC" w14:textId="63703AD1" w:rsidR="00127864" w:rsidRPr="008E60E6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1.Shoprite Checkers (Pty) Ltd vs The Gauteng Provincial Liquor Board</w:t>
            </w:r>
          </w:p>
        </w:tc>
        <w:tc>
          <w:tcPr>
            <w:tcW w:w="1755" w:type="dxa"/>
          </w:tcPr>
          <w:p w14:paraId="04CE174D" w14:textId="1BA96C56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2024-063147</w:t>
            </w:r>
          </w:p>
        </w:tc>
        <w:tc>
          <w:tcPr>
            <w:tcW w:w="2790" w:type="dxa"/>
          </w:tcPr>
          <w:p w14:paraId="443E14E5" w14:textId="3EF16DBF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 w:rsidRPr="00012A2A"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012A2A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 w:rsidRPr="00012A2A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August 2024 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Court 4B at 10h:00</w:t>
            </w:r>
          </w:p>
          <w:p w14:paraId="4EEF5047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9C0B177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Adv M De Beer</w:t>
            </w:r>
          </w:p>
          <w:p w14:paraId="3E5D823E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6094C6" w14:textId="19036EFF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16EB"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Mrs O Amana</w:t>
            </w:r>
          </w:p>
        </w:tc>
        <w:tc>
          <w:tcPr>
            <w:tcW w:w="2400" w:type="dxa"/>
          </w:tcPr>
          <w:p w14:paraId="21386BCA" w14:textId="1A9E8892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Tuesday the 06</w:t>
            </w:r>
            <w:r w:rsidRPr="004A4A9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August 2024 Court 4B at 10h:00</w:t>
            </w:r>
          </w:p>
        </w:tc>
        <w:tc>
          <w:tcPr>
            <w:tcW w:w="3180" w:type="dxa"/>
          </w:tcPr>
          <w:p w14:paraId="0C8BE19A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7F8A56DE" w14:textId="77777777" w:rsidTr="0051699C">
        <w:tc>
          <w:tcPr>
            <w:tcW w:w="3823" w:type="dxa"/>
          </w:tcPr>
          <w:p w14:paraId="6CCCA45D" w14:textId="5128DE74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3.Firstrand Bank Ltd vs Mafoko Security Patrols (PTY) Ltd </w:t>
            </w:r>
          </w:p>
        </w:tc>
        <w:tc>
          <w:tcPr>
            <w:tcW w:w="1755" w:type="dxa"/>
          </w:tcPr>
          <w:p w14:paraId="01CA8770" w14:textId="25973869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2024-079189</w:t>
            </w:r>
          </w:p>
        </w:tc>
        <w:tc>
          <w:tcPr>
            <w:tcW w:w="2790" w:type="dxa"/>
          </w:tcPr>
          <w:p w14:paraId="1AC867E7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8B1520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August 2024 Court 4B at 10h:00</w:t>
            </w:r>
          </w:p>
          <w:p w14:paraId="58DB1C27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301C415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H.C Bothman SC </w:t>
            </w:r>
          </w:p>
          <w:p w14:paraId="505ED3A2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1BA8CB5" w14:textId="4E0BC159" w:rsidR="00127864" w:rsidRPr="00012A2A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A Bishop</w:t>
            </w:r>
          </w:p>
        </w:tc>
        <w:tc>
          <w:tcPr>
            <w:tcW w:w="2400" w:type="dxa"/>
          </w:tcPr>
          <w:p w14:paraId="7CB4DE5C" w14:textId="25E0C228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Tuesday the 06</w:t>
            </w:r>
            <w:r w:rsidRPr="004A4A9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August 2024 Court 4B at 10h:00</w:t>
            </w:r>
          </w:p>
        </w:tc>
        <w:tc>
          <w:tcPr>
            <w:tcW w:w="3180" w:type="dxa"/>
          </w:tcPr>
          <w:p w14:paraId="41C361C3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36BEF07D" w14:textId="77777777" w:rsidTr="0051699C">
        <w:tc>
          <w:tcPr>
            <w:tcW w:w="3823" w:type="dxa"/>
          </w:tcPr>
          <w:p w14:paraId="441696F1" w14:textId="3D859438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7. DataGR8 (PTY) Ltd &amp; Another vs The City of Tshwane Metropolitan Municipality &amp; Another </w:t>
            </w:r>
          </w:p>
        </w:tc>
        <w:tc>
          <w:tcPr>
            <w:tcW w:w="1755" w:type="dxa"/>
          </w:tcPr>
          <w:p w14:paraId="31A985A7" w14:textId="6378E72E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2024-080637</w:t>
            </w:r>
          </w:p>
        </w:tc>
        <w:tc>
          <w:tcPr>
            <w:tcW w:w="2790" w:type="dxa"/>
          </w:tcPr>
          <w:p w14:paraId="31E46CC3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E008BE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August 2024 Court 4B at 10h:00</w:t>
            </w:r>
          </w:p>
          <w:p w14:paraId="1CEDF25A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1B199F9D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R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Raubenheimer</w:t>
            </w:r>
            <w:proofErr w:type="spellEnd"/>
          </w:p>
          <w:p w14:paraId="2A29FEFB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F7912F0" w14:textId="6783C2E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Unknown  </w:t>
            </w:r>
          </w:p>
        </w:tc>
        <w:tc>
          <w:tcPr>
            <w:tcW w:w="2400" w:type="dxa"/>
          </w:tcPr>
          <w:p w14:paraId="72D84EA9" w14:textId="3A8530CE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Tuesday the 06</w:t>
            </w:r>
            <w:r w:rsidRPr="004A4A9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August 2024 Court 4B at 10h:00</w:t>
            </w:r>
          </w:p>
        </w:tc>
        <w:tc>
          <w:tcPr>
            <w:tcW w:w="3180" w:type="dxa"/>
          </w:tcPr>
          <w:p w14:paraId="6F4EA28D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70AEF32A" w14:textId="77777777" w:rsidTr="0051699C">
        <w:tc>
          <w:tcPr>
            <w:tcW w:w="3823" w:type="dxa"/>
          </w:tcPr>
          <w:p w14:paraId="6DD738A6" w14:textId="56F5DFF1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11. Bai He &amp; Others vs The Minister of Home Affairs &amp; Another </w:t>
            </w:r>
          </w:p>
        </w:tc>
        <w:tc>
          <w:tcPr>
            <w:tcW w:w="1755" w:type="dxa"/>
          </w:tcPr>
          <w:p w14:paraId="74A5234D" w14:textId="319D02C8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2023-024556</w:t>
            </w:r>
          </w:p>
        </w:tc>
        <w:tc>
          <w:tcPr>
            <w:tcW w:w="2790" w:type="dxa"/>
          </w:tcPr>
          <w:p w14:paraId="6F809183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325B4D25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3AB5656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Unknown</w:t>
            </w:r>
          </w:p>
          <w:p w14:paraId="7E48297F" w14:textId="0F1C0F8A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316CD5F6" w14:textId="428CE2FF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Tuesday the 06</w:t>
            </w:r>
            <w:r w:rsidRPr="004A4A9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August 2024 Court 4B at 10h:00</w:t>
            </w:r>
          </w:p>
        </w:tc>
        <w:tc>
          <w:tcPr>
            <w:tcW w:w="3180" w:type="dxa"/>
          </w:tcPr>
          <w:p w14:paraId="37591CB4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5521F89E" w14:textId="77777777" w:rsidTr="0051699C">
        <w:tc>
          <w:tcPr>
            <w:tcW w:w="3823" w:type="dxa"/>
          </w:tcPr>
          <w:p w14:paraId="3E56E240" w14:textId="4B097DE4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Mbulelo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Zitha vs The Minister of Justice &amp; Correctional Services &amp; 7 Others</w:t>
            </w:r>
          </w:p>
        </w:tc>
        <w:tc>
          <w:tcPr>
            <w:tcW w:w="1755" w:type="dxa"/>
          </w:tcPr>
          <w:p w14:paraId="26327E5A" w14:textId="462F6C78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2024-083860</w:t>
            </w:r>
          </w:p>
        </w:tc>
        <w:tc>
          <w:tcPr>
            <w:tcW w:w="2790" w:type="dxa"/>
          </w:tcPr>
          <w:p w14:paraId="24610CDD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3A3748E3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5F3F4B1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Mr M Zitha</w:t>
            </w:r>
          </w:p>
          <w:p w14:paraId="2AFF2E67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A261902" w14:textId="1AA3E1E3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229A6B86" w14:textId="1C1D8B59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Tuesday the 06</w:t>
            </w:r>
            <w:r w:rsidRPr="004A4A9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August 2024 Court 4B at 10h:00</w:t>
            </w:r>
          </w:p>
        </w:tc>
        <w:tc>
          <w:tcPr>
            <w:tcW w:w="3180" w:type="dxa"/>
          </w:tcPr>
          <w:p w14:paraId="191BA8A8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32F3960A" w14:textId="77777777" w:rsidTr="0051699C">
        <w:tc>
          <w:tcPr>
            <w:tcW w:w="3823" w:type="dxa"/>
          </w:tcPr>
          <w:p w14:paraId="7DD6D153" w14:textId="5011CD13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16.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Tzaneng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Treated Timber (Pty) Ltd vs Transunion Credit Bureau (Pty) Ltd &amp; Two Others </w:t>
            </w:r>
          </w:p>
        </w:tc>
        <w:tc>
          <w:tcPr>
            <w:tcW w:w="1755" w:type="dxa"/>
          </w:tcPr>
          <w:p w14:paraId="352950B1" w14:textId="55F525E6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2024-084164</w:t>
            </w:r>
          </w:p>
        </w:tc>
        <w:tc>
          <w:tcPr>
            <w:tcW w:w="2790" w:type="dxa"/>
          </w:tcPr>
          <w:p w14:paraId="38BBBF3F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15A4B3CC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6A925FC4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R Van Schalkwyk </w:t>
            </w:r>
          </w:p>
          <w:p w14:paraId="0C70C70F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0D0973BD" w14:textId="5D9150A8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lastRenderedPageBreak/>
              <w:t>Respondent: Unknown</w:t>
            </w:r>
          </w:p>
        </w:tc>
        <w:tc>
          <w:tcPr>
            <w:tcW w:w="2400" w:type="dxa"/>
          </w:tcPr>
          <w:p w14:paraId="3EA9E08B" w14:textId="2AD01E71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lastRenderedPageBreak/>
              <w:t>Wednesday the 07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  <w:vertAlign w:val="superscript"/>
              </w:rPr>
              <w:t>th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161807E5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36E3DD65" w14:textId="77777777" w:rsidTr="0051699C">
        <w:tc>
          <w:tcPr>
            <w:tcW w:w="3823" w:type="dxa"/>
          </w:tcPr>
          <w:p w14:paraId="58A9DEAB" w14:textId="6021CA9C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23.Nicolaas Johannes Daniel Burger Trading as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Nicouter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Boerdery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vs Eskom Holdings SOC Limited &amp; Another </w:t>
            </w:r>
          </w:p>
        </w:tc>
        <w:tc>
          <w:tcPr>
            <w:tcW w:w="1755" w:type="dxa"/>
          </w:tcPr>
          <w:p w14:paraId="07D0189F" w14:textId="0B66B88A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2024-084695</w:t>
            </w:r>
          </w:p>
        </w:tc>
        <w:tc>
          <w:tcPr>
            <w:tcW w:w="2790" w:type="dxa"/>
          </w:tcPr>
          <w:p w14:paraId="7EC22EE4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7A8DD9D6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EEACE12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M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Coetsee</w:t>
            </w:r>
            <w:proofErr w:type="spellEnd"/>
          </w:p>
          <w:p w14:paraId="00F04E9A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54D4A2D" w14:textId="1E04170E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112385F4" w14:textId="1DF534E7" w:rsidR="00127864" w:rsidRPr="006372A4" w:rsidRDefault="00127864" w:rsidP="00127864">
            <w:pPr>
              <w:jc w:val="both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t>Wednesday the 07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  <w:vertAlign w:val="superscript"/>
              </w:rPr>
              <w:t>th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1AD6A0CF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4902A1C3" w14:textId="77777777" w:rsidTr="0051699C">
        <w:tc>
          <w:tcPr>
            <w:tcW w:w="3823" w:type="dxa"/>
          </w:tcPr>
          <w:p w14:paraId="21D5BA07" w14:textId="22787BCE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25. Atlantis Mining SA (PTY) Ltd vs Commissioner for the South African Revenue Service </w:t>
            </w:r>
          </w:p>
        </w:tc>
        <w:tc>
          <w:tcPr>
            <w:tcW w:w="1755" w:type="dxa"/>
          </w:tcPr>
          <w:p w14:paraId="1F4E5D2F" w14:textId="03325FBD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2024-085302</w:t>
            </w:r>
          </w:p>
        </w:tc>
        <w:tc>
          <w:tcPr>
            <w:tcW w:w="2790" w:type="dxa"/>
          </w:tcPr>
          <w:p w14:paraId="3E8F773A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20DDD44D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9264B7C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R.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Mastenbroek</w:t>
            </w:r>
            <w:proofErr w:type="spellEnd"/>
          </w:p>
          <w:p w14:paraId="4D2AD91E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1C59A839" w14:textId="7FD84483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Unknown </w:t>
            </w:r>
          </w:p>
        </w:tc>
        <w:tc>
          <w:tcPr>
            <w:tcW w:w="2400" w:type="dxa"/>
          </w:tcPr>
          <w:p w14:paraId="36974582" w14:textId="26C95605" w:rsidR="00127864" w:rsidRPr="006372A4" w:rsidRDefault="00127864" w:rsidP="00127864">
            <w:pPr>
              <w:jc w:val="both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t>Wednesday the 07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  <w:vertAlign w:val="superscript"/>
              </w:rPr>
              <w:t>th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64526BE8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73C322F1" w14:textId="77777777" w:rsidTr="0051699C">
        <w:tc>
          <w:tcPr>
            <w:tcW w:w="3823" w:type="dxa"/>
          </w:tcPr>
          <w:p w14:paraId="35B9894B" w14:textId="036894CA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35. GMI Property Group (PTY) Ltd &amp; Another vs The Minister of Police &amp; 7 Others</w:t>
            </w:r>
          </w:p>
        </w:tc>
        <w:tc>
          <w:tcPr>
            <w:tcW w:w="1755" w:type="dxa"/>
          </w:tcPr>
          <w:p w14:paraId="29D4CA7B" w14:textId="5E20C1E1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2024-080748</w:t>
            </w:r>
          </w:p>
        </w:tc>
        <w:tc>
          <w:tcPr>
            <w:tcW w:w="2790" w:type="dxa"/>
          </w:tcPr>
          <w:p w14:paraId="29BAC3ED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7CFB1490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750E4BA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Adv X Van Niekerk</w:t>
            </w:r>
          </w:p>
          <w:p w14:paraId="05639CB3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6368880E" w14:textId="597F2C6F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3C3863D8" w14:textId="7ED87B02" w:rsidR="00127864" w:rsidRPr="006372A4" w:rsidRDefault="00127864" w:rsidP="00127864">
            <w:pPr>
              <w:jc w:val="both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t>Wednesday the 07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  <w:vertAlign w:val="superscript"/>
              </w:rPr>
              <w:t>th</w:t>
            </w:r>
            <w:r w:rsidRPr="006372A4"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5A5B1861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5FC2E842" w14:textId="77777777" w:rsidTr="0051699C">
        <w:tc>
          <w:tcPr>
            <w:tcW w:w="3823" w:type="dxa"/>
          </w:tcPr>
          <w:p w14:paraId="5728E337" w14:textId="5D3DC3BF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9. Jacob Fana Mokone vs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Nonkanya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Mariam Mokone &amp; Another </w:t>
            </w:r>
          </w:p>
        </w:tc>
        <w:tc>
          <w:tcPr>
            <w:tcW w:w="1755" w:type="dxa"/>
          </w:tcPr>
          <w:p w14:paraId="56A19078" w14:textId="304D50E7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2024-038183</w:t>
            </w:r>
          </w:p>
        </w:tc>
        <w:tc>
          <w:tcPr>
            <w:tcW w:w="2790" w:type="dxa"/>
          </w:tcPr>
          <w:p w14:paraId="20F60836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07C86F62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512A812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A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Moketla</w:t>
            </w:r>
            <w:proofErr w:type="spell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  <w:p w14:paraId="76B8D01C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0F301D1E" w14:textId="2F3F8BC4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None </w:t>
            </w:r>
          </w:p>
        </w:tc>
        <w:tc>
          <w:tcPr>
            <w:tcW w:w="2400" w:type="dxa"/>
          </w:tcPr>
          <w:p w14:paraId="43D9D35A" w14:textId="518F5C73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>Thursday the 08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168DFA2A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682A3DFC" w14:textId="77777777" w:rsidTr="0051699C">
        <w:tc>
          <w:tcPr>
            <w:tcW w:w="3823" w:type="dxa"/>
          </w:tcPr>
          <w:p w14:paraId="4F621ABD" w14:textId="35FC31EE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27. JPS Africa NPC vs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Manivasagan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Naicker</w:t>
            </w:r>
          </w:p>
        </w:tc>
        <w:tc>
          <w:tcPr>
            <w:tcW w:w="1755" w:type="dxa"/>
          </w:tcPr>
          <w:p w14:paraId="01A8974F" w14:textId="2714416B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2024-065303</w:t>
            </w:r>
          </w:p>
        </w:tc>
        <w:tc>
          <w:tcPr>
            <w:tcW w:w="2790" w:type="dxa"/>
          </w:tcPr>
          <w:p w14:paraId="4F1E6410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5BF18A82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C5B8F1E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P Lourens </w:t>
            </w:r>
          </w:p>
          <w:p w14:paraId="3F8E4F56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3BC17296" w14:textId="51865D20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0755C9E0" w14:textId="2AAF6806" w:rsidR="00127864" w:rsidRPr="005253FC" w:rsidRDefault="00127864" w:rsidP="00127864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t>Thursday the 08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012E4C1A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551028D4" w14:textId="77777777" w:rsidTr="0051699C">
        <w:tc>
          <w:tcPr>
            <w:tcW w:w="3823" w:type="dxa"/>
          </w:tcPr>
          <w:p w14:paraId="6E14B3FD" w14:textId="795D3C2B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29.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Tshwarano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Estate Administrators &amp; Another vs Capitec Bank Limited &amp; Another </w:t>
            </w:r>
          </w:p>
        </w:tc>
        <w:tc>
          <w:tcPr>
            <w:tcW w:w="1755" w:type="dxa"/>
          </w:tcPr>
          <w:p w14:paraId="2B49E041" w14:textId="08DA4206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B2067/2024</w:t>
            </w:r>
          </w:p>
        </w:tc>
        <w:tc>
          <w:tcPr>
            <w:tcW w:w="2790" w:type="dxa"/>
          </w:tcPr>
          <w:p w14:paraId="38239228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47AAE84A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C.MT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Molopyane</w:t>
            </w:r>
            <w:proofErr w:type="spell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  <w:p w14:paraId="029E3DF9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C2CF474" w14:textId="0BBC19D4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73AAF3FC" w14:textId="4A379F7A" w:rsidR="00127864" w:rsidRPr="005253FC" w:rsidRDefault="00127864" w:rsidP="00127864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t>Thursday the 08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005EEF54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7864" w14:paraId="10336569" w14:textId="77777777" w:rsidTr="0051699C">
        <w:tc>
          <w:tcPr>
            <w:tcW w:w="3823" w:type="dxa"/>
          </w:tcPr>
          <w:p w14:paraId="1B443133" w14:textId="203A1604" w:rsidR="00127864" w:rsidRDefault="00127864" w:rsidP="0012786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34. Nkuna Ben Lesiba vs The Road Accident Fund &amp; 3 Others</w:t>
            </w:r>
          </w:p>
        </w:tc>
        <w:tc>
          <w:tcPr>
            <w:tcW w:w="1755" w:type="dxa"/>
          </w:tcPr>
          <w:p w14:paraId="222024C8" w14:textId="6F6B6D3E" w:rsidR="00127864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30015/2016</w:t>
            </w:r>
          </w:p>
        </w:tc>
        <w:tc>
          <w:tcPr>
            <w:tcW w:w="2790" w:type="dxa"/>
          </w:tcPr>
          <w:p w14:paraId="074AE2E8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Tuesday the 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5EEF89AA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6811F1E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P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Hopane</w:t>
            </w:r>
            <w:proofErr w:type="spell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  <w:p w14:paraId="42938C01" w14:textId="77777777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62FC96C" w14:textId="316ECE7E" w:rsidR="00127864" w:rsidRDefault="00127864" w:rsidP="00127864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Unknown </w:t>
            </w:r>
          </w:p>
        </w:tc>
        <w:tc>
          <w:tcPr>
            <w:tcW w:w="2400" w:type="dxa"/>
          </w:tcPr>
          <w:p w14:paraId="324F19FD" w14:textId="02F4803C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t>Thursday the 08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Pr="005253FC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Aug 2024 Court 4B at 10h:00</w:t>
            </w:r>
          </w:p>
        </w:tc>
        <w:tc>
          <w:tcPr>
            <w:tcW w:w="3180" w:type="dxa"/>
          </w:tcPr>
          <w:p w14:paraId="1FA4CC03" w14:textId="77777777" w:rsidR="00127864" w:rsidRPr="00F871C8" w:rsidRDefault="00127864" w:rsidP="001278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EC46A90" w14:textId="77777777" w:rsidR="00F413C2" w:rsidRDefault="00F413C2" w:rsidP="009973CC">
      <w:pPr>
        <w:jc w:val="both"/>
        <w:rPr>
          <w:rFonts w:ascii="Arial" w:hAnsi="Arial" w:cs="Arial"/>
          <w:sz w:val="24"/>
          <w:szCs w:val="24"/>
        </w:rPr>
      </w:pPr>
    </w:p>
    <w:sectPr w:rsidR="00F413C2" w:rsidSect="00BC6A40">
      <w:footerReference w:type="default" r:id="rId10"/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2CDE8" w14:textId="77777777" w:rsidR="008608B8" w:rsidRDefault="008608B8" w:rsidP="00876324">
      <w:pPr>
        <w:spacing w:after="0" w:line="240" w:lineRule="auto"/>
      </w:pPr>
      <w:r>
        <w:separator/>
      </w:r>
    </w:p>
  </w:endnote>
  <w:endnote w:type="continuationSeparator" w:id="0">
    <w:p w14:paraId="5203ECF2" w14:textId="77777777" w:rsidR="008608B8" w:rsidRDefault="008608B8" w:rsidP="0087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2909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9DE16" w14:textId="77777777" w:rsidR="004E2C27" w:rsidRDefault="004E2C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6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9BC18" w14:textId="1FD5B5DC" w:rsidR="004E2C27" w:rsidRDefault="009973CC">
    <w:pPr>
      <w:pStyle w:val="Footer"/>
      <w:jc w:val="center"/>
    </w:pPr>
    <w:r>
      <w:t xml:space="preserve">02-09 AUGUST </w:t>
    </w:r>
    <w:r w:rsidR="005E5681">
      <w:t xml:space="preserve"> 2024 URGENT COURT ROLL BEFORE THE HONOURABLE JUSTICE HOLLAND-MUTER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329AD" w14:textId="77777777" w:rsidR="008608B8" w:rsidRDefault="008608B8" w:rsidP="00876324">
      <w:pPr>
        <w:spacing w:after="0" w:line="240" w:lineRule="auto"/>
      </w:pPr>
      <w:r>
        <w:separator/>
      </w:r>
    </w:p>
  </w:footnote>
  <w:footnote w:type="continuationSeparator" w:id="0">
    <w:p w14:paraId="222B4000" w14:textId="77777777" w:rsidR="008608B8" w:rsidRDefault="008608B8" w:rsidP="00876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32DA"/>
    <w:multiLevelType w:val="hybridMultilevel"/>
    <w:tmpl w:val="920E92E4"/>
    <w:lvl w:ilvl="0" w:tplc="4CC6AD52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10" w:hanging="360"/>
      </w:pPr>
    </w:lvl>
    <w:lvl w:ilvl="2" w:tplc="1C09001B" w:tentative="1">
      <w:start w:val="1"/>
      <w:numFmt w:val="lowerRoman"/>
      <w:lvlText w:val="%3."/>
      <w:lvlJc w:val="right"/>
      <w:pPr>
        <w:ind w:left="1930" w:hanging="180"/>
      </w:pPr>
    </w:lvl>
    <w:lvl w:ilvl="3" w:tplc="1C09000F" w:tentative="1">
      <w:start w:val="1"/>
      <w:numFmt w:val="decimal"/>
      <w:lvlText w:val="%4."/>
      <w:lvlJc w:val="left"/>
      <w:pPr>
        <w:ind w:left="2650" w:hanging="360"/>
      </w:pPr>
    </w:lvl>
    <w:lvl w:ilvl="4" w:tplc="1C090019" w:tentative="1">
      <w:start w:val="1"/>
      <w:numFmt w:val="lowerLetter"/>
      <w:lvlText w:val="%5."/>
      <w:lvlJc w:val="left"/>
      <w:pPr>
        <w:ind w:left="3370" w:hanging="360"/>
      </w:pPr>
    </w:lvl>
    <w:lvl w:ilvl="5" w:tplc="1C09001B" w:tentative="1">
      <w:start w:val="1"/>
      <w:numFmt w:val="lowerRoman"/>
      <w:lvlText w:val="%6."/>
      <w:lvlJc w:val="right"/>
      <w:pPr>
        <w:ind w:left="4090" w:hanging="180"/>
      </w:pPr>
    </w:lvl>
    <w:lvl w:ilvl="6" w:tplc="1C09000F" w:tentative="1">
      <w:start w:val="1"/>
      <w:numFmt w:val="decimal"/>
      <w:lvlText w:val="%7."/>
      <w:lvlJc w:val="left"/>
      <w:pPr>
        <w:ind w:left="4810" w:hanging="360"/>
      </w:pPr>
    </w:lvl>
    <w:lvl w:ilvl="7" w:tplc="1C090019" w:tentative="1">
      <w:start w:val="1"/>
      <w:numFmt w:val="lowerLetter"/>
      <w:lvlText w:val="%8."/>
      <w:lvlJc w:val="left"/>
      <w:pPr>
        <w:ind w:left="5530" w:hanging="360"/>
      </w:pPr>
    </w:lvl>
    <w:lvl w:ilvl="8" w:tplc="1C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03370557"/>
    <w:multiLevelType w:val="hybridMultilevel"/>
    <w:tmpl w:val="40A41D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14CF6"/>
    <w:multiLevelType w:val="hybridMultilevel"/>
    <w:tmpl w:val="6F8A59A6"/>
    <w:lvl w:ilvl="0" w:tplc="3914F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C66AC"/>
    <w:multiLevelType w:val="hybridMultilevel"/>
    <w:tmpl w:val="01FA2D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F6DED"/>
    <w:multiLevelType w:val="hybridMultilevel"/>
    <w:tmpl w:val="00B2EF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81F54"/>
    <w:multiLevelType w:val="hybridMultilevel"/>
    <w:tmpl w:val="347CC5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505E6"/>
    <w:multiLevelType w:val="hybridMultilevel"/>
    <w:tmpl w:val="20108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221F"/>
    <w:multiLevelType w:val="hybridMultilevel"/>
    <w:tmpl w:val="E0B058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16C7F"/>
    <w:multiLevelType w:val="hybridMultilevel"/>
    <w:tmpl w:val="E1064A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61D62"/>
    <w:multiLevelType w:val="hybridMultilevel"/>
    <w:tmpl w:val="9FD074FA"/>
    <w:lvl w:ilvl="0" w:tplc="4B88096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B5E10"/>
    <w:multiLevelType w:val="hybridMultilevel"/>
    <w:tmpl w:val="2EA26D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51673"/>
    <w:multiLevelType w:val="hybridMultilevel"/>
    <w:tmpl w:val="D3C6F7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C4307"/>
    <w:multiLevelType w:val="hybridMultilevel"/>
    <w:tmpl w:val="A64C4778"/>
    <w:lvl w:ilvl="0" w:tplc="AF283EE0">
      <w:start w:val="1"/>
      <w:numFmt w:val="decimal"/>
      <w:lvlText w:val="%1."/>
      <w:lvlJc w:val="left"/>
      <w:pPr>
        <w:ind w:left="890" w:hanging="53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E68AC"/>
    <w:multiLevelType w:val="hybridMultilevel"/>
    <w:tmpl w:val="53DA44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57C5A"/>
    <w:multiLevelType w:val="hybridMultilevel"/>
    <w:tmpl w:val="2D9C05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40B6"/>
    <w:multiLevelType w:val="hybridMultilevel"/>
    <w:tmpl w:val="343C3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8256E"/>
    <w:multiLevelType w:val="hybridMultilevel"/>
    <w:tmpl w:val="3634F0D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82B1E"/>
    <w:multiLevelType w:val="hybridMultilevel"/>
    <w:tmpl w:val="B638F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85357"/>
    <w:multiLevelType w:val="hybridMultilevel"/>
    <w:tmpl w:val="0EB8F9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359"/>
    <w:multiLevelType w:val="hybridMultilevel"/>
    <w:tmpl w:val="4D541A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D7470"/>
    <w:multiLevelType w:val="hybridMultilevel"/>
    <w:tmpl w:val="A748FC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614D4"/>
    <w:multiLevelType w:val="hybridMultilevel"/>
    <w:tmpl w:val="1B26D48E"/>
    <w:lvl w:ilvl="0" w:tplc="7E363DA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A03CB"/>
    <w:multiLevelType w:val="hybridMultilevel"/>
    <w:tmpl w:val="BD6677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910B7"/>
    <w:multiLevelType w:val="hybridMultilevel"/>
    <w:tmpl w:val="09D0F2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64B29"/>
    <w:multiLevelType w:val="hybridMultilevel"/>
    <w:tmpl w:val="64C8E24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B7700"/>
    <w:multiLevelType w:val="hybridMultilevel"/>
    <w:tmpl w:val="1B62D3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879AA"/>
    <w:multiLevelType w:val="hybridMultilevel"/>
    <w:tmpl w:val="541C2B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6437B"/>
    <w:multiLevelType w:val="hybridMultilevel"/>
    <w:tmpl w:val="A50074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63466">
    <w:abstractNumId w:val="0"/>
  </w:num>
  <w:num w:numId="2" w16cid:durableId="1416586425">
    <w:abstractNumId w:val="17"/>
  </w:num>
  <w:num w:numId="3" w16cid:durableId="1269964921">
    <w:abstractNumId w:val="22"/>
  </w:num>
  <w:num w:numId="4" w16cid:durableId="922301526">
    <w:abstractNumId w:val="19"/>
  </w:num>
  <w:num w:numId="5" w16cid:durableId="2062711297">
    <w:abstractNumId w:val="26"/>
  </w:num>
  <w:num w:numId="6" w16cid:durableId="1763337051">
    <w:abstractNumId w:val="13"/>
  </w:num>
  <w:num w:numId="7" w16cid:durableId="1262299421">
    <w:abstractNumId w:val="15"/>
  </w:num>
  <w:num w:numId="8" w16cid:durableId="1474059784">
    <w:abstractNumId w:val="14"/>
  </w:num>
  <w:num w:numId="9" w16cid:durableId="990988027">
    <w:abstractNumId w:val="9"/>
  </w:num>
  <w:num w:numId="10" w16cid:durableId="1361200392">
    <w:abstractNumId w:val="4"/>
  </w:num>
  <w:num w:numId="11" w16cid:durableId="1815291753">
    <w:abstractNumId w:val="11"/>
  </w:num>
  <w:num w:numId="12" w16cid:durableId="1793280164">
    <w:abstractNumId w:val="21"/>
  </w:num>
  <w:num w:numId="13" w16cid:durableId="1639801037">
    <w:abstractNumId w:val="12"/>
  </w:num>
  <w:num w:numId="14" w16cid:durableId="2096240778">
    <w:abstractNumId w:val="25"/>
  </w:num>
  <w:num w:numId="15" w16cid:durableId="1421219855">
    <w:abstractNumId w:val="2"/>
  </w:num>
  <w:num w:numId="16" w16cid:durableId="977732413">
    <w:abstractNumId w:val="8"/>
  </w:num>
  <w:num w:numId="17" w16cid:durableId="1252738232">
    <w:abstractNumId w:val="27"/>
  </w:num>
  <w:num w:numId="18" w16cid:durableId="1290939565">
    <w:abstractNumId w:val="3"/>
  </w:num>
  <w:num w:numId="19" w16cid:durableId="470053920">
    <w:abstractNumId w:val="10"/>
  </w:num>
  <w:num w:numId="20" w16cid:durableId="1647007530">
    <w:abstractNumId w:val="6"/>
  </w:num>
  <w:num w:numId="21" w16cid:durableId="1467309315">
    <w:abstractNumId w:val="24"/>
  </w:num>
  <w:num w:numId="22" w16cid:durableId="1562865691">
    <w:abstractNumId w:val="1"/>
  </w:num>
  <w:num w:numId="23" w16cid:durableId="1433741941">
    <w:abstractNumId w:val="23"/>
  </w:num>
  <w:num w:numId="24" w16cid:durableId="970482233">
    <w:abstractNumId w:val="7"/>
  </w:num>
  <w:num w:numId="25" w16cid:durableId="1513954235">
    <w:abstractNumId w:val="18"/>
  </w:num>
  <w:num w:numId="26" w16cid:durableId="622535497">
    <w:abstractNumId w:val="20"/>
  </w:num>
  <w:num w:numId="27" w16cid:durableId="2039624854">
    <w:abstractNumId w:val="5"/>
  </w:num>
  <w:num w:numId="28" w16cid:durableId="8968631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C8"/>
    <w:rsid w:val="000011B8"/>
    <w:rsid w:val="00002E7E"/>
    <w:rsid w:val="00012A2A"/>
    <w:rsid w:val="00014FE8"/>
    <w:rsid w:val="00016648"/>
    <w:rsid w:val="00024594"/>
    <w:rsid w:val="00052C89"/>
    <w:rsid w:val="00053606"/>
    <w:rsid w:val="000640D5"/>
    <w:rsid w:val="0008057F"/>
    <w:rsid w:val="000805B9"/>
    <w:rsid w:val="000863E3"/>
    <w:rsid w:val="00094D31"/>
    <w:rsid w:val="00095862"/>
    <w:rsid w:val="000A2170"/>
    <w:rsid w:val="000B1194"/>
    <w:rsid w:val="000C7152"/>
    <w:rsid w:val="000D57C3"/>
    <w:rsid w:val="000D6D54"/>
    <w:rsid w:val="000E416A"/>
    <w:rsid w:val="000E573D"/>
    <w:rsid w:val="000F66F1"/>
    <w:rsid w:val="001020EF"/>
    <w:rsid w:val="001261CE"/>
    <w:rsid w:val="00127864"/>
    <w:rsid w:val="00136415"/>
    <w:rsid w:val="0014099C"/>
    <w:rsid w:val="00142C85"/>
    <w:rsid w:val="00145CC8"/>
    <w:rsid w:val="00146E8C"/>
    <w:rsid w:val="00157E2B"/>
    <w:rsid w:val="0016300B"/>
    <w:rsid w:val="00172D01"/>
    <w:rsid w:val="001749B1"/>
    <w:rsid w:val="0017571C"/>
    <w:rsid w:val="00180458"/>
    <w:rsid w:val="00192A8A"/>
    <w:rsid w:val="001932B6"/>
    <w:rsid w:val="001A1A6A"/>
    <w:rsid w:val="001B2555"/>
    <w:rsid w:val="001B32FB"/>
    <w:rsid w:val="001B7240"/>
    <w:rsid w:val="001C2486"/>
    <w:rsid w:val="001C64D7"/>
    <w:rsid w:val="001D2DB2"/>
    <w:rsid w:val="001D4396"/>
    <w:rsid w:val="001E092C"/>
    <w:rsid w:val="001E2FC5"/>
    <w:rsid w:val="001E38E0"/>
    <w:rsid w:val="001F25B0"/>
    <w:rsid w:val="00205C45"/>
    <w:rsid w:val="00217DDF"/>
    <w:rsid w:val="00234C36"/>
    <w:rsid w:val="00240F62"/>
    <w:rsid w:val="00242B77"/>
    <w:rsid w:val="002530A0"/>
    <w:rsid w:val="00254AB8"/>
    <w:rsid w:val="0026080D"/>
    <w:rsid w:val="00266D70"/>
    <w:rsid w:val="002671CE"/>
    <w:rsid w:val="00272E44"/>
    <w:rsid w:val="00276377"/>
    <w:rsid w:val="00281172"/>
    <w:rsid w:val="00286D78"/>
    <w:rsid w:val="00293197"/>
    <w:rsid w:val="0029514B"/>
    <w:rsid w:val="002A4DE6"/>
    <w:rsid w:val="002C009C"/>
    <w:rsid w:val="002C14E8"/>
    <w:rsid w:val="002D727D"/>
    <w:rsid w:val="002E2DC5"/>
    <w:rsid w:val="002E3F15"/>
    <w:rsid w:val="002F17C5"/>
    <w:rsid w:val="002F2345"/>
    <w:rsid w:val="00302CAB"/>
    <w:rsid w:val="00310472"/>
    <w:rsid w:val="00312329"/>
    <w:rsid w:val="00321680"/>
    <w:rsid w:val="003250C8"/>
    <w:rsid w:val="0033207D"/>
    <w:rsid w:val="0033591C"/>
    <w:rsid w:val="00336B83"/>
    <w:rsid w:val="00344E11"/>
    <w:rsid w:val="00353965"/>
    <w:rsid w:val="00376952"/>
    <w:rsid w:val="00386051"/>
    <w:rsid w:val="003909D4"/>
    <w:rsid w:val="00394AE3"/>
    <w:rsid w:val="00395137"/>
    <w:rsid w:val="003A12F6"/>
    <w:rsid w:val="003B5CA4"/>
    <w:rsid w:val="003D4FED"/>
    <w:rsid w:val="003D6E51"/>
    <w:rsid w:val="003E081E"/>
    <w:rsid w:val="003E4AFE"/>
    <w:rsid w:val="003F6AA9"/>
    <w:rsid w:val="00416471"/>
    <w:rsid w:val="00420858"/>
    <w:rsid w:val="00424BBC"/>
    <w:rsid w:val="00436834"/>
    <w:rsid w:val="00441C65"/>
    <w:rsid w:val="004423A6"/>
    <w:rsid w:val="004605FB"/>
    <w:rsid w:val="00467915"/>
    <w:rsid w:val="00471932"/>
    <w:rsid w:val="00481D8D"/>
    <w:rsid w:val="00482435"/>
    <w:rsid w:val="004917D1"/>
    <w:rsid w:val="004A4A98"/>
    <w:rsid w:val="004A5129"/>
    <w:rsid w:val="004C1B9A"/>
    <w:rsid w:val="004C2A78"/>
    <w:rsid w:val="004D0F72"/>
    <w:rsid w:val="004E2C27"/>
    <w:rsid w:val="004E6547"/>
    <w:rsid w:val="004F656C"/>
    <w:rsid w:val="0050466F"/>
    <w:rsid w:val="0050759D"/>
    <w:rsid w:val="00507BFC"/>
    <w:rsid w:val="00510832"/>
    <w:rsid w:val="00511EE0"/>
    <w:rsid w:val="00514CB4"/>
    <w:rsid w:val="0051699C"/>
    <w:rsid w:val="00521E0C"/>
    <w:rsid w:val="005253FC"/>
    <w:rsid w:val="005255B6"/>
    <w:rsid w:val="00530F5A"/>
    <w:rsid w:val="00533E4F"/>
    <w:rsid w:val="005529EF"/>
    <w:rsid w:val="00553E03"/>
    <w:rsid w:val="00556E09"/>
    <w:rsid w:val="005673E4"/>
    <w:rsid w:val="00577F1A"/>
    <w:rsid w:val="005814D9"/>
    <w:rsid w:val="00586ADC"/>
    <w:rsid w:val="00587A2B"/>
    <w:rsid w:val="005907DE"/>
    <w:rsid w:val="005A3716"/>
    <w:rsid w:val="005A7B68"/>
    <w:rsid w:val="005B2504"/>
    <w:rsid w:val="005B298A"/>
    <w:rsid w:val="005B34A2"/>
    <w:rsid w:val="005D451C"/>
    <w:rsid w:val="005D5705"/>
    <w:rsid w:val="005E2A75"/>
    <w:rsid w:val="005E2DD1"/>
    <w:rsid w:val="005E388F"/>
    <w:rsid w:val="005E465F"/>
    <w:rsid w:val="005E5681"/>
    <w:rsid w:val="005F2D74"/>
    <w:rsid w:val="005F3FAA"/>
    <w:rsid w:val="006041F5"/>
    <w:rsid w:val="006063B5"/>
    <w:rsid w:val="00620430"/>
    <w:rsid w:val="006301F3"/>
    <w:rsid w:val="006372A4"/>
    <w:rsid w:val="00645BB4"/>
    <w:rsid w:val="0065140A"/>
    <w:rsid w:val="00657C65"/>
    <w:rsid w:val="006622C5"/>
    <w:rsid w:val="006669BA"/>
    <w:rsid w:val="00672C61"/>
    <w:rsid w:val="00674717"/>
    <w:rsid w:val="006909AE"/>
    <w:rsid w:val="00692A14"/>
    <w:rsid w:val="00692D6C"/>
    <w:rsid w:val="00696CC9"/>
    <w:rsid w:val="006971FE"/>
    <w:rsid w:val="006B0647"/>
    <w:rsid w:val="006B11CB"/>
    <w:rsid w:val="006B6481"/>
    <w:rsid w:val="006C771A"/>
    <w:rsid w:val="006D4879"/>
    <w:rsid w:val="006E0EE2"/>
    <w:rsid w:val="006E5A9E"/>
    <w:rsid w:val="006F091B"/>
    <w:rsid w:val="00700CC0"/>
    <w:rsid w:val="00705E30"/>
    <w:rsid w:val="00707781"/>
    <w:rsid w:val="00710A62"/>
    <w:rsid w:val="007141A5"/>
    <w:rsid w:val="00722563"/>
    <w:rsid w:val="007247EE"/>
    <w:rsid w:val="00730800"/>
    <w:rsid w:val="00735905"/>
    <w:rsid w:val="0074547E"/>
    <w:rsid w:val="00745FCE"/>
    <w:rsid w:val="00746DB5"/>
    <w:rsid w:val="0077784D"/>
    <w:rsid w:val="007837FC"/>
    <w:rsid w:val="007916F4"/>
    <w:rsid w:val="00792B44"/>
    <w:rsid w:val="007932F0"/>
    <w:rsid w:val="00794560"/>
    <w:rsid w:val="00795CB4"/>
    <w:rsid w:val="007A1F73"/>
    <w:rsid w:val="007A776C"/>
    <w:rsid w:val="007B2EC1"/>
    <w:rsid w:val="007B684F"/>
    <w:rsid w:val="007B6FFE"/>
    <w:rsid w:val="007C72F7"/>
    <w:rsid w:val="007D2246"/>
    <w:rsid w:val="007E75BC"/>
    <w:rsid w:val="00801BC1"/>
    <w:rsid w:val="008075C4"/>
    <w:rsid w:val="00817197"/>
    <w:rsid w:val="008355D9"/>
    <w:rsid w:val="008416DA"/>
    <w:rsid w:val="00841E0D"/>
    <w:rsid w:val="0086022E"/>
    <w:rsid w:val="008608B8"/>
    <w:rsid w:val="00861D22"/>
    <w:rsid w:val="00864628"/>
    <w:rsid w:val="00864A42"/>
    <w:rsid w:val="00866A34"/>
    <w:rsid w:val="0087149C"/>
    <w:rsid w:val="008759E6"/>
    <w:rsid w:val="00876324"/>
    <w:rsid w:val="00881CC4"/>
    <w:rsid w:val="0089063A"/>
    <w:rsid w:val="00890FD8"/>
    <w:rsid w:val="00894D61"/>
    <w:rsid w:val="0089644B"/>
    <w:rsid w:val="008A09DA"/>
    <w:rsid w:val="008A7C08"/>
    <w:rsid w:val="008B1520"/>
    <w:rsid w:val="008B1A30"/>
    <w:rsid w:val="008B20C4"/>
    <w:rsid w:val="008B6B95"/>
    <w:rsid w:val="008D2320"/>
    <w:rsid w:val="008D7FAB"/>
    <w:rsid w:val="008E13F9"/>
    <w:rsid w:val="008E3782"/>
    <w:rsid w:val="008E60E6"/>
    <w:rsid w:val="008E7EE4"/>
    <w:rsid w:val="00902B48"/>
    <w:rsid w:val="00905EE2"/>
    <w:rsid w:val="00907A5F"/>
    <w:rsid w:val="00916596"/>
    <w:rsid w:val="009230E1"/>
    <w:rsid w:val="00923A56"/>
    <w:rsid w:val="00925E2C"/>
    <w:rsid w:val="00927118"/>
    <w:rsid w:val="0092715C"/>
    <w:rsid w:val="0093068F"/>
    <w:rsid w:val="00933C0A"/>
    <w:rsid w:val="009353A1"/>
    <w:rsid w:val="00937DE5"/>
    <w:rsid w:val="00941195"/>
    <w:rsid w:val="00945F9C"/>
    <w:rsid w:val="009474D6"/>
    <w:rsid w:val="0096632B"/>
    <w:rsid w:val="00974A80"/>
    <w:rsid w:val="0099065F"/>
    <w:rsid w:val="00994EFE"/>
    <w:rsid w:val="009973CC"/>
    <w:rsid w:val="009A6840"/>
    <w:rsid w:val="009B4A6C"/>
    <w:rsid w:val="009B57A1"/>
    <w:rsid w:val="009B58BB"/>
    <w:rsid w:val="009C4441"/>
    <w:rsid w:val="009D356F"/>
    <w:rsid w:val="009D3DE3"/>
    <w:rsid w:val="009D4EDB"/>
    <w:rsid w:val="009D7EDC"/>
    <w:rsid w:val="009E1693"/>
    <w:rsid w:val="009E4930"/>
    <w:rsid w:val="009E7673"/>
    <w:rsid w:val="009F161E"/>
    <w:rsid w:val="009F7435"/>
    <w:rsid w:val="009F7FED"/>
    <w:rsid w:val="00A00B73"/>
    <w:rsid w:val="00A02B0F"/>
    <w:rsid w:val="00A046FE"/>
    <w:rsid w:val="00A16D45"/>
    <w:rsid w:val="00A2176F"/>
    <w:rsid w:val="00A25EBC"/>
    <w:rsid w:val="00A31D09"/>
    <w:rsid w:val="00A31F32"/>
    <w:rsid w:val="00A32C7E"/>
    <w:rsid w:val="00A37967"/>
    <w:rsid w:val="00A52436"/>
    <w:rsid w:val="00A54A74"/>
    <w:rsid w:val="00A71933"/>
    <w:rsid w:val="00A72B39"/>
    <w:rsid w:val="00A927A7"/>
    <w:rsid w:val="00A94977"/>
    <w:rsid w:val="00A94E15"/>
    <w:rsid w:val="00A973EE"/>
    <w:rsid w:val="00AA5370"/>
    <w:rsid w:val="00AA7447"/>
    <w:rsid w:val="00AB2EE1"/>
    <w:rsid w:val="00AB4079"/>
    <w:rsid w:val="00AC1914"/>
    <w:rsid w:val="00AC6AB7"/>
    <w:rsid w:val="00AD2E1E"/>
    <w:rsid w:val="00AD39E5"/>
    <w:rsid w:val="00B04012"/>
    <w:rsid w:val="00B05A15"/>
    <w:rsid w:val="00B069B8"/>
    <w:rsid w:val="00B10050"/>
    <w:rsid w:val="00B10453"/>
    <w:rsid w:val="00B25A22"/>
    <w:rsid w:val="00B31F8E"/>
    <w:rsid w:val="00B42F94"/>
    <w:rsid w:val="00B5236A"/>
    <w:rsid w:val="00B80C92"/>
    <w:rsid w:val="00B83AFA"/>
    <w:rsid w:val="00B83F92"/>
    <w:rsid w:val="00B84006"/>
    <w:rsid w:val="00B850C6"/>
    <w:rsid w:val="00B9571C"/>
    <w:rsid w:val="00BA6C87"/>
    <w:rsid w:val="00BA7F19"/>
    <w:rsid w:val="00BC0941"/>
    <w:rsid w:val="00BC1A83"/>
    <w:rsid w:val="00BC6A40"/>
    <w:rsid w:val="00BD237A"/>
    <w:rsid w:val="00BF1C57"/>
    <w:rsid w:val="00C05EDD"/>
    <w:rsid w:val="00C068EA"/>
    <w:rsid w:val="00C1270C"/>
    <w:rsid w:val="00C200B2"/>
    <w:rsid w:val="00C27F25"/>
    <w:rsid w:val="00C35773"/>
    <w:rsid w:val="00C366B6"/>
    <w:rsid w:val="00C41532"/>
    <w:rsid w:val="00C45A14"/>
    <w:rsid w:val="00C61942"/>
    <w:rsid w:val="00C75EA3"/>
    <w:rsid w:val="00C804F6"/>
    <w:rsid w:val="00C8410C"/>
    <w:rsid w:val="00C87084"/>
    <w:rsid w:val="00C929B4"/>
    <w:rsid w:val="00C96676"/>
    <w:rsid w:val="00CA2D7E"/>
    <w:rsid w:val="00CA6C63"/>
    <w:rsid w:val="00CA714C"/>
    <w:rsid w:val="00D02267"/>
    <w:rsid w:val="00D13130"/>
    <w:rsid w:val="00D224D7"/>
    <w:rsid w:val="00D2256C"/>
    <w:rsid w:val="00D369CB"/>
    <w:rsid w:val="00D423F3"/>
    <w:rsid w:val="00D42B39"/>
    <w:rsid w:val="00D52AA4"/>
    <w:rsid w:val="00D52E97"/>
    <w:rsid w:val="00D571F5"/>
    <w:rsid w:val="00D578DC"/>
    <w:rsid w:val="00D64378"/>
    <w:rsid w:val="00D72EA1"/>
    <w:rsid w:val="00D744DA"/>
    <w:rsid w:val="00D82B51"/>
    <w:rsid w:val="00D94FFA"/>
    <w:rsid w:val="00DA2FA0"/>
    <w:rsid w:val="00DA58AA"/>
    <w:rsid w:val="00DB3E15"/>
    <w:rsid w:val="00DB685F"/>
    <w:rsid w:val="00DB6A78"/>
    <w:rsid w:val="00DC0BB3"/>
    <w:rsid w:val="00DE2E8F"/>
    <w:rsid w:val="00DE3360"/>
    <w:rsid w:val="00DE3824"/>
    <w:rsid w:val="00DE75B7"/>
    <w:rsid w:val="00DF30B7"/>
    <w:rsid w:val="00DF360E"/>
    <w:rsid w:val="00DF6B1E"/>
    <w:rsid w:val="00E001A6"/>
    <w:rsid w:val="00E008BE"/>
    <w:rsid w:val="00E07726"/>
    <w:rsid w:val="00E206B9"/>
    <w:rsid w:val="00E32F04"/>
    <w:rsid w:val="00E3357A"/>
    <w:rsid w:val="00E43E56"/>
    <w:rsid w:val="00E65774"/>
    <w:rsid w:val="00E749B9"/>
    <w:rsid w:val="00E840DB"/>
    <w:rsid w:val="00E90B9C"/>
    <w:rsid w:val="00E91914"/>
    <w:rsid w:val="00E95121"/>
    <w:rsid w:val="00E9709B"/>
    <w:rsid w:val="00EA3E04"/>
    <w:rsid w:val="00EA59A8"/>
    <w:rsid w:val="00EA7266"/>
    <w:rsid w:val="00EB0ED9"/>
    <w:rsid w:val="00EB6BE9"/>
    <w:rsid w:val="00EF4BD7"/>
    <w:rsid w:val="00F04225"/>
    <w:rsid w:val="00F07533"/>
    <w:rsid w:val="00F10D98"/>
    <w:rsid w:val="00F14F5C"/>
    <w:rsid w:val="00F17FB0"/>
    <w:rsid w:val="00F207FE"/>
    <w:rsid w:val="00F20EA6"/>
    <w:rsid w:val="00F26ACE"/>
    <w:rsid w:val="00F3379A"/>
    <w:rsid w:val="00F413C2"/>
    <w:rsid w:val="00F41769"/>
    <w:rsid w:val="00F44993"/>
    <w:rsid w:val="00F46CF6"/>
    <w:rsid w:val="00F53ECD"/>
    <w:rsid w:val="00F54C9D"/>
    <w:rsid w:val="00F81E97"/>
    <w:rsid w:val="00F82CC2"/>
    <w:rsid w:val="00F871C8"/>
    <w:rsid w:val="00F87E85"/>
    <w:rsid w:val="00F9112E"/>
    <w:rsid w:val="00F93FE2"/>
    <w:rsid w:val="00F96D28"/>
    <w:rsid w:val="00FA621D"/>
    <w:rsid w:val="00FB16EB"/>
    <w:rsid w:val="00FC00E8"/>
    <w:rsid w:val="00FD045A"/>
    <w:rsid w:val="00FD2A97"/>
    <w:rsid w:val="00FD3102"/>
    <w:rsid w:val="00FD5C82"/>
    <w:rsid w:val="00FD6B0B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,"/>
  <w14:docId w14:val="5EF5BF40"/>
  <w15:chartTrackingRefBased/>
  <w15:docId w15:val="{DCA2FA91-3CCF-496F-BE0F-F9487148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0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324"/>
  </w:style>
  <w:style w:type="paragraph" w:styleId="Footer">
    <w:name w:val="footer"/>
    <w:basedOn w:val="Normal"/>
    <w:link w:val="Foot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324"/>
  </w:style>
  <w:style w:type="paragraph" w:styleId="BalloonText">
    <w:name w:val="Balloon Text"/>
    <w:basedOn w:val="Normal"/>
    <w:link w:val="BalloonTextChar"/>
    <w:uiPriority w:val="99"/>
    <w:semiHidden/>
    <w:unhideWhenUsed/>
    <w:rsid w:val="00590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1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msim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18</cp:revision>
  <cp:lastPrinted>2024-05-21T07:11:00Z</cp:lastPrinted>
  <dcterms:created xsi:type="dcterms:W3CDTF">2024-08-02T08:40:00Z</dcterms:created>
  <dcterms:modified xsi:type="dcterms:W3CDTF">2024-08-04T17:46:00Z</dcterms:modified>
</cp:coreProperties>
</file>