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A64679" w:rsidRDefault="00A64679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THURSDAY: </w:t>
      </w:r>
      <w:r w:rsidR="00E85AD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742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ab/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COURT:</w:t>
      </w:r>
      <w:r>
        <w:rPr>
          <w:rFonts w:eastAsia="Times New Roman" w:cs="Times New Roman"/>
          <w:b/>
          <w:sz w:val="24"/>
          <w:szCs w:val="24"/>
          <w:lang w:val="en-GB" w:eastAsia="en-GB"/>
        </w:rPr>
        <w:t xml:space="preserve"> PLEASE PERUSE THE DAY ROLL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</w:t>
      </w:r>
      <w:r w:rsidR="00A6467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DGE </w:t>
      </w:r>
      <w:r w:rsidR="00F418E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418E3">
        <w:rPr>
          <w:rFonts w:cstheme="minorHAnsi"/>
          <w:b/>
          <w:sz w:val="24"/>
          <w:szCs w:val="24"/>
          <w:lang w:val="en-GB" w:eastAsia="en-GB"/>
        </w:rPr>
        <w:t>Bokka Van Zyl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418E3">
        <w:rPr>
          <w:rFonts w:cstheme="minorHAnsi"/>
          <w:b/>
          <w:sz w:val="24"/>
          <w:szCs w:val="24"/>
          <w:u w:val="single"/>
          <w:lang w:val="en-GB" w:eastAsia="en-GB"/>
        </w:rPr>
        <w:t>314 9004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Default="0064578F" w:rsidP="0064578F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E02E8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CC3A32" w:rsidRPr="005E0142" w:rsidRDefault="00CC3A32" w:rsidP="0064578F">
      <w:pPr>
        <w:pStyle w:val="ListParagraph"/>
        <w:rPr>
          <w:rFonts w:cstheme="minorHAnsi"/>
          <w:lang w:val="en-GB" w:eastAsia="en-GB"/>
        </w:rPr>
      </w:pP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E22116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GOEIEMAN A F</w:t>
      </w:r>
      <w:r w:rsidR="00966D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45867/20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Default="00CC3A32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BILIKWANA V</w:t>
      </w:r>
      <w:r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3308/2019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JACKSON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27705/22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MOTATI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19130/20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37668/18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MOREMI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61052/20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17099/22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MTSHENGU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24810/21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MAHWAI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10340/21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54606/20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7861/2019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MAGOPANE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18405/17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SOGEYANA Z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970/2018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22686/18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SABETHE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86704/18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37115/18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MQADI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34700/23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3260/2020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DEYSEL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5419/2014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70823/17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SASSENBURG M 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34715/11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MASHALE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27965/12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DHLUDHLU B R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60902/18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I S M OBO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40039/15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2116" w:rsidRDefault="00E22116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DOUW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56380/21</w:t>
      </w:r>
    </w:p>
    <w:p w:rsid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E22116" w:rsidRDefault="00CC3A32" w:rsidP="00E22116">
      <w:pPr>
        <w:pStyle w:val="ListParagraph"/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p w:rsidR="00E22116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MAKHURA T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22173/19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TUKANI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79112/17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MOCHE T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22713/11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36267/20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MAY H </w:t>
      </w:r>
      <w:proofErr w:type="spellStart"/>
      <w:r>
        <w:rPr>
          <w:rFonts w:cstheme="minorHAnsi"/>
          <w:b/>
          <w:u w:val="single"/>
          <w:lang w:val="en-GB" w:eastAsia="en-GB"/>
        </w:rPr>
        <w:t>H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OBO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52914/20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GREYSON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26207/16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PEETHUM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20497/20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58497/20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MASHIGO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24669/17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NGUBO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27165/21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MEKA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65305/18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KEYTER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51139/14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MASANGANE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31998/18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24506/21</w:t>
      </w:r>
    </w:p>
    <w:p w:rsidR="00AD204A" w:rsidRDefault="00AD204A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C3A32" w:rsidRPr="00AD204A" w:rsidRDefault="00CC3A32" w:rsidP="00AD20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Pr="00174220" w:rsidRDefault="00AD204A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MOODLEY W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MOODLEY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91902/23</w:t>
      </w:r>
    </w:p>
    <w:sectPr w:rsidR="00AD204A" w:rsidRPr="00174220" w:rsidSect="00CC3A32">
      <w:footerReference w:type="default" r:id="rId10"/>
      <w:pgSz w:w="11906" w:h="16838"/>
      <w:pgMar w:top="568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541" w:rsidRDefault="00C76541" w:rsidP="00A32631">
      <w:pPr>
        <w:spacing w:after="0" w:line="240" w:lineRule="auto"/>
      </w:pPr>
      <w:r>
        <w:separator/>
      </w:r>
    </w:p>
  </w:endnote>
  <w:endnote w:type="continuationSeparator" w:id="0">
    <w:p w:rsidR="00C76541" w:rsidRDefault="00C7654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4522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3A32" w:rsidRDefault="00CC3A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3A32" w:rsidRDefault="00CC3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541" w:rsidRDefault="00C76541" w:rsidP="00A32631">
      <w:pPr>
        <w:spacing w:after="0" w:line="240" w:lineRule="auto"/>
      </w:pPr>
      <w:r>
        <w:separator/>
      </w:r>
    </w:p>
  </w:footnote>
  <w:footnote w:type="continuationSeparator" w:id="0">
    <w:p w:rsidR="00C76541" w:rsidRDefault="00C7654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679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32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C8E6D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Bvzyl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090BF-9DC9-4820-B6C7-B2902C34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Bokka VZyl</cp:lastModifiedBy>
  <cp:revision>3</cp:revision>
  <cp:lastPrinted>2024-07-31T12:51:00Z</cp:lastPrinted>
  <dcterms:created xsi:type="dcterms:W3CDTF">2024-08-06T09:58:00Z</dcterms:created>
  <dcterms:modified xsi:type="dcterms:W3CDTF">2024-08-06T10:01:00Z</dcterms:modified>
</cp:coreProperties>
</file>