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C638B" w14:textId="77777777" w:rsidR="00326C1F" w:rsidRPr="00FE0300" w:rsidRDefault="00326C1F" w:rsidP="00326C1F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  <w:u w:val="double"/>
        </w:rPr>
      </w:pPr>
    </w:p>
    <w:p w14:paraId="39FBF8A3" w14:textId="77777777" w:rsidR="00FE0300" w:rsidRPr="00FE0300" w:rsidRDefault="00FE0300" w:rsidP="00FE0300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127E69EC" w14:textId="77777777" w:rsidR="00FE0300" w:rsidRDefault="00FE0300" w:rsidP="00FE0300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noProof/>
          <w:sz w:val="28"/>
          <w:szCs w:val="28"/>
          <w:lang w:val="en-US"/>
        </w:rPr>
        <w:drawing>
          <wp:inline distT="0" distB="0" distL="0" distR="0" wp14:anchorId="3ED910B0" wp14:editId="28620C1A">
            <wp:extent cx="1638300" cy="1409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23B02" w14:textId="77777777" w:rsidR="00C11ACE" w:rsidRPr="00FE0300" w:rsidRDefault="00C11ACE" w:rsidP="00FE0300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</w:p>
    <w:p w14:paraId="4E8E7F03" w14:textId="77777777" w:rsidR="00FE0300" w:rsidRPr="00FE0300" w:rsidRDefault="00FE0300" w:rsidP="00FE0300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IN THE HIGH COURT OF SOUTH AFRICA; GAUTENG LOCAL DIVISION; JOHANNESBURG</w:t>
      </w:r>
    </w:p>
    <w:p w14:paraId="4BAB7446" w14:textId="77777777" w:rsidR="00FE0300" w:rsidRPr="00FE0300" w:rsidRDefault="00FE0300" w:rsidP="00FE0300">
      <w:pPr>
        <w:spacing w:line="256" w:lineRule="auto"/>
        <w:jc w:val="center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>REGISTRAR’S OFFICE, PRIVATE BAG X7, JOHANNESBURG, C/O PRICHARD AND VON BRANDIS STREETS, JOHANNESBURG</w:t>
      </w:r>
    </w:p>
    <w:p w14:paraId="0B9887A3" w14:textId="77777777" w:rsidR="00FE0300" w:rsidRPr="00FE0300" w:rsidRDefault="00FE0300" w:rsidP="00E02DC2">
      <w:pPr>
        <w:pBdr>
          <w:bottom w:val="single" w:sz="12" w:space="1" w:color="auto"/>
        </w:pBdr>
        <w:spacing w:line="256" w:lineRule="auto"/>
        <w:rPr>
          <w:rFonts w:ascii="Arial Rounded MT Bold" w:hAnsi="Arial Rounded MT Bold" w:cs="Arial"/>
          <w:sz w:val="28"/>
          <w:szCs w:val="28"/>
        </w:rPr>
      </w:pPr>
      <w:r w:rsidRPr="00FE0300">
        <w:rPr>
          <w:rFonts w:ascii="Arial Rounded MT Bold" w:hAnsi="Arial Rounded MT Bold" w:cs="Arial"/>
          <w:sz w:val="28"/>
          <w:szCs w:val="28"/>
        </w:rPr>
        <w:t xml:space="preserve">TEL: </w:t>
      </w:r>
      <w:r w:rsidR="00E83DE8">
        <w:rPr>
          <w:rFonts w:ascii="Arial Rounded MT Bold" w:hAnsi="Arial Rounded MT Bold" w:cs="Arial"/>
          <w:sz w:val="28"/>
          <w:szCs w:val="28"/>
        </w:rPr>
        <w:t xml:space="preserve">010 494 8376 </w:t>
      </w:r>
      <w:r w:rsidRPr="00FE0300">
        <w:rPr>
          <w:rFonts w:ascii="Arial Rounded MT Bold" w:hAnsi="Arial Rounded MT Bold" w:cs="Arial"/>
          <w:sz w:val="28"/>
          <w:szCs w:val="28"/>
        </w:rPr>
        <w:t>-</w:t>
      </w:r>
      <w:r w:rsidR="00E83DE8">
        <w:rPr>
          <w:rFonts w:ascii="Arial Rounded MT Bold" w:hAnsi="Arial Rounded MT Bold" w:cs="Arial"/>
          <w:sz w:val="28"/>
          <w:szCs w:val="28"/>
        </w:rPr>
        <w:t xml:space="preserve"> </w:t>
      </w:r>
      <w:r w:rsidR="00E83DE8" w:rsidRPr="00FE0300">
        <w:rPr>
          <w:rFonts w:ascii="Arial Rounded MT Bold" w:hAnsi="Arial Rounded MT Bold" w:cs="Arial"/>
          <w:sz w:val="28"/>
          <w:szCs w:val="28"/>
        </w:rPr>
        <w:t>Email</w:t>
      </w:r>
      <w:r w:rsidRPr="00FE0300">
        <w:rPr>
          <w:rFonts w:ascii="Arial Rounded MT Bold" w:hAnsi="Arial Rounded MT Bold" w:cs="Arial"/>
          <w:sz w:val="28"/>
          <w:szCs w:val="28"/>
        </w:rPr>
        <w:t xml:space="preserve"> </w:t>
      </w:r>
      <w:r w:rsidR="00403AC7">
        <w:rPr>
          <w:rFonts w:ascii="Arial Rounded MT Bold" w:hAnsi="Arial Rounded MT Bold" w:cs="Arial"/>
          <w:color w:val="0563C1" w:themeColor="hyperlink"/>
          <w:sz w:val="28"/>
          <w:szCs w:val="28"/>
          <w:u w:val="single"/>
        </w:rPr>
        <w:t>Jhbmotionenquiries@judiciary.org.za</w:t>
      </w:r>
      <w:r w:rsidR="00E02DC2">
        <w:rPr>
          <w:rFonts w:ascii="Arial Rounded MT Bold" w:hAnsi="Arial Rounded MT Bold" w:cs="Arial"/>
          <w:sz w:val="28"/>
          <w:szCs w:val="28"/>
        </w:rPr>
        <w:t xml:space="preserve"> (E</w:t>
      </w:r>
      <w:r w:rsidR="00B01E17">
        <w:rPr>
          <w:rFonts w:ascii="Arial Rounded MT Bold" w:hAnsi="Arial Rounded MT Bold" w:cs="Arial"/>
          <w:sz w:val="28"/>
          <w:szCs w:val="28"/>
        </w:rPr>
        <w:t>x</w:t>
      </w:r>
      <w:r w:rsidR="00E02DC2">
        <w:rPr>
          <w:rFonts w:ascii="Arial Rounded MT Bold" w:hAnsi="Arial Rounded MT Bold" w:cs="Arial"/>
          <w:sz w:val="28"/>
          <w:szCs w:val="28"/>
        </w:rPr>
        <w:t>terna</w:t>
      </w:r>
      <w:r w:rsidRPr="00FE0300">
        <w:rPr>
          <w:rFonts w:ascii="Arial Rounded MT Bold" w:hAnsi="Arial Rounded MT Bold" w:cs="Arial"/>
          <w:sz w:val="28"/>
          <w:szCs w:val="28"/>
        </w:rPr>
        <w:t>l</w:t>
      </w:r>
      <w:r w:rsidR="006C7A4A">
        <w:rPr>
          <w:rFonts w:ascii="Arial Rounded MT Bold" w:hAnsi="Arial Rounded MT Bold" w:cs="Arial"/>
          <w:sz w:val="28"/>
          <w:szCs w:val="28"/>
        </w:rPr>
        <w:t xml:space="preserve"> email address</w:t>
      </w:r>
      <w:r w:rsidRPr="00FE0300">
        <w:rPr>
          <w:rFonts w:ascii="Arial Rounded MT Bold" w:hAnsi="Arial Rounded MT Bold" w:cs="Arial"/>
          <w:sz w:val="28"/>
          <w:szCs w:val="28"/>
        </w:rPr>
        <w:t xml:space="preserve">) </w:t>
      </w:r>
    </w:p>
    <w:p w14:paraId="375FF15E" w14:textId="77777777" w:rsidR="00A812F3" w:rsidRPr="00FE0300" w:rsidRDefault="00A812F3" w:rsidP="00A812F3">
      <w:pPr>
        <w:spacing w:line="256" w:lineRule="auto"/>
        <w:rPr>
          <w:rFonts w:ascii="Arial Rounded MT Bold" w:hAnsi="Arial Rounded MT Bold" w:cs="Arial"/>
          <w:color w:val="FF0000"/>
          <w:sz w:val="28"/>
          <w:szCs w:val="28"/>
          <w:u w:val="double"/>
        </w:rPr>
      </w:pPr>
      <w:r w:rsidRPr="00FE0300">
        <w:rPr>
          <w:rFonts w:ascii="Arial Rounded MT Bold" w:hAnsi="Arial Rounded MT Bold" w:cs="Arial"/>
          <w:color w:val="FF0000"/>
          <w:sz w:val="28"/>
          <w:szCs w:val="28"/>
          <w:u w:val="double"/>
        </w:rPr>
        <w:t xml:space="preserve">HEARING OF OPPOSED MOTION </w:t>
      </w:r>
    </w:p>
    <w:p w14:paraId="76BB8168" w14:textId="77777777" w:rsidR="00A812F3" w:rsidRPr="00E83DE8" w:rsidRDefault="00A812F3" w:rsidP="00A812F3">
      <w:pPr>
        <w:pStyle w:val="ListParagraph"/>
        <w:numPr>
          <w:ilvl w:val="0"/>
          <w:numId w:val="2"/>
        </w:numPr>
        <w:spacing w:line="256" w:lineRule="auto"/>
        <w:rPr>
          <w:rFonts w:ascii="Arial Rounded MT Bold" w:hAnsi="Arial Rounded MT Bold" w:cs="Arial"/>
          <w:sz w:val="24"/>
          <w:szCs w:val="24"/>
        </w:rPr>
      </w:pPr>
      <w:r w:rsidRPr="00E83DE8">
        <w:rPr>
          <w:rFonts w:ascii="Arial Rounded MT Bold" w:hAnsi="Arial Rounded MT Bold" w:cs="Arial"/>
          <w:sz w:val="24"/>
          <w:szCs w:val="24"/>
        </w:rPr>
        <w:t xml:space="preserve">The Senior Judge will have all case files on case lines at least twenty (20) clear Court days before the first day of the week during which the matter </w:t>
      </w:r>
      <w:proofErr w:type="gramStart"/>
      <w:r w:rsidRPr="00E83DE8">
        <w:rPr>
          <w:rFonts w:ascii="Arial Rounded MT Bold" w:hAnsi="Arial Rounded MT Bold" w:cs="Arial"/>
          <w:sz w:val="24"/>
          <w:szCs w:val="24"/>
        </w:rPr>
        <w:t>are</w:t>
      </w:r>
      <w:proofErr w:type="gramEnd"/>
      <w:r w:rsidRPr="00E83DE8">
        <w:rPr>
          <w:rFonts w:ascii="Arial Rounded MT Bold" w:hAnsi="Arial Rounded MT Bold" w:cs="Arial"/>
          <w:sz w:val="24"/>
          <w:szCs w:val="24"/>
        </w:rPr>
        <w:t xml:space="preserve"> to be heard and will allocated all matters to Judges for hearing at least fifteen (15) clear Court days in advance.</w:t>
      </w:r>
    </w:p>
    <w:p w14:paraId="12605FF4" w14:textId="77777777" w:rsidR="00A812F3" w:rsidRPr="00FE0300" w:rsidRDefault="00A812F3" w:rsidP="00A812F3">
      <w:pPr>
        <w:spacing w:line="256" w:lineRule="auto"/>
        <w:ind w:left="720"/>
        <w:contextualSpacing/>
        <w:rPr>
          <w:rFonts w:ascii="Arial Rounded MT Bold" w:hAnsi="Arial Rounded MT Bold" w:cs="Arial"/>
          <w:sz w:val="24"/>
          <w:szCs w:val="24"/>
        </w:rPr>
      </w:pPr>
    </w:p>
    <w:p w14:paraId="164DE025" w14:textId="77777777" w:rsidR="00A812F3" w:rsidRPr="00E83DE8" w:rsidRDefault="00A812F3" w:rsidP="00A812F3">
      <w:pPr>
        <w:pStyle w:val="ListParagraph"/>
        <w:numPr>
          <w:ilvl w:val="0"/>
          <w:numId w:val="2"/>
        </w:numPr>
        <w:spacing w:line="256" w:lineRule="auto"/>
        <w:rPr>
          <w:rFonts w:ascii="Arial Rounded MT Bold" w:hAnsi="Arial Rounded MT Bold" w:cs="Arial"/>
          <w:sz w:val="24"/>
          <w:szCs w:val="24"/>
        </w:rPr>
      </w:pPr>
      <w:r w:rsidRPr="00E83DE8">
        <w:rPr>
          <w:rFonts w:ascii="Arial Rounded MT Bold" w:hAnsi="Arial Rounded MT Bold" w:cs="Arial"/>
          <w:sz w:val="24"/>
          <w:szCs w:val="24"/>
        </w:rPr>
        <w:t>The Senior Judge (Judges Secretary) will prepare a Court roll reflecting the “names of the Judges” to whom the matters have been allocated for hearing, which will be distributed to the Registrar and Professions.</w:t>
      </w:r>
    </w:p>
    <w:p w14:paraId="449CB060" w14:textId="77777777" w:rsidR="00A812F3" w:rsidRPr="00FE0300" w:rsidRDefault="00A812F3" w:rsidP="00A812F3">
      <w:pPr>
        <w:spacing w:line="256" w:lineRule="auto"/>
        <w:ind w:left="720"/>
        <w:contextualSpacing/>
        <w:rPr>
          <w:rFonts w:ascii="Arial Rounded MT Bold" w:hAnsi="Arial Rounded MT Bold" w:cs="Arial"/>
          <w:sz w:val="24"/>
          <w:szCs w:val="24"/>
        </w:rPr>
      </w:pPr>
    </w:p>
    <w:p w14:paraId="4A2730E9" w14:textId="77777777" w:rsidR="00A812F3" w:rsidRPr="00A812F3" w:rsidRDefault="00A812F3" w:rsidP="00A812F3">
      <w:pPr>
        <w:pStyle w:val="ListParagraph"/>
        <w:numPr>
          <w:ilvl w:val="0"/>
          <w:numId w:val="2"/>
        </w:numPr>
        <w:spacing w:line="256" w:lineRule="auto"/>
        <w:rPr>
          <w:rFonts w:ascii="Arial Rounded MT Bold" w:hAnsi="Arial Rounded MT Bold" w:cs="Arial"/>
          <w:b/>
          <w:bCs/>
          <w:color w:val="FF0000"/>
          <w:sz w:val="28"/>
          <w:szCs w:val="28"/>
        </w:rPr>
      </w:pPr>
      <w:r w:rsidRPr="00A812F3">
        <w:rPr>
          <w:rFonts w:ascii="Arial Rounded MT Bold" w:hAnsi="Arial Rounded MT Bold" w:cs="Arial"/>
          <w:b/>
          <w:bCs/>
          <w:color w:val="FF0000"/>
          <w:sz w:val="28"/>
          <w:szCs w:val="28"/>
        </w:rPr>
        <w:lastRenderedPageBreak/>
        <w:t>Each Judge will also prepare his or her Court roll for the week, which will be distributed to the Registrar and Professions.</w:t>
      </w:r>
    </w:p>
    <w:p w14:paraId="75982266" w14:textId="77777777" w:rsidR="00FE0300" w:rsidRDefault="00FE0300" w:rsidP="00FE0300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p w14:paraId="686C8702" w14:textId="77777777" w:rsidR="00E83DE8" w:rsidRPr="00FE0300" w:rsidRDefault="00E83DE8" w:rsidP="00FE0300">
      <w:pPr>
        <w:spacing w:line="256" w:lineRule="auto"/>
        <w:rPr>
          <w:rFonts w:ascii="Arial Rounded MT Bold" w:hAnsi="Arial Rounded MT Bold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FE0300" w14:paraId="6868B33A" w14:textId="77777777" w:rsidTr="00FE0300">
        <w:tc>
          <w:tcPr>
            <w:tcW w:w="6974" w:type="dxa"/>
          </w:tcPr>
          <w:p w14:paraId="26843D8E" w14:textId="77777777" w:rsidR="00FE0300" w:rsidRPr="00E83DE8" w:rsidRDefault="00FE0300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 xml:space="preserve">OPPOSED MOTION ROLL </w:t>
            </w:r>
          </w:p>
        </w:tc>
        <w:tc>
          <w:tcPr>
            <w:tcW w:w="6974" w:type="dxa"/>
          </w:tcPr>
          <w:p w14:paraId="3A3A44A8" w14:textId="77777777" w:rsidR="00FE0300" w:rsidRPr="00E83DE8" w:rsidRDefault="001B61CF" w:rsidP="00E2508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 w:rsidR="00231B36">
              <w:rPr>
                <w:b/>
                <w:sz w:val="40"/>
                <w:szCs w:val="40"/>
              </w:rPr>
              <w:t>6</w:t>
            </w:r>
            <w:r w:rsidR="00E974DA" w:rsidRPr="00E974DA">
              <w:rPr>
                <w:b/>
                <w:sz w:val="40"/>
                <w:szCs w:val="40"/>
                <w:vertAlign w:val="superscript"/>
              </w:rPr>
              <w:t>TH</w:t>
            </w:r>
            <w:r w:rsidR="00E974DA">
              <w:rPr>
                <w:b/>
                <w:sz w:val="40"/>
                <w:szCs w:val="40"/>
              </w:rPr>
              <w:t xml:space="preserve"> </w:t>
            </w:r>
            <w:r w:rsidR="009D4403">
              <w:rPr>
                <w:b/>
                <w:sz w:val="40"/>
                <w:szCs w:val="40"/>
              </w:rPr>
              <w:t xml:space="preserve"> </w:t>
            </w:r>
            <w:r w:rsidR="001B2EB3">
              <w:rPr>
                <w:b/>
                <w:sz w:val="40"/>
                <w:szCs w:val="40"/>
              </w:rPr>
              <w:t>DAY OF AUGUST</w:t>
            </w:r>
            <w:r w:rsidR="00E974DA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2024</w:t>
            </w:r>
          </w:p>
        </w:tc>
      </w:tr>
      <w:tr w:rsidR="00FE0300" w14:paraId="5B9C2546" w14:textId="77777777" w:rsidTr="00FE0300">
        <w:tc>
          <w:tcPr>
            <w:tcW w:w="6974" w:type="dxa"/>
          </w:tcPr>
          <w:p w14:paraId="13B09BE1" w14:textId="77777777" w:rsidR="00FE0300" w:rsidRPr="00E83DE8" w:rsidRDefault="00B01E17" w:rsidP="00E974DA">
            <w:pPr>
              <w:tabs>
                <w:tab w:val="center" w:pos="3379"/>
              </w:tabs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TERM 3</w:t>
            </w:r>
            <w:r w:rsidR="00D56A1A">
              <w:rPr>
                <w:b/>
                <w:sz w:val="40"/>
                <w:szCs w:val="40"/>
              </w:rPr>
              <w:t xml:space="preserve">: WEEK </w:t>
            </w:r>
            <w:r>
              <w:rPr>
                <w:b/>
                <w:sz w:val="40"/>
                <w:szCs w:val="40"/>
              </w:rPr>
              <w:t>6</w:t>
            </w:r>
          </w:p>
        </w:tc>
        <w:tc>
          <w:tcPr>
            <w:tcW w:w="6974" w:type="dxa"/>
          </w:tcPr>
          <w:p w14:paraId="7958B81D" w14:textId="77777777" w:rsidR="00FE0300" w:rsidRPr="00E83DE8" w:rsidRDefault="001B61CF" w:rsidP="001B2EB3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</w:t>
            </w:r>
            <w:r w:rsidR="00231B36">
              <w:rPr>
                <w:b/>
                <w:sz w:val="40"/>
                <w:szCs w:val="40"/>
              </w:rPr>
              <w:t>6</w:t>
            </w:r>
            <w:r w:rsidR="00E974DA" w:rsidRPr="00E974DA">
              <w:rPr>
                <w:b/>
                <w:sz w:val="40"/>
                <w:szCs w:val="40"/>
                <w:vertAlign w:val="superscript"/>
              </w:rPr>
              <w:t>TH</w:t>
            </w:r>
            <w:r w:rsidR="001B2EB3">
              <w:rPr>
                <w:b/>
                <w:sz w:val="40"/>
                <w:szCs w:val="40"/>
              </w:rPr>
              <w:t xml:space="preserve">AUGUST </w:t>
            </w:r>
            <w:r>
              <w:rPr>
                <w:b/>
                <w:sz w:val="40"/>
                <w:szCs w:val="40"/>
              </w:rPr>
              <w:t>2024</w:t>
            </w:r>
            <w:r w:rsidR="00D56A1A">
              <w:rPr>
                <w:b/>
                <w:sz w:val="40"/>
                <w:szCs w:val="40"/>
              </w:rPr>
              <w:t xml:space="preserve">- </w:t>
            </w:r>
            <w:r>
              <w:rPr>
                <w:b/>
                <w:sz w:val="40"/>
                <w:szCs w:val="40"/>
              </w:rPr>
              <w:t>30</w:t>
            </w:r>
            <w:r w:rsidR="00E974DA" w:rsidRPr="00E974DA">
              <w:rPr>
                <w:b/>
                <w:sz w:val="40"/>
                <w:szCs w:val="40"/>
                <w:vertAlign w:val="superscript"/>
              </w:rPr>
              <w:t>TH</w:t>
            </w:r>
            <w:r w:rsidR="00231B36">
              <w:rPr>
                <w:b/>
                <w:sz w:val="40"/>
                <w:szCs w:val="40"/>
              </w:rPr>
              <w:t xml:space="preserve"> </w:t>
            </w:r>
            <w:r w:rsidR="001B2EB3">
              <w:rPr>
                <w:b/>
                <w:sz w:val="40"/>
                <w:szCs w:val="40"/>
              </w:rPr>
              <w:t>AUGUST</w:t>
            </w:r>
            <w:r w:rsidR="00D56A1A">
              <w:rPr>
                <w:b/>
                <w:sz w:val="40"/>
                <w:szCs w:val="40"/>
              </w:rPr>
              <w:t xml:space="preserve"> </w:t>
            </w:r>
            <w:r>
              <w:rPr>
                <w:b/>
                <w:sz w:val="40"/>
                <w:szCs w:val="40"/>
              </w:rPr>
              <w:t>2024</w:t>
            </w:r>
          </w:p>
        </w:tc>
      </w:tr>
      <w:tr w:rsidR="00FE0300" w14:paraId="754408E2" w14:textId="77777777" w:rsidTr="00FE0300">
        <w:tc>
          <w:tcPr>
            <w:tcW w:w="6974" w:type="dxa"/>
          </w:tcPr>
          <w:p w14:paraId="010C0CF4" w14:textId="77777777" w:rsidR="00FE0300" w:rsidRPr="00E83DE8" w:rsidRDefault="00E83DE8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>BEFORE THE HONOURABLE JUDGE</w:t>
            </w:r>
          </w:p>
        </w:tc>
        <w:tc>
          <w:tcPr>
            <w:tcW w:w="6974" w:type="dxa"/>
          </w:tcPr>
          <w:p w14:paraId="46599208" w14:textId="495BD454" w:rsidR="00FE0300" w:rsidRPr="002A6D8D" w:rsidRDefault="004356F2" w:rsidP="004B5D2B">
            <w:pPr>
              <w:tabs>
                <w:tab w:val="center" w:pos="3379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FISHER</w:t>
            </w:r>
            <w:r w:rsidR="00917312">
              <w:rPr>
                <w:b/>
                <w:sz w:val="36"/>
                <w:szCs w:val="36"/>
              </w:rPr>
              <w:t xml:space="preserve"> J</w:t>
            </w:r>
          </w:p>
        </w:tc>
      </w:tr>
      <w:tr w:rsidR="00E83DE8" w14:paraId="0BA8F8D6" w14:textId="77777777" w:rsidTr="00E83DE8">
        <w:tc>
          <w:tcPr>
            <w:tcW w:w="6974" w:type="dxa"/>
          </w:tcPr>
          <w:p w14:paraId="4E15B273" w14:textId="77777777" w:rsidR="00E83DE8" w:rsidRPr="00E83DE8" w:rsidRDefault="00E83DE8">
            <w:pPr>
              <w:rPr>
                <w:b/>
                <w:sz w:val="40"/>
                <w:szCs w:val="40"/>
              </w:rPr>
            </w:pPr>
            <w:r w:rsidRPr="00E83DE8">
              <w:rPr>
                <w:b/>
                <w:sz w:val="40"/>
                <w:szCs w:val="40"/>
              </w:rPr>
              <w:t>JUDGES SECRETARY’S EMAIL ADDRESS</w:t>
            </w:r>
          </w:p>
        </w:tc>
        <w:tc>
          <w:tcPr>
            <w:tcW w:w="6974" w:type="dxa"/>
          </w:tcPr>
          <w:p w14:paraId="125028DC" w14:textId="38A2552E" w:rsidR="00E83DE8" w:rsidRDefault="00000000">
            <w:pPr>
              <w:rPr>
                <w:b/>
                <w:sz w:val="36"/>
                <w:szCs w:val="36"/>
              </w:rPr>
            </w:pPr>
            <w:hyperlink r:id="rId9" w:history="1">
              <w:r w:rsidR="00785AF4" w:rsidRPr="00AA5AD7">
                <w:rPr>
                  <w:rStyle w:val="Hyperlink"/>
                  <w:b/>
                  <w:sz w:val="36"/>
                  <w:szCs w:val="36"/>
                </w:rPr>
                <w:t>KMofikwe@judiciary.org.za</w:t>
              </w:r>
            </w:hyperlink>
          </w:p>
          <w:p w14:paraId="316BB26E" w14:textId="180FFE52" w:rsidR="00785AF4" w:rsidRPr="002A6D8D" w:rsidRDefault="00785AF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010 494 7123</w:t>
            </w:r>
          </w:p>
        </w:tc>
      </w:tr>
    </w:tbl>
    <w:p w14:paraId="6C5ED92B" w14:textId="77777777" w:rsidR="00E04588" w:rsidRDefault="00E04588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53"/>
        <w:gridCol w:w="4525"/>
        <w:gridCol w:w="2224"/>
        <w:gridCol w:w="31"/>
        <w:gridCol w:w="1418"/>
        <w:gridCol w:w="1843"/>
        <w:gridCol w:w="2754"/>
      </w:tblGrid>
      <w:tr w:rsidR="003C034D" w14:paraId="57903FBF" w14:textId="12936612" w:rsidTr="003C034D">
        <w:trPr>
          <w:gridAfter w:val="4"/>
          <w:wAfter w:w="6046" w:type="dxa"/>
        </w:trPr>
        <w:tc>
          <w:tcPr>
            <w:tcW w:w="5678" w:type="dxa"/>
            <w:gridSpan w:val="2"/>
          </w:tcPr>
          <w:p w14:paraId="0DBE4601" w14:textId="77777777" w:rsidR="003C034D" w:rsidRPr="00F01BCD" w:rsidRDefault="003C034D">
            <w:pPr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ORDINARY APPLICATIONS</w:t>
            </w:r>
          </w:p>
        </w:tc>
        <w:tc>
          <w:tcPr>
            <w:tcW w:w="2224" w:type="dxa"/>
          </w:tcPr>
          <w:p w14:paraId="3BBF7883" w14:textId="77777777" w:rsidR="003C034D" w:rsidRPr="00F01BCD" w:rsidRDefault="003C034D">
            <w:pPr>
              <w:rPr>
                <w:b/>
                <w:sz w:val="28"/>
                <w:szCs w:val="28"/>
              </w:rPr>
            </w:pPr>
          </w:p>
        </w:tc>
      </w:tr>
      <w:tr w:rsidR="003C034D" w14:paraId="2D3AABB6" w14:textId="28BC6BD9" w:rsidTr="00785AF4">
        <w:tc>
          <w:tcPr>
            <w:tcW w:w="1153" w:type="dxa"/>
          </w:tcPr>
          <w:p w14:paraId="53EA62BE" w14:textId="77777777" w:rsidR="003C034D" w:rsidRPr="00F01BCD" w:rsidRDefault="003C034D" w:rsidP="00E045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80" w:type="dxa"/>
            <w:gridSpan w:val="3"/>
          </w:tcPr>
          <w:p w14:paraId="61DB037D" w14:textId="77777777" w:rsidR="003C034D" w:rsidRPr="00F01BCD" w:rsidRDefault="003C034D" w:rsidP="00E04588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NAMES OF THE PARTIES</w:t>
            </w:r>
          </w:p>
        </w:tc>
        <w:tc>
          <w:tcPr>
            <w:tcW w:w="1418" w:type="dxa"/>
          </w:tcPr>
          <w:p w14:paraId="2A21C4E7" w14:textId="77777777" w:rsidR="003C034D" w:rsidRPr="00F01BCD" w:rsidRDefault="003C034D" w:rsidP="00E04588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CASE NO.</w:t>
            </w:r>
          </w:p>
        </w:tc>
        <w:tc>
          <w:tcPr>
            <w:tcW w:w="1843" w:type="dxa"/>
          </w:tcPr>
          <w:p w14:paraId="6C8B9A5F" w14:textId="77777777" w:rsidR="003C034D" w:rsidRDefault="003C034D" w:rsidP="00E04588">
            <w:pPr>
              <w:jc w:val="center"/>
              <w:rPr>
                <w:b/>
                <w:sz w:val="28"/>
                <w:szCs w:val="28"/>
              </w:rPr>
            </w:pPr>
            <w:r w:rsidRPr="00F01BCD">
              <w:rPr>
                <w:b/>
                <w:sz w:val="28"/>
                <w:szCs w:val="28"/>
              </w:rPr>
              <w:t>NATURE OF THE APPLITION</w:t>
            </w:r>
          </w:p>
          <w:p w14:paraId="42AE2127" w14:textId="77777777" w:rsidR="003C034D" w:rsidRPr="00F01BCD" w:rsidRDefault="003C034D" w:rsidP="00E0458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54" w:type="dxa"/>
          </w:tcPr>
          <w:p w14:paraId="5F821C1A" w14:textId="70B9602C" w:rsidR="003C034D" w:rsidRPr="00F01BCD" w:rsidRDefault="003C034D" w:rsidP="00E0458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C034D" w14:paraId="1A2CB2E7" w14:textId="39E07313" w:rsidTr="00785AF4">
        <w:tc>
          <w:tcPr>
            <w:tcW w:w="1153" w:type="dxa"/>
          </w:tcPr>
          <w:p w14:paraId="713C3172" w14:textId="77777777" w:rsidR="003C034D" w:rsidRDefault="003C034D" w:rsidP="005C50C1">
            <w:r>
              <w:t>B3.</w:t>
            </w:r>
          </w:p>
        </w:tc>
        <w:tc>
          <w:tcPr>
            <w:tcW w:w="6780" w:type="dxa"/>
            <w:gridSpan w:val="3"/>
          </w:tcPr>
          <w:p w14:paraId="2D41D342" w14:textId="77777777" w:rsidR="003C034D" w:rsidRPr="00CB5D86" w:rsidRDefault="003C034D" w:rsidP="00443D21">
            <w:pPr>
              <w:tabs>
                <w:tab w:val="left" w:pos="1860"/>
              </w:tabs>
              <w:rPr>
                <w:b/>
              </w:rPr>
            </w:pPr>
            <w:r w:rsidRPr="00FB30BE">
              <w:rPr>
                <w:b/>
              </w:rPr>
              <w:t>AD ELIA &amp; ANOTHER vs E CIK &amp; OTHERS</w:t>
            </w:r>
          </w:p>
        </w:tc>
        <w:tc>
          <w:tcPr>
            <w:tcW w:w="1418" w:type="dxa"/>
          </w:tcPr>
          <w:p w14:paraId="515253BB" w14:textId="77777777" w:rsidR="003C034D" w:rsidRPr="00CB5D86" w:rsidRDefault="003C034D" w:rsidP="005C50C1">
            <w:pPr>
              <w:rPr>
                <w:b/>
              </w:rPr>
            </w:pPr>
            <w:r>
              <w:rPr>
                <w:b/>
              </w:rPr>
              <w:t>2017/29217</w:t>
            </w:r>
          </w:p>
        </w:tc>
        <w:tc>
          <w:tcPr>
            <w:tcW w:w="1843" w:type="dxa"/>
          </w:tcPr>
          <w:p w14:paraId="5E631515" w14:textId="77777777" w:rsidR="003C034D" w:rsidRPr="00CB5D86" w:rsidRDefault="003C034D" w:rsidP="005C50C1">
            <w:pPr>
              <w:rPr>
                <w:b/>
              </w:rPr>
            </w:pPr>
            <w:r>
              <w:rPr>
                <w:b/>
              </w:rPr>
              <w:t>REMOVAL OF TRUSTEES</w:t>
            </w:r>
          </w:p>
        </w:tc>
        <w:tc>
          <w:tcPr>
            <w:tcW w:w="2754" w:type="dxa"/>
          </w:tcPr>
          <w:p w14:paraId="72AB75D8" w14:textId="655A3173" w:rsidR="003C034D" w:rsidRDefault="00A61FB1" w:rsidP="005C50C1">
            <w:pPr>
              <w:rPr>
                <w:b/>
              </w:rPr>
            </w:pPr>
            <w:r>
              <w:rPr>
                <w:b/>
              </w:rPr>
              <w:t>FISHER J</w:t>
            </w:r>
          </w:p>
        </w:tc>
      </w:tr>
      <w:tr w:rsidR="003C034D" w14:paraId="3326DBC5" w14:textId="4B3031CE" w:rsidTr="00785AF4">
        <w:tc>
          <w:tcPr>
            <w:tcW w:w="1153" w:type="dxa"/>
          </w:tcPr>
          <w:p w14:paraId="40D8D9F6" w14:textId="77777777" w:rsidR="003C034D" w:rsidRDefault="003C034D" w:rsidP="005C50C1">
            <w:r>
              <w:t>B5.</w:t>
            </w:r>
          </w:p>
        </w:tc>
        <w:tc>
          <w:tcPr>
            <w:tcW w:w="6780" w:type="dxa"/>
            <w:gridSpan w:val="3"/>
          </w:tcPr>
          <w:p w14:paraId="5A2E8A68" w14:textId="77777777" w:rsidR="003C034D" w:rsidRPr="001B14A3" w:rsidRDefault="003C034D" w:rsidP="005C50C1">
            <w:pPr>
              <w:rPr>
                <w:b/>
              </w:rPr>
            </w:pPr>
            <w:r w:rsidRPr="008832A8">
              <w:rPr>
                <w:b/>
              </w:rPr>
              <w:t>DOORNKOP 239 IQ FARMERS ASSOCIATION VS. CITY OF JOHANNESBURG</w:t>
            </w:r>
          </w:p>
        </w:tc>
        <w:tc>
          <w:tcPr>
            <w:tcW w:w="1418" w:type="dxa"/>
          </w:tcPr>
          <w:p w14:paraId="4680A208" w14:textId="77777777" w:rsidR="003C034D" w:rsidRPr="001B14A3" w:rsidRDefault="003C034D" w:rsidP="005C50C1">
            <w:pPr>
              <w:rPr>
                <w:b/>
              </w:rPr>
            </w:pPr>
            <w:r>
              <w:rPr>
                <w:b/>
              </w:rPr>
              <w:t>2021/58447</w:t>
            </w:r>
          </w:p>
        </w:tc>
        <w:tc>
          <w:tcPr>
            <w:tcW w:w="1843" w:type="dxa"/>
          </w:tcPr>
          <w:p w14:paraId="4FD4D61C" w14:textId="77777777" w:rsidR="003C034D" w:rsidRPr="001B14A3" w:rsidRDefault="003C034D" w:rsidP="005C50C1">
            <w:pPr>
              <w:rPr>
                <w:b/>
              </w:rPr>
            </w:pPr>
            <w:r>
              <w:rPr>
                <w:b/>
              </w:rPr>
              <w:t xml:space="preserve">CONTEMPT OF COURT </w:t>
            </w:r>
          </w:p>
        </w:tc>
        <w:tc>
          <w:tcPr>
            <w:tcW w:w="2754" w:type="dxa"/>
          </w:tcPr>
          <w:p w14:paraId="12F377BE" w14:textId="19D27AAF" w:rsidR="003C034D" w:rsidRDefault="001F76EE" w:rsidP="005C50C1">
            <w:pPr>
              <w:rPr>
                <w:b/>
              </w:rPr>
            </w:pPr>
            <w:r>
              <w:rPr>
                <w:b/>
              </w:rPr>
              <w:t>FISHER J</w:t>
            </w:r>
          </w:p>
        </w:tc>
      </w:tr>
      <w:tr w:rsidR="003C034D" w14:paraId="28E1FDDB" w14:textId="5982BA43" w:rsidTr="00785AF4">
        <w:tc>
          <w:tcPr>
            <w:tcW w:w="1153" w:type="dxa"/>
          </w:tcPr>
          <w:p w14:paraId="74C9E81C" w14:textId="77777777" w:rsidR="003C034D" w:rsidRPr="000D6EC6" w:rsidRDefault="003C034D" w:rsidP="005C50C1">
            <w:pPr>
              <w:rPr>
                <w:b/>
              </w:rPr>
            </w:pPr>
            <w:r w:rsidRPr="000D6EC6">
              <w:rPr>
                <w:b/>
              </w:rPr>
              <w:t>B6.</w:t>
            </w:r>
          </w:p>
        </w:tc>
        <w:tc>
          <w:tcPr>
            <w:tcW w:w="6780" w:type="dxa"/>
            <w:gridSpan w:val="3"/>
          </w:tcPr>
          <w:p w14:paraId="00DA6852" w14:textId="77777777" w:rsidR="003C034D" w:rsidRPr="000D6EC6" w:rsidRDefault="003C034D" w:rsidP="005C50C1">
            <w:pPr>
              <w:rPr>
                <w:b/>
              </w:rPr>
            </w:pPr>
            <w:r w:rsidRPr="00F10D14">
              <w:rPr>
                <w:b/>
              </w:rPr>
              <w:t>BERNADETTE FATIMA BRITT (NEE GIL) &amp; 4 OTHERS vs LUIZ ALBERTO GONCALVES GIL N.O &amp; 4 OTHERS</w:t>
            </w:r>
          </w:p>
        </w:tc>
        <w:tc>
          <w:tcPr>
            <w:tcW w:w="1418" w:type="dxa"/>
          </w:tcPr>
          <w:p w14:paraId="55E0C5DD" w14:textId="77777777" w:rsidR="003C034D" w:rsidRPr="000D6EC6" w:rsidRDefault="003C034D" w:rsidP="005C50C1">
            <w:pPr>
              <w:rPr>
                <w:b/>
              </w:rPr>
            </w:pPr>
            <w:r>
              <w:rPr>
                <w:b/>
              </w:rPr>
              <w:t>2022/21865</w:t>
            </w:r>
          </w:p>
        </w:tc>
        <w:tc>
          <w:tcPr>
            <w:tcW w:w="1843" w:type="dxa"/>
          </w:tcPr>
          <w:p w14:paraId="2B139258" w14:textId="77777777" w:rsidR="003C034D" w:rsidRPr="000D6EC6" w:rsidRDefault="003C034D" w:rsidP="005C50C1">
            <w:pPr>
              <w:rPr>
                <w:b/>
              </w:rPr>
            </w:pPr>
            <w:r>
              <w:rPr>
                <w:b/>
              </w:rPr>
              <w:t>REMOVAL OF EXECUTOR</w:t>
            </w:r>
          </w:p>
        </w:tc>
        <w:tc>
          <w:tcPr>
            <w:tcW w:w="2754" w:type="dxa"/>
          </w:tcPr>
          <w:p w14:paraId="07309175" w14:textId="42B2C104" w:rsidR="003C034D" w:rsidRDefault="00C20335" w:rsidP="005C50C1">
            <w:pPr>
              <w:rPr>
                <w:b/>
              </w:rPr>
            </w:pPr>
            <w:r>
              <w:rPr>
                <w:b/>
              </w:rPr>
              <w:t>FISHER J</w:t>
            </w:r>
          </w:p>
        </w:tc>
      </w:tr>
      <w:tr w:rsidR="003C034D" w14:paraId="67994802" w14:textId="16DF8462" w:rsidTr="00785AF4">
        <w:tc>
          <w:tcPr>
            <w:tcW w:w="1153" w:type="dxa"/>
          </w:tcPr>
          <w:p w14:paraId="00D483C5" w14:textId="77777777" w:rsidR="003C034D" w:rsidRPr="00153E23" w:rsidRDefault="003C034D" w:rsidP="005C50C1">
            <w:pPr>
              <w:rPr>
                <w:b/>
              </w:rPr>
            </w:pPr>
            <w:r w:rsidRPr="00153E23">
              <w:rPr>
                <w:b/>
              </w:rPr>
              <w:t>B7.</w:t>
            </w:r>
          </w:p>
        </w:tc>
        <w:tc>
          <w:tcPr>
            <w:tcW w:w="6780" w:type="dxa"/>
            <w:gridSpan w:val="3"/>
          </w:tcPr>
          <w:p w14:paraId="73CFBB6F" w14:textId="77777777" w:rsidR="003C034D" w:rsidRPr="00153E23" w:rsidRDefault="003C034D" w:rsidP="005C50C1">
            <w:pPr>
              <w:rPr>
                <w:b/>
              </w:rPr>
            </w:pPr>
            <w:r w:rsidRPr="000550F1">
              <w:rPr>
                <w:b/>
              </w:rPr>
              <w:t>LESLEY KGANTSI MOFOKENG &amp; ANOTHER // THE MASTER OF THE HIGH COURT &amp; ANOTHER</w:t>
            </w:r>
          </w:p>
        </w:tc>
        <w:tc>
          <w:tcPr>
            <w:tcW w:w="1418" w:type="dxa"/>
          </w:tcPr>
          <w:p w14:paraId="03568B3D" w14:textId="77777777" w:rsidR="003C034D" w:rsidRPr="00153E23" w:rsidRDefault="003C034D" w:rsidP="005C50C1">
            <w:pPr>
              <w:rPr>
                <w:b/>
              </w:rPr>
            </w:pPr>
            <w:r>
              <w:rPr>
                <w:b/>
              </w:rPr>
              <w:t>2021/32322</w:t>
            </w:r>
          </w:p>
        </w:tc>
        <w:tc>
          <w:tcPr>
            <w:tcW w:w="1843" w:type="dxa"/>
          </w:tcPr>
          <w:p w14:paraId="2A285032" w14:textId="77777777" w:rsidR="003C034D" w:rsidRPr="00153E23" w:rsidRDefault="003C034D" w:rsidP="005C50C1">
            <w:pPr>
              <w:rPr>
                <w:b/>
              </w:rPr>
            </w:pPr>
            <w:r>
              <w:rPr>
                <w:b/>
              </w:rPr>
              <w:t xml:space="preserve">APPLICATION TO COMPEL DNA TESTING </w:t>
            </w:r>
          </w:p>
        </w:tc>
        <w:tc>
          <w:tcPr>
            <w:tcW w:w="2754" w:type="dxa"/>
          </w:tcPr>
          <w:p w14:paraId="17E66671" w14:textId="22B28F95" w:rsidR="003C034D" w:rsidRDefault="0087061F" w:rsidP="005C50C1">
            <w:pPr>
              <w:rPr>
                <w:b/>
              </w:rPr>
            </w:pPr>
            <w:r>
              <w:rPr>
                <w:b/>
              </w:rPr>
              <w:t>FISHER J</w:t>
            </w:r>
          </w:p>
        </w:tc>
      </w:tr>
      <w:tr w:rsidR="006537EB" w14:paraId="79DBF418" w14:textId="31CF3C52" w:rsidTr="00785AF4">
        <w:tc>
          <w:tcPr>
            <w:tcW w:w="1153" w:type="dxa"/>
          </w:tcPr>
          <w:p w14:paraId="04C774AE" w14:textId="77777777" w:rsidR="006537EB" w:rsidRPr="00C3544C" w:rsidRDefault="006537EB" w:rsidP="006537EB">
            <w:pPr>
              <w:rPr>
                <w:b/>
              </w:rPr>
            </w:pPr>
            <w:r w:rsidRPr="00C3544C">
              <w:rPr>
                <w:b/>
              </w:rPr>
              <w:t>B26</w:t>
            </w:r>
          </w:p>
        </w:tc>
        <w:tc>
          <w:tcPr>
            <w:tcW w:w="6780" w:type="dxa"/>
            <w:gridSpan w:val="3"/>
          </w:tcPr>
          <w:p w14:paraId="72D3DA20" w14:textId="77777777" w:rsidR="006537EB" w:rsidRPr="00CB681F" w:rsidRDefault="006537EB" w:rsidP="006537EB">
            <w:pPr>
              <w:spacing w:line="256" w:lineRule="auto"/>
              <w:rPr>
                <w:b/>
                <w:highlight w:val="yellow"/>
              </w:rPr>
            </w:pPr>
            <w:r w:rsidRPr="00CB681F">
              <w:rPr>
                <w:b/>
                <w:highlight w:val="yellow"/>
              </w:rPr>
              <w:t>THEODOR WILHELM VAN DEN HEEVER N.O V. DENISE BONITA SCHMIDT # 2023-016094 # THEDORWILHELMVANDENHEEVERNOANDANOTHERVDENISEBONITASCHMIDTANDTWOOTHERS</w:t>
            </w:r>
          </w:p>
        </w:tc>
        <w:tc>
          <w:tcPr>
            <w:tcW w:w="1418" w:type="dxa"/>
          </w:tcPr>
          <w:p w14:paraId="4463F031" w14:textId="77777777" w:rsidR="006537EB" w:rsidRPr="00CB681F" w:rsidRDefault="006537EB" w:rsidP="006537EB">
            <w:pPr>
              <w:spacing w:line="256" w:lineRule="auto"/>
              <w:rPr>
                <w:b/>
                <w:highlight w:val="yellow"/>
              </w:rPr>
            </w:pPr>
            <w:r w:rsidRPr="00CB681F">
              <w:rPr>
                <w:b/>
                <w:highlight w:val="yellow"/>
              </w:rPr>
              <w:t>2023/16094</w:t>
            </w:r>
          </w:p>
        </w:tc>
        <w:tc>
          <w:tcPr>
            <w:tcW w:w="1843" w:type="dxa"/>
          </w:tcPr>
          <w:p w14:paraId="4902574D" w14:textId="77777777" w:rsidR="006537EB" w:rsidRPr="00CB681F" w:rsidRDefault="006537EB" w:rsidP="006537EB">
            <w:pPr>
              <w:rPr>
                <w:b/>
                <w:highlight w:val="yellow"/>
              </w:rPr>
            </w:pPr>
            <w:r w:rsidRPr="00CB681F">
              <w:rPr>
                <w:b/>
                <w:highlight w:val="yellow"/>
              </w:rPr>
              <w:t xml:space="preserve">COURT ONLINE </w:t>
            </w:r>
          </w:p>
        </w:tc>
        <w:tc>
          <w:tcPr>
            <w:tcW w:w="2754" w:type="dxa"/>
          </w:tcPr>
          <w:p w14:paraId="7649E489" w14:textId="51CC263F" w:rsidR="006537EB" w:rsidRPr="00CB681F" w:rsidRDefault="006537EB" w:rsidP="006537EB">
            <w:pPr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FISHER J</w:t>
            </w:r>
          </w:p>
        </w:tc>
      </w:tr>
      <w:tr w:rsidR="006537EB" w14:paraId="24FF02E1" w14:textId="2AC8B237" w:rsidTr="00785AF4">
        <w:tc>
          <w:tcPr>
            <w:tcW w:w="1153" w:type="dxa"/>
          </w:tcPr>
          <w:p w14:paraId="3CE3882A" w14:textId="77777777" w:rsidR="006537EB" w:rsidRPr="007D5F9E" w:rsidRDefault="006537EB" w:rsidP="006537EB">
            <w:pPr>
              <w:rPr>
                <w:b/>
              </w:rPr>
            </w:pPr>
            <w:r>
              <w:rPr>
                <w:b/>
              </w:rPr>
              <w:t>B28</w:t>
            </w:r>
          </w:p>
        </w:tc>
        <w:tc>
          <w:tcPr>
            <w:tcW w:w="6780" w:type="dxa"/>
            <w:gridSpan w:val="3"/>
          </w:tcPr>
          <w:p w14:paraId="7FEB7A96" w14:textId="77777777" w:rsidR="006537EB" w:rsidRPr="002C2C03" w:rsidRDefault="006537EB" w:rsidP="006537EB">
            <w:pPr>
              <w:spacing w:line="256" w:lineRule="auto"/>
              <w:rPr>
                <w:b/>
              </w:rPr>
            </w:pPr>
            <w:r w:rsidRPr="002C2C03">
              <w:rPr>
                <w:b/>
              </w:rPr>
              <w:t>THE KIDS INDUSTRIA PROPERTIES CC V. FATAO HU # 2023-122303 # MAT1681AT</w:t>
            </w:r>
          </w:p>
        </w:tc>
        <w:tc>
          <w:tcPr>
            <w:tcW w:w="1418" w:type="dxa"/>
          </w:tcPr>
          <w:p w14:paraId="07CAC9B3" w14:textId="77777777" w:rsidR="006537EB" w:rsidRPr="00D56237" w:rsidRDefault="006537EB" w:rsidP="006537EB">
            <w:pPr>
              <w:spacing w:line="256" w:lineRule="auto"/>
              <w:rPr>
                <w:b/>
              </w:rPr>
            </w:pPr>
            <w:r w:rsidRPr="00D56237">
              <w:rPr>
                <w:b/>
              </w:rPr>
              <w:t>2023/122303</w:t>
            </w:r>
          </w:p>
        </w:tc>
        <w:tc>
          <w:tcPr>
            <w:tcW w:w="1843" w:type="dxa"/>
          </w:tcPr>
          <w:p w14:paraId="09A89F96" w14:textId="77777777" w:rsidR="006537EB" w:rsidRPr="00794039" w:rsidRDefault="006537EB" w:rsidP="006537EB">
            <w:pPr>
              <w:rPr>
                <w:b/>
              </w:rPr>
            </w:pPr>
            <w:r>
              <w:rPr>
                <w:b/>
              </w:rPr>
              <w:t xml:space="preserve">COURT ONLINE </w:t>
            </w:r>
          </w:p>
        </w:tc>
        <w:tc>
          <w:tcPr>
            <w:tcW w:w="2754" w:type="dxa"/>
          </w:tcPr>
          <w:p w14:paraId="7069A5A5" w14:textId="0AF18D7A" w:rsidR="006537EB" w:rsidRDefault="006537EB" w:rsidP="006537EB">
            <w:pPr>
              <w:rPr>
                <w:b/>
              </w:rPr>
            </w:pPr>
            <w:r>
              <w:rPr>
                <w:b/>
              </w:rPr>
              <w:t>FISHER J</w:t>
            </w:r>
          </w:p>
        </w:tc>
      </w:tr>
      <w:tr w:rsidR="006537EB" w14:paraId="2E5FA13D" w14:textId="67B00833" w:rsidTr="00785AF4">
        <w:tc>
          <w:tcPr>
            <w:tcW w:w="1153" w:type="dxa"/>
          </w:tcPr>
          <w:p w14:paraId="661E2CDB" w14:textId="77777777" w:rsidR="006537EB" w:rsidRPr="007D5F9E" w:rsidRDefault="006537EB" w:rsidP="006537EB">
            <w:pPr>
              <w:rPr>
                <w:b/>
              </w:rPr>
            </w:pPr>
            <w:r>
              <w:rPr>
                <w:b/>
              </w:rPr>
              <w:t>B29</w:t>
            </w:r>
          </w:p>
        </w:tc>
        <w:tc>
          <w:tcPr>
            <w:tcW w:w="6780" w:type="dxa"/>
            <w:gridSpan w:val="3"/>
          </w:tcPr>
          <w:p w14:paraId="13337E77" w14:textId="77777777" w:rsidR="006537EB" w:rsidRPr="00FB4465" w:rsidRDefault="006537EB" w:rsidP="006537EB">
            <w:pPr>
              <w:rPr>
                <w:b/>
              </w:rPr>
            </w:pPr>
            <w:r w:rsidRPr="00FB4465">
              <w:rPr>
                <w:b/>
              </w:rPr>
              <w:t>MATTHEW MARK HENNING v. NATIONAL DIRECTOR OF PUBLIC PROSECTIONS # 2023-068376 # SH005</w:t>
            </w:r>
          </w:p>
          <w:p w14:paraId="2EABB376" w14:textId="77777777" w:rsidR="006537EB" w:rsidRPr="007D5F9E" w:rsidRDefault="006537EB" w:rsidP="006537EB">
            <w:pPr>
              <w:rPr>
                <w:b/>
              </w:rPr>
            </w:pPr>
          </w:p>
        </w:tc>
        <w:tc>
          <w:tcPr>
            <w:tcW w:w="1418" w:type="dxa"/>
          </w:tcPr>
          <w:p w14:paraId="0C1090E9" w14:textId="2EB84D39" w:rsidR="006537EB" w:rsidRPr="007D5F9E" w:rsidRDefault="006537EB" w:rsidP="006537EB">
            <w:pPr>
              <w:rPr>
                <w:b/>
              </w:rPr>
            </w:pPr>
            <w:r>
              <w:rPr>
                <w:b/>
              </w:rPr>
              <w:t>2023-068376</w:t>
            </w:r>
          </w:p>
        </w:tc>
        <w:tc>
          <w:tcPr>
            <w:tcW w:w="1843" w:type="dxa"/>
          </w:tcPr>
          <w:p w14:paraId="7293E25B" w14:textId="1F5AF652" w:rsidR="006537EB" w:rsidRPr="007D5F9E" w:rsidRDefault="006537EB" w:rsidP="006537EB">
            <w:pPr>
              <w:rPr>
                <w:b/>
              </w:rPr>
            </w:pPr>
            <w:r>
              <w:rPr>
                <w:b/>
              </w:rPr>
              <w:t>COURT ONLINE</w:t>
            </w:r>
          </w:p>
        </w:tc>
        <w:tc>
          <w:tcPr>
            <w:tcW w:w="2754" w:type="dxa"/>
          </w:tcPr>
          <w:p w14:paraId="67378A54" w14:textId="59A3FF81" w:rsidR="006537EB" w:rsidRDefault="006537EB" w:rsidP="006537EB">
            <w:pPr>
              <w:rPr>
                <w:b/>
              </w:rPr>
            </w:pPr>
            <w:r>
              <w:rPr>
                <w:b/>
              </w:rPr>
              <w:t xml:space="preserve">FISHER J </w:t>
            </w:r>
          </w:p>
        </w:tc>
      </w:tr>
    </w:tbl>
    <w:p w14:paraId="4893ADFE" w14:textId="77777777" w:rsidR="001F4BF5" w:rsidRDefault="001F4BF5">
      <w:pPr>
        <w:rPr>
          <w:b/>
          <w:sz w:val="32"/>
          <w:szCs w:val="32"/>
        </w:rPr>
      </w:pPr>
    </w:p>
    <w:p w14:paraId="6486CA4E" w14:textId="77777777" w:rsidR="001F4BF5" w:rsidRDefault="001F4BF5" w:rsidP="001F4BF5">
      <w:pPr>
        <w:rPr>
          <w:sz w:val="32"/>
          <w:szCs w:val="32"/>
        </w:rPr>
      </w:pPr>
    </w:p>
    <w:p w14:paraId="220BF4CB" w14:textId="77777777" w:rsidR="00AB7196" w:rsidRDefault="004A4F21" w:rsidP="001F4BF5">
      <w:pPr>
        <w:rPr>
          <w:b/>
          <w:sz w:val="28"/>
          <w:szCs w:val="28"/>
        </w:rPr>
      </w:pPr>
      <w:r>
        <w:rPr>
          <w:b/>
          <w:sz w:val="28"/>
          <w:szCs w:val="28"/>
        </w:rPr>
        <w:t>OPPOSED SUMMARY JUDGEMENT</w:t>
      </w:r>
      <w:r w:rsidR="001F4BF5" w:rsidRPr="001F4BF5">
        <w:rPr>
          <w:b/>
          <w:sz w:val="28"/>
          <w:szCs w:val="28"/>
        </w:rPr>
        <w:t xml:space="preserve">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1"/>
        <w:gridCol w:w="5638"/>
        <w:gridCol w:w="1497"/>
        <w:gridCol w:w="3203"/>
        <w:gridCol w:w="2839"/>
      </w:tblGrid>
      <w:tr w:rsidR="003D67DF" w14:paraId="21939C4E" w14:textId="33A04076" w:rsidTr="003D67DF">
        <w:tc>
          <w:tcPr>
            <w:tcW w:w="771" w:type="dxa"/>
          </w:tcPr>
          <w:p w14:paraId="76DB644A" w14:textId="77777777" w:rsidR="003D67DF" w:rsidRPr="001F4BF5" w:rsidRDefault="003D67DF" w:rsidP="00E43351">
            <w:pPr>
              <w:rPr>
                <w:b/>
              </w:rPr>
            </w:pPr>
            <w:r>
              <w:rPr>
                <w:b/>
              </w:rPr>
              <w:t>SJ2</w:t>
            </w:r>
          </w:p>
        </w:tc>
        <w:tc>
          <w:tcPr>
            <w:tcW w:w="5638" w:type="dxa"/>
          </w:tcPr>
          <w:p w14:paraId="59A36E75" w14:textId="77777777" w:rsidR="003D67DF" w:rsidRPr="001F4BF5" w:rsidRDefault="003D67DF" w:rsidP="00E43351">
            <w:pPr>
              <w:rPr>
                <w:b/>
              </w:rPr>
            </w:pPr>
            <w:r w:rsidRPr="007C4089">
              <w:rPr>
                <w:b/>
              </w:rPr>
              <w:t>NEDBANK LIMITED / MRKUSIC, SHARN MLADEN &amp; ANOTHER</w:t>
            </w:r>
          </w:p>
        </w:tc>
        <w:tc>
          <w:tcPr>
            <w:tcW w:w="1497" w:type="dxa"/>
          </w:tcPr>
          <w:p w14:paraId="6DD156D8" w14:textId="77777777" w:rsidR="003D67DF" w:rsidRPr="001F4BF5" w:rsidRDefault="003D67DF" w:rsidP="00E43351">
            <w:pPr>
              <w:rPr>
                <w:b/>
              </w:rPr>
            </w:pPr>
            <w:r>
              <w:rPr>
                <w:b/>
              </w:rPr>
              <w:t>2022/4285</w:t>
            </w:r>
          </w:p>
        </w:tc>
        <w:tc>
          <w:tcPr>
            <w:tcW w:w="3203" w:type="dxa"/>
          </w:tcPr>
          <w:p w14:paraId="12FD7C3B" w14:textId="77777777" w:rsidR="003D67DF" w:rsidRPr="001F4BF5" w:rsidRDefault="003D67DF" w:rsidP="00E43351">
            <w:pPr>
              <w:rPr>
                <w:b/>
              </w:rPr>
            </w:pPr>
            <w:r>
              <w:rPr>
                <w:b/>
              </w:rPr>
              <w:t>SUMMARY JUDGEMENT</w:t>
            </w:r>
          </w:p>
        </w:tc>
        <w:tc>
          <w:tcPr>
            <w:tcW w:w="2839" w:type="dxa"/>
          </w:tcPr>
          <w:p w14:paraId="25D5C32A" w14:textId="1FD10C4F" w:rsidR="003D67DF" w:rsidRDefault="008502E2" w:rsidP="00E43351">
            <w:pPr>
              <w:rPr>
                <w:b/>
              </w:rPr>
            </w:pPr>
            <w:r>
              <w:rPr>
                <w:b/>
              </w:rPr>
              <w:t>FISHER J</w:t>
            </w:r>
          </w:p>
        </w:tc>
      </w:tr>
    </w:tbl>
    <w:p w14:paraId="4DDB0743" w14:textId="77777777" w:rsidR="001F4BF5" w:rsidRDefault="001F4BF5" w:rsidP="001F4BF5">
      <w:pPr>
        <w:rPr>
          <w:b/>
          <w:sz w:val="28"/>
          <w:szCs w:val="28"/>
        </w:rPr>
      </w:pPr>
    </w:p>
    <w:p w14:paraId="66B26822" w14:textId="77777777" w:rsidR="004A4F21" w:rsidRDefault="004A4F21" w:rsidP="001F4BF5">
      <w:pPr>
        <w:rPr>
          <w:b/>
          <w:sz w:val="28"/>
          <w:szCs w:val="28"/>
        </w:rPr>
      </w:pPr>
      <w:r>
        <w:rPr>
          <w:b/>
          <w:sz w:val="28"/>
          <w:szCs w:val="28"/>
        </w:rPr>
        <w:t>OPPOSED INTERLOCTORY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5618"/>
        <w:gridCol w:w="1460"/>
        <w:gridCol w:w="3310"/>
        <w:gridCol w:w="2813"/>
      </w:tblGrid>
      <w:tr w:rsidR="00C63241" w14:paraId="23EA1963" w14:textId="560E23A0" w:rsidTr="00C63241">
        <w:tc>
          <w:tcPr>
            <w:tcW w:w="747" w:type="dxa"/>
          </w:tcPr>
          <w:p w14:paraId="6551D58A" w14:textId="77777777" w:rsidR="00C63241" w:rsidRPr="001F4BF5" w:rsidRDefault="00C63241" w:rsidP="00173584">
            <w:pPr>
              <w:rPr>
                <w:b/>
              </w:rPr>
            </w:pPr>
            <w:r w:rsidRPr="001F4BF5">
              <w:rPr>
                <w:b/>
              </w:rPr>
              <w:t>T1</w:t>
            </w:r>
          </w:p>
        </w:tc>
        <w:tc>
          <w:tcPr>
            <w:tcW w:w="5618" w:type="dxa"/>
          </w:tcPr>
          <w:p w14:paraId="0F79EC46" w14:textId="77777777" w:rsidR="00C63241" w:rsidRPr="001F4BF5" w:rsidRDefault="00C63241" w:rsidP="00173584">
            <w:pPr>
              <w:rPr>
                <w:b/>
              </w:rPr>
            </w:pPr>
            <w:r w:rsidRPr="00736AA0">
              <w:rPr>
                <w:b/>
              </w:rPr>
              <w:t>MADELAKUFA PROTECTION SERVICES vs EKUPHOLENI MENTAL HEALTH AND TRAUMA CENTRE</w:t>
            </w:r>
          </w:p>
        </w:tc>
        <w:tc>
          <w:tcPr>
            <w:tcW w:w="1460" w:type="dxa"/>
          </w:tcPr>
          <w:p w14:paraId="5369E470" w14:textId="77777777" w:rsidR="00C63241" w:rsidRPr="001F4BF5" w:rsidRDefault="00C63241" w:rsidP="00173584">
            <w:pPr>
              <w:rPr>
                <w:b/>
              </w:rPr>
            </w:pPr>
            <w:r>
              <w:rPr>
                <w:b/>
              </w:rPr>
              <w:t>2022/24307</w:t>
            </w:r>
          </w:p>
        </w:tc>
        <w:tc>
          <w:tcPr>
            <w:tcW w:w="3310" w:type="dxa"/>
          </w:tcPr>
          <w:p w14:paraId="206D8092" w14:textId="77777777" w:rsidR="00C63241" w:rsidRPr="001F4BF5" w:rsidRDefault="00C63241" w:rsidP="00173584">
            <w:pPr>
              <w:rPr>
                <w:b/>
              </w:rPr>
            </w:pPr>
            <w:r>
              <w:rPr>
                <w:b/>
              </w:rPr>
              <w:t>INTERLOCUTORY</w:t>
            </w:r>
          </w:p>
        </w:tc>
        <w:tc>
          <w:tcPr>
            <w:tcW w:w="2813" w:type="dxa"/>
          </w:tcPr>
          <w:p w14:paraId="77799FF1" w14:textId="47D10453" w:rsidR="00C63241" w:rsidRDefault="003D67DF" w:rsidP="00173584">
            <w:pPr>
              <w:rPr>
                <w:b/>
              </w:rPr>
            </w:pPr>
            <w:r>
              <w:rPr>
                <w:b/>
              </w:rPr>
              <w:t>FISHER J</w:t>
            </w:r>
          </w:p>
        </w:tc>
      </w:tr>
      <w:tr w:rsidR="00C63241" w14:paraId="402D5731" w14:textId="15DAFC94" w:rsidTr="00C63241">
        <w:tc>
          <w:tcPr>
            <w:tcW w:w="747" w:type="dxa"/>
          </w:tcPr>
          <w:p w14:paraId="4FC8C075" w14:textId="77777777" w:rsidR="00C63241" w:rsidRPr="001F4BF5" w:rsidRDefault="00C63241" w:rsidP="00FB6A0B">
            <w:pPr>
              <w:rPr>
                <w:b/>
              </w:rPr>
            </w:pPr>
            <w:r>
              <w:rPr>
                <w:b/>
              </w:rPr>
              <w:t>T5</w:t>
            </w:r>
          </w:p>
        </w:tc>
        <w:tc>
          <w:tcPr>
            <w:tcW w:w="5618" w:type="dxa"/>
          </w:tcPr>
          <w:p w14:paraId="638C39F2" w14:textId="60B424ED" w:rsidR="00C63241" w:rsidRPr="001F4BF5" w:rsidRDefault="00C63241" w:rsidP="00FB6A0B">
            <w:pPr>
              <w:rPr>
                <w:b/>
              </w:rPr>
            </w:pPr>
            <w:r w:rsidRPr="000F1893">
              <w:rPr>
                <w:b/>
              </w:rPr>
              <w:t>INHLANHLA VENTURES (PTY) LTD ET AL V PERESEC PRIME BROKERS (PTY) LTD ET AL</w:t>
            </w:r>
          </w:p>
        </w:tc>
        <w:tc>
          <w:tcPr>
            <w:tcW w:w="1460" w:type="dxa"/>
          </w:tcPr>
          <w:p w14:paraId="1597D2E8" w14:textId="4355620B" w:rsidR="00C63241" w:rsidRPr="001F4BF5" w:rsidRDefault="00C63241" w:rsidP="00FB6A0B">
            <w:pPr>
              <w:rPr>
                <w:b/>
              </w:rPr>
            </w:pPr>
            <w:r w:rsidRPr="000C58CF">
              <w:rPr>
                <w:b/>
              </w:rPr>
              <w:t>2024-055987</w:t>
            </w:r>
          </w:p>
        </w:tc>
        <w:tc>
          <w:tcPr>
            <w:tcW w:w="3310" w:type="dxa"/>
          </w:tcPr>
          <w:p w14:paraId="7C82C786" w14:textId="149BD76A" w:rsidR="00C63241" w:rsidRPr="001F4BF5" w:rsidRDefault="00C63241" w:rsidP="00FB6A0B">
            <w:pPr>
              <w:rPr>
                <w:b/>
              </w:rPr>
            </w:pPr>
            <w:r>
              <w:rPr>
                <w:b/>
              </w:rPr>
              <w:t>INTERLOCUTORY</w:t>
            </w:r>
          </w:p>
        </w:tc>
        <w:tc>
          <w:tcPr>
            <w:tcW w:w="2813" w:type="dxa"/>
          </w:tcPr>
          <w:p w14:paraId="0D186620" w14:textId="6E806577" w:rsidR="00C63241" w:rsidRDefault="003D6C4E" w:rsidP="00FB6A0B">
            <w:pPr>
              <w:rPr>
                <w:b/>
              </w:rPr>
            </w:pPr>
            <w:r>
              <w:rPr>
                <w:b/>
              </w:rPr>
              <w:t>FISHER J</w:t>
            </w:r>
          </w:p>
        </w:tc>
      </w:tr>
    </w:tbl>
    <w:p w14:paraId="5872955E" w14:textId="1DEA9A1C" w:rsidR="0024025E" w:rsidRDefault="0024025E" w:rsidP="001F4BF5">
      <w:pPr>
        <w:rPr>
          <w:b/>
          <w:sz w:val="28"/>
          <w:szCs w:val="28"/>
        </w:rPr>
      </w:pPr>
    </w:p>
    <w:p w14:paraId="4C6FE364" w14:textId="77777777" w:rsidR="00917312" w:rsidRPr="001F4BF5" w:rsidRDefault="00917312" w:rsidP="001F4BF5">
      <w:pPr>
        <w:rPr>
          <w:b/>
          <w:sz w:val="28"/>
          <w:szCs w:val="28"/>
        </w:rPr>
      </w:pPr>
    </w:p>
    <w:sectPr w:rsidR="00917312" w:rsidRPr="001F4BF5" w:rsidSect="00BD1579">
      <w:headerReference w:type="even" r:id="rId10"/>
      <w:headerReference w:type="default" r:id="rId11"/>
      <w:headerReference w:type="first" r:id="rId12"/>
      <w:pgSz w:w="16838" w:h="11906" w:orient="landscape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DD875" w14:textId="77777777" w:rsidR="005050FE" w:rsidRDefault="005050FE" w:rsidP="00BD1579">
      <w:pPr>
        <w:spacing w:after="0" w:line="240" w:lineRule="auto"/>
      </w:pPr>
      <w:r>
        <w:separator/>
      </w:r>
    </w:p>
  </w:endnote>
  <w:endnote w:type="continuationSeparator" w:id="0">
    <w:p w14:paraId="429D51D0" w14:textId="77777777" w:rsidR="005050FE" w:rsidRDefault="005050FE" w:rsidP="00BD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F3F2F" w14:textId="77777777" w:rsidR="005050FE" w:rsidRDefault="005050FE" w:rsidP="00BD1579">
      <w:pPr>
        <w:spacing w:after="0" w:line="240" w:lineRule="auto"/>
      </w:pPr>
      <w:r>
        <w:separator/>
      </w:r>
    </w:p>
  </w:footnote>
  <w:footnote w:type="continuationSeparator" w:id="0">
    <w:p w14:paraId="1CFB001A" w14:textId="77777777" w:rsidR="005050FE" w:rsidRDefault="005050FE" w:rsidP="00BD1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CEFAE" w14:textId="77777777" w:rsidR="00A22EE7" w:rsidRDefault="00000000">
    <w:pPr>
      <w:pStyle w:val="Header"/>
    </w:pPr>
    <w:r>
      <w:rPr>
        <w:noProof/>
      </w:rPr>
      <w:pict w14:anchorId="391DD1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5" o:spid="_x0000_s1026" type="#_x0000_t136" style="position:absolute;margin-left:0;margin-top:0;width:562.85pt;height:73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0CDE8" w14:textId="77777777" w:rsidR="00A22EE7" w:rsidRPr="006933A9" w:rsidRDefault="00000000" w:rsidP="006933A9">
    <w:pPr>
      <w:pStyle w:val="Header"/>
      <w:rPr>
        <w:b/>
        <w:sz w:val="32"/>
        <w:szCs w:val="32"/>
      </w:rPr>
    </w:pPr>
    <w:r>
      <w:rPr>
        <w:b/>
        <w:noProof/>
        <w:sz w:val="32"/>
        <w:szCs w:val="32"/>
      </w:rPr>
      <w:pict w14:anchorId="48076D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6" o:spid="_x0000_s1027" type="#_x0000_t136" style="position:absolute;margin-left:0;margin-top:0;width:562.85pt;height:73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92C4" w14:textId="77777777" w:rsidR="00A22EE7" w:rsidRDefault="00000000">
    <w:pPr>
      <w:pStyle w:val="Header"/>
    </w:pPr>
    <w:r>
      <w:rPr>
        <w:noProof/>
      </w:rPr>
      <w:pict w14:anchorId="5FFE16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7613734" o:spid="_x0000_s1025" type="#_x0000_t136" style="position:absolute;margin-left:0;margin-top:0;width:562.85pt;height:73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PPOSED MOTION COURT ROL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10D90"/>
    <w:multiLevelType w:val="hybridMultilevel"/>
    <w:tmpl w:val="E9B083D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AA52EC"/>
    <w:multiLevelType w:val="hybridMultilevel"/>
    <w:tmpl w:val="BA4C8C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CE259F"/>
    <w:multiLevelType w:val="hybridMultilevel"/>
    <w:tmpl w:val="46E6502E"/>
    <w:lvl w:ilvl="0" w:tplc="746E29B4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6349553">
    <w:abstractNumId w:val="1"/>
  </w:num>
  <w:num w:numId="2" w16cid:durableId="1540245919">
    <w:abstractNumId w:val="0"/>
  </w:num>
  <w:num w:numId="3" w16cid:durableId="20077850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B2F"/>
    <w:rsid w:val="00001655"/>
    <w:rsid w:val="00034856"/>
    <w:rsid w:val="00035D5B"/>
    <w:rsid w:val="000550F1"/>
    <w:rsid w:val="00057642"/>
    <w:rsid w:val="00057DE1"/>
    <w:rsid w:val="00061DA2"/>
    <w:rsid w:val="0006516F"/>
    <w:rsid w:val="000A442A"/>
    <w:rsid w:val="000A63B2"/>
    <w:rsid w:val="000A6660"/>
    <w:rsid w:val="000B10B7"/>
    <w:rsid w:val="000B398D"/>
    <w:rsid w:val="000B549A"/>
    <w:rsid w:val="000B6FC8"/>
    <w:rsid w:val="000C58CF"/>
    <w:rsid w:val="000D3AB6"/>
    <w:rsid w:val="000D557E"/>
    <w:rsid w:val="000D6EC6"/>
    <w:rsid w:val="000D6EEB"/>
    <w:rsid w:val="000D6F57"/>
    <w:rsid w:val="000E3A0A"/>
    <w:rsid w:val="000E7697"/>
    <w:rsid w:val="000F1893"/>
    <w:rsid w:val="00113D42"/>
    <w:rsid w:val="0012017E"/>
    <w:rsid w:val="001204CB"/>
    <w:rsid w:val="00121F98"/>
    <w:rsid w:val="0012266F"/>
    <w:rsid w:val="00122C02"/>
    <w:rsid w:val="00153E23"/>
    <w:rsid w:val="0017555D"/>
    <w:rsid w:val="0019178E"/>
    <w:rsid w:val="0019387B"/>
    <w:rsid w:val="001A0883"/>
    <w:rsid w:val="001A43A2"/>
    <w:rsid w:val="001B14A3"/>
    <w:rsid w:val="001B2EB3"/>
    <w:rsid w:val="001B2EDC"/>
    <w:rsid w:val="001B61CF"/>
    <w:rsid w:val="001D17A9"/>
    <w:rsid w:val="001F047C"/>
    <w:rsid w:val="001F052B"/>
    <w:rsid w:val="001F13DA"/>
    <w:rsid w:val="001F158B"/>
    <w:rsid w:val="001F2310"/>
    <w:rsid w:val="001F4BF5"/>
    <w:rsid w:val="001F76EE"/>
    <w:rsid w:val="002064C8"/>
    <w:rsid w:val="00212E2D"/>
    <w:rsid w:val="00214541"/>
    <w:rsid w:val="002172D1"/>
    <w:rsid w:val="0022439C"/>
    <w:rsid w:val="00227981"/>
    <w:rsid w:val="00231B36"/>
    <w:rsid w:val="0024025E"/>
    <w:rsid w:val="00240BD8"/>
    <w:rsid w:val="0024361B"/>
    <w:rsid w:val="00252404"/>
    <w:rsid w:val="00256CA6"/>
    <w:rsid w:val="00260BF3"/>
    <w:rsid w:val="002611F8"/>
    <w:rsid w:val="00287994"/>
    <w:rsid w:val="0029044B"/>
    <w:rsid w:val="002A6D8D"/>
    <w:rsid w:val="002B4FF3"/>
    <w:rsid w:val="002B6265"/>
    <w:rsid w:val="002B75AC"/>
    <w:rsid w:val="002C0D92"/>
    <w:rsid w:val="002C2C03"/>
    <w:rsid w:val="002D0748"/>
    <w:rsid w:val="002E7AAD"/>
    <w:rsid w:val="002F54B0"/>
    <w:rsid w:val="002F772D"/>
    <w:rsid w:val="00300DF7"/>
    <w:rsid w:val="00305070"/>
    <w:rsid w:val="00305ADB"/>
    <w:rsid w:val="003066F5"/>
    <w:rsid w:val="00307CEC"/>
    <w:rsid w:val="00312E2A"/>
    <w:rsid w:val="00323A21"/>
    <w:rsid w:val="003259AE"/>
    <w:rsid w:val="00326C1F"/>
    <w:rsid w:val="003500C5"/>
    <w:rsid w:val="003662AF"/>
    <w:rsid w:val="003715DF"/>
    <w:rsid w:val="003834BD"/>
    <w:rsid w:val="003857CD"/>
    <w:rsid w:val="003969E6"/>
    <w:rsid w:val="003A05F3"/>
    <w:rsid w:val="003A492A"/>
    <w:rsid w:val="003A6918"/>
    <w:rsid w:val="003B308F"/>
    <w:rsid w:val="003B670F"/>
    <w:rsid w:val="003C034D"/>
    <w:rsid w:val="003D141C"/>
    <w:rsid w:val="003D67DF"/>
    <w:rsid w:val="003D6C4E"/>
    <w:rsid w:val="003E7620"/>
    <w:rsid w:val="00403AC7"/>
    <w:rsid w:val="00403D60"/>
    <w:rsid w:val="004127E2"/>
    <w:rsid w:val="00423112"/>
    <w:rsid w:val="00426A3B"/>
    <w:rsid w:val="004323B3"/>
    <w:rsid w:val="00435162"/>
    <w:rsid w:val="004356F2"/>
    <w:rsid w:val="00443D21"/>
    <w:rsid w:val="004516EE"/>
    <w:rsid w:val="00454D0D"/>
    <w:rsid w:val="0046035F"/>
    <w:rsid w:val="004672B4"/>
    <w:rsid w:val="00474458"/>
    <w:rsid w:val="00481260"/>
    <w:rsid w:val="004A40D8"/>
    <w:rsid w:val="004A4F21"/>
    <w:rsid w:val="004A7008"/>
    <w:rsid w:val="004B5D2B"/>
    <w:rsid w:val="004B6504"/>
    <w:rsid w:val="004C2156"/>
    <w:rsid w:val="004C7908"/>
    <w:rsid w:val="004F283B"/>
    <w:rsid w:val="004F3695"/>
    <w:rsid w:val="00503DB6"/>
    <w:rsid w:val="005050FE"/>
    <w:rsid w:val="00506191"/>
    <w:rsid w:val="00510BFA"/>
    <w:rsid w:val="005257A0"/>
    <w:rsid w:val="00525CD9"/>
    <w:rsid w:val="00527894"/>
    <w:rsid w:val="0054214D"/>
    <w:rsid w:val="0054619A"/>
    <w:rsid w:val="00556326"/>
    <w:rsid w:val="00560525"/>
    <w:rsid w:val="00583851"/>
    <w:rsid w:val="005919BA"/>
    <w:rsid w:val="00593A5C"/>
    <w:rsid w:val="005A1527"/>
    <w:rsid w:val="005A7611"/>
    <w:rsid w:val="005B04C5"/>
    <w:rsid w:val="005B266A"/>
    <w:rsid w:val="005B2C34"/>
    <w:rsid w:val="005C47CA"/>
    <w:rsid w:val="005C50C1"/>
    <w:rsid w:val="005C6198"/>
    <w:rsid w:val="005D1D15"/>
    <w:rsid w:val="005D4A29"/>
    <w:rsid w:val="005E394E"/>
    <w:rsid w:val="005F659C"/>
    <w:rsid w:val="005F73A9"/>
    <w:rsid w:val="00600C4C"/>
    <w:rsid w:val="00601AC0"/>
    <w:rsid w:val="00612D23"/>
    <w:rsid w:val="00614812"/>
    <w:rsid w:val="00623598"/>
    <w:rsid w:val="00635C80"/>
    <w:rsid w:val="0063654E"/>
    <w:rsid w:val="006369D5"/>
    <w:rsid w:val="00650E96"/>
    <w:rsid w:val="006537EB"/>
    <w:rsid w:val="006568C4"/>
    <w:rsid w:val="006701C3"/>
    <w:rsid w:val="00670B7E"/>
    <w:rsid w:val="00684B0F"/>
    <w:rsid w:val="00690E82"/>
    <w:rsid w:val="00692E9E"/>
    <w:rsid w:val="006930FA"/>
    <w:rsid w:val="006933A9"/>
    <w:rsid w:val="006A2818"/>
    <w:rsid w:val="006A6CED"/>
    <w:rsid w:val="006B2C53"/>
    <w:rsid w:val="006B2E0B"/>
    <w:rsid w:val="006C7A4A"/>
    <w:rsid w:val="006D3639"/>
    <w:rsid w:val="006F0BBD"/>
    <w:rsid w:val="00702048"/>
    <w:rsid w:val="00704BFC"/>
    <w:rsid w:val="00707619"/>
    <w:rsid w:val="007076C0"/>
    <w:rsid w:val="007128C2"/>
    <w:rsid w:val="00736AA0"/>
    <w:rsid w:val="0074545D"/>
    <w:rsid w:val="00770642"/>
    <w:rsid w:val="00773EF5"/>
    <w:rsid w:val="007826D3"/>
    <w:rsid w:val="00785AF4"/>
    <w:rsid w:val="007909A7"/>
    <w:rsid w:val="00793424"/>
    <w:rsid w:val="00794039"/>
    <w:rsid w:val="007943CC"/>
    <w:rsid w:val="00796B2D"/>
    <w:rsid w:val="007B09D5"/>
    <w:rsid w:val="007B0CDB"/>
    <w:rsid w:val="007B52CB"/>
    <w:rsid w:val="007C2557"/>
    <w:rsid w:val="007C285A"/>
    <w:rsid w:val="007C4089"/>
    <w:rsid w:val="007D02BA"/>
    <w:rsid w:val="007D0AE6"/>
    <w:rsid w:val="007D5F9E"/>
    <w:rsid w:val="007E0057"/>
    <w:rsid w:val="007E439F"/>
    <w:rsid w:val="007F00DA"/>
    <w:rsid w:val="008005AC"/>
    <w:rsid w:val="00806F05"/>
    <w:rsid w:val="0081159D"/>
    <w:rsid w:val="00814E61"/>
    <w:rsid w:val="008170C3"/>
    <w:rsid w:val="0082339C"/>
    <w:rsid w:val="00827D3A"/>
    <w:rsid w:val="0083201B"/>
    <w:rsid w:val="008360FA"/>
    <w:rsid w:val="008426D5"/>
    <w:rsid w:val="00844D65"/>
    <w:rsid w:val="008502E2"/>
    <w:rsid w:val="008503A1"/>
    <w:rsid w:val="00853D75"/>
    <w:rsid w:val="00864B18"/>
    <w:rsid w:val="00865C12"/>
    <w:rsid w:val="0087061F"/>
    <w:rsid w:val="00875CA5"/>
    <w:rsid w:val="00882B44"/>
    <w:rsid w:val="008832A8"/>
    <w:rsid w:val="00883F76"/>
    <w:rsid w:val="00887FC8"/>
    <w:rsid w:val="00892BE5"/>
    <w:rsid w:val="00894618"/>
    <w:rsid w:val="008B15B4"/>
    <w:rsid w:val="008B27C5"/>
    <w:rsid w:val="008B4EA4"/>
    <w:rsid w:val="008B7E11"/>
    <w:rsid w:val="008C0642"/>
    <w:rsid w:val="008C1096"/>
    <w:rsid w:val="008C7FBA"/>
    <w:rsid w:val="008D2C83"/>
    <w:rsid w:val="008E3EC0"/>
    <w:rsid w:val="008F3110"/>
    <w:rsid w:val="008F61C7"/>
    <w:rsid w:val="008F6D9B"/>
    <w:rsid w:val="009033F0"/>
    <w:rsid w:val="00917312"/>
    <w:rsid w:val="00923758"/>
    <w:rsid w:val="009256B8"/>
    <w:rsid w:val="009262B0"/>
    <w:rsid w:val="00930915"/>
    <w:rsid w:val="0093116D"/>
    <w:rsid w:val="009350C0"/>
    <w:rsid w:val="00935A23"/>
    <w:rsid w:val="0094533D"/>
    <w:rsid w:val="00960804"/>
    <w:rsid w:val="00961BAD"/>
    <w:rsid w:val="00966374"/>
    <w:rsid w:val="00967E0E"/>
    <w:rsid w:val="009760F2"/>
    <w:rsid w:val="00980EF5"/>
    <w:rsid w:val="0098639F"/>
    <w:rsid w:val="00992A12"/>
    <w:rsid w:val="009952C0"/>
    <w:rsid w:val="00995F77"/>
    <w:rsid w:val="009C1D38"/>
    <w:rsid w:val="009C57C9"/>
    <w:rsid w:val="009C61F9"/>
    <w:rsid w:val="009C7828"/>
    <w:rsid w:val="009D4403"/>
    <w:rsid w:val="009D7B03"/>
    <w:rsid w:val="009E197F"/>
    <w:rsid w:val="009E78BC"/>
    <w:rsid w:val="009F6D4F"/>
    <w:rsid w:val="00A01D47"/>
    <w:rsid w:val="00A0216E"/>
    <w:rsid w:val="00A045C0"/>
    <w:rsid w:val="00A05905"/>
    <w:rsid w:val="00A12E67"/>
    <w:rsid w:val="00A22EE7"/>
    <w:rsid w:val="00A23CCD"/>
    <w:rsid w:val="00A2440C"/>
    <w:rsid w:val="00A27E59"/>
    <w:rsid w:val="00A329F8"/>
    <w:rsid w:val="00A32A8F"/>
    <w:rsid w:val="00A36DC7"/>
    <w:rsid w:val="00A40412"/>
    <w:rsid w:val="00A473DD"/>
    <w:rsid w:val="00A61FB1"/>
    <w:rsid w:val="00A62FF0"/>
    <w:rsid w:val="00A63C67"/>
    <w:rsid w:val="00A812F3"/>
    <w:rsid w:val="00A90F00"/>
    <w:rsid w:val="00A9735F"/>
    <w:rsid w:val="00A9760B"/>
    <w:rsid w:val="00AA1A4A"/>
    <w:rsid w:val="00AB4D61"/>
    <w:rsid w:val="00AB7196"/>
    <w:rsid w:val="00AF71D3"/>
    <w:rsid w:val="00AF7588"/>
    <w:rsid w:val="00B01E17"/>
    <w:rsid w:val="00B02280"/>
    <w:rsid w:val="00B102E7"/>
    <w:rsid w:val="00B12175"/>
    <w:rsid w:val="00B144DB"/>
    <w:rsid w:val="00B32F5A"/>
    <w:rsid w:val="00B332AE"/>
    <w:rsid w:val="00B363FD"/>
    <w:rsid w:val="00B40EAE"/>
    <w:rsid w:val="00B51A63"/>
    <w:rsid w:val="00B53C29"/>
    <w:rsid w:val="00B54AE5"/>
    <w:rsid w:val="00B62858"/>
    <w:rsid w:val="00B7053C"/>
    <w:rsid w:val="00B70B46"/>
    <w:rsid w:val="00B70EDD"/>
    <w:rsid w:val="00B91DEF"/>
    <w:rsid w:val="00B94157"/>
    <w:rsid w:val="00BA074E"/>
    <w:rsid w:val="00BA3AC8"/>
    <w:rsid w:val="00BA5FF0"/>
    <w:rsid w:val="00BB2F09"/>
    <w:rsid w:val="00BB72EC"/>
    <w:rsid w:val="00BC0471"/>
    <w:rsid w:val="00BC1B26"/>
    <w:rsid w:val="00BD1579"/>
    <w:rsid w:val="00BD7C2D"/>
    <w:rsid w:val="00BE02F3"/>
    <w:rsid w:val="00BE6693"/>
    <w:rsid w:val="00BF2DBB"/>
    <w:rsid w:val="00BF62F0"/>
    <w:rsid w:val="00C00C52"/>
    <w:rsid w:val="00C02A4C"/>
    <w:rsid w:val="00C11ACE"/>
    <w:rsid w:val="00C15A61"/>
    <w:rsid w:val="00C20335"/>
    <w:rsid w:val="00C26A4A"/>
    <w:rsid w:val="00C3021B"/>
    <w:rsid w:val="00C3544C"/>
    <w:rsid w:val="00C62BF3"/>
    <w:rsid w:val="00C63241"/>
    <w:rsid w:val="00C70687"/>
    <w:rsid w:val="00C717CD"/>
    <w:rsid w:val="00C749A4"/>
    <w:rsid w:val="00C83921"/>
    <w:rsid w:val="00C87EEC"/>
    <w:rsid w:val="00C90ADB"/>
    <w:rsid w:val="00C953AE"/>
    <w:rsid w:val="00CA44FA"/>
    <w:rsid w:val="00CA648C"/>
    <w:rsid w:val="00CB5D86"/>
    <w:rsid w:val="00CB681F"/>
    <w:rsid w:val="00CE4169"/>
    <w:rsid w:val="00CE4476"/>
    <w:rsid w:val="00CF0DA4"/>
    <w:rsid w:val="00CF3763"/>
    <w:rsid w:val="00CF5B63"/>
    <w:rsid w:val="00D02456"/>
    <w:rsid w:val="00D024B1"/>
    <w:rsid w:val="00D047A7"/>
    <w:rsid w:val="00D163D0"/>
    <w:rsid w:val="00D24E46"/>
    <w:rsid w:val="00D2634E"/>
    <w:rsid w:val="00D50805"/>
    <w:rsid w:val="00D5116D"/>
    <w:rsid w:val="00D52A1F"/>
    <w:rsid w:val="00D56237"/>
    <w:rsid w:val="00D56A1A"/>
    <w:rsid w:val="00D648ED"/>
    <w:rsid w:val="00D6521B"/>
    <w:rsid w:val="00D71E2D"/>
    <w:rsid w:val="00D9505E"/>
    <w:rsid w:val="00DA6746"/>
    <w:rsid w:val="00DB1A50"/>
    <w:rsid w:val="00DB38B9"/>
    <w:rsid w:val="00DC2E30"/>
    <w:rsid w:val="00DC4842"/>
    <w:rsid w:val="00DD33E4"/>
    <w:rsid w:val="00DE7702"/>
    <w:rsid w:val="00DF5D06"/>
    <w:rsid w:val="00DF741C"/>
    <w:rsid w:val="00E02DC2"/>
    <w:rsid w:val="00E04588"/>
    <w:rsid w:val="00E052D3"/>
    <w:rsid w:val="00E10E3B"/>
    <w:rsid w:val="00E1513D"/>
    <w:rsid w:val="00E23ACB"/>
    <w:rsid w:val="00E25088"/>
    <w:rsid w:val="00E35E7A"/>
    <w:rsid w:val="00E37B90"/>
    <w:rsid w:val="00E43351"/>
    <w:rsid w:val="00E464B7"/>
    <w:rsid w:val="00E54F7F"/>
    <w:rsid w:val="00E55BF6"/>
    <w:rsid w:val="00E57856"/>
    <w:rsid w:val="00E606BD"/>
    <w:rsid w:val="00E60705"/>
    <w:rsid w:val="00E65483"/>
    <w:rsid w:val="00E66002"/>
    <w:rsid w:val="00E75E11"/>
    <w:rsid w:val="00E77CCA"/>
    <w:rsid w:val="00E817DE"/>
    <w:rsid w:val="00E8322A"/>
    <w:rsid w:val="00E83DE8"/>
    <w:rsid w:val="00E911A3"/>
    <w:rsid w:val="00E971B5"/>
    <w:rsid w:val="00E974DA"/>
    <w:rsid w:val="00EC14B7"/>
    <w:rsid w:val="00EC1867"/>
    <w:rsid w:val="00ED1510"/>
    <w:rsid w:val="00ED2703"/>
    <w:rsid w:val="00ED72A3"/>
    <w:rsid w:val="00EE18B7"/>
    <w:rsid w:val="00EE7D6B"/>
    <w:rsid w:val="00EF39A0"/>
    <w:rsid w:val="00F00BC8"/>
    <w:rsid w:val="00F01BCD"/>
    <w:rsid w:val="00F03628"/>
    <w:rsid w:val="00F05F61"/>
    <w:rsid w:val="00F065FE"/>
    <w:rsid w:val="00F10D14"/>
    <w:rsid w:val="00F10E03"/>
    <w:rsid w:val="00F3223C"/>
    <w:rsid w:val="00F337AD"/>
    <w:rsid w:val="00F3674C"/>
    <w:rsid w:val="00F4201F"/>
    <w:rsid w:val="00F63BC9"/>
    <w:rsid w:val="00F65ED6"/>
    <w:rsid w:val="00F72797"/>
    <w:rsid w:val="00F9266A"/>
    <w:rsid w:val="00F94EF1"/>
    <w:rsid w:val="00F95219"/>
    <w:rsid w:val="00F95F8D"/>
    <w:rsid w:val="00FA2B2F"/>
    <w:rsid w:val="00FB30BE"/>
    <w:rsid w:val="00FB6A0B"/>
    <w:rsid w:val="00FD02D2"/>
    <w:rsid w:val="00FD1A85"/>
    <w:rsid w:val="00FD1D2A"/>
    <w:rsid w:val="00FE0300"/>
    <w:rsid w:val="00FE211F"/>
    <w:rsid w:val="00FE2B31"/>
    <w:rsid w:val="00FE75C3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0FDC8D"/>
  <w15:chartTrackingRefBased/>
  <w15:docId w15:val="{0DA9133E-6467-4085-BE69-34C78F43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2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83D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3D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579"/>
  </w:style>
  <w:style w:type="paragraph" w:styleId="Footer">
    <w:name w:val="footer"/>
    <w:basedOn w:val="Normal"/>
    <w:link w:val="FooterChar"/>
    <w:uiPriority w:val="99"/>
    <w:unhideWhenUsed/>
    <w:rsid w:val="00BD15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579"/>
  </w:style>
  <w:style w:type="paragraph" w:styleId="BalloonText">
    <w:name w:val="Balloon Text"/>
    <w:basedOn w:val="Normal"/>
    <w:link w:val="BalloonTextChar"/>
    <w:uiPriority w:val="99"/>
    <w:semiHidden/>
    <w:unhideWhenUsed/>
    <w:rsid w:val="002B75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5A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85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9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Mofikwe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673DA-F583-464E-9AC0-80C613F8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Vusimuzi Mabunu</dc:creator>
  <cp:keywords/>
  <dc:description/>
  <cp:lastModifiedBy>Keletso K. Mofikwe</cp:lastModifiedBy>
  <cp:revision>8</cp:revision>
  <cp:lastPrinted>2022-06-08T06:54:00Z</cp:lastPrinted>
  <dcterms:created xsi:type="dcterms:W3CDTF">2024-08-13T13:41:00Z</dcterms:created>
  <dcterms:modified xsi:type="dcterms:W3CDTF">2024-08-14T06:56:00Z</dcterms:modified>
</cp:coreProperties>
</file>