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E161" w14:textId="77777777" w:rsidR="00DA03DE" w:rsidRPr="00FE0300" w:rsidRDefault="00DA03DE" w:rsidP="00DA03DE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7D6385A" w14:textId="77777777" w:rsidR="00DA03DE" w:rsidRDefault="00DA03DE" w:rsidP="00DA03DE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noProof/>
          <w:sz w:val="28"/>
          <w:szCs w:val="28"/>
          <w:lang w:val="en-US"/>
        </w:rPr>
        <w:drawing>
          <wp:inline distT="0" distB="0" distL="0" distR="0" wp14:anchorId="01D25A06" wp14:editId="7DD4565E">
            <wp:extent cx="16383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CC71C" w14:textId="77777777" w:rsidR="00DA03DE" w:rsidRPr="00FE0300" w:rsidRDefault="00DA03DE" w:rsidP="00DA03DE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46AF6506" w14:textId="77777777" w:rsidR="00DA03DE" w:rsidRPr="00FE0300" w:rsidRDefault="00DA03DE" w:rsidP="00DA03DE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1C36794" w14:textId="77777777" w:rsidR="00DA03DE" w:rsidRPr="00FE0300" w:rsidRDefault="00DA03DE" w:rsidP="00DA03DE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0696EC8" w14:textId="77777777" w:rsidR="00DA03DE" w:rsidRPr="00FE0300" w:rsidRDefault="00DA03DE" w:rsidP="00DA03DE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 xml:space="preserve">TEL: </w:t>
      </w:r>
      <w:r>
        <w:rPr>
          <w:rFonts w:ascii="Arial Rounded MT Bold" w:hAnsi="Arial Rounded MT Bold" w:cs="Arial"/>
          <w:sz w:val="28"/>
          <w:szCs w:val="28"/>
        </w:rPr>
        <w:t xml:space="preserve">010 494 8376 </w:t>
      </w:r>
      <w:r w:rsidRPr="00FE0300">
        <w:rPr>
          <w:rFonts w:ascii="Arial Rounded MT Bold" w:hAnsi="Arial Rounded MT Bold" w:cs="Arial"/>
          <w:sz w:val="28"/>
          <w:szCs w:val="28"/>
        </w:rPr>
        <w:t>-</w:t>
      </w:r>
      <w:r>
        <w:rPr>
          <w:rFonts w:ascii="Arial Rounded MT Bold" w:hAnsi="Arial Rounded MT Bold" w:cs="Arial"/>
          <w:sz w:val="28"/>
          <w:szCs w:val="28"/>
        </w:rPr>
        <w:t xml:space="preserve"> </w:t>
      </w:r>
      <w:r w:rsidRPr="00FE0300">
        <w:rPr>
          <w:rFonts w:ascii="Arial Rounded MT Bold" w:hAnsi="Arial Rounded MT Bold" w:cs="Arial"/>
          <w:sz w:val="28"/>
          <w:szCs w:val="28"/>
        </w:rPr>
        <w:t xml:space="preserve">Email </w:t>
      </w:r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>Jhbmotionenquiries@judiciary.org.za</w:t>
      </w:r>
      <w:r>
        <w:rPr>
          <w:rFonts w:ascii="Arial Rounded MT Bold" w:hAnsi="Arial Rounded MT Bold" w:cs="Arial"/>
          <w:sz w:val="28"/>
          <w:szCs w:val="28"/>
        </w:rPr>
        <w:t xml:space="preserve"> (Externa</w:t>
      </w:r>
      <w:r w:rsidRPr="00FE0300">
        <w:rPr>
          <w:rFonts w:ascii="Arial Rounded MT Bold" w:hAnsi="Arial Rounded MT Bold" w:cs="Arial"/>
          <w:sz w:val="28"/>
          <w:szCs w:val="28"/>
        </w:rPr>
        <w:t>l</w:t>
      </w:r>
      <w:r>
        <w:rPr>
          <w:rFonts w:ascii="Arial Rounded MT Bold" w:hAnsi="Arial Rounded MT Bold" w:cs="Arial"/>
          <w:sz w:val="28"/>
          <w:szCs w:val="28"/>
        </w:rPr>
        <w:t xml:space="preserve"> email address</w:t>
      </w:r>
      <w:r w:rsidRPr="00FE0300">
        <w:rPr>
          <w:rFonts w:ascii="Arial Rounded MT Bold" w:hAnsi="Arial Rounded MT Bold" w:cs="Arial"/>
          <w:sz w:val="28"/>
          <w:szCs w:val="28"/>
        </w:rPr>
        <w:t xml:space="preserve">) </w:t>
      </w:r>
    </w:p>
    <w:p w14:paraId="77CBDC93" w14:textId="77777777" w:rsidR="00DA03DE" w:rsidRDefault="00DA03DE" w:rsidP="00DA03DE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24A15916" w14:textId="77777777" w:rsidR="004F3756" w:rsidRPr="00FE0300" w:rsidRDefault="004F3756" w:rsidP="004F3756">
      <w:pPr>
        <w:spacing w:line="256" w:lineRule="auto"/>
        <w:rPr>
          <w:rFonts w:ascii="Arial Rounded MT Bold" w:hAnsi="Arial Rounded MT Bold" w:cs="Arial"/>
          <w:color w:val="FF0000"/>
          <w:sz w:val="28"/>
          <w:szCs w:val="28"/>
          <w:u w:val="double"/>
        </w:rPr>
      </w:pPr>
      <w:r w:rsidRPr="00FE0300">
        <w:rPr>
          <w:rFonts w:ascii="Arial Rounded MT Bold" w:hAnsi="Arial Rounded MT Bold" w:cs="Arial"/>
          <w:color w:val="FF0000"/>
          <w:sz w:val="28"/>
          <w:szCs w:val="28"/>
          <w:u w:val="double"/>
        </w:rPr>
        <w:t xml:space="preserve">HEARING OF OPPOSED MOTION </w:t>
      </w:r>
    </w:p>
    <w:p w14:paraId="5CE35DE8" w14:textId="77777777" w:rsidR="004F3756" w:rsidRPr="00E83DE8" w:rsidRDefault="004F3756" w:rsidP="004F3756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 xml:space="preserve">The Senior Judge will have all case files on case lines at least twenty (20) clear Court days before the first day of the week during which the matter </w:t>
      </w:r>
      <w:proofErr w:type="gramStart"/>
      <w:r w:rsidRPr="00E83DE8">
        <w:rPr>
          <w:rFonts w:ascii="Arial Rounded MT Bold" w:hAnsi="Arial Rounded MT Bold" w:cs="Arial"/>
          <w:sz w:val="24"/>
          <w:szCs w:val="24"/>
        </w:rPr>
        <w:t>are</w:t>
      </w:r>
      <w:proofErr w:type="gramEnd"/>
      <w:r w:rsidRPr="00E83DE8">
        <w:rPr>
          <w:rFonts w:ascii="Arial Rounded MT Bold" w:hAnsi="Arial Rounded MT Bold" w:cs="Arial"/>
          <w:sz w:val="24"/>
          <w:szCs w:val="24"/>
        </w:rPr>
        <w:t xml:space="preserve"> to be heard and will allocated all matters to Judges for hearing at least fifteen (15) clear Court days in advance.</w:t>
      </w:r>
    </w:p>
    <w:p w14:paraId="199680F9" w14:textId="77777777" w:rsidR="004F3756" w:rsidRPr="00FE0300" w:rsidRDefault="004F3756" w:rsidP="004F3756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3DDE9551" w14:textId="77777777" w:rsidR="004F3756" w:rsidRPr="00E83DE8" w:rsidRDefault="004F3756" w:rsidP="004F3756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>The Senior Judge (Judges Secretary) will prepare a Court roll reflecting the “names of the Judges” to whom the matters have been allocated for hearing, which will be distributed to the Registrar and Professions.</w:t>
      </w:r>
    </w:p>
    <w:p w14:paraId="1F131B7F" w14:textId="77777777" w:rsidR="004F3756" w:rsidRPr="00FE0300" w:rsidRDefault="004F3756" w:rsidP="004F3756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3B128D29" w14:textId="77777777" w:rsidR="004F3756" w:rsidRPr="004F3756" w:rsidRDefault="004F3756" w:rsidP="004F3756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b/>
          <w:bCs/>
          <w:color w:val="FF0000"/>
          <w:sz w:val="28"/>
          <w:szCs w:val="28"/>
        </w:rPr>
      </w:pPr>
      <w:r w:rsidRPr="004F3756">
        <w:rPr>
          <w:rFonts w:ascii="Arial Rounded MT Bold" w:hAnsi="Arial Rounded MT Bold" w:cs="Arial"/>
          <w:b/>
          <w:bCs/>
          <w:color w:val="FF0000"/>
          <w:sz w:val="28"/>
          <w:szCs w:val="28"/>
        </w:rPr>
        <w:lastRenderedPageBreak/>
        <w:t>Each Judge will also prepare his or her Court roll for the week, which will be distributed to the Registrar and Professions.</w:t>
      </w:r>
    </w:p>
    <w:p w14:paraId="70CA86C6" w14:textId="77777777" w:rsidR="004F3756" w:rsidRDefault="004F3756" w:rsidP="00DA03DE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62D9DF26" w14:textId="77777777" w:rsidR="00DA03DE" w:rsidRPr="00FE0300" w:rsidRDefault="00DA03DE" w:rsidP="00DA03DE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A03DE" w14:paraId="6FAC620D" w14:textId="77777777" w:rsidTr="00106DAE">
        <w:tc>
          <w:tcPr>
            <w:tcW w:w="6974" w:type="dxa"/>
          </w:tcPr>
          <w:p w14:paraId="5B52966F" w14:textId="77777777" w:rsidR="00DA03DE" w:rsidRPr="00E83DE8" w:rsidRDefault="00DA03DE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 xml:space="preserve">OPPOSED MOTION ROLL </w:t>
            </w:r>
          </w:p>
        </w:tc>
        <w:tc>
          <w:tcPr>
            <w:tcW w:w="6974" w:type="dxa"/>
          </w:tcPr>
          <w:p w14:paraId="0A62142B" w14:textId="77777777" w:rsidR="00DA03DE" w:rsidRPr="00E83DE8" w:rsidRDefault="00DA03DE" w:rsidP="00106DA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26</w:t>
            </w:r>
            <w:proofErr w:type="gramStart"/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 DAY</w:t>
            </w:r>
            <w:proofErr w:type="gramEnd"/>
            <w:r>
              <w:rPr>
                <w:b/>
                <w:sz w:val="40"/>
                <w:szCs w:val="40"/>
              </w:rPr>
              <w:t xml:space="preserve"> OF AUGUST 2024</w:t>
            </w:r>
          </w:p>
        </w:tc>
      </w:tr>
      <w:tr w:rsidR="00DA03DE" w14:paraId="4C3C5E07" w14:textId="77777777" w:rsidTr="00106DAE">
        <w:tc>
          <w:tcPr>
            <w:tcW w:w="6974" w:type="dxa"/>
          </w:tcPr>
          <w:p w14:paraId="433A81E9" w14:textId="77777777" w:rsidR="00DA03DE" w:rsidRPr="00E83DE8" w:rsidRDefault="00DA03DE" w:rsidP="00106DAE">
            <w:pPr>
              <w:tabs>
                <w:tab w:val="center" w:pos="3379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TERM 3: WEEK 6</w:t>
            </w:r>
          </w:p>
        </w:tc>
        <w:tc>
          <w:tcPr>
            <w:tcW w:w="6974" w:type="dxa"/>
          </w:tcPr>
          <w:p w14:paraId="3696A4C8" w14:textId="77777777" w:rsidR="00DA03DE" w:rsidRPr="00E83DE8" w:rsidRDefault="00DA03DE" w:rsidP="00106DA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26</w:t>
            </w:r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>AUGUST 2024- 30</w:t>
            </w:r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AUGUST 2024</w:t>
            </w:r>
          </w:p>
        </w:tc>
      </w:tr>
      <w:tr w:rsidR="00DA03DE" w14:paraId="50D828EF" w14:textId="77777777" w:rsidTr="00106DAE">
        <w:tc>
          <w:tcPr>
            <w:tcW w:w="6974" w:type="dxa"/>
          </w:tcPr>
          <w:p w14:paraId="354204B0" w14:textId="77777777" w:rsidR="00DA03DE" w:rsidRPr="00E83DE8" w:rsidRDefault="00DA03DE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BEFORE THE HONOURABLE JUDGE</w:t>
            </w:r>
          </w:p>
        </w:tc>
        <w:tc>
          <w:tcPr>
            <w:tcW w:w="6974" w:type="dxa"/>
          </w:tcPr>
          <w:p w14:paraId="40BA944D" w14:textId="546244C1" w:rsidR="00DA03DE" w:rsidRPr="002A6D8D" w:rsidRDefault="00DA03DE" w:rsidP="00106DAE">
            <w:pPr>
              <w:tabs>
                <w:tab w:val="center" w:pos="3379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 DE BEER AJ</w:t>
            </w:r>
          </w:p>
        </w:tc>
      </w:tr>
      <w:tr w:rsidR="00DA03DE" w14:paraId="0B6935B5" w14:textId="77777777" w:rsidTr="00106DAE">
        <w:tc>
          <w:tcPr>
            <w:tcW w:w="6974" w:type="dxa"/>
          </w:tcPr>
          <w:p w14:paraId="0FA7464C" w14:textId="77777777" w:rsidR="00DA03DE" w:rsidRPr="00E83DE8" w:rsidRDefault="00DA03DE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JUDGES SECRETARY’S EMAIL ADDRESS</w:t>
            </w:r>
          </w:p>
        </w:tc>
        <w:tc>
          <w:tcPr>
            <w:tcW w:w="6974" w:type="dxa"/>
          </w:tcPr>
          <w:p w14:paraId="1F40938C" w14:textId="2B8CA81A" w:rsidR="00DA03DE" w:rsidRPr="002A6D8D" w:rsidRDefault="00DA03DE" w:rsidP="00106DAE">
            <w:pPr>
              <w:rPr>
                <w:b/>
                <w:sz w:val="36"/>
                <w:szCs w:val="36"/>
              </w:rPr>
            </w:pPr>
            <w:r w:rsidRPr="00DA03DE">
              <w:rPr>
                <w:b/>
                <w:sz w:val="36"/>
                <w:szCs w:val="36"/>
              </w:rPr>
              <w:t>Glebelo@judiciary.org.za</w:t>
            </w:r>
          </w:p>
        </w:tc>
      </w:tr>
    </w:tbl>
    <w:p w14:paraId="5E3E1E0B" w14:textId="77777777" w:rsidR="00DA03DE" w:rsidRDefault="00DA03DE" w:rsidP="00DA03DE"/>
    <w:p w14:paraId="6CEDC78B" w14:textId="77777777" w:rsidR="0050767B" w:rsidRDefault="0050767B" w:rsidP="00DA03D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53"/>
        <w:gridCol w:w="4525"/>
        <w:gridCol w:w="2224"/>
        <w:gridCol w:w="173"/>
        <w:gridCol w:w="1843"/>
        <w:gridCol w:w="1701"/>
        <w:gridCol w:w="2329"/>
      </w:tblGrid>
      <w:tr w:rsidR="00DA03DE" w14:paraId="4DDFC350" w14:textId="77777777" w:rsidTr="00106DAE">
        <w:trPr>
          <w:gridAfter w:val="4"/>
          <w:wAfter w:w="6046" w:type="dxa"/>
        </w:trPr>
        <w:tc>
          <w:tcPr>
            <w:tcW w:w="5678" w:type="dxa"/>
            <w:gridSpan w:val="2"/>
          </w:tcPr>
          <w:p w14:paraId="10137C2B" w14:textId="77777777" w:rsidR="00DA03DE" w:rsidRPr="00F01BCD" w:rsidRDefault="00DA03DE" w:rsidP="00106DAE">
            <w:pPr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ORDINARY APPLICATIONS</w:t>
            </w:r>
          </w:p>
        </w:tc>
        <w:tc>
          <w:tcPr>
            <w:tcW w:w="2224" w:type="dxa"/>
          </w:tcPr>
          <w:p w14:paraId="568F2DE0" w14:textId="77777777" w:rsidR="00DA03DE" w:rsidRPr="00F01BCD" w:rsidRDefault="00DA03DE" w:rsidP="00106DAE">
            <w:pPr>
              <w:rPr>
                <w:b/>
                <w:sz w:val="28"/>
                <w:szCs w:val="28"/>
              </w:rPr>
            </w:pPr>
          </w:p>
        </w:tc>
      </w:tr>
      <w:tr w:rsidR="00DA03DE" w14:paraId="309C23D7" w14:textId="77777777" w:rsidTr="00106DAE">
        <w:tc>
          <w:tcPr>
            <w:tcW w:w="1153" w:type="dxa"/>
          </w:tcPr>
          <w:p w14:paraId="1C54C535" w14:textId="77777777" w:rsidR="00DA03DE" w:rsidRPr="00F01BCD" w:rsidRDefault="00DA03DE" w:rsidP="00106D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2" w:type="dxa"/>
            <w:gridSpan w:val="3"/>
          </w:tcPr>
          <w:p w14:paraId="7B1E405E" w14:textId="77777777" w:rsidR="00DA03DE" w:rsidRPr="00F01BCD" w:rsidRDefault="00DA03DE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NAMES OF THE PARTIES</w:t>
            </w:r>
          </w:p>
        </w:tc>
        <w:tc>
          <w:tcPr>
            <w:tcW w:w="1843" w:type="dxa"/>
          </w:tcPr>
          <w:p w14:paraId="5298463E" w14:textId="77777777" w:rsidR="00DA03DE" w:rsidRPr="00F01BCD" w:rsidRDefault="00DA03DE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CASE NO.</w:t>
            </w:r>
          </w:p>
        </w:tc>
        <w:tc>
          <w:tcPr>
            <w:tcW w:w="1701" w:type="dxa"/>
          </w:tcPr>
          <w:p w14:paraId="36CB882C" w14:textId="77777777" w:rsidR="00DA03DE" w:rsidRDefault="00DA03DE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NATURE OF THE APPLITION</w:t>
            </w:r>
          </w:p>
          <w:p w14:paraId="3933DD0C" w14:textId="77777777" w:rsidR="00DA03DE" w:rsidRPr="00F01BCD" w:rsidRDefault="00DA03DE" w:rsidP="00106D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14:paraId="15B3DFC4" w14:textId="77777777" w:rsidR="00DA03DE" w:rsidRPr="00F01BCD" w:rsidRDefault="00DA03DE" w:rsidP="00106D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JUDGE</w:t>
            </w:r>
          </w:p>
        </w:tc>
      </w:tr>
      <w:tr w:rsidR="00DA03DE" w14:paraId="42B947C9" w14:textId="77777777" w:rsidTr="00106DAE">
        <w:tc>
          <w:tcPr>
            <w:tcW w:w="1153" w:type="dxa"/>
          </w:tcPr>
          <w:p w14:paraId="5AC23E55" w14:textId="77777777" w:rsidR="00DA03DE" w:rsidRPr="00287994" w:rsidRDefault="00DA03DE" w:rsidP="00106DAE">
            <w:pPr>
              <w:rPr>
                <w:b/>
              </w:rPr>
            </w:pPr>
            <w:r w:rsidRPr="00287994">
              <w:rPr>
                <w:b/>
              </w:rPr>
              <w:t>B14.</w:t>
            </w:r>
          </w:p>
        </w:tc>
        <w:tc>
          <w:tcPr>
            <w:tcW w:w="6922" w:type="dxa"/>
            <w:gridSpan w:val="3"/>
          </w:tcPr>
          <w:p w14:paraId="68DE2DF3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BODY CORPORATE CHARLEMAGNE V. LEE-ANNE PATRICIA DRYSDALE # 2022-039556</w:t>
            </w:r>
          </w:p>
        </w:tc>
        <w:tc>
          <w:tcPr>
            <w:tcW w:w="1843" w:type="dxa"/>
          </w:tcPr>
          <w:p w14:paraId="2E95B2C6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2022/039556</w:t>
            </w:r>
          </w:p>
        </w:tc>
        <w:tc>
          <w:tcPr>
            <w:tcW w:w="1701" w:type="dxa"/>
          </w:tcPr>
          <w:p w14:paraId="3FF81432" w14:textId="77777777" w:rsidR="00DA03DE" w:rsidRPr="00794039" w:rsidRDefault="00DA03DE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2B2B99D5" w14:textId="77777777" w:rsidR="00DA03DE" w:rsidRDefault="00DA03DE" w:rsidP="00106DAE">
            <w:pPr>
              <w:rPr>
                <w:b/>
              </w:rPr>
            </w:pPr>
            <w:r w:rsidRPr="00525CD9">
              <w:rPr>
                <w:b/>
              </w:rPr>
              <w:t>J. DE BEER AJ</w:t>
            </w:r>
          </w:p>
        </w:tc>
      </w:tr>
      <w:tr w:rsidR="00DA03DE" w14:paraId="2D28B923" w14:textId="77777777" w:rsidTr="00106DAE">
        <w:tc>
          <w:tcPr>
            <w:tcW w:w="1153" w:type="dxa"/>
          </w:tcPr>
          <w:p w14:paraId="6103DA0E" w14:textId="77777777" w:rsidR="00DA03DE" w:rsidRPr="00287994" w:rsidRDefault="00DA03DE" w:rsidP="00106DAE">
            <w:pPr>
              <w:rPr>
                <w:b/>
              </w:rPr>
            </w:pPr>
            <w:r w:rsidRPr="00287994">
              <w:rPr>
                <w:b/>
              </w:rPr>
              <w:t>B16.</w:t>
            </w:r>
          </w:p>
        </w:tc>
        <w:tc>
          <w:tcPr>
            <w:tcW w:w="6922" w:type="dxa"/>
            <w:gridSpan w:val="3"/>
          </w:tcPr>
          <w:p w14:paraId="6BD1484A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EDUARDO JOSE MHAMPULE V. LEBO MOTSHWANA # 2023-074591 # SILAMEVIC7702022</w:t>
            </w:r>
          </w:p>
        </w:tc>
        <w:tc>
          <w:tcPr>
            <w:tcW w:w="1843" w:type="dxa"/>
          </w:tcPr>
          <w:p w14:paraId="56CF2CBA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2023/074591</w:t>
            </w:r>
          </w:p>
        </w:tc>
        <w:tc>
          <w:tcPr>
            <w:tcW w:w="1701" w:type="dxa"/>
          </w:tcPr>
          <w:p w14:paraId="64F3C07F" w14:textId="77777777" w:rsidR="00DA03DE" w:rsidRPr="00794039" w:rsidRDefault="00DA03DE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762CBBAC" w14:textId="77777777" w:rsidR="00DA03DE" w:rsidRDefault="00DA03DE" w:rsidP="00106DAE">
            <w:pPr>
              <w:rPr>
                <w:b/>
              </w:rPr>
            </w:pPr>
            <w:r w:rsidRPr="00525CD9">
              <w:rPr>
                <w:b/>
              </w:rPr>
              <w:t>J. DE BEER AJ</w:t>
            </w:r>
          </w:p>
        </w:tc>
      </w:tr>
      <w:tr w:rsidR="00DA03DE" w14:paraId="32FC9072" w14:textId="77777777" w:rsidTr="00106DAE">
        <w:tc>
          <w:tcPr>
            <w:tcW w:w="1153" w:type="dxa"/>
          </w:tcPr>
          <w:p w14:paraId="0E532CBD" w14:textId="77777777" w:rsidR="00DA03DE" w:rsidRPr="00287994" w:rsidRDefault="00DA03DE" w:rsidP="00106DAE">
            <w:pPr>
              <w:rPr>
                <w:b/>
              </w:rPr>
            </w:pPr>
            <w:r w:rsidRPr="00287994">
              <w:rPr>
                <w:b/>
              </w:rPr>
              <w:t>B17.</w:t>
            </w:r>
          </w:p>
        </w:tc>
        <w:tc>
          <w:tcPr>
            <w:tcW w:w="6922" w:type="dxa"/>
            <w:gridSpan w:val="3"/>
          </w:tcPr>
          <w:p w14:paraId="27E80AE8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FIRSTRAND BANK LTD TRADING AS INTER ALIA AS FIRST NATIONAL BANK V. NIHAL'S EXPRESS CARGO SERVICES (PTY) LTD # 2023-070938 # MAT7090</w:t>
            </w:r>
          </w:p>
        </w:tc>
        <w:tc>
          <w:tcPr>
            <w:tcW w:w="1843" w:type="dxa"/>
          </w:tcPr>
          <w:p w14:paraId="0BF71B42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2023/070938</w:t>
            </w:r>
          </w:p>
        </w:tc>
        <w:tc>
          <w:tcPr>
            <w:tcW w:w="1701" w:type="dxa"/>
          </w:tcPr>
          <w:p w14:paraId="21DD7690" w14:textId="77777777" w:rsidR="00DA03DE" w:rsidRPr="00794039" w:rsidRDefault="00DA03DE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481A4602" w14:textId="77777777" w:rsidR="00DA03DE" w:rsidRDefault="00DA03DE" w:rsidP="00106DAE">
            <w:pPr>
              <w:rPr>
                <w:b/>
              </w:rPr>
            </w:pPr>
            <w:r w:rsidRPr="00525CD9">
              <w:rPr>
                <w:b/>
              </w:rPr>
              <w:t>J. DE BEER AJ</w:t>
            </w:r>
          </w:p>
        </w:tc>
      </w:tr>
      <w:tr w:rsidR="00DA03DE" w14:paraId="676B3263" w14:textId="77777777" w:rsidTr="00106DAE">
        <w:trPr>
          <w:trHeight w:val="233"/>
        </w:trPr>
        <w:tc>
          <w:tcPr>
            <w:tcW w:w="1153" w:type="dxa"/>
          </w:tcPr>
          <w:p w14:paraId="1B4D996D" w14:textId="77777777" w:rsidR="00DA03DE" w:rsidRPr="00287994" w:rsidRDefault="00DA03DE" w:rsidP="00106DAE">
            <w:pPr>
              <w:rPr>
                <w:b/>
              </w:rPr>
            </w:pPr>
            <w:r w:rsidRPr="00287994">
              <w:rPr>
                <w:b/>
              </w:rPr>
              <w:t>B20.</w:t>
            </w:r>
          </w:p>
        </w:tc>
        <w:tc>
          <w:tcPr>
            <w:tcW w:w="6922" w:type="dxa"/>
            <w:gridSpan w:val="3"/>
          </w:tcPr>
          <w:p w14:paraId="0B03A499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proofErr w:type="gramStart"/>
            <w:r w:rsidRPr="002C2C03">
              <w:rPr>
                <w:b/>
              </w:rPr>
              <w:t>MAN</w:t>
            </w:r>
            <w:proofErr w:type="gramEnd"/>
            <w:r w:rsidRPr="002C2C03">
              <w:rPr>
                <w:b/>
              </w:rPr>
              <w:t xml:space="preserve"> AUTOMOTIVE SOUTH AFRICA (PTY) LTD V. SALVAGE GENIE (PTY) LTD # 2023-122227 # MANAUTOMOTIVEPTYLTD</w:t>
            </w:r>
          </w:p>
        </w:tc>
        <w:tc>
          <w:tcPr>
            <w:tcW w:w="1843" w:type="dxa"/>
          </w:tcPr>
          <w:p w14:paraId="25CE2553" w14:textId="77777777" w:rsidR="00DA03DE" w:rsidRPr="00D56237" w:rsidRDefault="00DA03DE" w:rsidP="00106DAE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2023/122227</w:t>
            </w:r>
          </w:p>
        </w:tc>
        <w:tc>
          <w:tcPr>
            <w:tcW w:w="1701" w:type="dxa"/>
          </w:tcPr>
          <w:p w14:paraId="707AAD47" w14:textId="77777777" w:rsidR="00DA03DE" w:rsidRPr="00794039" w:rsidRDefault="00DA03DE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2D566B9D" w14:textId="77777777" w:rsidR="00DA03DE" w:rsidRDefault="00DA03DE" w:rsidP="00106DAE">
            <w:pPr>
              <w:rPr>
                <w:b/>
              </w:rPr>
            </w:pPr>
            <w:r w:rsidRPr="00525CD9">
              <w:rPr>
                <w:b/>
              </w:rPr>
              <w:t>J. DE BEER AJ</w:t>
            </w:r>
          </w:p>
        </w:tc>
      </w:tr>
      <w:tr w:rsidR="00DA03DE" w14:paraId="018DD31E" w14:textId="77777777" w:rsidTr="00106DAE">
        <w:tc>
          <w:tcPr>
            <w:tcW w:w="1153" w:type="dxa"/>
          </w:tcPr>
          <w:p w14:paraId="65B63E62" w14:textId="77777777" w:rsidR="00DA03DE" w:rsidRPr="00287994" w:rsidRDefault="00DA03DE" w:rsidP="00106DAE">
            <w:pPr>
              <w:rPr>
                <w:b/>
              </w:rPr>
            </w:pPr>
            <w:r>
              <w:rPr>
                <w:b/>
              </w:rPr>
              <w:t>B22</w:t>
            </w:r>
          </w:p>
        </w:tc>
        <w:tc>
          <w:tcPr>
            <w:tcW w:w="6922" w:type="dxa"/>
            <w:gridSpan w:val="3"/>
          </w:tcPr>
          <w:p w14:paraId="1B8416C9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NTOMBIKAYISE THELISIWE ZWANE V. NHLANHLA LONDIWE TWALA # 2023-134603 # MPZWANE492020</w:t>
            </w:r>
          </w:p>
        </w:tc>
        <w:tc>
          <w:tcPr>
            <w:tcW w:w="1843" w:type="dxa"/>
          </w:tcPr>
          <w:p w14:paraId="356AE70D" w14:textId="77777777" w:rsidR="00DA03DE" w:rsidRPr="00D56237" w:rsidRDefault="00DA03DE" w:rsidP="00106DAE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2023/134603</w:t>
            </w:r>
          </w:p>
        </w:tc>
        <w:tc>
          <w:tcPr>
            <w:tcW w:w="1701" w:type="dxa"/>
          </w:tcPr>
          <w:p w14:paraId="612EA2E1" w14:textId="77777777" w:rsidR="00DA03DE" w:rsidRPr="00E43351" w:rsidRDefault="00DA03DE" w:rsidP="00106DAE">
            <w:pPr>
              <w:rPr>
                <w:b/>
              </w:rPr>
            </w:pPr>
            <w:r w:rsidRPr="00E43351"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552B84AD" w14:textId="77777777" w:rsidR="00DA03DE" w:rsidRPr="00E43351" w:rsidRDefault="00DA03DE" w:rsidP="00106DAE">
            <w:pPr>
              <w:rPr>
                <w:b/>
              </w:rPr>
            </w:pPr>
            <w:r w:rsidRPr="00525CD9">
              <w:rPr>
                <w:b/>
              </w:rPr>
              <w:t>J. DE BEER AJ</w:t>
            </w:r>
          </w:p>
        </w:tc>
      </w:tr>
      <w:tr w:rsidR="00DA03DE" w14:paraId="02D57CB2" w14:textId="77777777" w:rsidTr="00106DAE">
        <w:tc>
          <w:tcPr>
            <w:tcW w:w="1153" w:type="dxa"/>
          </w:tcPr>
          <w:p w14:paraId="1A4D7FC7" w14:textId="77777777" w:rsidR="00DA03DE" w:rsidRPr="00C3544C" w:rsidRDefault="00DA03DE" w:rsidP="00106DAE">
            <w:pPr>
              <w:rPr>
                <w:b/>
              </w:rPr>
            </w:pPr>
            <w:r w:rsidRPr="00C3544C">
              <w:rPr>
                <w:b/>
              </w:rPr>
              <w:t xml:space="preserve">B25 </w:t>
            </w:r>
          </w:p>
        </w:tc>
        <w:tc>
          <w:tcPr>
            <w:tcW w:w="6922" w:type="dxa"/>
            <w:gridSpan w:val="3"/>
          </w:tcPr>
          <w:p w14:paraId="2A2BC132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THE KIDS INDUSTRIA PROPERTIES CC V. FATAO HU # 2023-122303 # MAT1681AT</w:t>
            </w:r>
          </w:p>
        </w:tc>
        <w:tc>
          <w:tcPr>
            <w:tcW w:w="1843" w:type="dxa"/>
          </w:tcPr>
          <w:p w14:paraId="6B9F7513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>
              <w:rPr>
                <w:b/>
              </w:rPr>
              <w:t>2023/122303</w:t>
            </w:r>
          </w:p>
        </w:tc>
        <w:tc>
          <w:tcPr>
            <w:tcW w:w="1701" w:type="dxa"/>
          </w:tcPr>
          <w:p w14:paraId="5F5B58E7" w14:textId="77777777" w:rsidR="00DA03DE" w:rsidRPr="00794039" w:rsidRDefault="00DA03DE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4E6E91A0" w14:textId="77777777" w:rsidR="00DA03DE" w:rsidRDefault="00DA03DE" w:rsidP="00106DAE">
            <w:pPr>
              <w:rPr>
                <w:b/>
              </w:rPr>
            </w:pPr>
            <w:r w:rsidRPr="00525CD9">
              <w:rPr>
                <w:b/>
              </w:rPr>
              <w:t>J. DE BEER AJ</w:t>
            </w:r>
          </w:p>
        </w:tc>
      </w:tr>
      <w:tr w:rsidR="00DA03DE" w14:paraId="6CC21AF0" w14:textId="77777777" w:rsidTr="00106DAE">
        <w:tc>
          <w:tcPr>
            <w:tcW w:w="1153" w:type="dxa"/>
          </w:tcPr>
          <w:p w14:paraId="3F24C055" w14:textId="77777777" w:rsidR="00DA03DE" w:rsidRPr="00C3544C" w:rsidRDefault="00DA03DE" w:rsidP="00106DAE">
            <w:pPr>
              <w:rPr>
                <w:b/>
              </w:rPr>
            </w:pPr>
            <w:r w:rsidRPr="00C3544C">
              <w:rPr>
                <w:b/>
              </w:rPr>
              <w:t>B27</w:t>
            </w:r>
          </w:p>
        </w:tc>
        <w:tc>
          <w:tcPr>
            <w:tcW w:w="6922" w:type="dxa"/>
            <w:gridSpan w:val="3"/>
          </w:tcPr>
          <w:p w14:paraId="7FF35990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YUSUF PATEL V. ANIEFA TONTA # 2023-010262 # YUSUFPATELVANIEFATONTA</w:t>
            </w:r>
          </w:p>
        </w:tc>
        <w:tc>
          <w:tcPr>
            <w:tcW w:w="1843" w:type="dxa"/>
          </w:tcPr>
          <w:p w14:paraId="35BFDD9A" w14:textId="77777777" w:rsidR="00DA03DE" w:rsidRPr="002C2C03" w:rsidRDefault="00DA03DE" w:rsidP="00106DAE">
            <w:pPr>
              <w:spacing w:line="256" w:lineRule="auto"/>
              <w:rPr>
                <w:b/>
              </w:rPr>
            </w:pPr>
            <w:r>
              <w:rPr>
                <w:b/>
              </w:rPr>
              <w:t>2023/010262</w:t>
            </w:r>
          </w:p>
        </w:tc>
        <w:tc>
          <w:tcPr>
            <w:tcW w:w="1701" w:type="dxa"/>
          </w:tcPr>
          <w:p w14:paraId="1CA53331" w14:textId="77777777" w:rsidR="00DA03DE" w:rsidRPr="00794039" w:rsidRDefault="00DA03DE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08A994E7" w14:textId="77777777" w:rsidR="00DA03DE" w:rsidRDefault="00DA03DE" w:rsidP="00106DAE">
            <w:pPr>
              <w:rPr>
                <w:b/>
              </w:rPr>
            </w:pPr>
            <w:r w:rsidRPr="00853D75">
              <w:rPr>
                <w:b/>
              </w:rPr>
              <w:t>J. DE BEER AJ</w:t>
            </w:r>
          </w:p>
        </w:tc>
      </w:tr>
    </w:tbl>
    <w:p w14:paraId="5D819E88" w14:textId="77777777" w:rsidR="00DA03DE" w:rsidRDefault="00DA03DE" w:rsidP="00DA03DE">
      <w:pPr>
        <w:rPr>
          <w:b/>
          <w:sz w:val="32"/>
          <w:szCs w:val="32"/>
        </w:rPr>
      </w:pPr>
    </w:p>
    <w:p w14:paraId="50ABC057" w14:textId="77777777" w:rsidR="00DA03DE" w:rsidRDefault="00DA03DE" w:rsidP="00DA03DE">
      <w:pPr>
        <w:rPr>
          <w:sz w:val="32"/>
          <w:szCs w:val="32"/>
        </w:rPr>
      </w:pPr>
    </w:p>
    <w:p w14:paraId="67FEA9E3" w14:textId="77777777" w:rsidR="00DA03DE" w:rsidRDefault="00DA03DE" w:rsidP="00DA03DE">
      <w:pPr>
        <w:rPr>
          <w:b/>
          <w:sz w:val="28"/>
          <w:szCs w:val="28"/>
        </w:rPr>
      </w:pPr>
      <w:r>
        <w:rPr>
          <w:b/>
          <w:sz w:val="28"/>
          <w:szCs w:val="28"/>
        </w:rPr>
        <w:t>OPPOSED SUMMARY JUDGEMENT</w:t>
      </w:r>
      <w:r w:rsidRPr="001F4BF5">
        <w:rPr>
          <w:b/>
          <w:sz w:val="28"/>
          <w:szCs w:val="28"/>
        </w:rPr>
        <w:t xml:space="preserve">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5638"/>
        <w:gridCol w:w="1497"/>
        <w:gridCol w:w="3203"/>
        <w:gridCol w:w="2839"/>
      </w:tblGrid>
      <w:tr w:rsidR="00DA03DE" w14:paraId="21C8FB54" w14:textId="77777777" w:rsidTr="00106DAE">
        <w:tc>
          <w:tcPr>
            <w:tcW w:w="771" w:type="dxa"/>
          </w:tcPr>
          <w:p w14:paraId="399E1D22" w14:textId="77777777" w:rsidR="00DA03DE" w:rsidRPr="001F4BF5" w:rsidRDefault="00DA03DE" w:rsidP="00106DAE">
            <w:pPr>
              <w:rPr>
                <w:b/>
              </w:rPr>
            </w:pPr>
            <w:r>
              <w:rPr>
                <w:b/>
              </w:rPr>
              <w:t>SJ4</w:t>
            </w:r>
          </w:p>
        </w:tc>
        <w:tc>
          <w:tcPr>
            <w:tcW w:w="5638" w:type="dxa"/>
          </w:tcPr>
          <w:p w14:paraId="01D06145" w14:textId="77777777" w:rsidR="00DA03DE" w:rsidRPr="001F4BF5" w:rsidRDefault="00DA03DE" w:rsidP="00106DAE">
            <w:pPr>
              <w:rPr>
                <w:b/>
              </w:rPr>
            </w:pPr>
            <w:r w:rsidRPr="002C2C03">
              <w:rPr>
                <w:b/>
              </w:rPr>
              <w:t>SS GLEN HIGH v. MADELEYN KRUGER N.O. # 2023-055133 # gle50001</w:t>
            </w:r>
          </w:p>
        </w:tc>
        <w:tc>
          <w:tcPr>
            <w:tcW w:w="1497" w:type="dxa"/>
          </w:tcPr>
          <w:p w14:paraId="32304538" w14:textId="77777777" w:rsidR="00DA03DE" w:rsidRPr="001F4BF5" w:rsidRDefault="00DA03DE" w:rsidP="00106DAE">
            <w:pPr>
              <w:rPr>
                <w:b/>
              </w:rPr>
            </w:pPr>
            <w:r>
              <w:rPr>
                <w:b/>
              </w:rPr>
              <w:t>2023/055133</w:t>
            </w:r>
          </w:p>
        </w:tc>
        <w:tc>
          <w:tcPr>
            <w:tcW w:w="3203" w:type="dxa"/>
          </w:tcPr>
          <w:p w14:paraId="00DC552F" w14:textId="77777777" w:rsidR="00DA03DE" w:rsidRPr="001F4BF5" w:rsidRDefault="00DA03DE" w:rsidP="00106DAE">
            <w:pPr>
              <w:rPr>
                <w:b/>
              </w:rPr>
            </w:pPr>
            <w:r>
              <w:rPr>
                <w:b/>
              </w:rPr>
              <w:t>SUMMARY JUDGEMENT</w:t>
            </w:r>
          </w:p>
        </w:tc>
        <w:tc>
          <w:tcPr>
            <w:tcW w:w="2839" w:type="dxa"/>
          </w:tcPr>
          <w:p w14:paraId="1FBC9C68" w14:textId="77777777" w:rsidR="00DA03DE" w:rsidRDefault="00DA03DE" w:rsidP="00106DAE">
            <w:pPr>
              <w:rPr>
                <w:b/>
              </w:rPr>
            </w:pPr>
            <w:r w:rsidRPr="002C0D92">
              <w:rPr>
                <w:b/>
              </w:rPr>
              <w:t>J. DE BEER AJ</w:t>
            </w:r>
          </w:p>
        </w:tc>
      </w:tr>
    </w:tbl>
    <w:p w14:paraId="2E538BBE" w14:textId="77777777" w:rsidR="00DA03DE" w:rsidRDefault="00DA03DE" w:rsidP="00DA03DE">
      <w:pPr>
        <w:rPr>
          <w:b/>
          <w:sz w:val="28"/>
          <w:szCs w:val="28"/>
        </w:rPr>
      </w:pPr>
    </w:p>
    <w:p w14:paraId="0A628D46" w14:textId="77777777" w:rsidR="00DA03DE" w:rsidRPr="001F4BF5" w:rsidRDefault="00DA03DE" w:rsidP="00DA03DE">
      <w:pPr>
        <w:rPr>
          <w:b/>
          <w:sz w:val="28"/>
          <w:szCs w:val="28"/>
        </w:rPr>
      </w:pPr>
    </w:p>
    <w:p w14:paraId="115DA251" w14:textId="77777777" w:rsidR="00D22608" w:rsidRDefault="00D22608"/>
    <w:sectPr w:rsidR="00D22608" w:rsidSect="00DA03DE">
      <w:headerReference w:type="even" r:id="rId8"/>
      <w:head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B7CD" w14:textId="77777777" w:rsidR="004F3756" w:rsidRDefault="004F3756">
      <w:pPr>
        <w:spacing w:after="0" w:line="240" w:lineRule="auto"/>
      </w:pPr>
      <w:r>
        <w:separator/>
      </w:r>
    </w:p>
  </w:endnote>
  <w:endnote w:type="continuationSeparator" w:id="0">
    <w:p w14:paraId="113295E8" w14:textId="77777777" w:rsidR="004F3756" w:rsidRDefault="004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F39B" w14:textId="77777777" w:rsidR="004F3756" w:rsidRDefault="004F3756">
      <w:pPr>
        <w:spacing w:after="0" w:line="240" w:lineRule="auto"/>
      </w:pPr>
      <w:r>
        <w:separator/>
      </w:r>
    </w:p>
  </w:footnote>
  <w:footnote w:type="continuationSeparator" w:id="0">
    <w:p w14:paraId="7ABDC570" w14:textId="77777777" w:rsidR="004F3756" w:rsidRDefault="004F3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F50E" w14:textId="77777777" w:rsidR="005F19E9" w:rsidRDefault="004F3756">
    <w:pPr>
      <w:pStyle w:val="Header"/>
    </w:pPr>
    <w:r>
      <w:rPr>
        <w:noProof/>
      </w:rPr>
      <w:pict w14:anchorId="56024B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5" o:spid="_x0000_s1029" type="#_x0000_t136" style="position:absolute;margin-left:0;margin-top:0;width:562.85pt;height:73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8805" w14:textId="77777777" w:rsidR="005F19E9" w:rsidRPr="006933A9" w:rsidRDefault="004F3756" w:rsidP="006933A9">
    <w:pPr>
      <w:pStyle w:val="Header"/>
      <w:rPr>
        <w:b/>
        <w:sz w:val="32"/>
        <w:szCs w:val="32"/>
      </w:rPr>
    </w:pPr>
    <w:r>
      <w:rPr>
        <w:b/>
        <w:noProof/>
        <w:sz w:val="32"/>
        <w:szCs w:val="32"/>
      </w:rPr>
      <w:pict w14:anchorId="310C39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6" o:spid="_x0000_s1030" type="#_x0000_t136" style="position:absolute;margin-left:0;margin-top:0;width:562.85pt;height:7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E598" w14:textId="77777777" w:rsidR="005F19E9" w:rsidRDefault="004F3756">
    <w:pPr>
      <w:pStyle w:val="Header"/>
    </w:pPr>
    <w:r>
      <w:rPr>
        <w:noProof/>
      </w:rPr>
      <w:pict w14:anchorId="3CF93B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4" o:spid="_x0000_s1028" type="#_x0000_t136" style="position:absolute;margin-left:0;margin-top:0;width:562.85pt;height:73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0D90"/>
    <w:multiLevelType w:val="hybridMultilevel"/>
    <w:tmpl w:val="E9B083D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024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DE"/>
    <w:rsid w:val="004F3756"/>
    <w:rsid w:val="0050767B"/>
    <w:rsid w:val="005F19E9"/>
    <w:rsid w:val="00CB67F4"/>
    <w:rsid w:val="00D22608"/>
    <w:rsid w:val="00DA03DE"/>
    <w:rsid w:val="00E2547E"/>
    <w:rsid w:val="00E5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6A9A1F9"/>
  <w15:chartTrackingRefBased/>
  <w15:docId w15:val="{EE0F8801-5992-4A63-BF94-5E00C290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3D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3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03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03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3D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Keletso K. Mofikwe</dc:creator>
  <cp:keywords/>
  <dc:description/>
  <cp:lastModifiedBy>Keletso K. Mofikwe</cp:lastModifiedBy>
  <cp:revision>5</cp:revision>
  <dcterms:created xsi:type="dcterms:W3CDTF">2024-08-13T14:06:00Z</dcterms:created>
  <dcterms:modified xsi:type="dcterms:W3CDTF">2024-08-14T06:52:00Z</dcterms:modified>
</cp:coreProperties>
</file>