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244" w:rsidRPr="007B47EF" w:rsidRDefault="00A01244" w:rsidP="00A01244">
      <w:pPr>
        <w:spacing w:after="0" w:line="240" w:lineRule="auto"/>
        <w:jc w:val="center"/>
        <w:rPr>
          <w:rFonts w:ascii="Calibri" w:hAnsi="Calibri"/>
          <w:b/>
          <w:sz w:val="24"/>
          <w:szCs w:val="24"/>
          <w:lang w:eastAsia="en-US"/>
        </w:rPr>
      </w:pPr>
      <w:r>
        <w:rPr>
          <w:rFonts w:ascii="Calibri" w:hAnsi="Calibri"/>
          <w:b/>
          <w:sz w:val="24"/>
          <w:szCs w:val="24"/>
          <w:lang w:eastAsia="en-US"/>
        </w:rPr>
        <w:t>RE</w:t>
      </w:r>
      <w:r w:rsidRPr="007B47EF">
        <w:rPr>
          <w:rFonts w:ascii="Calibri" w:hAnsi="Calibri"/>
          <w:b/>
          <w:sz w:val="24"/>
          <w:szCs w:val="24"/>
          <w:lang w:eastAsia="en-US"/>
        </w:rPr>
        <w:t>PUBLIC OF SOUTH AFRICA</w:t>
      </w:r>
    </w:p>
    <w:p w:rsidR="00A01244" w:rsidRPr="007B47EF" w:rsidRDefault="00A01244" w:rsidP="00A01244">
      <w:pPr>
        <w:spacing w:after="0" w:line="240" w:lineRule="auto"/>
        <w:jc w:val="center"/>
        <w:rPr>
          <w:rFonts w:ascii="Calibri" w:hAnsi="Calibri"/>
          <w:b/>
          <w:sz w:val="24"/>
          <w:szCs w:val="24"/>
          <w:lang w:eastAsia="en-US"/>
        </w:rPr>
      </w:pPr>
      <w:r w:rsidRPr="009646E4">
        <w:rPr>
          <w:rFonts w:ascii="Calibri" w:hAnsi="Calibri"/>
          <w:noProof/>
          <w:sz w:val="24"/>
          <w:szCs w:val="24"/>
        </w:rPr>
        <w:drawing>
          <wp:inline distT="0" distB="0" distL="0" distR="0">
            <wp:extent cx="901700" cy="90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A01244" w:rsidRPr="007B47EF" w:rsidRDefault="00A01244" w:rsidP="00A01244">
      <w:pPr>
        <w:spacing w:after="0" w:line="240" w:lineRule="auto"/>
        <w:jc w:val="center"/>
        <w:rPr>
          <w:rFonts w:ascii="Calibri" w:hAnsi="Calibri"/>
          <w:b/>
          <w:sz w:val="24"/>
          <w:szCs w:val="24"/>
          <w:lang w:eastAsia="en-US"/>
        </w:rPr>
      </w:pPr>
      <w:r w:rsidRPr="007B47EF">
        <w:rPr>
          <w:rFonts w:ascii="Calibri" w:hAnsi="Calibri"/>
          <w:b/>
          <w:sz w:val="24"/>
          <w:szCs w:val="24"/>
          <w:lang w:eastAsia="en-US"/>
        </w:rPr>
        <w:t>IN THE HIGH COURT OF SOUTH AFRICA</w:t>
      </w:r>
    </w:p>
    <w:p w:rsidR="00A01244" w:rsidRPr="007B47EF" w:rsidRDefault="00A01244" w:rsidP="00A01244">
      <w:pPr>
        <w:spacing w:after="0" w:line="240" w:lineRule="auto"/>
        <w:jc w:val="center"/>
        <w:rPr>
          <w:rFonts w:ascii="Calibri" w:hAnsi="Calibri"/>
          <w:b/>
          <w:sz w:val="24"/>
          <w:szCs w:val="24"/>
          <w:lang w:eastAsia="en-US"/>
        </w:rPr>
      </w:pPr>
      <w:r w:rsidRPr="007B47EF">
        <w:rPr>
          <w:rFonts w:ascii="Calibri" w:hAnsi="Calibri"/>
          <w:b/>
          <w:sz w:val="24"/>
          <w:szCs w:val="24"/>
          <w:lang w:eastAsia="en-US"/>
        </w:rPr>
        <w:t>GAUTENG DIVISION, PRETORIA</w:t>
      </w:r>
    </w:p>
    <w:p w:rsidR="00A01244" w:rsidRPr="007B47EF" w:rsidRDefault="00A01244" w:rsidP="00A01244">
      <w:pPr>
        <w:rPr>
          <w:rFonts w:ascii="Calibri" w:hAnsi="Calibri"/>
          <w:lang w:eastAsia="en-US"/>
        </w:rPr>
      </w:pPr>
    </w:p>
    <w:p w:rsidR="00A01244" w:rsidRPr="007B47EF" w:rsidRDefault="00A01244" w:rsidP="00A01244">
      <w:pPr>
        <w:spacing w:after="0"/>
        <w:jc w:val="center"/>
        <w:rPr>
          <w:rFonts w:ascii="Calibri" w:hAnsi="Calibri" w:cs="Arial"/>
          <w:b/>
          <w:sz w:val="28"/>
          <w:szCs w:val="28"/>
          <w:u w:val="single"/>
          <w:lang w:val="en-GB" w:eastAsia="en-GB"/>
        </w:rPr>
      </w:pPr>
      <w:r w:rsidRPr="007B47EF">
        <w:rPr>
          <w:rFonts w:ascii="Calibri" w:hAnsi="Calibri" w:cs="Arial"/>
          <w:b/>
          <w:sz w:val="28"/>
          <w:szCs w:val="28"/>
          <w:u w:val="single"/>
          <w:lang w:val="en-GB" w:eastAsia="en-GB"/>
        </w:rPr>
        <w:t>UNOPPOSED MOTIONS:</w:t>
      </w:r>
    </w:p>
    <w:p w:rsidR="00A01244" w:rsidRPr="007B47EF" w:rsidRDefault="00A01244" w:rsidP="00A01244">
      <w:pPr>
        <w:jc w:val="center"/>
        <w:rPr>
          <w:rFonts w:ascii="Calibri" w:hAnsi="Calibri"/>
          <w:b/>
          <w:sz w:val="28"/>
          <w:szCs w:val="28"/>
          <w:lang w:eastAsia="en-US"/>
        </w:rPr>
      </w:pPr>
      <w:r>
        <w:rPr>
          <w:rFonts w:ascii="Calibri" w:hAnsi="Calibri"/>
          <w:b/>
          <w:sz w:val="28"/>
          <w:szCs w:val="28"/>
          <w:lang w:eastAsia="en-US"/>
        </w:rPr>
        <w:t>COURT 6A</w:t>
      </w:r>
    </w:p>
    <w:p w:rsidR="00A01244" w:rsidRPr="007B47EF" w:rsidRDefault="00A01244" w:rsidP="00A01244">
      <w:pPr>
        <w:jc w:val="center"/>
        <w:rPr>
          <w:rFonts w:ascii="Calibri" w:hAnsi="Calibri"/>
          <w:b/>
          <w:sz w:val="28"/>
          <w:szCs w:val="28"/>
          <w:lang w:eastAsia="en-US"/>
        </w:rPr>
      </w:pPr>
    </w:p>
    <w:p w:rsidR="00A01244" w:rsidRPr="007B47EF" w:rsidRDefault="00A01244" w:rsidP="00A01244">
      <w:pPr>
        <w:rPr>
          <w:rFonts w:ascii="Calibri" w:hAnsi="Calibri"/>
          <w:b/>
          <w:sz w:val="28"/>
          <w:szCs w:val="28"/>
          <w:lang w:eastAsia="en-US"/>
        </w:rPr>
      </w:pPr>
      <w:r w:rsidRPr="007B47EF">
        <w:rPr>
          <w:rFonts w:ascii="Calibri" w:hAnsi="Calibri"/>
          <w:b/>
          <w:sz w:val="28"/>
          <w:szCs w:val="28"/>
          <w:u w:val="single"/>
          <w:lang w:eastAsia="en-US"/>
        </w:rPr>
        <w:t xml:space="preserve">BEFORE THE </w:t>
      </w:r>
      <w:r>
        <w:rPr>
          <w:rFonts w:ascii="Calibri" w:hAnsi="Calibri"/>
          <w:b/>
          <w:sz w:val="28"/>
          <w:szCs w:val="28"/>
          <w:u w:val="single"/>
          <w:lang w:eastAsia="en-US"/>
        </w:rPr>
        <w:t>HONOURABLE MISTER-JUSTICE MOSHOANA J</w:t>
      </w:r>
      <w:r w:rsidRPr="007B47EF">
        <w:rPr>
          <w:rFonts w:ascii="Calibri" w:hAnsi="Calibri"/>
          <w:b/>
          <w:sz w:val="28"/>
          <w:szCs w:val="28"/>
          <w:lang w:eastAsia="en-US"/>
        </w:rPr>
        <w:t>:</w:t>
      </w:r>
    </w:p>
    <w:p w:rsidR="00A01244" w:rsidRPr="007B47EF" w:rsidRDefault="00A01244" w:rsidP="00A01244">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JUDGE’S SECRETARY</w:t>
      </w:r>
      <w:r w:rsidRPr="007B47EF">
        <w:rPr>
          <w:rFonts w:ascii="Arial Narrow" w:hAnsi="Arial Narrow" w:cs="Calibri"/>
          <w:sz w:val="26"/>
          <w:szCs w:val="26"/>
          <w:lang w:val="en-GB" w:eastAsia="en-GB"/>
        </w:rPr>
        <w:t xml:space="preserve">: Nobuntu Mbatha </w:t>
      </w:r>
    </w:p>
    <w:p w:rsidR="00A01244" w:rsidRPr="007B47EF" w:rsidRDefault="00A01244" w:rsidP="00A01244">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CONTACT NUMBER:</w:t>
      </w:r>
      <w:r w:rsidRPr="007B47EF">
        <w:rPr>
          <w:rFonts w:ascii="Arial Narrow" w:hAnsi="Arial Narrow" w:cs="Calibri"/>
          <w:sz w:val="26"/>
          <w:szCs w:val="26"/>
          <w:lang w:val="en-GB" w:eastAsia="en-GB"/>
        </w:rPr>
        <w:t xml:space="preserve"> 012 492 6900</w:t>
      </w:r>
    </w:p>
    <w:p w:rsidR="00A01244" w:rsidRPr="007B47EF" w:rsidRDefault="00A01244" w:rsidP="00A01244">
      <w:pPr>
        <w:spacing w:after="160" w:line="240" w:lineRule="auto"/>
        <w:rPr>
          <w:rFonts w:ascii="Arial Narrow" w:hAnsi="Arial Narrow" w:cs="Calibri"/>
          <w:color w:val="0000FF"/>
          <w:sz w:val="28"/>
          <w:szCs w:val="28"/>
          <w:u w:val="single"/>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EMAIL ADDRESS</w:t>
      </w:r>
      <w:r w:rsidRPr="007B47EF">
        <w:rPr>
          <w:rFonts w:ascii="Arial Narrow" w:hAnsi="Arial Narrow" w:cs="Calibri"/>
          <w:sz w:val="28"/>
          <w:szCs w:val="28"/>
          <w:lang w:val="en-GB" w:eastAsia="en-GB"/>
        </w:rPr>
        <w:t xml:space="preserve">: </w:t>
      </w:r>
      <w:hyperlink r:id="rId9" w:history="1">
        <w:r w:rsidRPr="007B47EF">
          <w:rPr>
            <w:rFonts w:ascii="Arial Narrow" w:hAnsi="Arial Narrow" w:cs="Calibri"/>
            <w:color w:val="0000FF"/>
            <w:sz w:val="28"/>
            <w:szCs w:val="28"/>
            <w:u w:val="single"/>
            <w:lang w:val="en-GB" w:eastAsia="en-GB"/>
          </w:rPr>
          <w:t>NoMbatha@judiciary.org.za</w:t>
        </w:r>
      </w:hyperlink>
    </w:p>
    <w:p w:rsidR="00A01244" w:rsidRPr="007B47EF" w:rsidRDefault="00A01244" w:rsidP="00A01244">
      <w:pPr>
        <w:rPr>
          <w:rFonts w:ascii="Calibri" w:hAnsi="Calibri"/>
          <w:sz w:val="24"/>
          <w:szCs w:val="24"/>
          <w:lang w:eastAsia="en-US"/>
        </w:rPr>
      </w:pPr>
    </w:p>
    <w:p w:rsidR="00A01244" w:rsidRPr="007B47EF" w:rsidRDefault="00A01244" w:rsidP="00A01244">
      <w:pPr>
        <w:spacing w:after="160" w:line="259" w:lineRule="auto"/>
        <w:rPr>
          <w:rFonts w:ascii="Calibri" w:hAnsi="Calibri"/>
          <w:lang w:eastAsia="en-US"/>
        </w:rPr>
      </w:pPr>
      <w:r>
        <w:rPr>
          <w:rFonts w:ascii="Calibri" w:hAnsi="Calibri"/>
          <w:lang w:eastAsia="en-US"/>
        </w:rPr>
        <w:t>Tuesday, 20 August 202</w:t>
      </w:r>
      <w:r w:rsidRPr="007B47EF">
        <w:rPr>
          <w:rFonts w:ascii="Calibri" w:hAnsi="Calibri"/>
          <w:lang w:eastAsia="en-US"/>
        </w:rPr>
        <w:t>4 at 10:00</w:t>
      </w:r>
    </w:p>
    <w:p w:rsidR="00A01244" w:rsidRPr="007B47EF" w:rsidRDefault="00A01244" w:rsidP="00A01244">
      <w:pPr>
        <w:spacing w:after="160" w:line="259" w:lineRule="auto"/>
        <w:rPr>
          <w:rFonts w:ascii="Calibri" w:hAnsi="Calibri"/>
          <w:lang w:eastAsia="en-US"/>
        </w:rPr>
      </w:pPr>
      <w:r w:rsidRPr="007B47EF">
        <w:rPr>
          <w:rFonts w:ascii="Calibri" w:hAnsi="Calibri"/>
          <w:lang w:eastAsia="en-US"/>
        </w:rPr>
        <w:t>Directives:</w:t>
      </w:r>
    </w:p>
    <w:p w:rsidR="00A01244" w:rsidRPr="007B47EF" w:rsidRDefault="00A01244" w:rsidP="00A01244">
      <w:pPr>
        <w:widowControl w:val="0"/>
        <w:numPr>
          <w:ilvl w:val="0"/>
          <w:numId w:val="24"/>
        </w:numPr>
        <w:autoSpaceDE w:val="0"/>
        <w:autoSpaceDN w:val="0"/>
        <w:adjustRightInd w:val="0"/>
        <w:spacing w:after="160" w:line="259" w:lineRule="auto"/>
        <w:rPr>
          <w:rFonts w:ascii="Calibri" w:hAnsi="Calibri" w:cs="Calibri"/>
          <w:b/>
          <w:bCs/>
        </w:rPr>
      </w:pPr>
      <w:r w:rsidRPr="007B47EF">
        <w:rPr>
          <w:rFonts w:ascii="Calibri" w:hAnsi="Calibri" w:cs="Calibri"/>
          <w:b/>
          <w:bCs/>
        </w:rPr>
        <w:t>Matters w</w:t>
      </w:r>
      <w:r>
        <w:rPr>
          <w:rFonts w:ascii="Calibri" w:hAnsi="Calibri" w:cs="Calibri"/>
          <w:b/>
          <w:bCs/>
        </w:rPr>
        <w:t>ill be conducted in open court 6A</w:t>
      </w:r>
      <w:r w:rsidRPr="007B47EF">
        <w:rPr>
          <w:rFonts w:ascii="Calibri" w:hAnsi="Calibri" w:cs="Calibri"/>
          <w:b/>
          <w:bCs/>
        </w:rPr>
        <w:t>;</w:t>
      </w:r>
    </w:p>
    <w:p w:rsidR="00A01244" w:rsidRPr="007B47EF" w:rsidRDefault="00A01244" w:rsidP="00A01244">
      <w:pPr>
        <w:widowControl w:val="0"/>
        <w:numPr>
          <w:ilvl w:val="0"/>
          <w:numId w:val="24"/>
        </w:numPr>
        <w:autoSpaceDE w:val="0"/>
        <w:autoSpaceDN w:val="0"/>
        <w:adjustRightInd w:val="0"/>
        <w:spacing w:after="160" w:line="259" w:lineRule="auto"/>
        <w:rPr>
          <w:rFonts w:ascii="Calibri" w:hAnsi="Calibri" w:cs="Calibri"/>
          <w:b/>
          <w:bCs/>
        </w:rPr>
      </w:pPr>
      <w:r w:rsidRPr="007B47EF">
        <w:rPr>
          <w:rFonts w:ascii="Calibri" w:hAnsi="Calibri" w:cs="Calibri"/>
          <w:b/>
          <w:bCs/>
        </w:rPr>
        <w:t>Introductions will take place in court;</w:t>
      </w:r>
    </w:p>
    <w:p w:rsidR="00A01244" w:rsidRPr="007B47EF" w:rsidRDefault="00A01244" w:rsidP="00A01244">
      <w:pPr>
        <w:widowControl w:val="0"/>
        <w:numPr>
          <w:ilvl w:val="0"/>
          <w:numId w:val="24"/>
        </w:numPr>
        <w:autoSpaceDE w:val="0"/>
        <w:autoSpaceDN w:val="0"/>
        <w:adjustRightInd w:val="0"/>
        <w:spacing w:after="160" w:line="259" w:lineRule="auto"/>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1</w:t>
      </w:r>
      <w:r w:rsidRPr="007B47EF">
        <w:rPr>
          <w:rFonts w:ascii="Calibri" w:hAnsi="Calibri" w:cs="Calibri"/>
          <w:b/>
          <w:bCs/>
          <w:u w:val="single"/>
        </w:rPr>
        <w:t xml:space="preserve"> (</w:t>
      </w:r>
      <w:r>
        <w:rPr>
          <w:rFonts w:ascii="Calibri" w:hAnsi="Calibri" w:cs="Calibri"/>
          <w:b/>
          <w:bCs/>
          <w:u w:val="single"/>
        </w:rPr>
        <w:t>one) hardcopy</w:t>
      </w:r>
      <w:r w:rsidRPr="007B47EF">
        <w:rPr>
          <w:rFonts w:ascii="Calibri" w:hAnsi="Calibri" w:cs="Calibri"/>
          <w:b/>
          <w:bCs/>
          <w:u w:val="single"/>
        </w:rPr>
        <w:t xml:space="preserve"> </w:t>
      </w:r>
      <w:r w:rsidRPr="007B47EF">
        <w:rPr>
          <w:rFonts w:ascii="Calibri" w:hAnsi="Calibri" w:cs="Calibri"/>
          <w:b/>
          <w:bCs/>
        </w:rPr>
        <w:t>of draft orders to court;</w:t>
      </w:r>
    </w:p>
    <w:p w:rsidR="00A01244" w:rsidRPr="007B47EF" w:rsidRDefault="00A01244" w:rsidP="00A01244">
      <w:pPr>
        <w:widowControl w:val="0"/>
        <w:numPr>
          <w:ilvl w:val="0"/>
          <w:numId w:val="24"/>
        </w:numPr>
        <w:autoSpaceDE w:val="0"/>
        <w:autoSpaceDN w:val="0"/>
        <w:adjustRightInd w:val="0"/>
        <w:spacing w:after="160" w:line="259" w:lineRule="auto"/>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Caselines. Kindly ensure that it complies with the practice directive, i.e. the Judge’s name, date, mode of hearing etc. Including the below disclaimer:</w:t>
      </w:r>
    </w:p>
    <w:p w:rsidR="00A01244" w:rsidRPr="007B47EF" w:rsidRDefault="00A01244" w:rsidP="00A01244">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r>
        <w:rPr>
          <w:rFonts w:ascii="Calibri" w:hAnsi="Calibri" w:cs="Calibri"/>
          <w:i/>
          <w:lang w:val="en-GB"/>
        </w:rPr>
        <w:t xml:space="preserve"> 20 August 2024.</w:t>
      </w:r>
    </w:p>
    <w:p w:rsidR="00A01244" w:rsidRPr="007B47EF" w:rsidRDefault="00A01244" w:rsidP="00A01244">
      <w:pPr>
        <w:widowControl w:val="0"/>
        <w:numPr>
          <w:ilvl w:val="0"/>
          <w:numId w:val="24"/>
        </w:numPr>
        <w:autoSpaceDE w:val="0"/>
        <w:autoSpaceDN w:val="0"/>
        <w:adjustRightInd w:val="0"/>
        <w:rPr>
          <w:rFonts w:ascii="Calibri" w:hAnsi="Calibri" w:cs="Calibri"/>
          <w:b/>
          <w:lang w:val="en-GB"/>
        </w:rPr>
      </w:pPr>
      <w:r w:rsidRPr="007B47EF">
        <w:rPr>
          <w:rFonts w:ascii="Calibri" w:hAnsi="Calibri" w:cs="Calibri"/>
          <w:b/>
          <w:lang w:val="en-GB"/>
        </w:rPr>
        <w:t>Draft orders must correctly reflect the number on the roll and correct case numbers;</w:t>
      </w:r>
    </w:p>
    <w:p w:rsidR="00A01244" w:rsidRPr="00B87DD8" w:rsidRDefault="00A01244" w:rsidP="00A01244">
      <w:pPr>
        <w:widowControl w:val="0"/>
        <w:numPr>
          <w:ilvl w:val="0"/>
          <w:numId w:val="24"/>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The court will not deal with matters that were not placed timeously, if your matter was properly enrolled but does not appear on this roll, pleas</w:t>
      </w:r>
      <w:r>
        <w:rPr>
          <w:rFonts w:ascii="Calibri" w:hAnsi="Calibri" w:cs="Calibri"/>
          <w:b/>
          <w:lang w:val="en-GB"/>
        </w:rPr>
        <w:t>e contact the enrolment office;</w:t>
      </w:r>
      <w:r w:rsidRPr="00B87DD8">
        <w:rPr>
          <w:rFonts w:ascii="Calibri" w:hAnsi="Calibri" w:cs="Calibri"/>
          <w:b/>
          <w:lang w:val="en-GB"/>
        </w:rPr>
        <w:t xml:space="preserve"> and</w:t>
      </w:r>
    </w:p>
    <w:p w:rsidR="00A01244" w:rsidRPr="007B47EF" w:rsidRDefault="00A01244" w:rsidP="00A01244">
      <w:pPr>
        <w:widowControl w:val="0"/>
        <w:autoSpaceDE w:val="0"/>
        <w:autoSpaceDN w:val="0"/>
        <w:adjustRightInd w:val="0"/>
        <w:spacing w:after="160" w:line="259" w:lineRule="auto"/>
        <w:ind w:left="720"/>
        <w:contextualSpacing/>
        <w:rPr>
          <w:rFonts w:ascii="Calibri" w:hAnsi="Calibri" w:cs="Calibri"/>
          <w:b/>
          <w:lang w:val="en-GB"/>
        </w:rPr>
      </w:pPr>
    </w:p>
    <w:p w:rsidR="00A01244" w:rsidRPr="007B47EF" w:rsidRDefault="00A01244" w:rsidP="00A01244">
      <w:pPr>
        <w:widowControl w:val="0"/>
        <w:numPr>
          <w:ilvl w:val="0"/>
          <w:numId w:val="24"/>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lastRenderedPageBreak/>
        <w:t>Please allow 5 court days for signed orders to be uploaded.</w:t>
      </w:r>
    </w:p>
    <w:p w:rsidR="00A01244" w:rsidRPr="007B47EF" w:rsidRDefault="00A01244" w:rsidP="00A01244">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A01244" w:rsidRPr="007B47EF" w:rsidRDefault="00A01244" w:rsidP="00A01244">
      <w:pPr>
        <w:autoSpaceDN w:val="0"/>
        <w:spacing w:after="0" w:line="240" w:lineRule="auto"/>
        <w:rPr>
          <w:rFonts w:eastAsia="Times New Roman"/>
          <w:b/>
          <w:sz w:val="28"/>
          <w:szCs w:val="28"/>
          <w:u w:val="single"/>
          <w:lang w:val="en-GB" w:eastAsia="en-GB"/>
        </w:rPr>
      </w:pPr>
    </w:p>
    <w:p w:rsidR="00A01244" w:rsidRDefault="00A01244" w:rsidP="00A01244">
      <w:pPr>
        <w:widowControl w:val="0"/>
        <w:autoSpaceDE w:val="0"/>
        <w:autoSpaceDN w:val="0"/>
        <w:adjustRightInd w:val="0"/>
        <w:rPr>
          <w:rFonts w:ascii="Calibri" w:hAnsi="Calibri" w:cs="Calibri"/>
          <w:b/>
          <w:sz w:val="32"/>
          <w:szCs w:val="32"/>
          <w:u w:val="single"/>
          <w:lang w:val="en"/>
        </w:rPr>
      </w:pPr>
      <w:r w:rsidRPr="007B47EF">
        <w:rPr>
          <w:rFonts w:ascii="Calibri" w:hAnsi="Calibri" w:cs="Calibri"/>
          <w:b/>
          <w:bCs/>
          <w:sz w:val="24"/>
          <w:szCs w:val="24"/>
          <w:u w:val="single"/>
        </w:rPr>
        <w:t>Roll:</w:t>
      </w:r>
    </w:p>
    <w:p w:rsidR="00504C8A" w:rsidRPr="00EA49CF" w:rsidRDefault="00504C8A" w:rsidP="00EA49CF">
      <w:pPr>
        <w:widowControl w:val="0"/>
        <w:autoSpaceDE w:val="0"/>
        <w:autoSpaceDN w:val="0"/>
        <w:adjustRightInd w:val="0"/>
        <w:rPr>
          <w:rFonts w:ascii="Calibri" w:hAnsi="Calibri" w:cs="Calibri"/>
          <w:sz w:val="24"/>
          <w:szCs w:val="24"/>
          <w:lang w:val="en"/>
        </w:rPr>
      </w:pPr>
    </w:p>
    <w:p w:rsidR="00EA49CF" w:rsidRDefault="00F0459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G K RADEBE</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EAZI ACCESS RENTAL</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033857/24</w:t>
      </w:r>
    </w:p>
    <w:p w:rsidR="00504C8A" w:rsidRDefault="00504C8A" w:rsidP="0037230E">
      <w:pPr>
        <w:widowControl w:val="0"/>
        <w:autoSpaceDE w:val="0"/>
        <w:autoSpaceDN w:val="0"/>
        <w:adjustRightInd w:val="0"/>
        <w:rPr>
          <w:rFonts w:ascii="Calibri" w:hAnsi="Calibri" w:cs="Calibri"/>
          <w:sz w:val="24"/>
          <w:szCs w:val="24"/>
          <w:lang w:val="en"/>
        </w:rPr>
      </w:pPr>
    </w:p>
    <w:p w:rsidR="00823586" w:rsidRDefault="00F0459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J D ERASMUS</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RAF</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036638/22</w:t>
      </w:r>
    </w:p>
    <w:p w:rsidR="00F04594" w:rsidRDefault="00F04594" w:rsidP="00F04594">
      <w:pPr>
        <w:pStyle w:val="ListParagraph"/>
        <w:rPr>
          <w:rFonts w:ascii="Calibri" w:hAnsi="Calibri" w:cs="Calibri"/>
          <w:sz w:val="24"/>
          <w:szCs w:val="24"/>
          <w:lang w:val="en"/>
        </w:rPr>
      </w:pPr>
    </w:p>
    <w:p w:rsidR="00F04594" w:rsidRDefault="00F0459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K N MASOTE</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RAF</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023440/23</w:t>
      </w:r>
    </w:p>
    <w:p w:rsidR="00CE2883" w:rsidRDefault="00CE2883" w:rsidP="00CE2883">
      <w:pPr>
        <w:pStyle w:val="ListParagraph"/>
        <w:rPr>
          <w:rFonts w:ascii="Calibri" w:hAnsi="Calibri" w:cs="Calibri"/>
          <w:sz w:val="24"/>
          <w:szCs w:val="24"/>
          <w:lang w:val="en"/>
        </w:rPr>
      </w:pPr>
    </w:p>
    <w:p w:rsidR="00CE2883"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M S MOKGAWA</w:t>
      </w:r>
      <w:r>
        <w:rPr>
          <w:rFonts w:ascii="Calibri" w:hAnsi="Calibri" w:cs="Calibri"/>
          <w:sz w:val="24"/>
          <w:szCs w:val="24"/>
          <w:lang w:val="en"/>
        </w:rPr>
        <w:tab/>
      </w:r>
      <w:r>
        <w:rPr>
          <w:rFonts w:ascii="Calibri" w:hAnsi="Calibri" w:cs="Calibri"/>
          <w:sz w:val="24"/>
          <w:szCs w:val="24"/>
          <w:lang w:val="en"/>
        </w:rPr>
        <w:tab/>
        <w:t xml:space="preserve"> VS</w:t>
      </w:r>
      <w:r>
        <w:rPr>
          <w:rFonts w:ascii="Calibri" w:hAnsi="Calibri" w:cs="Calibri"/>
          <w:sz w:val="24"/>
          <w:szCs w:val="24"/>
          <w:lang w:val="en"/>
        </w:rPr>
        <w:tab/>
        <w:t>GEPF</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sidR="00CE2883">
        <w:rPr>
          <w:rFonts w:ascii="Calibri" w:hAnsi="Calibri" w:cs="Calibri"/>
          <w:sz w:val="24"/>
          <w:szCs w:val="24"/>
          <w:lang w:val="en"/>
        </w:rPr>
        <w:t>087690/23</w:t>
      </w:r>
    </w:p>
    <w:p w:rsidR="00CE2883" w:rsidRDefault="00A01244" w:rsidP="00CE2883">
      <w:pPr>
        <w:pStyle w:val="ListParagraph"/>
        <w:rPr>
          <w:rFonts w:ascii="Calibri" w:hAnsi="Calibri" w:cs="Calibri"/>
          <w:sz w:val="24"/>
          <w:szCs w:val="24"/>
          <w:lang w:val="en"/>
        </w:rPr>
      </w:pPr>
      <w:r>
        <w:rPr>
          <w:rFonts w:ascii="Calibri" w:hAnsi="Calibri" w:cs="Calibri"/>
          <w:sz w:val="24"/>
          <w:szCs w:val="24"/>
          <w:lang w:val="en"/>
        </w:rPr>
        <w:t>Removed by notice</w:t>
      </w:r>
    </w:p>
    <w:p w:rsidR="00CE2883" w:rsidRDefault="00CE2883"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M S NGUBENI</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MIN OF SAFETY&amp;SECURITY</w:t>
      </w:r>
      <w:r>
        <w:rPr>
          <w:rFonts w:ascii="Calibri" w:hAnsi="Calibri" w:cs="Calibri"/>
          <w:sz w:val="24"/>
          <w:szCs w:val="24"/>
          <w:lang w:val="en"/>
        </w:rPr>
        <w:tab/>
      </w:r>
      <w:r>
        <w:rPr>
          <w:rFonts w:ascii="Calibri" w:hAnsi="Calibri" w:cs="Calibri"/>
          <w:sz w:val="24"/>
          <w:szCs w:val="24"/>
          <w:lang w:val="en"/>
        </w:rPr>
        <w:tab/>
        <w:t>119962/23</w:t>
      </w:r>
    </w:p>
    <w:p w:rsidR="00CE2883" w:rsidRDefault="00CE2883" w:rsidP="00CE2883">
      <w:pPr>
        <w:pStyle w:val="ListParagraph"/>
        <w:rPr>
          <w:rFonts w:ascii="Calibri" w:hAnsi="Calibri" w:cs="Calibri"/>
          <w:sz w:val="24"/>
          <w:szCs w:val="24"/>
          <w:lang w:val="en"/>
        </w:rPr>
      </w:pPr>
    </w:p>
    <w:p w:rsidR="00CE2883"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ABSA BANK LTD</w:t>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P DAMES</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sidR="00CE2883">
        <w:rPr>
          <w:rFonts w:ascii="Calibri" w:hAnsi="Calibri" w:cs="Calibri"/>
          <w:sz w:val="24"/>
          <w:szCs w:val="24"/>
          <w:lang w:val="en"/>
        </w:rPr>
        <w:t>095174/23</w:t>
      </w:r>
    </w:p>
    <w:p w:rsidR="00CE2883" w:rsidRDefault="00CE2883" w:rsidP="00CE2883">
      <w:pPr>
        <w:pStyle w:val="ListParagraph"/>
        <w:rPr>
          <w:rFonts w:ascii="Calibri" w:hAnsi="Calibri" w:cs="Calibri"/>
          <w:sz w:val="24"/>
          <w:szCs w:val="24"/>
          <w:lang w:val="en"/>
        </w:rPr>
      </w:pPr>
    </w:p>
    <w:p w:rsidR="00CE2883" w:rsidRDefault="00CE2883"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EX PARTE: A C LOUW</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069814/24</w:t>
      </w:r>
    </w:p>
    <w:p w:rsidR="00CE2883" w:rsidRDefault="00CE2883" w:rsidP="00CE2883">
      <w:pPr>
        <w:pStyle w:val="ListParagraph"/>
        <w:rPr>
          <w:rFonts w:ascii="Calibri" w:hAnsi="Calibri" w:cs="Calibri"/>
          <w:sz w:val="24"/>
          <w:szCs w:val="24"/>
          <w:lang w:val="en"/>
        </w:rPr>
      </w:pPr>
    </w:p>
    <w:p w:rsidR="00CE2883"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HIRECRAFT LTD</w:t>
      </w:r>
      <w:r>
        <w:rPr>
          <w:rFonts w:ascii="Calibri" w:hAnsi="Calibri" w:cs="Calibri"/>
          <w:sz w:val="24"/>
          <w:szCs w:val="24"/>
          <w:lang w:val="en"/>
        </w:rPr>
        <w:tab/>
      </w:r>
      <w:r>
        <w:rPr>
          <w:rFonts w:ascii="Calibri" w:hAnsi="Calibri" w:cs="Calibri"/>
          <w:sz w:val="24"/>
          <w:szCs w:val="24"/>
          <w:lang w:val="en"/>
        </w:rPr>
        <w:tab/>
      </w:r>
      <w:r w:rsidR="00CE2883">
        <w:rPr>
          <w:rFonts w:ascii="Calibri" w:hAnsi="Calibri" w:cs="Calibri"/>
          <w:sz w:val="24"/>
          <w:szCs w:val="24"/>
          <w:lang w:val="en"/>
        </w:rPr>
        <w:t>VS</w:t>
      </w:r>
      <w:r w:rsidR="00CE2883">
        <w:rPr>
          <w:rFonts w:ascii="Calibri" w:hAnsi="Calibri" w:cs="Calibri"/>
          <w:sz w:val="24"/>
          <w:szCs w:val="24"/>
          <w:lang w:val="en"/>
        </w:rPr>
        <w:tab/>
        <w:t>THATO YA BAGOSTSI INVESTMENT</w:t>
      </w:r>
      <w:r w:rsidR="00CE2883">
        <w:rPr>
          <w:rFonts w:ascii="Calibri" w:hAnsi="Calibri" w:cs="Calibri"/>
          <w:sz w:val="24"/>
          <w:szCs w:val="24"/>
          <w:lang w:val="en"/>
        </w:rPr>
        <w:tab/>
        <w:t>088198/23</w:t>
      </w:r>
    </w:p>
    <w:p w:rsidR="00CE2883" w:rsidRDefault="00CE2883" w:rsidP="00CE2883">
      <w:pPr>
        <w:pStyle w:val="ListParagraph"/>
        <w:rPr>
          <w:rFonts w:ascii="Calibri" w:hAnsi="Calibri" w:cs="Calibri"/>
          <w:sz w:val="24"/>
          <w:szCs w:val="24"/>
          <w:lang w:val="en"/>
        </w:rPr>
      </w:pPr>
    </w:p>
    <w:p w:rsidR="00CE2883"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B T HLONGWANE</w:t>
      </w:r>
      <w:r>
        <w:rPr>
          <w:rFonts w:ascii="Calibri" w:hAnsi="Calibri" w:cs="Calibri"/>
          <w:sz w:val="24"/>
          <w:szCs w:val="24"/>
          <w:lang w:val="en"/>
        </w:rPr>
        <w:tab/>
      </w:r>
      <w:r>
        <w:rPr>
          <w:rFonts w:ascii="Calibri" w:hAnsi="Calibri" w:cs="Calibri"/>
          <w:sz w:val="24"/>
          <w:szCs w:val="24"/>
          <w:lang w:val="en"/>
        </w:rPr>
        <w:tab/>
      </w:r>
      <w:r w:rsidR="00CE2883">
        <w:rPr>
          <w:rFonts w:ascii="Calibri" w:hAnsi="Calibri" w:cs="Calibri"/>
          <w:sz w:val="24"/>
          <w:szCs w:val="24"/>
          <w:lang w:val="en"/>
        </w:rPr>
        <w:t>VS</w:t>
      </w:r>
      <w:r w:rsidR="00CE2883">
        <w:rPr>
          <w:rFonts w:ascii="Calibri" w:hAnsi="Calibri" w:cs="Calibri"/>
          <w:sz w:val="24"/>
          <w:szCs w:val="24"/>
          <w:lang w:val="en"/>
        </w:rPr>
        <w:tab/>
        <w:t>DG HOME AFFAIR</w:t>
      </w:r>
      <w:r w:rsidR="00CE2883">
        <w:rPr>
          <w:rFonts w:ascii="Calibri" w:hAnsi="Calibri" w:cs="Calibri"/>
          <w:sz w:val="24"/>
          <w:szCs w:val="24"/>
          <w:lang w:val="en"/>
        </w:rPr>
        <w:tab/>
      </w:r>
      <w:r w:rsidR="00CE2883">
        <w:rPr>
          <w:rFonts w:ascii="Calibri" w:hAnsi="Calibri" w:cs="Calibri"/>
          <w:sz w:val="24"/>
          <w:szCs w:val="24"/>
          <w:lang w:val="en"/>
        </w:rPr>
        <w:tab/>
      </w:r>
      <w:r w:rsidR="00CE2883">
        <w:rPr>
          <w:rFonts w:ascii="Calibri" w:hAnsi="Calibri" w:cs="Calibri"/>
          <w:sz w:val="24"/>
          <w:szCs w:val="24"/>
          <w:lang w:val="en"/>
        </w:rPr>
        <w:tab/>
        <w:t>030969/24</w:t>
      </w:r>
    </w:p>
    <w:p w:rsidR="00CE2883" w:rsidRDefault="00CE2883" w:rsidP="00CE2883">
      <w:pPr>
        <w:pStyle w:val="ListParagraph"/>
        <w:rPr>
          <w:rFonts w:ascii="Calibri" w:hAnsi="Calibri" w:cs="Calibri"/>
          <w:sz w:val="24"/>
          <w:szCs w:val="24"/>
          <w:lang w:val="en"/>
        </w:rPr>
      </w:pPr>
    </w:p>
    <w:p w:rsidR="00CE2883"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HYDROEQUIP LTD</w:t>
      </w:r>
      <w:r>
        <w:rPr>
          <w:rFonts w:ascii="Calibri" w:hAnsi="Calibri" w:cs="Calibri"/>
          <w:sz w:val="24"/>
          <w:szCs w:val="24"/>
          <w:lang w:val="en"/>
        </w:rPr>
        <w:tab/>
      </w:r>
      <w:r>
        <w:rPr>
          <w:rFonts w:ascii="Calibri" w:hAnsi="Calibri" w:cs="Calibri"/>
          <w:sz w:val="24"/>
          <w:szCs w:val="24"/>
          <w:lang w:val="en"/>
        </w:rPr>
        <w:tab/>
      </w:r>
      <w:r w:rsidR="00CE2883">
        <w:rPr>
          <w:rFonts w:ascii="Calibri" w:hAnsi="Calibri" w:cs="Calibri"/>
          <w:sz w:val="24"/>
          <w:szCs w:val="24"/>
          <w:lang w:val="en"/>
        </w:rPr>
        <w:t>VS</w:t>
      </w:r>
      <w:r w:rsidR="00CE2883">
        <w:rPr>
          <w:rFonts w:ascii="Calibri" w:hAnsi="Calibri" w:cs="Calibri"/>
          <w:sz w:val="24"/>
          <w:szCs w:val="24"/>
          <w:lang w:val="en"/>
        </w:rPr>
        <w:tab/>
        <w:t>GESHOM CONSTRUCTION</w:t>
      </w:r>
      <w:r w:rsidR="00CE2883">
        <w:rPr>
          <w:rFonts w:ascii="Calibri" w:hAnsi="Calibri" w:cs="Calibri"/>
          <w:sz w:val="24"/>
          <w:szCs w:val="24"/>
          <w:lang w:val="en"/>
        </w:rPr>
        <w:tab/>
      </w:r>
      <w:r w:rsidR="00CE2883">
        <w:rPr>
          <w:rFonts w:ascii="Calibri" w:hAnsi="Calibri" w:cs="Calibri"/>
          <w:sz w:val="24"/>
          <w:szCs w:val="24"/>
          <w:lang w:val="en"/>
        </w:rPr>
        <w:tab/>
        <w:t>031508/24</w:t>
      </w:r>
    </w:p>
    <w:p w:rsidR="00841A12" w:rsidRDefault="00841A12" w:rsidP="00841A12">
      <w:pPr>
        <w:pStyle w:val="ListParagraph"/>
        <w:rPr>
          <w:rFonts w:ascii="Calibri" w:hAnsi="Calibri" w:cs="Calibri"/>
          <w:sz w:val="24"/>
          <w:szCs w:val="24"/>
          <w:lang w:val="en"/>
        </w:rPr>
      </w:pPr>
    </w:p>
    <w:p w:rsidR="00841A12"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lastRenderedPageBreak/>
        <w:t>EX PARTE: N A LUNDIE</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sidR="00841A12">
        <w:rPr>
          <w:rFonts w:ascii="Calibri" w:hAnsi="Calibri" w:cs="Calibri"/>
          <w:sz w:val="24"/>
          <w:szCs w:val="24"/>
          <w:lang w:val="en"/>
        </w:rPr>
        <w:t>063255/24</w:t>
      </w:r>
    </w:p>
    <w:p w:rsidR="00231BCF" w:rsidRDefault="00231BCF" w:rsidP="00231BCF">
      <w:pPr>
        <w:pStyle w:val="ListParagraph"/>
        <w:rPr>
          <w:rFonts w:ascii="Calibri" w:hAnsi="Calibri" w:cs="Calibri"/>
          <w:sz w:val="24"/>
          <w:szCs w:val="24"/>
          <w:lang w:val="en"/>
        </w:rPr>
      </w:pPr>
    </w:p>
    <w:p w:rsidR="00231BCF" w:rsidRDefault="00231BCF"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NEWNET PROPERTIES</w:t>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RAF</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033198/23</w:t>
      </w:r>
    </w:p>
    <w:p w:rsidR="00231BCF" w:rsidRDefault="00231BCF" w:rsidP="00231BCF">
      <w:pPr>
        <w:pStyle w:val="ListParagraph"/>
        <w:rPr>
          <w:rFonts w:ascii="Calibri" w:hAnsi="Calibri" w:cs="Calibri"/>
          <w:sz w:val="24"/>
          <w:szCs w:val="24"/>
          <w:lang w:val="en"/>
        </w:rPr>
      </w:pPr>
    </w:p>
    <w:p w:rsidR="00231BCF" w:rsidRDefault="00231BCF"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NEWNET PROPERTIES</w:t>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RAF</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033190/23</w:t>
      </w:r>
    </w:p>
    <w:p w:rsidR="00231BCF" w:rsidRDefault="00231BCF" w:rsidP="00231BCF">
      <w:pPr>
        <w:pStyle w:val="ListParagraph"/>
        <w:rPr>
          <w:rFonts w:ascii="Calibri" w:hAnsi="Calibri" w:cs="Calibri"/>
          <w:sz w:val="24"/>
          <w:szCs w:val="24"/>
          <w:lang w:val="en"/>
        </w:rPr>
      </w:pPr>
    </w:p>
    <w:p w:rsidR="00231BCF" w:rsidRDefault="00231BCF"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NEWNET PROPERTIES</w:t>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RAF</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026530/23</w:t>
      </w:r>
    </w:p>
    <w:p w:rsidR="00704A39" w:rsidRDefault="00704A39" w:rsidP="00704A39">
      <w:pPr>
        <w:pStyle w:val="ListParagraph"/>
        <w:rPr>
          <w:rFonts w:ascii="Calibri" w:hAnsi="Calibri" w:cs="Calibri"/>
          <w:sz w:val="24"/>
          <w:szCs w:val="24"/>
          <w:lang w:val="en"/>
        </w:rPr>
      </w:pPr>
    </w:p>
    <w:p w:rsidR="00704A39"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SB GUARANTEE</w:t>
      </w:r>
      <w:r>
        <w:rPr>
          <w:rFonts w:ascii="Calibri" w:hAnsi="Calibri" w:cs="Calibri"/>
          <w:sz w:val="24"/>
          <w:szCs w:val="24"/>
          <w:lang w:val="en"/>
        </w:rPr>
        <w:tab/>
      </w:r>
      <w:r>
        <w:rPr>
          <w:rFonts w:ascii="Calibri" w:hAnsi="Calibri" w:cs="Calibri"/>
          <w:sz w:val="24"/>
          <w:szCs w:val="24"/>
          <w:lang w:val="en"/>
        </w:rPr>
        <w:tab/>
      </w:r>
      <w:r w:rsidR="00704A39">
        <w:rPr>
          <w:rFonts w:ascii="Calibri" w:hAnsi="Calibri" w:cs="Calibri"/>
          <w:sz w:val="24"/>
          <w:szCs w:val="24"/>
          <w:lang w:val="en"/>
        </w:rPr>
        <w:t>VS</w:t>
      </w:r>
      <w:r w:rsidR="00704A39">
        <w:rPr>
          <w:rFonts w:ascii="Calibri" w:hAnsi="Calibri" w:cs="Calibri"/>
          <w:sz w:val="24"/>
          <w:szCs w:val="24"/>
          <w:lang w:val="en"/>
        </w:rPr>
        <w:tab/>
        <w:t>M GAGARIYA</w:t>
      </w:r>
      <w:r w:rsidR="00704A39">
        <w:rPr>
          <w:rFonts w:ascii="Calibri" w:hAnsi="Calibri" w:cs="Calibri"/>
          <w:sz w:val="24"/>
          <w:szCs w:val="24"/>
          <w:lang w:val="en"/>
        </w:rPr>
        <w:tab/>
      </w:r>
      <w:r w:rsidR="00704A39">
        <w:rPr>
          <w:rFonts w:ascii="Calibri" w:hAnsi="Calibri" w:cs="Calibri"/>
          <w:sz w:val="24"/>
          <w:szCs w:val="24"/>
          <w:lang w:val="en"/>
        </w:rPr>
        <w:tab/>
      </w:r>
      <w:r w:rsidR="00704A39">
        <w:rPr>
          <w:rFonts w:ascii="Calibri" w:hAnsi="Calibri" w:cs="Calibri"/>
          <w:sz w:val="24"/>
          <w:szCs w:val="24"/>
          <w:lang w:val="en"/>
        </w:rPr>
        <w:tab/>
      </w:r>
      <w:r w:rsidR="00704A39">
        <w:rPr>
          <w:rFonts w:ascii="Calibri" w:hAnsi="Calibri" w:cs="Calibri"/>
          <w:sz w:val="24"/>
          <w:szCs w:val="24"/>
          <w:lang w:val="en"/>
        </w:rPr>
        <w:tab/>
        <w:t>31430/22</w:t>
      </w:r>
    </w:p>
    <w:p w:rsidR="00704A39" w:rsidRDefault="00704A39" w:rsidP="00704A39">
      <w:pPr>
        <w:pStyle w:val="ListParagraph"/>
        <w:rPr>
          <w:rFonts w:ascii="Calibri" w:hAnsi="Calibri" w:cs="Calibri"/>
          <w:sz w:val="24"/>
          <w:szCs w:val="24"/>
          <w:lang w:val="en"/>
        </w:rPr>
      </w:pPr>
    </w:p>
    <w:p w:rsidR="00704A39" w:rsidRDefault="00704A39"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FNB BANK LTD</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S L NDLOVU+1</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18912/20</w:t>
      </w:r>
    </w:p>
    <w:p w:rsidR="00C73EB3" w:rsidRDefault="00C73EB3" w:rsidP="00C73EB3">
      <w:pPr>
        <w:pStyle w:val="ListParagraph"/>
        <w:rPr>
          <w:rFonts w:ascii="Calibri" w:hAnsi="Calibri" w:cs="Calibri"/>
          <w:sz w:val="24"/>
          <w:szCs w:val="24"/>
          <w:lang w:val="en"/>
        </w:rPr>
      </w:pPr>
    </w:p>
    <w:p w:rsidR="00C73EB3" w:rsidRDefault="00C73EB3"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WESBANK LTD</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C J VAN DONGEN</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57696/20</w:t>
      </w:r>
    </w:p>
    <w:p w:rsidR="00704A39" w:rsidRDefault="00704A39" w:rsidP="00704A39">
      <w:pPr>
        <w:pStyle w:val="ListParagraph"/>
        <w:rPr>
          <w:rFonts w:ascii="Calibri" w:hAnsi="Calibri" w:cs="Calibri"/>
          <w:sz w:val="24"/>
          <w:szCs w:val="24"/>
          <w:lang w:val="en"/>
        </w:rPr>
      </w:pPr>
    </w:p>
    <w:p w:rsidR="00704A39" w:rsidRDefault="000D7EBA"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R</w:t>
      </w:r>
      <w:r w:rsidR="00112942">
        <w:rPr>
          <w:rFonts w:ascii="Calibri" w:hAnsi="Calibri" w:cs="Calibri"/>
          <w:sz w:val="24"/>
          <w:szCs w:val="24"/>
          <w:lang w:val="en"/>
        </w:rPr>
        <w:t xml:space="preserve"> </w:t>
      </w:r>
      <w:r w:rsidR="00A01244">
        <w:rPr>
          <w:rFonts w:ascii="Calibri" w:hAnsi="Calibri" w:cs="Calibri"/>
          <w:sz w:val="24"/>
          <w:szCs w:val="24"/>
          <w:lang w:val="en"/>
        </w:rPr>
        <w:t>SMAL</w:t>
      </w:r>
      <w:r w:rsidR="00A01244">
        <w:rPr>
          <w:rFonts w:ascii="Calibri" w:hAnsi="Calibri" w:cs="Calibri"/>
          <w:sz w:val="24"/>
          <w:szCs w:val="24"/>
          <w:lang w:val="en"/>
        </w:rPr>
        <w:tab/>
      </w:r>
      <w:r w:rsidR="00A01244">
        <w:rPr>
          <w:rFonts w:ascii="Calibri" w:hAnsi="Calibri" w:cs="Calibri"/>
          <w:sz w:val="24"/>
          <w:szCs w:val="24"/>
          <w:lang w:val="en"/>
        </w:rPr>
        <w:tab/>
      </w:r>
      <w:r w:rsidR="00A01244">
        <w:rPr>
          <w:rFonts w:ascii="Calibri" w:hAnsi="Calibri" w:cs="Calibri"/>
          <w:sz w:val="24"/>
          <w:szCs w:val="24"/>
          <w:lang w:val="en"/>
        </w:rPr>
        <w:tab/>
      </w:r>
      <w:r w:rsidR="00C06047">
        <w:rPr>
          <w:rFonts w:ascii="Calibri" w:hAnsi="Calibri" w:cs="Calibri"/>
          <w:sz w:val="24"/>
          <w:szCs w:val="24"/>
          <w:lang w:val="en"/>
        </w:rPr>
        <w:t>VS</w:t>
      </w:r>
      <w:r w:rsidR="00C06047">
        <w:rPr>
          <w:rFonts w:ascii="Calibri" w:hAnsi="Calibri" w:cs="Calibri"/>
          <w:sz w:val="24"/>
          <w:szCs w:val="24"/>
          <w:lang w:val="en"/>
        </w:rPr>
        <w:tab/>
        <w:t>RAF</w:t>
      </w:r>
      <w:r w:rsidR="00C06047">
        <w:rPr>
          <w:rFonts w:ascii="Calibri" w:hAnsi="Calibri" w:cs="Calibri"/>
          <w:sz w:val="24"/>
          <w:szCs w:val="24"/>
          <w:lang w:val="en"/>
        </w:rPr>
        <w:tab/>
      </w:r>
      <w:r w:rsidR="00C06047">
        <w:rPr>
          <w:rFonts w:ascii="Calibri" w:hAnsi="Calibri" w:cs="Calibri"/>
          <w:sz w:val="24"/>
          <w:szCs w:val="24"/>
          <w:lang w:val="en"/>
        </w:rPr>
        <w:tab/>
      </w:r>
      <w:r w:rsidR="00C06047">
        <w:rPr>
          <w:rFonts w:ascii="Calibri" w:hAnsi="Calibri" w:cs="Calibri"/>
          <w:sz w:val="24"/>
          <w:szCs w:val="24"/>
          <w:lang w:val="en"/>
        </w:rPr>
        <w:tab/>
      </w:r>
      <w:r w:rsidR="00C06047">
        <w:rPr>
          <w:rFonts w:ascii="Calibri" w:hAnsi="Calibri" w:cs="Calibri"/>
          <w:sz w:val="24"/>
          <w:szCs w:val="24"/>
          <w:lang w:val="en"/>
        </w:rPr>
        <w:tab/>
      </w:r>
      <w:r w:rsidR="00C06047">
        <w:rPr>
          <w:rFonts w:ascii="Calibri" w:hAnsi="Calibri" w:cs="Calibri"/>
          <w:sz w:val="24"/>
          <w:szCs w:val="24"/>
          <w:lang w:val="en"/>
        </w:rPr>
        <w:tab/>
        <w:t>21683/21</w:t>
      </w:r>
    </w:p>
    <w:p w:rsidR="00C06047" w:rsidRDefault="00C06047" w:rsidP="00C06047">
      <w:pPr>
        <w:pStyle w:val="ListParagraph"/>
        <w:rPr>
          <w:rFonts w:ascii="Calibri" w:hAnsi="Calibri" w:cs="Calibri"/>
          <w:sz w:val="24"/>
          <w:szCs w:val="24"/>
          <w:lang w:val="en"/>
        </w:rPr>
      </w:pPr>
    </w:p>
    <w:p w:rsidR="00C06047"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MERCEDES-BENZ</w:t>
      </w:r>
      <w:r>
        <w:rPr>
          <w:rFonts w:ascii="Calibri" w:hAnsi="Calibri" w:cs="Calibri"/>
          <w:sz w:val="24"/>
          <w:szCs w:val="24"/>
          <w:lang w:val="en"/>
        </w:rPr>
        <w:tab/>
      </w:r>
      <w:r>
        <w:rPr>
          <w:rFonts w:ascii="Calibri" w:hAnsi="Calibri" w:cs="Calibri"/>
          <w:sz w:val="24"/>
          <w:szCs w:val="24"/>
          <w:lang w:val="en"/>
        </w:rPr>
        <w:tab/>
      </w:r>
      <w:r w:rsidR="00C06047">
        <w:rPr>
          <w:rFonts w:ascii="Calibri" w:hAnsi="Calibri" w:cs="Calibri"/>
          <w:sz w:val="24"/>
          <w:szCs w:val="24"/>
          <w:lang w:val="en"/>
        </w:rPr>
        <w:t>VS</w:t>
      </w:r>
      <w:r w:rsidR="00C06047">
        <w:rPr>
          <w:rFonts w:ascii="Calibri" w:hAnsi="Calibri" w:cs="Calibri"/>
          <w:sz w:val="24"/>
          <w:szCs w:val="24"/>
          <w:lang w:val="en"/>
        </w:rPr>
        <w:tab/>
        <w:t>PRIME MOLECULAR</w:t>
      </w:r>
      <w:r w:rsidR="00C06047">
        <w:rPr>
          <w:rFonts w:ascii="Calibri" w:hAnsi="Calibri" w:cs="Calibri"/>
          <w:sz w:val="24"/>
          <w:szCs w:val="24"/>
          <w:lang w:val="en"/>
        </w:rPr>
        <w:tab/>
      </w:r>
      <w:r w:rsidR="00C06047">
        <w:rPr>
          <w:rFonts w:ascii="Calibri" w:hAnsi="Calibri" w:cs="Calibri"/>
          <w:sz w:val="24"/>
          <w:szCs w:val="24"/>
          <w:lang w:val="en"/>
        </w:rPr>
        <w:tab/>
      </w:r>
      <w:r w:rsidR="00C06047">
        <w:rPr>
          <w:rFonts w:ascii="Calibri" w:hAnsi="Calibri" w:cs="Calibri"/>
          <w:sz w:val="24"/>
          <w:szCs w:val="24"/>
          <w:lang w:val="en"/>
        </w:rPr>
        <w:tab/>
        <w:t>22238/22</w:t>
      </w:r>
    </w:p>
    <w:p w:rsidR="00C06047" w:rsidRDefault="00C06047" w:rsidP="00C06047">
      <w:pPr>
        <w:pStyle w:val="ListParagraph"/>
        <w:rPr>
          <w:rFonts w:ascii="Calibri" w:hAnsi="Calibri" w:cs="Calibri"/>
          <w:sz w:val="24"/>
          <w:szCs w:val="24"/>
          <w:lang w:val="en"/>
        </w:rPr>
      </w:pPr>
    </w:p>
    <w:p w:rsidR="00C06047"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CHANGING TIDES</w:t>
      </w:r>
      <w:r>
        <w:rPr>
          <w:rFonts w:ascii="Calibri" w:hAnsi="Calibri" w:cs="Calibri"/>
          <w:sz w:val="24"/>
          <w:szCs w:val="24"/>
          <w:lang w:val="en"/>
        </w:rPr>
        <w:tab/>
      </w:r>
      <w:r>
        <w:rPr>
          <w:rFonts w:ascii="Calibri" w:hAnsi="Calibri" w:cs="Calibri"/>
          <w:sz w:val="24"/>
          <w:szCs w:val="24"/>
          <w:lang w:val="en"/>
        </w:rPr>
        <w:tab/>
      </w:r>
      <w:r w:rsidR="00C06047">
        <w:rPr>
          <w:rFonts w:ascii="Calibri" w:hAnsi="Calibri" w:cs="Calibri"/>
          <w:sz w:val="24"/>
          <w:szCs w:val="24"/>
          <w:lang w:val="en"/>
        </w:rPr>
        <w:t>VS</w:t>
      </w:r>
      <w:r w:rsidR="00C06047">
        <w:rPr>
          <w:rFonts w:ascii="Calibri" w:hAnsi="Calibri" w:cs="Calibri"/>
          <w:sz w:val="24"/>
          <w:szCs w:val="24"/>
          <w:lang w:val="en"/>
        </w:rPr>
        <w:tab/>
        <w:t>P T VERMAAK</w:t>
      </w:r>
      <w:r w:rsidR="00C06047">
        <w:rPr>
          <w:rFonts w:ascii="Calibri" w:hAnsi="Calibri" w:cs="Calibri"/>
          <w:sz w:val="24"/>
          <w:szCs w:val="24"/>
          <w:lang w:val="en"/>
        </w:rPr>
        <w:tab/>
      </w:r>
      <w:r w:rsidR="00C06047">
        <w:rPr>
          <w:rFonts w:ascii="Calibri" w:hAnsi="Calibri" w:cs="Calibri"/>
          <w:sz w:val="24"/>
          <w:szCs w:val="24"/>
          <w:lang w:val="en"/>
        </w:rPr>
        <w:tab/>
      </w:r>
      <w:r w:rsidR="00C06047">
        <w:rPr>
          <w:rFonts w:ascii="Calibri" w:hAnsi="Calibri" w:cs="Calibri"/>
          <w:sz w:val="24"/>
          <w:szCs w:val="24"/>
          <w:lang w:val="en"/>
        </w:rPr>
        <w:tab/>
      </w:r>
      <w:r w:rsidR="00C06047">
        <w:rPr>
          <w:rFonts w:ascii="Calibri" w:hAnsi="Calibri" w:cs="Calibri"/>
          <w:sz w:val="24"/>
          <w:szCs w:val="24"/>
          <w:lang w:val="en"/>
        </w:rPr>
        <w:tab/>
        <w:t>57146/20</w:t>
      </w:r>
    </w:p>
    <w:p w:rsidR="00C06047" w:rsidRDefault="00C06047" w:rsidP="00C06047">
      <w:pPr>
        <w:pStyle w:val="ListParagraph"/>
        <w:rPr>
          <w:rFonts w:ascii="Calibri" w:hAnsi="Calibri" w:cs="Calibri"/>
          <w:sz w:val="24"/>
          <w:szCs w:val="24"/>
          <w:lang w:val="en"/>
        </w:rPr>
      </w:pPr>
    </w:p>
    <w:p w:rsidR="00C06047" w:rsidRDefault="00C06047"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NEDBANK LTD</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G J SCHWIM</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016934/23</w:t>
      </w:r>
    </w:p>
    <w:p w:rsidR="0064774C" w:rsidRDefault="0064774C" w:rsidP="0064774C">
      <w:pPr>
        <w:pStyle w:val="ListParagraph"/>
        <w:rPr>
          <w:rFonts w:ascii="Calibri" w:hAnsi="Calibri" w:cs="Calibri"/>
          <w:sz w:val="24"/>
          <w:szCs w:val="24"/>
          <w:lang w:val="en"/>
        </w:rPr>
      </w:pPr>
    </w:p>
    <w:p w:rsidR="0064774C" w:rsidRDefault="0064774C"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H J MOKOENA</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RAF</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31595/20</w:t>
      </w:r>
    </w:p>
    <w:p w:rsidR="0064774C" w:rsidRDefault="0064774C" w:rsidP="0064774C">
      <w:pPr>
        <w:pStyle w:val="ListParagraph"/>
        <w:rPr>
          <w:rFonts w:ascii="Calibri" w:hAnsi="Calibri" w:cs="Calibri"/>
          <w:sz w:val="24"/>
          <w:szCs w:val="24"/>
          <w:lang w:val="en"/>
        </w:rPr>
      </w:pPr>
    </w:p>
    <w:p w:rsidR="0064774C" w:rsidRDefault="0064774C"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lastRenderedPageBreak/>
        <w:t>FNB BANK LTD</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B CALANA</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37074/20</w:t>
      </w:r>
    </w:p>
    <w:p w:rsidR="0064774C" w:rsidRDefault="0064774C" w:rsidP="0064774C">
      <w:pPr>
        <w:pStyle w:val="ListParagraph"/>
        <w:rPr>
          <w:rFonts w:ascii="Calibri" w:hAnsi="Calibri" w:cs="Calibri"/>
          <w:sz w:val="24"/>
          <w:szCs w:val="24"/>
          <w:lang w:val="en"/>
        </w:rPr>
      </w:pPr>
    </w:p>
    <w:p w:rsidR="0064774C" w:rsidRDefault="0064774C"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L B PAULSE</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RAF</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94017/16</w:t>
      </w:r>
    </w:p>
    <w:p w:rsidR="0064774C" w:rsidRDefault="0064774C" w:rsidP="0064774C">
      <w:pPr>
        <w:pStyle w:val="ListParagraph"/>
        <w:rPr>
          <w:rFonts w:ascii="Calibri" w:hAnsi="Calibri" w:cs="Calibri"/>
          <w:sz w:val="24"/>
          <w:szCs w:val="24"/>
          <w:lang w:val="en"/>
        </w:rPr>
      </w:pPr>
    </w:p>
    <w:p w:rsidR="0064774C" w:rsidRDefault="0064774C"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STD BANK LTD</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P MOTAUNG</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1481/22</w:t>
      </w:r>
    </w:p>
    <w:p w:rsidR="0064774C" w:rsidRDefault="0064774C" w:rsidP="0064774C">
      <w:pPr>
        <w:pStyle w:val="ListParagraph"/>
        <w:rPr>
          <w:rFonts w:ascii="Calibri" w:hAnsi="Calibri" w:cs="Calibri"/>
          <w:sz w:val="24"/>
          <w:szCs w:val="24"/>
          <w:lang w:val="en"/>
        </w:rPr>
      </w:pPr>
    </w:p>
    <w:p w:rsidR="0064774C"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M J MOLOI</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sidR="0064774C">
        <w:rPr>
          <w:rFonts w:ascii="Calibri" w:hAnsi="Calibri" w:cs="Calibri"/>
          <w:sz w:val="24"/>
          <w:szCs w:val="24"/>
          <w:lang w:val="en"/>
        </w:rPr>
        <w:t>VS</w:t>
      </w:r>
      <w:r w:rsidR="0064774C">
        <w:rPr>
          <w:rFonts w:ascii="Calibri" w:hAnsi="Calibri" w:cs="Calibri"/>
          <w:sz w:val="24"/>
          <w:szCs w:val="24"/>
          <w:lang w:val="en"/>
        </w:rPr>
        <w:tab/>
        <w:t>RAF</w:t>
      </w:r>
      <w:r w:rsidR="0064774C">
        <w:rPr>
          <w:rFonts w:ascii="Calibri" w:hAnsi="Calibri" w:cs="Calibri"/>
          <w:sz w:val="24"/>
          <w:szCs w:val="24"/>
          <w:lang w:val="en"/>
        </w:rPr>
        <w:tab/>
      </w:r>
      <w:r w:rsidR="0064774C">
        <w:rPr>
          <w:rFonts w:ascii="Calibri" w:hAnsi="Calibri" w:cs="Calibri"/>
          <w:sz w:val="24"/>
          <w:szCs w:val="24"/>
          <w:lang w:val="en"/>
        </w:rPr>
        <w:tab/>
      </w:r>
      <w:r w:rsidR="0064774C">
        <w:rPr>
          <w:rFonts w:ascii="Calibri" w:hAnsi="Calibri" w:cs="Calibri"/>
          <w:sz w:val="24"/>
          <w:szCs w:val="24"/>
          <w:lang w:val="en"/>
        </w:rPr>
        <w:tab/>
      </w:r>
      <w:r w:rsidR="0064774C">
        <w:rPr>
          <w:rFonts w:ascii="Calibri" w:hAnsi="Calibri" w:cs="Calibri"/>
          <w:sz w:val="24"/>
          <w:szCs w:val="24"/>
          <w:lang w:val="en"/>
        </w:rPr>
        <w:tab/>
      </w:r>
      <w:r w:rsidR="0064774C">
        <w:rPr>
          <w:rFonts w:ascii="Calibri" w:hAnsi="Calibri" w:cs="Calibri"/>
          <w:sz w:val="24"/>
          <w:szCs w:val="24"/>
          <w:lang w:val="en"/>
        </w:rPr>
        <w:tab/>
        <w:t>54141/20</w:t>
      </w:r>
    </w:p>
    <w:p w:rsidR="0064774C" w:rsidRDefault="0064774C" w:rsidP="0064774C">
      <w:pPr>
        <w:pStyle w:val="ListParagraph"/>
        <w:rPr>
          <w:rFonts w:ascii="Calibri" w:hAnsi="Calibri" w:cs="Calibri"/>
          <w:sz w:val="24"/>
          <w:szCs w:val="24"/>
          <w:lang w:val="en"/>
        </w:rPr>
      </w:pPr>
    </w:p>
    <w:p w:rsidR="0064774C"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M J MOKOENA</w:t>
      </w:r>
      <w:r>
        <w:rPr>
          <w:rFonts w:ascii="Calibri" w:hAnsi="Calibri" w:cs="Calibri"/>
          <w:sz w:val="24"/>
          <w:szCs w:val="24"/>
          <w:lang w:val="en"/>
        </w:rPr>
        <w:tab/>
      </w:r>
      <w:r>
        <w:rPr>
          <w:rFonts w:ascii="Calibri" w:hAnsi="Calibri" w:cs="Calibri"/>
          <w:sz w:val="24"/>
          <w:szCs w:val="24"/>
          <w:lang w:val="en"/>
        </w:rPr>
        <w:tab/>
      </w:r>
      <w:r w:rsidR="0064774C">
        <w:rPr>
          <w:rFonts w:ascii="Calibri" w:hAnsi="Calibri" w:cs="Calibri"/>
          <w:sz w:val="24"/>
          <w:szCs w:val="24"/>
          <w:lang w:val="en"/>
        </w:rPr>
        <w:t>VS</w:t>
      </w:r>
      <w:r w:rsidR="0064774C">
        <w:rPr>
          <w:rFonts w:ascii="Calibri" w:hAnsi="Calibri" w:cs="Calibri"/>
          <w:sz w:val="24"/>
          <w:szCs w:val="24"/>
          <w:lang w:val="en"/>
        </w:rPr>
        <w:tab/>
        <w:t>RAF</w:t>
      </w:r>
      <w:r w:rsidR="0064774C">
        <w:rPr>
          <w:rFonts w:ascii="Calibri" w:hAnsi="Calibri" w:cs="Calibri"/>
          <w:sz w:val="24"/>
          <w:szCs w:val="24"/>
          <w:lang w:val="en"/>
        </w:rPr>
        <w:tab/>
      </w:r>
      <w:r w:rsidR="0064774C">
        <w:rPr>
          <w:rFonts w:ascii="Calibri" w:hAnsi="Calibri" w:cs="Calibri"/>
          <w:sz w:val="24"/>
          <w:szCs w:val="24"/>
          <w:lang w:val="en"/>
        </w:rPr>
        <w:tab/>
      </w:r>
      <w:r w:rsidR="0064774C">
        <w:rPr>
          <w:rFonts w:ascii="Calibri" w:hAnsi="Calibri" w:cs="Calibri"/>
          <w:sz w:val="24"/>
          <w:szCs w:val="24"/>
          <w:lang w:val="en"/>
        </w:rPr>
        <w:tab/>
      </w:r>
      <w:r w:rsidR="0064774C">
        <w:rPr>
          <w:rFonts w:ascii="Calibri" w:hAnsi="Calibri" w:cs="Calibri"/>
          <w:sz w:val="24"/>
          <w:szCs w:val="24"/>
          <w:lang w:val="en"/>
        </w:rPr>
        <w:tab/>
      </w:r>
      <w:r w:rsidR="0064774C">
        <w:rPr>
          <w:rFonts w:ascii="Calibri" w:hAnsi="Calibri" w:cs="Calibri"/>
          <w:sz w:val="24"/>
          <w:szCs w:val="24"/>
          <w:lang w:val="en"/>
        </w:rPr>
        <w:tab/>
        <w:t>20023/22</w:t>
      </w:r>
    </w:p>
    <w:p w:rsidR="00C73EB3" w:rsidRDefault="00C73EB3" w:rsidP="00C73EB3">
      <w:pPr>
        <w:pStyle w:val="ListParagraph"/>
        <w:rPr>
          <w:rFonts w:ascii="Calibri" w:hAnsi="Calibri" w:cs="Calibri"/>
          <w:sz w:val="24"/>
          <w:szCs w:val="24"/>
          <w:lang w:val="en"/>
        </w:rPr>
      </w:pPr>
    </w:p>
    <w:p w:rsidR="00C73EB3"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CHANGING TIDES</w:t>
      </w:r>
      <w:r>
        <w:rPr>
          <w:rFonts w:ascii="Calibri" w:hAnsi="Calibri" w:cs="Calibri"/>
          <w:sz w:val="24"/>
          <w:szCs w:val="24"/>
          <w:lang w:val="en"/>
        </w:rPr>
        <w:tab/>
      </w:r>
      <w:r>
        <w:rPr>
          <w:rFonts w:ascii="Calibri" w:hAnsi="Calibri" w:cs="Calibri"/>
          <w:sz w:val="24"/>
          <w:szCs w:val="24"/>
          <w:lang w:val="en"/>
        </w:rPr>
        <w:tab/>
      </w:r>
      <w:r w:rsidR="00C73EB3">
        <w:rPr>
          <w:rFonts w:ascii="Calibri" w:hAnsi="Calibri" w:cs="Calibri"/>
          <w:sz w:val="24"/>
          <w:szCs w:val="24"/>
          <w:lang w:val="en"/>
        </w:rPr>
        <w:t>VS</w:t>
      </w:r>
      <w:r w:rsidR="00C73EB3">
        <w:rPr>
          <w:rFonts w:ascii="Calibri" w:hAnsi="Calibri" w:cs="Calibri"/>
          <w:sz w:val="24"/>
          <w:szCs w:val="24"/>
          <w:lang w:val="en"/>
        </w:rPr>
        <w:tab/>
        <w:t>B E VILAKAZI</w:t>
      </w:r>
      <w:r w:rsidR="00C73EB3">
        <w:rPr>
          <w:rFonts w:ascii="Calibri" w:hAnsi="Calibri" w:cs="Calibri"/>
          <w:sz w:val="24"/>
          <w:szCs w:val="24"/>
          <w:lang w:val="en"/>
        </w:rPr>
        <w:tab/>
      </w:r>
      <w:r w:rsidR="00C73EB3">
        <w:rPr>
          <w:rFonts w:ascii="Calibri" w:hAnsi="Calibri" w:cs="Calibri"/>
          <w:sz w:val="24"/>
          <w:szCs w:val="24"/>
          <w:lang w:val="en"/>
        </w:rPr>
        <w:tab/>
      </w:r>
      <w:r w:rsidR="00C73EB3">
        <w:rPr>
          <w:rFonts w:ascii="Calibri" w:hAnsi="Calibri" w:cs="Calibri"/>
          <w:sz w:val="24"/>
          <w:szCs w:val="24"/>
          <w:lang w:val="en"/>
        </w:rPr>
        <w:tab/>
      </w:r>
      <w:r w:rsidR="00C73EB3">
        <w:rPr>
          <w:rFonts w:ascii="Calibri" w:hAnsi="Calibri" w:cs="Calibri"/>
          <w:sz w:val="24"/>
          <w:szCs w:val="24"/>
          <w:lang w:val="en"/>
        </w:rPr>
        <w:tab/>
        <w:t>62825/21</w:t>
      </w:r>
    </w:p>
    <w:p w:rsidR="00826A32" w:rsidRDefault="00826A32" w:rsidP="00826A32">
      <w:pPr>
        <w:pStyle w:val="ListParagraph"/>
        <w:rPr>
          <w:rFonts w:ascii="Calibri" w:hAnsi="Calibri" w:cs="Calibri"/>
          <w:sz w:val="24"/>
          <w:szCs w:val="24"/>
          <w:lang w:val="en"/>
        </w:rPr>
      </w:pPr>
    </w:p>
    <w:p w:rsidR="00826A32" w:rsidRDefault="00E74259"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FNB BANK LTD</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R M TRACEY</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64429/19</w:t>
      </w:r>
    </w:p>
    <w:p w:rsidR="00E74259" w:rsidRDefault="00E74259" w:rsidP="00E74259">
      <w:pPr>
        <w:pStyle w:val="ListParagraph"/>
        <w:rPr>
          <w:rFonts w:ascii="Calibri" w:hAnsi="Calibri" w:cs="Calibri"/>
          <w:sz w:val="24"/>
          <w:szCs w:val="24"/>
          <w:lang w:val="en"/>
        </w:rPr>
      </w:pPr>
    </w:p>
    <w:p w:rsidR="00E74259" w:rsidRDefault="00A01244" w:rsidP="00A01244">
      <w:pPr>
        <w:widowControl w:val="0"/>
        <w:numPr>
          <w:ilvl w:val="0"/>
          <w:numId w:val="23"/>
        </w:numPr>
        <w:autoSpaceDE w:val="0"/>
        <w:autoSpaceDN w:val="0"/>
        <w:adjustRightInd w:val="0"/>
        <w:rPr>
          <w:rFonts w:ascii="Calibri" w:hAnsi="Calibri" w:cs="Calibri"/>
          <w:sz w:val="24"/>
          <w:szCs w:val="24"/>
          <w:lang w:val="en"/>
        </w:rPr>
      </w:pPr>
      <w:r>
        <w:rPr>
          <w:rFonts w:ascii="Calibri" w:hAnsi="Calibri" w:cs="Calibri"/>
          <w:sz w:val="24"/>
          <w:szCs w:val="24"/>
          <w:lang w:val="en"/>
        </w:rPr>
        <w:t>S DAVANE</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sidR="00E74259">
        <w:rPr>
          <w:rFonts w:ascii="Calibri" w:hAnsi="Calibri" w:cs="Calibri"/>
          <w:sz w:val="24"/>
          <w:szCs w:val="24"/>
          <w:lang w:val="en"/>
        </w:rPr>
        <w:t>VS</w:t>
      </w:r>
      <w:r w:rsidR="00E74259">
        <w:rPr>
          <w:rFonts w:ascii="Calibri" w:hAnsi="Calibri" w:cs="Calibri"/>
          <w:sz w:val="24"/>
          <w:szCs w:val="24"/>
          <w:lang w:val="en"/>
        </w:rPr>
        <w:tab/>
        <w:t>RAF</w:t>
      </w:r>
      <w:r w:rsidR="00E74259">
        <w:rPr>
          <w:rFonts w:ascii="Calibri" w:hAnsi="Calibri" w:cs="Calibri"/>
          <w:sz w:val="24"/>
          <w:szCs w:val="24"/>
          <w:lang w:val="en"/>
        </w:rPr>
        <w:tab/>
      </w:r>
      <w:r w:rsidR="00E74259">
        <w:rPr>
          <w:rFonts w:ascii="Calibri" w:hAnsi="Calibri" w:cs="Calibri"/>
          <w:sz w:val="24"/>
          <w:szCs w:val="24"/>
          <w:lang w:val="en"/>
        </w:rPr>
        <w:tab/>
      </w:r>
      <w:r w:rsidR="00E74259">
        <w:rPr>
          <w:rFonts w:ascii="Calibri" w:hAnsi="Calibri" w:cs="Calibri"/>
          <w:sz w:val="24"/>
          <w:szCs w:val="24"/>
          <w:lang w:val="en"/>
        </w:rPr>
        <w:tab/>
      </w:r>
      <w:r w:rsidR="00E74259">
        <w:rPr>
          <w:rFonts w:ascii="Calibri" w:hAnsi="Calibri" w:cs="Calibri"/>
          <w:sz w:val="24"/>
          <w:szCs w:val="24"/>
          <w:lang w:val="en"/>
        </w:rPr>
        <w:tab/>
      </w:r>
      <w:r w:rsidR="00E74259">
        <w:rPr>
          <w:rFonts w:ascii="Calibri" w:hAnsi="Calibri" w:cs="Calibri"/>
          <w:sz w:val="24"/>
          <w:szCs w:val="24"/>
          <w:lang w:val="en"/>
        </w:rPr>
        <w:tab/>
        <w:t>1134/21</w:t>
      </w:r>
    </w:p>
    <w:p w:rsidR="004168EF" w:rsidRDefault="004168EF" w:rsidP="004168EF">
      <w:pPr>
        <w:pStyle w:val="ListParagraph"/>
        <w:rPr>
          <w:rFonts w:ascii="Calibri" w:hAnsi="Calibri" w:cs="Calibri"/>
          <w:sz w:val="24"/>
          <w:szCs w:val="24"/>
          <w:lang w:val="en"/>
        </w:rPr>
      </w:pPr>
    </w:p>
    <w:p w:rsidR="000F586B" w:rsidRPr="00A01244" w:rsidRDefault="004168EF" w:rsidP="00365E0D">
      <w:pPr>
        <w:widowControl w:val="0"/>
        <w:numPr>
          <w:ilvl w:val="0"/>
          <w:numId w:val="23"/>
        </w:numPr>
        <w:autoSpaceDE w:val="0"/>
        <w:autoSpaceDN w:val="0"/>
        <w:adjustRightInd w:val="0"/>
        <w:rPr>
          <w:rFonts w:ascii="Calibri" w:hAnsi="Calibri" w:cs="Calibri"/>
          <w:sz w:val="24"/>
          <w:szCs w:val="24"/>
          <w:lang w:val="en"/>
        </w:rPr>
      </w:pPr>
      <w:r w:rsidRPr="00A01244">
        <w:rPr>
          <w:rFonts w:ascii="Calibri" w:hAnsi="Calibri" w:cs="Calibri"/>
          <w:sz w:val="24"/>
          <w:szCs w:val="24"/>
          <w:lang w:val="en"/>
        </w:rPr>
        <w:t>L R MOSELE</w:t>
      </w:r>
      <w:r w:rsidRPr="00A01244">
        <w:rPr>
          <w:rFonts w:ascii="Calibri" w:hAnsi="Calibri" w:cs="Calibri"/>
          <w:sz w:val="24"/>
          <w:szCs w:val="24"/>
          <w:lang w:val="en"/>
        </w:rPr>
        <w:tab/>
      </w:r>
      <w:r w:rsidRPr="00A01244">
        <w:rPr>
          <w:rFonts w:ascii="Calibri" w:hAnsi="Calibri" w:cs="Calibri"/>
          <w:sz w:val="24"/>
          <w:szCs w:val="24"/>
          <w:lang w:val="en"/>
        </w:rPr>
        <w:tab/>
      </w:r>
      <w:r w:rsidRPr="00A01244">
        <w:rPr>
          <w:rFonts w:ascii="Calibri" w:hAnsi="Calibri" w:cs="Calibri"/>
          <w:sz w:val="24"/>
          <w:szCs w:val="24"/>
          <w:lang w:val="en"/>
        </w:rPr>
        <w:tab/>
        <w:t>VS</w:t>
      </w:r>
      <w:r w:rsidRPr="00A01244">
        <w:rPr>
          <w:rFonts w:ascii="Calibri" w:hAnsi="Calibri" w:cs="Calibri"/>
          <w:sz w:val="24"/>
          <w:szCs w:val="24"/>
          <w:lang w:val="en"/>
        </w:rPr>
        <w:tab/>
        <w:t>RAF</w:t>
      </w:r>
      <w:r w:rsidRPr="00A01244">
        <w:rPr>
          <w:rFonts w:ascii="Calibri" w:hAnsi="Calibri" w:cs="Calibri"/>
          <w:sz w:val="24"/>
          <w:szCs w:val="24"/>
          <w:lang w:val="en"/>
        </w:rPr>
        <w:tab/>
      </w:r>
      <w:r w:rsidRPr="00A01244">
        <w:rPr>
          <w:rFonts w:ascii="Calibri" w:hAnsi="Calibri" w:cs="Calibri"/>
          <w:sz w:val="24"/>
          <w:szCs w:val="24"/>
          <w:lang w:val="en"/>
        </w:rPr>
        <w:tab/>
      </w:r>
      <w:r w:rsidRPr="00A01244">
        <w:rPr>
          <w:rFonts w:ascii="Calibri" w:hAnsi="Calibri" w:cs="Calibri"/>
          <w:sz w:val="24"/>
          <w:szCs w:val="24"/>
          <w:lang w:val="en"/>
        </w:rPr>
        <w:tab/>
      </w:r>
      <w:r w:rsidRPr="00A01244">
        <w:rPr>
          <w:rFonts w:ascii="Calibri" w:hAnsi="Calibri" w:cs="Calibri"/>
          <w:sz w:val="24"/>
          <w:szCs w:val="24"/>
          <w:lang w:val="en"/>
        </w:rPr>
        <w:tab/>
      </w:r>
      <w:r w:rsidRPr="00A01244">
        <w:rPr>
          <w:rFonts w:ascii="Calibri" w:hAnsi="Calibri" w:cs="Calibri"/>
          <w:sz w:val="24"/>
          <w:szCs w:val="24"/>
          <w:lang w:val="en"/>
        </w:rPr>
        <w:tab/>
        <w:t>053051/24</w:t>
      </w:r>
    </w:p>
    <w:p w:rsidR="000F586B" w:rsidRDefault="000F586B" w:rsidP="0033516B">
      <w:pPr>
        <w:pStyle w:val="ListParagraph"/>
        <w:rPr>
          <w:rFonts w:ascii="Calibri" w:hAnsi="Calibri" w:cs="Calibri"/>
          <w:sz w:val="24"/>
          <w:szCs w:val="24"/>
          <w:lang w:val="en"/>
        </w:rPr>
      </w:pPr>
    </w:p>
    <w:p w:rsidR="000F586B" w:rsidRDefault="000F586B" w:rsidP="0033516B">
      <w:pPr>
        <w:pStyle w:val="ListParagraph"/>
        <w:rPr>
          <w:rFonts w:ascii="Calibri" w:hAnsi="Calibri" w:cs="Calibri"/>
          <w:sz w:val="24"/>
          <w:szCs w:val="24"/>
          <w:lang w:val="en"/>
        </w:rPr>
      </w:pPr>
    </w:p>
    <w:p w:rsidR="004960FD" w:rsidRDefault="004960FD" w:rsidP="00611D69">
      <w:pPr>
        <w:widowControl w:val="0"/>
        <w:autoSpaceDE w:val="0"/>
        <w:autoSpaceDN w:val="0"/>
        <w:adjustRightInd w:val="0"/>
        <w:rPr>
          <w:rFonts w:ascii="Calibri" w:hAnsi="Calibri" w:cs="Calibri"/>
          <w:b/>
          <w:sz w:val="24"/>
          <w:szCs w:val="24"/>
          <w:u w:val="single"/>
          <w:lang w:val="en"/>
        </w:rPr>
      </w:pPr>
      <w:r w:rsidRPr="004960FD">
        <w:rPr>
          <w:rFonts w:ascii="Calibri" w:hAnsi="Calibri" w:cs="Calibri"/>
          <w:b/>
          <w:sz w:val="24"/>
          <w:szCs w:val="24"/>
          <w:u w:val="single"/>
          <w:lang w:val="en"/>
        </w:rPr>
        <w:t>BY THE TIME THIS ROLL WAS FINALISED THE UNDERMENTIONED COURT ONLINE MATTERS WERE NOT DISPLAYING DOCUMENTS ON CASELINE</w:t>
      </w:r>
    </w:p>
    <w:p w:rsidR="000E1946" w:rsidRDefault="000E1946" w:rsidP="00611D69">
      <w:pPr>
        <w:widowControl w:val="0"/>
        <w:autoSpaceDE w:val="0"/>
        <w:autoSpaceDN w:val="0"/>
        <w:adjustRightInd w:val="0"/>
        <w:rPr>
          <w:rFonts w:ascii="Calibri" w:hAnsi="Calibri" w:cs="Calibri"/>
          <w:b/>
          <w:sz w:val="24"/>
          <w:szCs w:val="24"/>
          <w:u w:val="single"/>
          <w:lang w:val="en"/>
        </w:rPr>
      </w:pPr>
    </w:p>
    <w:p w:rsidR="00F61E56" w:rsidRDefault="00A01244" w:rsidP="00A01244">
      <w:pPr>
        <w:pStyle w:val="ListParagraph"/>
        <w:numPr>
          <w:ilvl w:val="0"/>
          <w:numId w:val="23"/>
        </w:numPr>
        <w:rPr>
          <w:rFonts w:ascii="Calibri" w:hAnsi="Calibri" w:cs="Calibri"/>
          <w:sz w:val="24"/>
          <w:szCs w:val="24"/>
          <w:lang w:val="en"/>
        </w:rPr>
      </w:pPr>
      <w:r>
        <w:rPr>
          <w:rFonts w:ascii="Calibri" w:hAnsi="Calibri" w:cs="Calibri"/>
          <w:sz w:val="24"/>
          <w:szCs w:val="24"/>
          <w:lang w:val="en"/>
        </w:rPr>
        <w:t>EX PARTE: B M RATEMA</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r>
      <w:r w:rsidR="000F586B">
        <w:rPr>
          <w:rFonts w:ascii="Calibri" w:hAnsi="Calibri" w:cs="Calibri"/>
          <w:sz w:val="24"/>
          <w:szCs w:val="24"/>
          <w:lang w:val="en"/>
        </w:rPr>
        <w:t>025214/23</w:t>
      </w:r>
    </w:p>
    <w:p w:rsidR="000F586B" w:rsidRDefault="000F586B" w:rsidP="000F586B">
      <w:pPr>
        <w:pStyle w:val="ListParagraph"/>
        <w:rPr>
          <w:rFonts w:ascii="Calibri" w:hAnsi="Calibri" w:cs="Calibri"/>
          <w:sz w:val="24"/>
          <w:szCs w:val="24"/>
          <w:lang w:val="en"/>
        </w:rPr>
      </w:pPr>
    </w:p>
    <w:p w:rsidR="000F586B" w:rsidRDefault="000F586B" w:rsidP="00A01244">
      <w:pPr>
        <w:pStyle w:val="ListParagraph"/>
        <w:numPr>
          <w:ilvl w:val="0"/>
          <w:numId w:val="23"/>
        </w:numPr>
        <w:rPr>
          <w:rFonts w:ascii="Calibri" w:hAnsi="Calibri" w:cs="Calibri"/>
          <w:sz w:val="24"/>
          <w:szCs w:val="24"/>
          <w:lang w:val="en"/>
        </w:rPr>
      </w:pPr>
      <w:r>
        <w:rPr>
          <w:rFonts w:ascii="Calibri" w:hAnsi="Calibri" w:cs="Calibri"/>
          <w:sz w:val="24"/>
          <w:szCs w:val="24"/>
          <w:lang w:val="en"/>
        </w:rPr>
        <w:lastRenderedPageBreak/>
        <w:t xml:space="preserve">J </w:t>
      </w:r>
      <w:r w:rsidR="00A01244">
        <w:rPr>
          <w:rFonts w:ascii="Calibri" w:hAnsi="Calibri" w:cs="Calibri"/>
          <w:sz w:val="24"/>
          <w:szCs w:val="24"/>
          <w:lang w:val="en"/>
        </w:rPr>
        <w:t>G KHOZA</w:t>
      </w:r>
      <w:r w:rsidR="00A01244">
        <w:rPr>
          <w:rFonts w:ascii="Calibri" w:hAnsi="Calibri" w:cs="Calibri"/>
          <w:sz w:val="24"/>
          <w:szCs w:val="24"/>
          <w:lang w:val="en"/>
        </w:rPr>
        <w:tab/>
      </w:r>
      <w:r w:rsidR="00A01244">
        <w:rPr>
          <w:rFonts w:ascii="Calibri" w:hAnsi="Calibri" w:cs="Calibri"/>
          <w:sz w:val="24"/>
          <w:szCs w:val="24"/>
          <w:lang w:val="en"/>
        </w:rPr>
        <w:tab/>
      </w:r>
      <w:r w:rsidR="00A01244">
        <w:rPr>
          <w:rFonts w:ascii="Calibri" w:hAnsi="Calibri" w:cs="Calibri"/>
          <w:sz w:val="24"/>
          <w:szCs w:val="24"/>
          <w:lang w:val="en"/>
        </w:rPr>
        <w:tab/>
      </w:r>
      <w:r w:rsidR="00A01244">
        <w:rPr>
          <w:rFonts w:ascii="Calibri" w:hAnsi="Calibri" w:cs="Calibri"/>
          <w:sz w:val="24"/>
          <w:szCs w:val="24"/>
          <w:lang w:val="en"/>
        </w:rPr>
        <w:tab/>
        <w:t>VS</w:t>
      </w:r>
      <w:r w:rsidR="00A01244">
        <w:rPr>
          <w:rFonts w:ascii="Calibri" w:hAnsi="Calibri" w:cs="Calibri"/>
          <w:sz w:val="24"/>
          <w:szCs w:val="24"/>
          <w:lang w:val="en"/>
        </w:rPr>
        <w:tab/>
        <w:t>DG HOME AFFAIRS</w:t>
      </w:r>
      <w:r w:rsidR="00A01244">
        <w:rPr>
          <w:rFonts w:ascii="Calibri" w:hAnsi="Calibri" w:cs="Calibri"/>
          <w:sz w:val="24"/>
          <w:szCs w:val="24"/>
          <w:lang w:val="en"/>
        </w:rPr>
        <w:tab/>
      </w:r>
      <w:r w:rsidR="00A01244">
        <w:rPr>
          <w:rFonts w:ascii="Calibri" w:hAnsi="Calibri" w:cs="Calibri"/>
          <w:sz w:val="24"/>
          <w:szCs w:val="24"/>
          <w:lang w:val="en"/>
        </w:rPr>
        <w:tab/>
      </w:r>
      <w:r>
        <w:rPr>
          <w:rFonts w:ascii="Calibri" w:hAnsi="Calibri" w:cs="Calibri"/>
          <w:sz w:val="24"/>
          <w:szCs w:val="24"/>
          <w:lang w:val="en"/>
        </w:rPr>
        <w:t>032501/24</w:t>
      </w:r>
    </w:p>
    <w:p w:rsidR="000F586B" w:rsidRDefault="000F586B" w:rsidP="000F586B">
      <w:pPr>
        <w:pStyle w:val="ListParagraph"/>
        <w:rPr>
          <w:rFonts w:ascii="Calibri" w:hAnsi="Calibri" w:cs="Calibri"/>
          <w:sz w:val="24"/>
          <w:szCs w:val="24"/>
          <w:lang w:val="en"/>
        </w:rPr>
      </w:pPr>
    </w:p>
    <w:p w:rsidR="000F586B" w:rsidRDefault="000F586B" w:rsidP="00A01244">
      <w:pPr>
        <w:pStyle w:val="ListParagraph"/>
        <w:numPr>
          <w:ilvl w:val="0"/>
          <w:numId w:val="23"/>
        </w:numPr>
        <w:rPr>
          <w:rFonts w:ascii="Calibri" w:hAnsi="Calibri" w:cs="Calibri"/>
          <w:sz w:val="24"/>
          <w:szCs w:val="24"/>
          <w:lang w:val="en"/>
        </w:rPr>
      </w:pPr>
      <w:r>
        <w:rPr>
          <w:rFonts w:ascii="Calibri" w:hAnsi="Calibri" w:cs="Calibri"/>
          <w:sz w:val="24"/>
          <w:szCs w:val="24"/>
          <w:lang w:val="en"/>
        </w:rPr>
        <w:t>M L SCHUSTER</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MIN OF HOME AFFAIRS</w:t>
      </w:r>
      <w:r>
        <w:rPr>
          <w:rFonts w:ascii="Calibri" w:hAnsi="Calibri" w:cs="Calibri"/>
          <w:sz w:val="24"/>
          <w:szCs w:val="24"/>
          <w:lang w:val="en"/>
        </w:rPr>
        <w:tab/>
      </w:r>
      <w:r>
        <w:rPr>
          <w:rFonts w:ascii="Calibri" w:hAnsi="Calibri" w:cs="Calibri"/>
          <w:sz w:val="24"/>
          <w:szCs w:val="24"/>
          <w:lang w:val="en"/>
        </w:rPr>
        <w:tab/>
        <w:t>016302/24</w:t>
      </w:r>
    </w:p>
    <w:p w:rsidR="000F586B" w:rsidRDefault="000F586B" w:rsidP="000F586B">
      <w:pPr>
        <w:pStyle w:val="ListParagraph"/>
        <w:rPr>
          <w:rFonts w:ascii="Calibri" w:hAnsi="Calibri" w:cs="Calibri"/>
          <w:sz w:val="24"/>
          <w:szCs w:val="24"/>
          <w:lang w:val="en"/>
        </w:rPr>
      </w:pPr>
    </w:p>
    <w:p w:rsidR="000F586B" w:rsidRDefault="000F586B" w:rsidP="00A01244">
      <w:pPr>
        <w:pStyle w:val="ListParagraph"/>
        <w:numPr>
          <w:ilvl w:val="0"/>
          <w:numId w:val="23"/>
        </w:numPr>
        <w:rPr>
          <w:rFonts w:ascii="Calibri" w:hAnsi="Calibri" w:cs="Calibri"/>
          <w:sz w:val="24"/>
          <w:szCs w:val="24"/>
          <w:lang w:val="en"/>
        </w:rPr>
      </w:pPr>
      <w:r>
        <w:rPr>
          <w:rFonts w:ascii="Calibri" w:hAnsi="Calibri" w:cs="Calibri"/>
          <w:sz w:val="24"/>
          <w:szCs w:val="24"/>
          <w:lang w:val="en"/>
        </w:rPr>
        <w:t>J MATHEBULA</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VS</w:t>
      </w:r>
      <w:r>
        <w:rPr>
          <w:rFonts w:ascii="Calibri" w:hAnsi="Calibri" w:cs="Calibri"/>
          <w:sz w:val="24"/>
          <w:szCs w:val="24"/>
          <w:lang w:val="en"/>
        </w:rPr>
        <w:tab/>
        <w:t>DG HOME AFFAIRS</w:t>
      </w:r>
      <w:r>
        <w:rPr>
          <w:rFonts w:ascii="Calibri" w:hAnsi="Calibri" w:cs="Calibri"/>
          <w:sz w:val="24"/>
          <w:szCs w:val="24"/>
          <w:lang w:val="en"/>
        </w:rPr>
        <w:tab/>
      </w:r>
      <w:r>
        <w:rPr>
          <w:rFonts w:ascii="Calibri" w:hAnsi="Calibri" w:cs="Calibri"/>
          <w:sz w:val="24"/>
          <w:szCs w:val="24"/>
          <w:lang w:val="en"/>
        </w:rPr>
        <w:tab/>
      </w:r>
      <w:r>
        <w:rPr>
          <w:rFonts w:ascii="Calibri" w:hAnsi="Calibri" w:cs="Calibri"/>
          <w:sz w:val="24"/>
          <w:szCs w:val="24"/>
          <w:lang w:val="en"/>
        </w:rPr>
        <w:tab/>
        <w:t>032005/24</w:t>
      </w:r>
    </w:p>
    <w:p w:rsidR="00F61E56" w:rsidRDefault="00F61E56" w:rsidP="00F61E56">
      <w:pPr>
        <w:widowControl w:val="0"/>
        <w:autoSpaceDE w:val="0"/>
        <w:autoSpaceDN w:val="0"/>
        <w:adjustRightInd w:val="0"/>
        <w:rPr>
          <w:rFonts w:ascii="Calibri" w:hAnsi="Calibri" w:cs="Calibri"/>
          <w:sz w:val="24"/>
          <w:szCs w:val="24"/>
          <w:lang w:val="en"/>
        </w:rPr>
      </w:pPr>
    </w:p>
    <w:p w:rsidR="00F61E56" w:rsidRDefault="00F61E56" w:rsidP="00F61E56">
      <w:pPr>
        <w:widowControl w:val="0"/>
        <w:autoSpaceDE w:val="0"/>
        <w:autoSpaceDN w:val="0"/>
        <w:adjustRightInd w:val="0"/>
        <w:rPr>
          <w:rFonts w:ascii="Calibri" w:hAnsi="Calibri" w:cs="Calibri"/>
          <w:sz w:val="24"/>
          <w:szCs w:val="24"/>
          <w:lang w:val="en"/>
        </w:rPr>
      </w:pPr>
    </w:p>
    <w:p w:rsidR="00F61E56" w:rsidRDefault="00F61E56" w:rsidP="00F61E56">
      <w:pPr>
        <w:widowControl w:val="0"/>
        <w:autoSpaceDE w:val="0"/>
        <w:autoSpaceDN w:val="0"/>
        <w:adjustRightInd w:val="0"/>
        <w:rPr>
          <w:rFonts w:ascii="Calibri" w:hAnsi="Calibri" w:cs="Calibri"/>
          <w:sz w:val="24"/>
          <w:szCs w:val="24"/>
          <w:lang w:val="en"/>
        </w:rPr>
      </w:pPr>
    </w:p>
    <w:p w:rsidR="00F61E56" w:rsidRDefault="00F61E56" w:rsidP="00F61E56">
      <w:pPr>
        <w:widowControl w:val="0"/>
        <w:autoSpaceDE w:val="0"/>
        <w:autoSpaceDN w:val="0"/>
        <w:adjustRightInd w:val="0"/>
        <w:rPr>
          <w:rFonts w:ascii="Calibri" w:hAnsi="Calibri" w:cs="Calibri"/>
          <w:sz w:val="24"/>
          <w:szCs w:val="24"/>
          <w:lang w:val="en"/>
        </w:rPr>
      </w:pPr>
    </w:p>
    <w:p w:rsidR="00F61E56" w:rsidRPr="000E1946" w:rsidRDefault="00F61E56" w:rsidP="00F61E56">
      <w:pPr>
        <w:widowControl w:val="0"/>
        <w:autoSpaceDE w:val="0"/>
        <w:autoSpaceDN w:val="0"/>
        <w:adjustRightInd w:val="0"/>
        <w:rPr>
          <w:rFonts w:ascii="Calibri" w:hAnsi="Calibri" w:cs="Calibri"/>
          <w:sz w:val="24"/>
          <w:szCs w:val="24"/>
          <w:lang w:val="en"/>
        </w:rPr>
      </w:pPr>
    </w:p>
    <w:p w:rsidR="004B3613" w:rsidRDefault="004B3613" w:rsidP="00611D69">
      <w:pPr>
        <w:widowControl w:val="0"/>
        <w:autoSpaceDE w:val="0"/>
        <w:autoSpaceDN w:val="0"/>
        <w:adjustRightInd w:val="0"/>
        <w:rPr>
          <w:rFonts w:ascii="Calibri" w:hAnsi="Calibri" w:cs="Calibri"/>
          <w:sz w:val="24"/>
          <w:szCs w:val="24"/>
          <w:lang w:val="en"/>
        </w:rPr>
      </w:pPr>
    </w:p>
    <w:p w:rsidR="000F586B" w:rsidRDefault="000F586B" w:rsidP="00611D69">
      <w:pPr>
        <w:widowControl w:val="0"/>
        <w:autoSpaceDE w:val="0"/>
        <w:autoSpaceDN w:val="0"/>
        <w:adjustRightInd w:val="0"/>
        <w:rPr>
          <w:rFonts w:ascii="Calibri" w:hAnsi="Calibri" w:cs="Calibri"/>
          <w:sz w:val="24"/>
          <w:szCs w:val="24"/>
          <w:lang w:val="en"/>
        </w:rPr>
      </w:pPr>
    </w:p>
    <w:p w:rsidR="000F586B" w:rsidRDefault="000F586B" w:rsidP="00611D69">
      <w:pPr>
        <w:widowControl w:val="0"/>
        <w:autoSpaceDE w:val="0"/>
        <w:autoSpaceDN w:val="0"/>
        <w:adjustRightInd w:val="0"/>
        <w:rPr>
          <w:rFonts w:ascii="Calibri" w:hAnsi="Calibri" w:cs="Calibri"/>
          <w:sz w:val="24"/>
          <w:szCs w:val="24"/>
          <w:lang w:val="en"/>
        </w:rPr>
      </w:pPr>
    </w:p>
    <w:p w:rsidR="000F586B" w:rsidRDefault="000F586B" w:rsidP="00611D69">
      <w:pPr>
        <w:widowControl w:val="0"/>
        <w:autoSpaceDE w:val="0"/>
        <w:autoSpaceDN w:val="0"/>
        <w:adjustRightInd w:val="0"/>
        <w:rPr>
          <w:rFonts w:ascii="Calibri" w:hAnsi="Calibri" w:cs="Calibri"/>
          <w:sz w:val="24"/>
          <w:szCs w:val="24"/>
          <w:lang w:val="en"/>
        </w:rPr>
      </w:pPr>
    </w:p>
    <w:p w:rsidR="000F586B" w:rsidRDefault="000F586B" w:rsidP="00611D69">
      <w:pPr>
        <w:widowControl w:val="0"/>
        <w:autoSpaceDE w:val="0"/>
        <w:autoSpaceDN w:val="0"/>
        <w:adjustRightInd w:val="0"/>
        <w:rPr>
          <w:rFonts w:ascii="Calibri" w:hAnsi="Calibri" w:cs="Calibri"/>
          <w:sz w:val="24"/>
          <w:szCs w:val="24"/>
          <w:lang w:val="en"/>
        </w:rPr>
      </w:pPr>
    </w:p>
    <w:p w:rsidR="000F586B" w:rsidRDefault="000F586B" w:rsidP="00611D69">
      <w:pPr>
        <w:widowControl w:val="0"/>
        <w:autoSpaceDE w:val="0"/>
        <w:autoSpaceDN w:val="0"/>
        <w:adjustRightInd w:val="0"/>
        <w:rPr>
          <w:rFonts w:ascii="Calibri" w:hAnsi="Calibri" w:cs="Calibri"/>
          <w:sz w:val="24"/>
          <w:szCs w:val="24"/>
          <w:lang w:val="en"/>
        </w:rPr>
      </w:pPr>
    </w:p>
    <w:p w:rsidR="000F586B" w:rsidRDefault="000F586B" w:rsidP="00611D69">
      <w:pPr>
        <w:widowControl w:val="0"/>
        <w:autoSpaceDE w:val="0"/>
        <w:autoSpaceDN w:val="0"/>
        <w:adjustRightInd w:val="0"/>
        <w:rPr>
          <w:rFonts w:ascii="Calibri" w:hAnsi="Calibri" w:cs="Calibri"/>
          <w:sz w:val="24"/>
          <w:szCs w:val="24"/>
          <w:lang w:val="en"/>
        </w:rPr>
      </w:pPr>
    </w:p>
    <w:p w:rsidR="000F586B" w:rsidRDefault="000F586B" w:rsidP="00611D69">
      <w:pPr>
        <w:widowControl w:val="0"/>
        <w:autoSpaceDE w:val="0"/>
        <w:autoSpaceDN w:val="0"/>
        <w:adjustRightInd w:val="0"/>
        <w:rPr>
          <w:rFonts w:ascii="Calibri" w:hAnsi="Calibri" w:cs="Calibri"/>
          <w:sz w:val="24"/>
          <w:szCs w:val="24"/>
          <w:lang w:val="en"/>
        </w:rPr>
      </w:pPr>
    </w:p>
    <w:p w:rsidR="004515F4" w:rsidRDefault="004515F4" w:rsidP="004B3613">
      <w:pPr>
        <w:widowControl w:val="0"/>
        <w:autoSpaceDE w:val="0"/>
        <w:autoSpaceDN w:val="0"/>
        <w:adjustRightInd w:val="0"/>
        <w:rPr>
          <w:rFonts w:ascii="Calibri" w:hAnsi="Calibri" w:cs="Calibri"/>
          <w:b/>
          <w:sz w:val="32"/>
          <w:szCs w:val="32"/>
          <w:u w:val="single"/>
          <w:lang w:val="en"/>
        </w:rPr>
      </w:pPr>
      <w:bookmarkStart w:id="0" w:name="_GoBack"/>
      <w:bookmarkEnd w:id="0"/>
    </w:p>
    <w:sectPr w:rsidR="004515F4">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6CB" w:rsidRDefault="002C16CB" w:rsidP="00E121D4">
      <w:pPr>
        <w:spacing w:after="0" w:line="240" w:lineRule="auto"/>
      </w:pPr>
      <w:r>
        <w:separator/>
      </w:r>
    </w:p>
  </w:endnote>
  <w:endnote w:type="continuationSeparator" w:id="0">
    <w:p w:rsidR="002C16CB" w:rsidRDefault="002C16CB"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6CB" w:rsidRDefault="002C16CB" w:rsidP="00E121D4">
      <w:pPr>
        <w:spacing w:after="0" w:line="240" w:lineRule="auto"/>
      </w:pPr>
      <w:r>
        <w:separator/>
      </w:r>
    </w:p>
  </w:footnote>
  <w:footnote w:type="continuationSeparator" w:id="0">
    <w:p w:rsidR="002C16CB" w:rsidRDefault="002C16CB"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A28"/>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074C2581"/>
    <w:multiLevelType w:val="hybridMultilevel"/>
    <w:tmpl w:val="FFFFFFFF"/>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09DC7CED"/>
    <w:multiLevelType w:val="hybridMultilevel"/>
    <w:tmpl w:val="FFFFFFFF"/>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0A2C63B2"/>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0A790321"/>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0D54785F"/>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15:restartNumberingAfterBreak="0">
    <w:nsid w:val="1C5B03E3"/>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21671654"/>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2F7C6CC3"/>
    <w:multiLevelType w:val="hybridMultilevel"/>
    <w:tmpl w:val="575E4684"/>
    <w:lvl w:ilvl="0" w:tplc="1C09000F">
      <w:start w:val="1"/>
      <w:numFmt w:val="decimal"/>
      <w:lvlText w:val="%1."/>
      <w:lvlJc w:val="left"/>
      <w:pPr>
        <w:ind w:left="360" w:hanging="360"/>
      </w:p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36C30A29"/>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427F343B"/>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15:restartNumberingAfterBreak="0">
    <w:nsid w:val="44400F00"/>
    <w:multiLevelType w:val="hybridMultilevel"/>
    <w:tmpl w:val="78329C28"/>
    <w:lvl w:ilvl="0" w:tplc="0E6A6762">
      <w:start w:val="3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BD45851"/>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C104901"/>
    <w:multiLevelType w:val="hybridMultilevel"/>
    <w:tmpl w:val="FFFFFFFF"/>
    <w:lvl w:ilvl="0" w:tplc="0670576E">
      <w:start w:val="1"/>
      <w:numFmt w:val="decimal"/>
      <w:lvlText w:val="%1."/>
      <w:lvlJc w:val="left"/>
      <w:pPr>
        <w:ind w:left="360" w:hanging="360"/>
      </w:pPr>
      <w:rPr>
        <w:rFonts w:cs="Times New Roman" w:hint="default"/>
        <w:b w:val="0"/>
        <w:sz w:val="24"/>
        <w:szCs w:val="24"/>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4" w15:restartNumberingAfterBreak="0">
    <w:nsid w:val="55090714"/>
    <w:multiLevelType w:val="hybridMultilevel"/>
    <w:tmpl w:val="FFFFFFFF"/>
    <w:lvl w:ilvl="0" w:tplc="0AC8DD0A">
      <w:start w:val="1"/>
      <w:numFmt w:val="decimal"/>
      <w:lvlText w:val="%1."/>
      <w:lvlJc w:val="left"/>
      <w:pPr>
        <w:ind w:left="502" w:hanging="360"/>
      </w:pPr>
      <w:rPr>
        <w:rFonts w:cs="Times New Roman" w:hint="default"/>
        <w:b w:val="0"/>
        <w:sz w:val="24"/>
        <w:szCs w:val="24"/>
      </w:rPr>
    </w:lvl>
    <w:lvl w:ilvl="1" w:tplc="1C090019" w:tentative="1">
      <w:start w:val="1"/>
      <w:numFmt w:val="lowerLetter"/>
      <w:lvlText w:val="%2."/>
      <w:lvlJc w:val="left"/>
      <w:pPr>
        <w:ind w:left="1222" w:hanging="360"/>
      </w:pPr>
      <w:rPr>
        <w:rFonts w:cs="Times New Roman"/>
      </w:rPr>
    </w:lvl>
    <w:lvl w:ilvl="2" w:tplc="1C09001B" w:tentative="1">
      <w:start w:val="1"/>
      <w:numFmt w:val="lowerRoman"/>
      <w:lvlText w:val="%3."/>
      <w:lvlJc w:val="right"/>
      <w:pPr>
        <w:ind w:left="1942" w:hanging="180"/>
      </w:pPr>
      <w:rPr>
        <w:rFonts w:cs="Times New Roman"/>
      </w:rPr>
    </w:lvl>
    <w:lvl w:ilvl="3" w:tplc="1C09000F" w:tentative="1">
      <w:start w:val="1"/>
      <w:numFmt w:val="decimal"/>
      <w:lvlText w:val="%4."/>
      <w:lvlJc w:val="left"/>
      <w:pPr>
        <w:ind w:left="2662" w:hanging="360"/>
      </w:pPr>
      <w:rPr>
        <w:rFonts w:cs="Times New Roman"/>
      </w:rPr>
    </w:lvl>
    <w:lvl w:ilvl="4" w:tplc="1C090019" w:tentative="1">
      <w:start w:val="1"/>
      <w:numFmt w:val="lowerLetter"/>
      <w:lvlText w:val="%5."/>
      <w:lvlJc w:val="left"/>
      <w:pPr>
        <w:ind w:left="3382" w:hanging="360"/>
      </w:pPr>
      <w:rPr>
        <w:rFonts w:cs="Times New Roman"/>
      </w:rPr>
    </w:lvl>
    <w:lvl w:ilvl="5" w:tplc="1C09001B" w:tentative="1">
      <w:start w:val="1"/>
      <w:numFmt w:val="lowerRoman"/>
      <w:lvlText w:val="%6."/>
      <w:lvlJc w:val="right"/>
      <w:pPr>
        <w:ind w:left="4102" w:hanging="180"/>
      </w:pPr>
      <w:rPr>
        <w:rFonts w:cs="Times New Roman"/>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5" w15:restartNumberingAfterBreak="0">
    <w:nsid w:val="60CA6C4D"/>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61E151BE"/>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62813404"/>
    <w:multiLevelType w:val="hybridMultilevel"/>
    <w:tmpl w:val="FFFFFFFF"/>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64055986"/>
    <w:multiLevelType w:val="hybridMultilevel"/>
    <w:tmpl w:val="FFFFFFFF"/>
    <w:lvl w:ilvl="0" w:tplc="1C09000F">
      <w:start w:val="8"/>
      <w:numFmt w:val="decimal"/>
      <w:lvlText w:val="%1."/>
      <w:lvlJc w:val="left"/>
      <w:pPr>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6D4D6FB6"/>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15:restartNumberingAfterBreak="0">
    <w:nsid w:val="7E5A11FA"/>
    <w:multiLevelType w:val="hybridMultilevel"/>
    <w:tmpl w:val="FFFFFFFF"/>
    <w:lvl w:ilvl="0" w:tplc="1C09000F">
      <w:start w:val="1"/>
      <w:numFmt w:val="decimal"/>
      <w:lvlText w:val="%1."/>
      <w:lvlJc w:val="left"/>
      <w:pPr>
        <w:ind w:left="36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15:restartNumberingAfterBreak="0">
    <w:nsid w:val="7E7C339C"/>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15:restartNumberingAfterBreak="0">
    <w:nsid w:val="7EFE1B4E"/>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3"/>
  </w:num>
  <w:num w:numId="2">
    <w:abstractNumId w:val="12"/>
  </w:num>
  <w:num w:numId="3">
    <w:abstractNumId w:val="7"/>
  </w:num>
  <w:num w:numId="4">
    <w:abstractNumId w:val="16"/>
  </w:num>
  <w:num w:numId="5">
    <w:abstractNumId w:val="9"/>
  </w:num>
  <w:num w:numId="6">
    <w:abstractNumId w:val="4"/>
  </w:num>
  <w:num w:numId="7">
    <w:abstractNumId w:val="22"/>
  </w:num>
  <w:num w:numId="8">
    <w:abstractNumId w:val="14"/>
  </w:num>
  <w:num w:numId="9">
    <w:abstractNumId w:val="13"/>
  </w:num>
  <w:num w:numId="10">
    <w:abstractNumId w:val="20"/>
  </w:num>
  <w:num w:numId="11">
    <w:abstractNumId w:val="5"/>
  </w:num>
  <w:num w:numId="12">
    <w:abstractNumId w:val="10"/>
  </w:num>
  <w:num w:numId="13">
    <w:abstractNumId w:val="6"/>
  </w:num>
  <w:num w:numId="14">
    <w:abstractNumId w:val="23"/>
  </w:num>
  <w:num w:numId="15">
    <w:abstractNumId w:val="8"/>
  </w:num>
  <w:num w:numId="16">
    <w:abstractNumId w:val="0"/>
  </w:num>
  <w:num w:numId="17">
    <w:abstractNumId w:val="15"/>
  </w:num>
  <w:num w:numId="18">
    <w:abstractNumId w:val="17"/>
  </w:num>
  <w:num w:numId="19">
    <w:abstractNumId w:val="2"/>
  </w:num>
  <w:num w:numId="20">
    <w:abstractNumId w:val="18"/>
  </w:num>
  <w:num w:numId="21">
    <w:abstractNumId w:val="21"/>
  </w:num>
  <w:num w:numId="22">
    <w:abstractNumId w:val="1"/>
  </w:num>
  <w:num w:numId="23">
    <w:abstractNumId w:val="1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1351"/>
    <w:rsid w:val="00001C5A"/>
    <w:rsid w:val="00001F7F"/>
    <w:rsid w:val="00002760"/>
    <w:rsid w:val="000039D1"/>
    <w:rsid w:val="000050E2"/>
    <w:rsid w:val="00010839"/>
    <w:rsid w:val="000130A4"/>
    <w:rsid w:val="0001367B"/>
    <w:rsid w:val="0001502A"/>
    <w:rsid w:val="00020DAB"/>
    <w:rsid w:val="00021E06"/>
    <w:rsid w:val="0002359B"/>
    <w:rsid w:val="00025AC9"/>
    <w:rsid w:val="00026BC8"/>
    <w:rsid w:val="000319BB"/>
    <w:rsid w:val="000368A2"/>
    <w:rsid w:val="00040ED1"/>
    <w:rsid w:val="00044080"/>
    <w:rsid w:val="0004477B"/>
    <w:rsid w:val="000457A4"/>
    <w:rsid w:val="0004609F"/>
    <w:rsid w:val="00047237"/>
    <w:rsid w:val="000477AA"/>
    <w:rsid w:val="000500D9"/>
    <w:rsid w:val="0005475D"/>
    <w:rsid w:val="000549EA"/>
    <w:rsid w:val="00056424"/>
    <w:rsid w:val="000607A1"/>
    <w:rsid w:val="00061D2D"/>
    <w:rsid w:val="00065ED2"/>
    <w:rsid w:val="00070A66"/>
    <w:rsid w:val="00072013"/>
    <w:rsid w:val="0008026B"/>
    <w:rsid w:val="00082865"/>
    <w:rsid w:val="000839D1"/>
    <w:rsid w:val="00083C7C"/>
    <w:rsid w:val="0008638C"/>
    <w:rsid w:val="00087B62"/>
    <w:rsid w:val="000900F4"/>
    <w:rsid w:val="00090AC8"/>
    <w:rsid w:val="00093309"/>
    <w:rsid w:val="000935FA"/>
    <w:rsid w:val="00094826"/>
    <w:rsid w:val="00094B21"/>
    <w:rsid w:val="00096FFA"/>
    <w:rsid w:val="000A0E84"/>
    <w:rsid w:val="000A23C1"/>
    <w:rsid w:val="000A2C20"/>
    <w:rsid w:val="000B0BD8"/>
    <w:rsid w:val="000B0EC7"/>
    <w:rsid w:val="000B114B"/>
    <w:rsid w:val="000B149A"/>
    <w:rsid w:val="000B1AF3"/>
    <w:rsid w:val="000B2B51"/>
    <w:rsid w:val="000B3D1D"/>
    <w:rsid w:val="000B68F5"/>
    <w:rsid w:val="000B6E22"/>
    <w:rsid w:val="000C01F0"/>
    <w:rsid w:val="000C57D9"/>
    <w:rsid w:val="000C61EB"/>
    <w:rsid w:val="000C7D0F"/>
    <w:rsid w:val="000D0167"/>
    <w:rsid w:val="000D6BF8"/>
    <w:rsid w:val="000D7EBA"/>
    <w:rsid w:val="000E0AC1"/>
    <w:rsid w:val="000E1946"/>
    <w:rsid w:val="000E22FD"/>
    <w:rsid w:val="000E3632"/>
    <w:rsid w:val="000E3F16"/>
    <w:rsid w:val="000E4003"/>
    <w:rsid w:val="000E663D"/>
    <w:rsid w:val="000E69AC"/>
    <w:rsid w:val="000F0E9D"/>
    <w:rsid w:val="000F2460"/>
    <w:rsid w:val="000F519F"/>
    <w:rsid w:val="000F586B"/>
    <w:rsid w:val="00100DDB"/>
    <w:rsid w:val="00101AE5"/>
    <w:rsid w:val="00103D85"/>
    <w:rsid w:val="00112942"/>
    <w:rsid w:val="001147FB"/>
    <w:rsid w:val="00116428"/>
    <w:rsid w:val="001176EB"/>
    <w:rsid w:val="00120771"/>
    <w:rsid w:val="00121F39"/>
    <w:rsid w:val="00126FE6"/>
    <w:rsid w:val="0012743A"/>
    <w:rsid w:val="0012794D"/>
    <w:rsid w:val="00130265"/>
    <w:rsid w:val="00130969"/>
    <w:rsid w:val="00131249"/>
    <w:rsid w:val="00131439"/>
    <w:rsid w:val="001338F3"/>
    <w:rsid w:val="00137648"/>
    <w:rsid w:val="00140464"/>
    <w:rsid w:val="001409D9"/>
    <w:rsid w:val="00143640"/>
    <w:rsid w:val="00143B4C"/>
    <w:rsid w:val="00145AAD"/>
    <w:rsid w:val="0014656B"/>
    <w:rsid w:val="001477F7"/>
    <w:rsid w:val="00147E33"/>
    <w:rsid w:val="001514FC"/>
    <w:rsid w:val="0015200C"/>
    <w:rsid w:val="001532F1"/>
    <w:rsid w:val="001544FD"/>
    <w:rsid w:val="001562CE"/>
    <w:rsid w:val="001602A8"/>
    <w:rsid w:val="001609AC"/>
    <w:rsid w:val="001623DC"/>
    <w:rsid w:val="00162B75"/>
    <w:rsid w:val="001639C6"/>
    <w:rsid w:val="001641D9"/>
    <w:rsid w:val="00166B66"/>
    <w:rsid w:val="00167EB8"/>
    <w:rsid w:val="00170374"/>
    <w:rsid w:val="00170AAD"/>
    <w:rsid w:val="00170AB7"/>
    <w:rsid w:val="00170D12"/>
    <w:rsid w:val="00172917"/>
    <w:rsid w:val="00174617"/>
    <w:rsid w:val="001765AB"/>
    <w:rsid w:val="00176AD1"/>
    <w:rsid w:val="001812DC"/>
    <w:rsid w:val="001820FC"/>
    <w:rsid w:val="00183159"/>
    <w:rsid w:val="0018343A"/>
    <w:rsid w:val="00183D37"/>
    <w:rsid w:val="00184B4F"/>
    <w:rsid w:val="00190307"/>
    <w:rsid w:val="001915EE"/>
    <w:rsid w:val="001921E1"/>
    <w:rsid w:val="00195A44"/>
    <w:rsid w:val="00196DEE"/>
    <w:rsid w:val="001A0001"/>
    <w:rsid w:val="001A0A03"/>
    <w:rsid w:val="001A1276"/>
    <w:rsid w:val="001A14E7"/>
    <w:rsid w:val="001A333B"/>
    <w:rsid w:val="001A3530"/>
    <w:rsid w:val="001A6FD3"/>
    <w:rsid w:val="001A7C20"/>
    <w:rsid w:val="001A7DE1"/>
    <w:rsid w:val="001B20D6"/>
    <w:rsid w:val="001B21E2"/>
    <w:rsid w:val="001B37CD"/>
    <w:rsid w:val="001B3F03"/>
    <w:rsid w:val="001B440B"/>
    <w:rsid w:val="001B4790"/>
    <w:rsid w:val="001C2AC9"/>
    <w:rsid w:val="001C418F"/>
    <w:rsid w:val="001C66EC"/>
    <w:rsid w:val="001C6F9E"/>
    <w:rsid w:val="001D0224"/>
    <w:rsid w:val="001D04E5"/>
    <w:rsid w:val="001D11FA"/>
    <w:rsid w:val="001D23AB"/>
    <w:rsid w:val="001E298D"/>
    <w:rsid w:val="001E2FD3"/>
    <w:rsid w:val="001E446E"/>
    <w:rsid w:val="001E7C9F"/>
    <w:rsid w:val="001F103D"/>
    <w:rsid w:val="001F1702"/>
    <w:rsid w:val="001F23FB"/>
    <w:rsid w:val="001F2ADA"/>
    <w:rsid w:val="001F388A"/>
    <w:rsid w:val="001F529B"/>
    <w:rsid w:val="001F571F"/>
    <w:rsid w:val="0020020A"/>
    <w:rsid w:val="002003DF"/>
    <w:rsid w:val="00201407"/>
    <w:rsid w:val="002039BC"/>
    <w:rsid w:val="0020551D"/>
    <w:rsid w:val="002108C5"/>
    <w:rsid w:val="00210B04"/>
    <w:rsid w:val="00214080"/>
    <w:rsid w:val="002167BF"/>
    <w:rsid w:val="00217D6E"/>
    <w:rsid w:val="0022051C"/>
    <w:rsid w:val="0022135F"/>
    <w:rsid w:val="00222E60"/>
    <w:rsid w:val="00225E45"/>
    <w:rsid w:val="002267CB"/>
    <w:rsid w:val="00227462"/>
    <w:rsid w:val="00230B23"/>
    <w:rsid w:val="00231BCF"/>
    <w:rsid w:val="00233407"/>
    <w:rsid w:val="0023504F"/>
    <w:rsid w:val="002414E3"/>
    <w:rsid w:val="00241779"/>
    <w:rsid w:val="0024407B"/>
    <w:rsid w:val="00246A38"/>
    <w:rsid w:val="00246FA4"/>
    <w:rsid w:val="002505D1"/>
    <w:rsid w:val="0025306F"/>
    <w:rsid w:val="002547A7"/>
    <w:rsid w:val="002576BF"/>
    <w:rsid w:val="00261872"/>
    <w:rsid w:val="0026259F"/>
    <w:rsid w:val="002630BB"/>
    <w:rsid w:val="00264818"/>
    <w:rsid w:val="00264BAD"/>
    <w:rsid w:val="00266208"/>
    <w:rsid w:val="00267E45"/>
    <w:rsid w:val="0027523E"/>
    <w:rsid w:val="0027543E"/>
    <w:rsid w:val="00276F3C"/>
    <w:rsid w:val="00277666"/>
    <w:rsid w:val="00277E88"/>
    <w:rsid w:val="002811E7"/>
    <w:rsid w:val="002826E1"/>
    <w:rsid w:val="002844FC"/>
    <w:rsid w:val="002858CA"/>
    <w:rsid w:val="00285946"/>
    <w:rsid w:val="0029091F"/>
    <w:rsid w:val="00291E90"/>
    <w:rsid w:val="00293C94"/>
    <w:rsid w:val="00294ABE"/>
    <w:rsid w:val="00294BB2"/>
    <w:rsid w:val="00295D33"/>
    <w:rsid w:val="00296D14"/>
    <w:rsid w:val="00297E0D"/>
    <w:rsid w:val="00297E55"/>
    <w:rsid w:val="002A3910"/>
    <w:rsid w:val="002B257B"/>
    <w:rsid w:val="002B3F8F"/>
    <w:rsid w:val="002B4AC0"/>
    <w:rsid w:val="002B504A"/>
    <w:rsid w:val="002B507E"/>
    <w:rsid w:val="002B6CF9"/>
    <w:rsid w:val="002C0080"/>
    <w:rsid w:val="002C117A"/>
    <w:rsid w:val="002C16CB"/>
    <w:rsid w:val="002C27D6"/>
    <w:rsid w:val="002C4510"/>
    <w:rsid w:val="002C52E2"/>
    <w:rsid w:val="002C656F"/>
    <w:rsid w:val="002C766F"/>
    <w:rsid w:val="002C7802"/>
    <w:rsid w:val="002C7990"/>
    <w:rsid w:val="002D6299"/>
    <w:rsid w:val="002E1042"/>
    <w:rsid w:val="002E48B6"/>
    <w:rsid w:val="002F28A0"/>
    <w:rsid w:val="002F28C5"/>
    <w:rsid w:val="002F46EF"/>
    <w:rsid w:val="002F50F1"/>
    <w:rsid w:val="00301153"/>
    <w:rsid w:val="00301190"/>
    <w:rsid w:val="003016A4"/>
    <w:rsid w:val="00301AE4"/>
    <w:rsid w:val="00302640"/>
    <w:rsid w:val="00302EC8"/>
    <w:rsid w:val="00304080"/>
    <w:rsid w:val="003062ED"/>
    <w:rsid w:val="00307B3A"/>
    <w:rsid w:val="00310458"/>
    <w:rsid w:val="0031114A"/>
    <w:rsid w:val="00311654"/>
    <w:rsid w:val="003136A7"/>
    <w:rsid w:val="00314B61"/>
    <w:rsid w:val="00315A21"/>
    <w:rsid w:val="003165CF"/>
    <w:rsid w:val="0031719F"/>
    <w:rsid w:val="00320820"/>
    <w:rsid w:val="0032244A"/>
    <w:rsid w:val="00322AEA"/>
    <w:rsid w:val="0032597A"/>
    <w:rsid w:val="00325CF4"/>
    <w:rsid w:val="00330B8F"/>
    <w:rsid w:val="00330C74"/>
    <w:rsid w:val="00332146"/>
    <w:rsid w:val="00332756"/>
    <w:rsid w:val="0033516B"/>
    <w:rsid w:val="00336C1C"/>
    <w:rsid w:val="00340776"/>
    <w:rsid w:val="003410C6"/>
    <w:rsid w:val="00343DD0"/>
    <w:rsid w:val="00344BDF"/>
    <w:rsid w:val="0034591A"/>
    <w:rsid w:val="00345FF1"/>
    <w:rsid w:val="00347165"/>
    <w:rsid w:val="0035031B"/>
    <w:rsid w:val="00351334"/>
    <w:rsid w:val="0035495A"/>
    <w:rsid w:val="003557CA"/>
    <w:rsid w:val="00356BA1"/>
    <w:rsid w:val="00357F55"/>
    <w:rsid w:val="00362266"/>
    <w:rsid w:val="00363D32"/>
    <w:rsid w:val="003652A4"/>
    <w:rsid w:val="0036541F"/>
    <w:rsid w:val="00365486"/>
    <w:rsid w:val="003668BF"/>
    <w:rsid w:val="00367B48"/>
    <w:rsid w:val="00367CB7"/>
    <w:rsid w:val="003718B5"/>
    <w:rsid w:val="00371D0C"/>
    <w:rsid w:val="0037230E"/>
    <w:rsid w:val="00375C95"/>
    <w:rsid w:val="003769DD"/>
    <w:rsid w:val="003810E5"/>
    <w:rsid w:val="0038220C"/>
    <w:rsid w:val="00383B8F"/>
    <w:rsid w:val="0038617A"/>
    <w:rsid w:val="003865D0"/>
    <w:rsid w:val="003872E5"/>
    <w:rsid w:val="00391734"/>
    <w:rsid w:val="00391E69"/>
    <w:rsid w:val="003923D8"/>
    <w:rsid w:val="00393AE6"/>
    <w:rsid w:val="00395D09"/>
    <w:rsid w:val="00396150"/>
    <w:rsid w:val="00396621"/>
    <w:rsid w:val="0039731F"/>
    <w:rsid w:val="00397A39"/>
    <w:rsid w:val="003A078F"/>
    <w:rsid w:val="003A0BDA"/>
    <w:rsid w:val="003A3938"/>
    <w:rsid w:val="003A40EB"/>
    <w:rsid w:val="003A6651"/>
    <w:rsid w:val="003A7631"/>
    <w:rsid w:val="003A7787"/>
    <w:rsid w:val="003B12E3"/>
    <w:rsid w:val="003B440B"/>
    <w:rsid w:val="003B7849"/>
    <w:rsid w:val="003C09E5"/>
    <w:rsid w:val="003C2517"/>
    <w:rsid w:val="003C264B"/>
    <w:rsid w:val="003C3595"/>
    <w:rsid w:val="003C3FE1"/>
    <w:rsid w:val="003C56A6"/>
    <w:rsid w:val="003C5CBC"/>
    <w:rsid w:val="003C7235"/>
    <w:rsid w:val="003D1904"/>
    <w:rsid w:val="003D29DD"/>
    <w:rsid w:val="003D3244"/>
    <w:rsid w:val="003D4B43"/>
    <w:rsid w:val="003D5EA5"/>
    <w:rsid w:val="003D5FCF"/>
    <w:rsid w:val="003D6C78"/>
    <w:rsid w:val="003E233B"/>
    <w:rsid w:val="003E26A7"/>
    <w:rsid w:val="003E3C41"/>
    <w:rsid w:val="003E7F03"/>
    <w:rsid w:val="003F217B"/>
    <w:rsid w:val="003F34D4"/>
    <w:rsid w:val="003F3FBE"/>
    <w:rsid w:val="003F44A1"/>
    <w:rsid w:val="003F4734"/>
    <w:rsid w:val="003F5DF1"/>
    <w:rsid w:val="00400CF5"/>
    <w:rsid w:val="004044B1"/>
    <w:rsid w:val="00404C87"/>
    <w:rsid w:val="00405976"/>
    <w:rsid w:val="00406725"/>
    <w:rsid w:val="00406B71"/>
    <w:rsid w:val="00406F70"/>
    <w:rsid w:val="00412225"/>
    <w:rsid w:val="00414009"/>
    <w:rsid w:val="004168EF"/>
    <w:rsid w:val="00417BA8"/>
    <w:rsid w:val="00420A02"/>
    <w:rsid w:val="0042255D"/>
    <w:rsid w:val="00424BBD"/>
    <w:rsid w:val="00425180"/>
    <w:rsid w:val="00425BC4"/>
    <w:rsid w:val="00426644"/>
    <w:rsid w:val="00430F22"/>
    <w:rsid w:val="0043158E"/>
    <w:rsid w:val="004323FD"/>
    <w:rsid w:val="0043366C"/>
    <w:rsid w:val="004402B2"/>
    <w:rsid w:val="00441684"/>
    <w:rsid w:val="00443563"/>
    <w:rsid w:val="00444A1B"/>
    <w:rsid w:val="004452A6"/>
    <w:rsid w:val="00446BFF"/>
    <w:rsid w:val="00451540"/>
    <w:rsid w:val="004515F4"/>
    <w:rsid w:val="00451E6D"/>
    <w:rsid w:val="00452A9D"/>
    <w:rsid w:val="00453DC9"/>
    <w:rsid w:val="00460A72"/>
    <w:rsid w:val="004647D9"/>
    <w:rsid w:val="004651E2"/>
    <w:rsid w:val="0046534C"/>
    <w:rsid w:val="00465584"/>
    <w:rsid w:val="004656A9"/>
    <w:rsid w:val="00466BCC"/>
    <w:rsid w:val="0046719D"/>
    <w:rsid w:val="0046790F"/>
    <w:rsid w:val="004679D7"/>
    <w:rsid w:val="00470B75"/>
    <w:rsid w:val="00471DB9"/>
    <w:rsid w:val="00472275"/>
    <w:rsid w:val="004734E1"/>
    <w:rsid w:val="00474669"/>
    <w:rsid w:val="00476B97"/>
    <w:rsid w:val="004770A3"/>
    <w:rsid w:val="00480BA5"/>
    <w:rsid w:val="00484624"/>
    <w:rsid w:val="00487DF4"/>
    <w:rsid w:val="00491D05"/>
    <w:rsid w:val="0049284C"/>
    <w:rsid w:val="00493769"/>
    <w:rsid w:val="00493E1B"/>
    <w:rsid w:val="004941EA"/>
    <w:rsid w:val="00494A8C"/>
    <w:rsid w:val="00495B28"/>
    <w:rsid w:val="004960FD"/>
    <w:rsid w:val="004965D2"/>
    <w:rsid w:val="004966D8"/>
    <w:rsid w:val="00496CA4"/>
    <w:rsid w:val="004971B6"/>
    <w:rsid w:val="004A0D16"/>
    <w:rsid w:val="004A46B0"/>
    <w:rsid w:val="004A5078"/>
    <w:rsid w:val="004B0587"/>
    <w:rsid w:val="004B146C"/>
    <w:rsid w:val="004B2DE9"/>
    <w:rsid w:val="004B3613"/>
    <w:rsid w:val="004B43B2"/>
    <w:rsid w:val="004B605A"/>
    <w:rsid w:val="004B7C52"/>
    <w:rsid w:val="004B7C56"/>
    <w:rsid w:val="004B7DA8"/>
    <w:rsid w:val="004B7FB5"/>
    <w:rsid w:val="004C0EF7"/>
    <w:rsid w:val="004C1FCB"/>
    <w:rsid w:val="004C35E0"/>
    <w:rsid w:val="004C515C"/>
    <w:rsid w:val="004C65C4"/>
    <w:rsid w:val="004C6C26"/>
    <w:rsid w:val="004C70A8"/>
    <w:rsid w:val="004C7CF6"/>
    <w:rsid w:val="004D070D"/>
    <w:rsid w:val="004D2337"/>
    <w:rsid w:val="004D2D82"/>
    <w:rsid w:val="004D41E1"/>
    <w:rsid w:val="004D49B7"/>
    <w:rsid w:val="004D5357"/>
    <w:rsid w:val="004D5E3A"/>
    <w:rsid w:val="004E138E"/>
    <w:rsid w:val="004E1C60"/>
    <w:rsid w:val="004E24E2"/>
    <w:rsid w:val="004E478F"/>
    <w:rsid w:val="004E4D04"/>
    <w:rsid w:val="004E5BF0"/>
    <w:rsid w:val="004E6221"/>
    <w:rsid w:val="004F023D"/>
    <w:rsid w:val="004F02FB"/>
    <w:rsid w:val="004F057B"/>
    <w:rsid w:val="004F0671"/>
    <w:rsid w:val="004F19BB"/>
    <w:rsid w:val="004F3EEF"/>
    <w:rsid w:val="004F4330"/>
    <w:rsid w:val="004F4E81"/>
    <w:rsid w:val="004F52AD"/>
    <w:rsid w:val="004F5641"/>
    <w:rsid w:val="004F5B82"/>
    <w:rsid w:val="004F5F6F"/>
    <w:rsid w:val="004F74A7"/>
    <w:rsid w:val="004F7BA9"/>
    <w:rsid w:val="0050083B"/>
    <w:rsid w:val="0050408B"/>
    <w:rsid w:val="005044B7"/>
    <w:rsid w:val="00504725"/>
    <w:rsid w:val="00504C8A"/>
    <w:rsid w:val="005057A1"/>
    <w:rsid w:val="00505964"/>
    <w:rsid w:val="0050694C"/>
    <w:rsid w:val="00507686"/>
    <w:rsid w:val="005112EE"/>
    <w:rsid w:val="0051321D"/>
    <w:rsid w:val="005145B2"/>
    <w:rsid w:val="00514ECE"/>
    <w:rsid w:val="005173EA"/>
    <w:rsid w:val="00517BEE"/>
    <w:rsid w:val="00521779"/>
    <w:rsid w:val="00521DA5"/>
    <w:rsid w:val="00524EEB"/>
    <w:rsid w:val="0052694A"/>
    <w:rsid w:val="005269CE"/>
    <w:rsid w:val="00527232"/>
    <w:rsid w:val="005305F6"/>
    <w:rsid w:val="0053245A"/>
    <w:rsid w:val="00533825"/>
    <w:rsid w:val="00533C05"/>
    <w:rsid w:val="00536919"/>
    <w:rsid w:val="00537FD0"/>
    <w:rsid w:val="00540F28"/>
    <w:rsid w:val="005440DA"/>
    <w:rsid w:val="0054597A"/>
    <w:rsid w:val="00547971"/>
    <w:rsid w:val="005504B1"/>
    <w:rsid w:val="0055347A"/>
    <w:rsid w:val="00553AD6"/>
    <w:rsid w:val="00554E2D"/>
    <w:rsid w:val="00555B42"/>
    <w:rsid w:val="00557DFF"/>
    <w:rsid w:val="00563A1A"/>
    <w:rsid w:val="0056436E"/>
    <w:rsid w:val="005651D3"/>
    <w:rsid w:val="00565845"/>
    <w:rsid w:val="005667BC"/>
    <w:rsid w:val="0057057B"/>
    <w:rsid w:val="00570D1B"/>
    <w:rsid w:val="0057176D"/>
    <w:rsid w:val="00574EDA"/>
    <w:rsid w:val="00575404"/>
    <w:rsid w:val="00575A48"/>
    <w:rsid w:val="00575C65"/>
    <w:rsid w:val="00580670"/>
    <w:rsid w:val="005820EA"/>
    <w:rsid w:val="00582761"/>
    <w:rsid w:val="00582E5A"/>
    <w:rsid w:val="00584540"/>
    <w:rsid w:val="00585F58"/>
    <w:rsid w:val="00590272"/>
    <w:rsid w:val="0059027A"/>
    <w:rsid w:val="00590758"/>
    <w:rsid w:val="005910E8"/>
    <w:rsid w:val="00593735"/>
    <w:rsid w:val="00593E53"/>
    <w:rsid w:val="00594780"/>
    <w:rsid w:val="00595587"/>
    <w:rsid w:val="00597829"/>
    <w:rsid w:val="005A43AB"/>
    <w:rsid w:val="005A4697"/>
    <w:rsid w:val="005A6358"/>
    <w:rsid w:val="005A685D"/>
    <w:rsid w:val="005A7D72"/>
    <w:rsid w:val="005B1177"/>
    <w:rsid w:val="005B2EDC"/>
    <w:rsid w:val="005B3182"/>
    <w:rsid w:val="005B3AED"/>
    <w:rsid w:val="005B42B6"/>
    <w:rsid w:val="005B6547"/>
    <w:rsid w:val="005B7ED0"/>
    <w:rsid w:val="005C0D7A"/>
    <w:rsid w:val="005C11D0"/>
    <w:rsid w:val="005C267A"/>
    <w:rsid w:val="005C286D"/>
    <w:rsid w:val="005C4385"/>
    <w:rsid w:val="005C4494"/>
    <w:rsid w:val="005C5725"/>
    <w:rsid w:val="005C647D"/>
    <w:rsid w:val="005D0B40"/>
    <w:rsid w:val="005D2C32"/>
    <w:rsid w:val="005D566E"/>
    <w:rsid w:val="005D798B"/>
    <w:rsid w:val="005E0362"/>
    <w:rsid w:val="005E3231"/>
    <w:rsid w:val="005E4738"/>
    <w:rsid w:val="005E4869"/>
    <w:rsid w:val="005E573D"/>
    <w:rsid w:val="005E57C9"/>
    <w:rsid w:val="005E5DD6"/>
    <w:rsid w:val="005E7055"/>
    <w:rsid w:val="005F1AA7"/>
    <w:rsid w:val="005F2578"/>
    <w:rsid w:val="005F3976"/>
    <w:rsid w:val="005F3AF9"/>
    <w:rsid w:val="005F42FE"/>
    <w:rsid w:val="005F5D2F"/>
    <w:rsid w:val="005F77E5"/>
    <w:rsid w:val="00602AA0"/>
    <w:rsid w:val="00603C04"/>
    <w:rsid w:val="00606E88"/>
    <w:rsid w:val="00606FCE"/>
    <w:rsid w:val="00607DD8"/>
    <w:rsid w:val="00611D69"/>
    <w:rsid w:val="0061466D"/>
    <w:rsid w:val="00617A73"/>
    <w:rsid w:val="00617AFE"/>
    <w:rsid w:val="00620762"/>
    <w:rsid w:val="00620898"/>
    <w:rsid w:val="00620D73"/>
    <w:rsid w:val="00622D95"/>
    <w:rsid w:val="006231FD"/>
    <w:rsid w:val="0062450A"/>
    <w:rsid w:val="0062661C"/>
    <w:rsid w:val="00627E01"/>
    <w:rsid w:val="00630FEF"/>
    <w:rsid w:val="00632BAE"/>
    <w:rsid w:val="006353E0"/>
    <w:rsid w:val="00637D1E"/>
    <w:rsid w:val="006407E6"/>
    <w:rsid w:val="00644B88"/>
    <w:rsid w:val="0064736D"/>
    <w:rsid w:val="0064774C"/>
    <w:rsid w:val="00652AB0"/>
    <w:rsid w:val="00653DFD"/>
    <w:rsid w:val="00662B80"/>
    <w:rsid w:val="00663CF1"/>
    <w:rsid w:val="00665EA3"/>
    <w:rsid w:val="00671599"/>
    <w:rsid w:val="0067169D"/>
    <w:rsid w:val="006727C5"/>
    <w:rsid w:val="006730E9"/>
    <w:rsid w:val="0067389F"/>
    <w:rsid w:val="0067603C"/>
    <w:rsid w:val="0067642A"/>
    <w:rsid w:val="006807B4"/>
    <w:rsid w:val="006834F2"/>
    <w:rsid w:val="006844FD"/>
    <w:rsid w:val="00685F8D"/>
    <w:rsid w:val="00690722"/>
    <w:rsid w:val="006918D1"/>
    <w:rsid w:val="006940D9"/>
    <w:rsid w:val="00694549"/>
    <w:rsid w:val="00696E7A"/>
    <w:rsid w:val="006A5A54"/>
    <w:rsid w:val="006A5FF0"/>
    <w:rsid w:val="006A6851"/>
    <w:rsid w:val="006B00AE"/>
    <w:rsid w:val="006B4BCF"/>
    <w:rsid w:val="006B4FC0"/>
    <w:rsid w:val="006B6C98"/>
    <w:rsid w:val="006C40AE"/>
    <w:rsid w:val="006C431A"/>
    <w:rsid w:val="006C4348"/>
    <w:rsid w:val="006C4760"/>
    <w:rsid w:val="006C5E2E"/>
    <w:rsid w:val="006C6C91"/>
    <w:rsid w:val="006D0509"/>
    <w:rsid w:val="006D2570"/>
    <w:rsid w:val="006D3D35"/>
    <w:rsid w:val="006E02C7"/>
    <w:rsid w:val="006E65A0"/>
    <w:rsid w:val="006E7471"/>
    <w:rsid w:val="006F0ADB"/>
    <w:rsid w:val="006F1849"/>
    <w:rsid w:val="006F1C02"/>
    <w:rsid w:val="006F4884"/>
    <w:rsid w:val="006F5650"/>
    <w:rsid w:val="006F5BFE"/>
    <w:rsid w:val="006F64E4"/>
    <w:rsid w:val="006F6E7B"/>
    <w:rsid w:val="00700A33"/>
    <w:rsid w:val="00700CD9"/>
    <w:rsid w:val="007018EE"/>
    <w:rsid w:val="00704121"/>
    <w:rsid w:val="00704A39"/>
    <w:rsid w:val="007053B1"/>
    <w:rsid w:val="00705D0C"/>
    <w:rsid w:val="0070632E"/>
    <w:rsid w:val="007068E3"/>
    <w:rsid w:val="00714C23"/>
    <w:rsid w:val="00715457"/>
    <w:rsid w:val="007168C7"/>
    <w:rsid w:val="00716A14"/>
    <w:rsid w:val="00716FC6"/>
    <w:rsid w:val="007216A0"/>
    <w:rsid w:val="00721871"/>
    <w:rsid w:val="00722128"/>
    <w:rsid w:val="007233CF"/>
    <w:rsid w:val="00723FB5"/>
    <w:rsid w:val="00725A02"/>
    <w:rsid w:val="00726090"/>
    <w:rsid w:val="00731AF9"/>
    <w:rsid w:val="0073454D"/>
    <w:rsid w:val="007345C7"/>
    <w:rsid w:val="0073565C"/>
    <w:rsid w:val="00735821"/>
    <w:rsid w:val="00735B36"/>
    <w:rsid w:val="00742697"/>
    <w:rsid w:val="00742992"/>
    <w:rsid w:val="007438E1"/>
    <w:rsid w:val="00744044"/>
    <w:rsid w:val="00745D32"/>
    <w:rsid w:val="007469EE"/>
    <w:rsid w:val="007477E9"/>
    <w:rsid w:val="00747EB7"/>
    <w:rsid w:val="00750080"/>
    <w:rsid w:val="0075016A"/>
    <w:rsid w:val="00750242"/>
    <w:rsid w:val="00751708"/>
    <w:rsid w:val="007528A3"/>
    <w:rsid w:val="00753674"/>
    <w:rsid w:val="0075454E"/>
    <w:rsid w:val="00755A06"/>
    <w:rsid w:val="0075704E"/>
    <w:rsid w:val="007576DD"/>
    <w:rsid w:val="00757BE8"/>
    <w:rsid w:val="00760E31"/>
    <w:rsid w:val="007614B4"/>
    <w:rsid w:val="007620CE"/>
    <w:rsid w:val="00764E8D"/>
    <w:rsid w:val="00765F3A"/>
    <w:rsid w:val="007679D0"/>
    <w:rsid w:val="00773FA6"/>
    <w:rsid w:val="00774512"/>
    <w:rsid w:val="00774B9A"/>
    <w:rsid w:val="007757F4"/>
    <w:rsid w:val="007775F0"/>
    <w:rsid w:val="007805D0"/>
    <w:rsid w:val="00780B70"/>
    <w:rsid w:val="00780ED8"/>
    <w:rsid w:val="0079045E"/>
    <w:rsid w:val="00794E4D"/>
    <w:rsid w:val="007961FC"/>
    <w:rsid w:val="0079770C"/>
    <w:rsid w:val="007A24AA"/>
    <w:rsid w:val="007A34F0"/>
    <w:rsid w:val="007A5058"/>
    <w:rsid w:val="007A525D"/>
    <w:rsid w:val="007A608F"/>
    <w:rsid w:val="007A627D"/>
    <w:rsid w:val="007B0262"/>
    <w:rsid w:val="007B1DD3"/>
    <w:rsid w:val="007B2EA9"/>
    <w:rsid w:val="007B6861"/>
    <w:rsid w:val="007C0B2C"/>
    <w:rsid w:val="007C2F04"/>
    <w:rsid w:val="007C31A9"/>
    <w:rsid w:val="007C544D"/>
    <w:rsid w:val="007D32DB"/>
    <w:rsid w:val="007D445A"/>
    <w:rsid w:val="007D4E30"/>
    <w:rsid w:val="007D6DB5"/>
    <w:rsid w:val="007E0A0F"/>
    <w:rsid w:val="007E1254"/>
    <w:rsid w:val="007E3DB3"/>
    <w:rsid w:val="007E5241"/>
    <w:rsid w:val="007E53A7"/>
    <w:rsid w:val="007E599A"/>
    <w:rsid w:val="007E7D68"/>
    <w:rsid w:val="007F069D"/>
    <w:rsid w:val="007F0EE2"/>
    <w:rsid w:val="007F1BC9"/>
    <w:rsid w:val="007F38D7"/>
    <w:rsid w:val="007F3A61"/>
    <w:rsid w:val="007F56DF"/>
    <w:rsid w:val="0080297A"/>
    <w:rsid w:val="00803D21"/>
    <w:rsid w:val="00803ED2"/>
    <w:rsid w:val="00806F71"/>
    <w:rsid w:val="008107EA"/>
    <w:rsid w:val="00810E43"/>
    <w:rsid w:val="0081303D"/>
    <w:rsid w:val="00813323"/>
    <w:rsid w:val="0081347B"/>
    <w:rsid w:val="00815CE9"/>
    <w:rsid w:val="0081695C"/>
    <w:rsid w:val="00820D46"/>
    <w:rsid w:val="00820E5A"/>
    <w:rsid w:val="00822476"/>
    <w:rsid w:val="00822EA1"/>
    <w:rsid w:val="00823586"/>
    <w:rsid w:val="0082626A"/>
    <w:rsid w:val="00826A32"/>
    <w:rsid w:val="00826FDF"/>
    <w:rsid w:val="00834542"/>
    <w:rsid w:val="008359DB"/>
    <w:rsid w:val="00840AF0"/>
    <w:rsid w:val="00841A12"/>
    <w:rsid w:val="0084409D"/>
    <w:rsid w:val="008452CC"/>
    <w:rsid w:val="00847DD7"/>
    <w:rsid w:val="00850C8E"/>
    <w:rsid w:val="008510C7"/>
    <w:rsid w:val="00853C46"/>
    <w:rsid w:val="00853C99"/>
    <w:rsid w:val="00854EF3"/>
    <w:rsid w:val="008553DB"/>
    <w:rsid w:val="008569A9"/>
    <w:rsid w:val="008571A6"/>
    <w:rsid w:val="008617F2"/>
    <w:rsid w:val="00861E38"/>
    <w:rsid w:val="00862D7E"/>
    <w:rsid w:val="00862FCD"/>
    <w:rsid w:val="00867611"/>
    <w:rsid w:val="00867937"/>
    <w:rsid w:val="00870EDD"/>
    <w:rsid w:val="00871EE1"/>
    <w:rsid w:val="00872F32"/>
    <w:rsid w:val="00875384"/>
    <w:rsid w:val="00876D11"/>
    <w:rsid w:val="008869D9"/>
    <w:rsid w:val="00886B78"/>
    <w:rsid w:val="0089050E"/>
    <w:rsid w:val="008944B1"/>
    <w:rsid w:val="00894991"/>
    <w:rsid w:val="00894E81"/>
    <w:rsid w:val="0089752C"/>
    <w:rsid w:val="008A15F2"/>
    <w:rsid w:val="008A26DE"/>
    <w:rsid w:val="008A41D2"/>
    <w:rsid w:val="008A4696"/>
    <w:rsid w:val="008A5605"/>
    <w:rsid w:val="008B2017"/>
    <w:rsid w:val="008B40C3"/>
    <w:rsid w:val="008B5896"/>
    <w:rsid w:val="008B5C2B"/>
    <w:rsid w:val="008B7603"/>
    <w:rsid w:val="008B7EAE"/>
    <w:rsid w:val="008C0006"/>
    <w:rsid w:val="008C0EDD"/>
    <w:rsid w:val="008C2CE9"/>
    <w:rsid w:val="008C2D93"/>
    <w:rsid w:val="008C3395"/>
    <w:rsid w:val="008C4473"/>
    <w:rsid w:val="008C4710"/>
    <w:rsid w:val="008C51E7"/>
    <w:rsid w:val="008C6528"/>
    <w:rsid w:val="008C7E2B"/>
    <w:rsid w:val="008D0381"/>
    <w:rsid w:val="008D04E8"/>
    <w:rsid w:val="008D36AF"/>
    <w:rsid w:val="008D53D8"/>
    <w:rsid w:val="008E0591"/>
    <w:rsid w:val="008E3F0C"/>
    <w:rsid w:val="008E445E"/>
    <w:rsid w:val="008E5265"/>
    <w:rsid w:val="008F0914"/>
    <w:rsid w:val="008F3E01"/>
    <w:rsid w:val="008F7028"/>
    <w:rsid w:val="008F749D"/>
    <w:rsid w:val="00903DF7"/>
    <w:rsid w:val="0090431B"/>
    <w:rsid w:val="009053DF"/>
    <w:rsid w:val="009070E4"/>
    <w:rsid w:val="009124C8"/>
    <w:rsid w:val="00916B41"/>
    <w:rsid w:val="00917853"/>
    <w:rsid w:val="00920296"/>
    <w:rsid w:val="00920BCA"/>
    <w:rsid w:val="00921F85"/>
    <w:rsid w:val="009253BE"/>
    <w:rsid w:val="00927C9F"/>
    <w:rsid w:val="00927EE3"/>
    <w:rsid w:val="00930504"/>
    <w:rsid w:val="0093099E"/>
    <w:rsid w:val="00932274"/>
    <w:rsid w:val="0093693D"/>
    <w:rsid w:val="00937189"/>
    <w:rsid w:val="00940D41"/>
    <w:rsid w:val="0094336C"/>
    <w:rsid w:val="00945804"/>
    <w:rsid w:val="009459AB"/>
    <w:rsid w:val="00947CB6"/>
    <w:rsid w:val="009521E9"/>
    <w:rsid w:val="0095289A"/>
    <w:rsid w:val="0095612B"/>
    <w:rsid w:val="00961153"/>
    <w:rsid w:val="0096299C"/>
    <w:rsid w:val="009632C9"/>
    <w:rsid w:val="0096357D"/>
    <w:rsid w:val="0096393E"/>
    <w:rsid w:val="00963AD4"/>
    <w:rsid w:val="009726AF"/>
    <w:rsid w:val="009727B5"/>
    <w:rsid w:val="00972DDE"/>
    <w:rsid w:val="009730BE"/>
    <w:rsid w:val="00973D48"/>
    <w:rsid w:val="00976637"/>
    <w:rsid w:val="00977E1D"/>
    <w:rsid w:val="0098002D"/>
    <w:rsid w:val="00980483"/>
    <w:rsid w:val="00980A3C"/>
    <w:rsid w:val="00985870"/>
    <w:rsid w:val="00985B8A"/>
    <w:rsid w:val="00987E8E"/>
    <w:rsid w:val="009905E6"/>
    <w:rsid w:val="00990DDD"/>
    <w:rsid w:val="00993B21"/>
    <w:rsid w:val="0099447F"/>
    <w:rsid w:val="00996A71"/>
    <w:rsid w:val="009972E4"/>
    <w:rsid w:val="009A0B60"/>
    <w:rsid w:val="009A1211"/>
    <w:rsid w:val="009A3012"/>
    <w:rsid w:val="009A3122"/>
    <w:rsid w:val="009A39EF"/>
    <w:rsid w:val="009A3BD4"/>
    <w:rsid w:val="009B5246"/>
    <w:rsid w:val="009B728D"/>
    <w:rsid w:val="009C1F05"/>
    <w:rsid w:val="009C2335"/>
    <w:rsid w:val="009C3909"/>
    <w:rsid w:val="009C50F5"/>
    <w:rsid w:val="009C56DD"/>
    <w:rsid w:val="009C6FFE"/>
    <w:rsid w:val="009D126A"/>
    <w:rsid w:val="009D19E9"/>
    <w:rsid w:val="009D1E76"/>
    <w:rsid w:val="009D2855"/>
    <w:rsid w:val="009D3AFE"/>
    <w:rsid w:val="009E004C"/>
    <w:rsid w:val="009E0C93"/>
    <w:rsid w:val="009E15A2"/>
    <w:rsid w:val="009E3648"/>
    <w:rsid w:val="009E39D8"/>
    <w:rsid w:val="009E6577"/>
    <w:rsid w:val="009E7D07"/>
    <w:rsid w:val="009F03C1"/>
    <w:rsid w:val="009F3292"/>
    <w:rsid w:val="009F3355"/>
    <w:rsid w:val="009F3DA0"/>
    <w:rsid w:val="009F4285"/>
    <w:rsid w:val="009F4EA3"/>
    <w:rsid w:val="00A01244"/>
    <w:rsid w:val="00A012B1"/>
    <w:rsid w:val="00A01361"/>
    <w:rsid w:val="00A02B37"/>
    <w:rsid w:val="00A033C3"/>
    <w:rsid w:val="00A0464A"/>
    <w:rsid w:val="00A04A2F"/>
    <w:rsid w:val="00A0710D"/>
    <w:rsid w:val="00A1215B"/>
    <w:rsid w:val="00A121AA"/>
    <w:rsid w:val="00A1253D"/>
    <w:rsid w:val="00A14738"/>
    <w:rsid w:val="00A16057"/>
    <w:rsid w:val="00A1773F"/>
    <w:rsid w:val="00A177F1"/>
    <w:rsid w:val="00A179E0"/>
    <w:rsid w:val="00A22C77"/>
    <w:rsid w:val="00A237CF"/>
    <w:rsid w:val="00A23DBB"/>
    <w:rsid w:val="00A24127"/>
    <w:rsid w:val="00A24406"/>
    <w:rsid w:val="00A24D5F"/>
    <w:rsid w:val="00A25213"/>
    <w:rsid w:val="00A259AF"/>
    <w:rsid w:val="00A25BFF"/>
    <w:rsid w:val="00A27B87"/>
    <w:rsid w:val="00A30F66"/>
    <w:rsid w:val="00A32FE3"/>
    <w:rsid w:val="00A359F7"/>
    <w:rsid w:val="00A35BE4"/>
    <w:rsid w:val="00A36B32"/>
    <w:rsid w:val="00A36D95"/>
    <w:rsid w:val="00A37989"/>
    <w:rsid w:val="00A40838"/>
    <w:rsid w:val="00A45C81"/>
    <w:rsid w:val="00A4628B"/>
    <w:rsid w:val="00A514CE"/>
    <w:rsid w:val="00A5178D"/>
    <w:rsid w:val="00A6051F"/>
    <w:rsid w:val="00A6138B"/>
    <w:rsid w:val="00A6146F"/>
    <w:rsid w:val="00A63318"/>
    <w:rsid w:val="00A6401B"/>
    <w:rsid w:val="00A642B4"/>
    <w:rsid w:val="00A661A6"/>
    <w:rsid w:val="00A66B1A"/>
    <w:rsid w:val="00A7002B"/>
    <w:rsid w:val="00A703B2"/>
    <w:rsid w:val="00A709C5"/>
    <w:rsid w:val="00A712D9"/>
    <w:rsid w:val="00A714B8"/>
    <w:rsid w:val="00A726A9"/>
    <w:rsid w:val="00A7339D"/>
    <w:rsid w:val="00A7565A"/>
    <w:rsid w:val="00A75AC5"/>
    <w:rsid w:val="00A770BC"/>
    <w:rsid w:val="00A77FC2"/>
    <w:rsid w:val="00A80F68"/>
    <w:rsid w:val="00A820A9"/>
    <w:rsid w:val="00A82FC0"/>
    <w:rsid w:val="00A86DB3"/>
    <w:rsid w:val="00A9083D"/>
    <w:rsid w:val="00A91166"/>
    <w:rsid w:val="00A916B1"/>
    <w:rsid w:val="00A923C8"/>
    <w:rsid w:val="00A947ED"/>
    <w:rsid w:val="00A9553A"/>
    <w:rsid w:val="00A95A93"/>
    <w:rsid w:val="00A975C1"/>
    <w:rsid w:val="00A9765B"/>
    <w:rsid w:val="00A97876"/>
    <w:rsid w:val="00AA0784"/>
    <w:rsid w:val="00AA08D8"/>
    <w:rsid w:val="00AA16DE"/>
    <w:rsid w:val="00AA376D"/>
    <w:rsid w:val="00AA6475"/>
    <w:rsid w:val="00AA7F9E"/>
    <w:rsid w:val="00AB271D"/>
    <w:rsid w:val="00AB5BCB"/>
    <w:rsid w:val="00AB6171"/>
    <w:rsid w:val="00AB6745"/>
    <w:rsid w:val="00AB6882"/>
    <w:rsid w:val="00AB7673"/>
    <w:rsid w:val="00AC1355"/>
    <w:rsid w:val="00AC229D"/>
    <w:rsid w:val="00AC3597"/>
    <w:rsid w:val="00AC4201"/>
    <w:rsid w:val="00AC7296"/>
    <w:rsid w:val="00AD09E0"/>
    <w:rsid w:val="00AD10CC"/>
    <w:rsid w:val="00AD2370"/>
    <w:rsid w:val="00AD3777"/>
    <w:rsid w:val="00AD44A3"/>
    <w:rsid w:val="00AD53AE"/>
    <w:rsid w:val="00AD580A"/>
    <w:rsid w:val="00AD5E62"/>
    <w:rsid w:val="00AD69C5"/>
    <w:rsid w:val="00AD7386"/>
    <w:rsid w:val="00AE0FE8"/>
    <w:rsid w:val="00AE2C3E"/>
    <w:rsid w:val="00AE4337"/>
    <w:rsid w:val="00AE5C5A"/>
    <w:rsid w:val="00AE64E1"/>
    <w:rsid w:val="00AE67E8"/>
    <w:rsid w:val="00AF1299"/>
    <w:rsid w:val="00AF272D"/>
    <w:rsid w:val="00AF3485"/>
    <w:rsid w:val="00B03140"/>
    <w:rsid w:val="00B034CF"/>
    <w:rsid w:val="00B0667D"/>
    <w:rsid w:val="00B06A4E"/>
    <w:rsid w:val="00B0735B"/>
    <w:rsid w:val="00B073C6"/>
    <w:rsid w:val="00B10053"/>
    <w:rsid w:val="00B14BB7"/>
    <w:rsid w:val="00B14E70"/>
    <w:rsid w:val="00B14F7A"/>
    <w:rsid w:val="00B217A6"/>
    <w:rsid w:val="00B22074"/>
    <w:rsid w:val="00B26079"/>
    <w:rsid w:val="00B30E25"/>
    <w:rsid w:val="00B31FC6"/>
    <w:rsid w:val="00B3345B"/>
    <w:rsid w:val="00B358D4"/>
    <w:rsid w:val="00B368B2"/>
    <w:rsid w:val="00B3725E"/>
    <w:rsid w:val="00B3750F"/>
    <w:rsid w:val="00B37DE8"/>
    <w:rsid w:val="00B37E29"/>
    <w:rsid w:val="00B40180"/>
    <w:rsid w:val="00B418F8"/>
    <w:rsid w:val="00B44F18"/>
    <w:rsid w:val="00B4538C"/>
    <w:rsid w:val="00B45C17"/>
    <w:rsid w:val="00B46660"/>
    <w:rsid w:val="00B46A30"/>
    <w:rsid w:val="00B502BA"/>
    <w:rsid w:val="00B509F0"/>
    <w:rsid w:val="00B50C2E"/>
    <w:rsid w:val="00B51BA8"/>
    <w:rsid w:val="00B51C97"/>
    <w:rsid w:val="00B52A76"/>
    <w:rsid w:val="00B54894"/>
    <w:rsid w:val="00B5576C"/>
    <w:rsid w:val="00B5622E"/>
    <w:rsid w:val="00B57955"/>
    <w:rsid w:val="00B60A88"/>
    <w:rsid w:val="00B613E7"/>
    <w:rsid w:val="00B61D69"/>
    <w:rsid w:val="00B64762"/>
    <w:rsid w:val="00B668E9"/>
    <w:rsid w:val="00B6717A"/>
    <w:rsid w:val="00B70AC4"/>
    <w:rsid w:val="00B71E13"/>
    <w:rsid w:val="00B729B7"/>
    <w:rsid w:val="00B733B8"/>
    <w:rsid w:val="00B763DD"/>
    <w:rsid w:val="00B80AB3"/>
    <w:rsid w:val="00B81F8C"/>
    <w:rsid w:val="00B830E1"/>
    <w:rsid w:val="00B841E8"/>
    <w:rsid w:val="00B85B03"/>
    <w:rsid w:val="00B86148"/>
    <w:rsid w:val="00B91E34"/>
    <w:rsid w:val="00B95D24"/>
    <w:rsid w:val="00BA0A41"/>
    <w:rsid w:val="00BA1EC4"/>
    <w:rsid w:val="00BA3C12"/>
    <w:rsid w:val="00BA43E8"/>
    <w:rsid w:val="00BA5BE5"/>
    <w:rsid w:val="00BB0D1C"/>
    <w:rsid w:val="00BB12B2"/>
    <w:rsid w:val="00BB1A61"/>
    <w:rsid w:val="00BB207E"/>
    <w:rsid w:val="00BB3F47"/>
    <w:rsid w:val="00BB7844"/>
    <w:rsid w:val="00BC344B"/>
    <w:rsid w:val="00BC3912"/>
    <w:rsid w:val="00BC3A91"/>
    <w:rsid w:val="00BC470C"/>
    <w:rsid w:val="00BC520E"/>
    <w:rsid w:val="00BD4E38"/>
    <w:rsid w:val="00BD7F14"/>
    <w:rsid w:val="00BE0BEC"/>
    <w:rsid w:val="00BE1D68"/>
    <w:rsid w:val="00BE2957"/>
    <w:rsid w:val="00BE4D4A"/>
    <w:rsid w:val="00BE6449"/>
    <w:rsid w:val="00BF09B0"/>
    <w:rsid w:val="00BF15EF"/>
    <w:rsid w:val="00BF3B5E"/>
    <w:rsid w:val="00BF6B80"/>
    <w:rsid w:val="00BF70AB"/>
    <w:rsid w:val="00BF7982"/>
    <w:rsid w:val="00C01367"/>
    <w:rsid w:val="00C057F5"/>
    <w:rsid w:val="00C06047"/>
    <w:rsid w:val="00C1194D"/>
    <w:rsid w:val="00C12F0B"/>
    <w:rsid w:val="00C176A2"/>
    <w:rsid w:val="00C227BF"/>
    <w:rsid w:val="00C24D81"/>
    <w:rsid w:val="00C26E4E"/>
    <w:rsid w:val="00C31A92"/>
    <w:rsid w:val="00C3334D"/>
    <w:rsid w:val="00C3361A"/>
    <w:rsid w:val="00C33E3D"/>
    <w:rsid w:val="00C34644"/>
    <w:rsid w:val="00C41835"/>
    <w:rsid w:val="00C4279D"/>
    <w:rsid w:val="00C43E41"/>
    <w:rsid w:val="00C44EBE"/>
    <w:rsid w:val="00C46194"/>
    <w:rsid w:val="00C4773B"/>
    <w:rsid w:val="00C52731"/>
    <w:rsid w:val="00C528E6"/>
    <w:rsid w:val="00C54A53"/>
    <w:rsid w:val="00C54F55"/>
    <w:rsid w:val="00C5573A"/>
    <w:rsid w:val="00C57E47"/>
    <w:rsid w:val="00C6048F"/>
    <w:rsid w:val="00C61D5F"/>
    <w:rsid w:val="00C66393"/>
    <w:rsid w:val="00C663C6"/>
    <w:rsid w:val="00C67F58"/>
    <w:rsid w:val="00C67F7E"/>
    <w:rsid w:val="00C67FB8"/>
    <w:rsid w:val="00C7175B"/>
    <w:rsid w:val="00C732D5"/>
    <w:rsid w:val="00C73DD8"/>
    <w:rsid w:val="00C73EB1"/>
    <w:rsid w:val="00C73EB3"/>
    <w:rsid w:val="00C747B8"/>
    <w:rsid w:val="00C7515A"/>
    <w:rsid w:val="00C75A2F"/>
    <w:rsid w:val="00C762A4"/>
    <w:rsid w:val="00C76738"/>
    <w:rsid w:val="00C8078F"/>
    <w:rsid w:val="00C81386"/>
    <w:rsid w:val="00C8153F"/>
    <w:rsid w:val="00C82185"/>
    <w:rsid w:val="00C83429"/>
    <w:rsid w:val="00C83927"/>
    <w:rsid w:val="00C83D1F"/>
    <w:rsid w:val="00C87486"/>
    <w:rsid w:val="00C876EA"/>
    <w:rsid w:val="00C9311B"/>
    <w:rsid w:val="00C93807"/>
    <w:rsid w:val="00C939C8"/>
    <w:rsid w:val="00C95086"/>
    <w:rsid w:val="00CA1B84"/>
    <w:rsid w:val="00CA3998"/>
    <w:rsid w:val="00CA62FD"/>
    <w:rsid w:val="00CB5ED5"/>
    <w:rsid w:val="00CC054A"/>
    <w:rsid w:val="00CC0D26"/>
    <w:rsid w:val="00CC11FF"/>
    <w:rsid w:val="00CC1245"/>
    <w:rsid w:val="00CC1944"/>
    <w:rsid w:val="00CC35A6"/>
    <w:rsid w:val="00CC7715"/>
    <w:rsid w:val="00CD1956"/>
    <w:rsid w:val="00CD37F5"/>
    <w:rsid w:val="00CE0276"/>
    <w:rsid w:val="00CE2883"/>
    <w:rsid w:val="00CE75FE"/>
    <w:rsid w:val="00CF09E2"/>
    <w:rsid w:val="00CF24E8"/>
    <w:rsid w:val="00CF2C3E"/>
    <w:rsid w:val="00CF5846"/>
    <w:rsid w:val="00CF5E28"/>
    <w:rsid w:val="00CF786B"/>
    <w:rsid w:val="00D012B4"/>
    <w:rsid w:val="00D01550"/>
    <w:rsid w:val="00D02B07"/>
    <w:rsid w:val="00D040C9"/>
    <w:rsid w:val="00D07445"/>
    <w:rsid w:val="00D10BA6"/>
    <w:rsid w:val="00D13130"/>
    <w:rsid w:val="00D13785"/>
    <w:rsid w:val="00D1519A"/>
    <w:rsid w:val="00D153A6"/>
    <w:rsid w:val="00D16484"/>
    <w:rsid w:val="00D176CA"/>
    <w:rsid w:val="00D17BEC"/>
    <w:rsid w:val="00D17CAE"/>
    <w:rsid w:val="00D2142F"/>
    <w:rsid w:val="00D22C68"/>
    <w:rsid w:val="00D25106"/>
    <w:rsid w:val="00D263EA"/>
    <w:rsid w:val="00D32056"/>
    <w:rsid w:val="00D32871"/>
    <w:rsid w:val="00D32BDA"/>
    <w:rsid w:val="00D32EE9"/>
    <w:rsid w:val="00D3312A"/>
    <w:rsid w:val="00D33A08"/>
    <w:rsid w:val="00D34D21"/>
    <w:rsid w:val="00D379F2"/>
    <w:rsid w:val="00D425FD"/>
    <w:rsid w:val="00D427C8"/>
    <w:rsid w:val="00D43795"/>
    <w:rsid w:val="00D4525E"/>
    <w:rsid w:val="00D45618"/>
    <w:rsid w:val="00D461E5"/>
    <w:rsid w:val="00D4668E"/>
    <w:rsid w:val="00D46FB2"/>
    <w:rsid w:val="00D47E17"/>
    <w:rsid w:val="00D5064A"/>
    <w:rsid w:val="00D5340E"/>
    <w:rsid w:val="00D609E6"/>
    <w:rsid w:val="00D60DD8"/>
    <w:rsid w:val="00D61175"/>
    <w:rsid w:val="00D66467"/>
    <w:rsid w:val="00D67E3B"/>
    <w:rsid w:val="00D7256C"/>
    <w:rsid w:val="00D73BBD"/>
    <w:rsid w:val="00D74F14"/>
    <w:rsid w:val="00D7518E"/>
    <w:rsid w:val="00D75946"/>
    <w:rsid w:val="00D75C3A"/>
    <w:rsid w:val="00D77223"/>
    <w:rsid w:val="00D773A7"/>
    <w:rsid w:val="00D774A7"/>
    <w:rsid w:val="00D80C6A"/>
    <w:rsid w:val="00D8116A"/>
    <w:rsid w:val="00D81A90"/>
    <w:rsid w:val="00D83900"/>
    <w:rsid w:val="00D91846"/>
    <w:rsid w:val="00D94B60"/>
    <w:rsid w:val="00D95BEF"/>
    <w:rsid w:val="00DA22BA"/>
    <w:rsid w:val="00DA5607"/>
    <w:rsid w:val="00DA74E7"/>
    <w:rsid w:val="00DB1616"/>
    <w:rsid w:val="00DB306A"/>
    <w:rsid w:val="00DB3452"/>
    <w:rsid w:val="00DB66C8"/>
    <w:rsid w:val="00DC02A9"/>
    <w:rsid w:val="00DC124D"/>
    <w:rsid w:val="00DC19B7"/>
    <w:rsid w:val="00DC1FD4"/>
    <w:rsid w:val="00DC578B"/>
    <w:rsid w:val="00DC58DE"/>
    <w:rsid w:val="00DC6957"/>
    <w:rsid w:val="00DD07D6"/>
    <w:rsid w:val="00DD0B43"/>
    <w:rsid w:val="00DD152D"/>
    <w:rsid w:val="00DD295F"/>
    <w:rsid w:val="00DD3A6C"/>
    <w:rsid w:val="00DD47CE"/>
    <w:rsid w:val="00DD5AC1"/>
    <w:rsid w:val="00DD7735"/>
    <w:rsid w:val="00DE17B5"/>
    <w:rsid w:val="00DE1B82"/>
    <w:rsid w:val="00DF0C12"/>
    <w:rsid w:val="00DF1A2D"/>
    <w:rsid w:val="00DF214B"/>
    <w:rsid w:val="00DF2C7D"/>
    <w:rsid w:val="00DF312B"/>
    <w:rsid w:val="00DF40D2"/>
    <w:rsid w:val="00DF4FDE"/>
    <w:rsid w:val="00DF5EB0"/>
    <w:rsid w:val="00DF741A"/>
    <w:rsid w:val="00E006DA"/>
    <w:rsid w:val="00E00B79"/>
    <w:rsid w:val="00E01725"/>
    <w:rsid w:val="00E01E51"/>
    <w:rsid w:val="00E03D8A"/>
    <w:rsid w:val="00E04155"/>
    <w:rsid w:val="00E10345"/>
    <w:rsid w:val="00E11DBC"/>
    <w:rsid w:val="00E121D4"/>
    <w:rsid w:val="00E15575"/>
    <w:rsid w:val="00E155B1"/>
    <w:rsid w:val="00E156CD"/>
    <w:rsid w:val="00E1612B"/>
    <w:rsid w:val="00E1636D"/>
    <w:rsid w:val="00E17F2C"/>
    <w:rsid w:val="00E209EA"/>
    <w:rsid w:val="00E2211A"/>
    <w:rsid w:val="00E231F1"/>
    <w:rsid w:val="00E239CC"/>
    <w:rsid w:val="00E23E25"/>
    <w:rsid w:val="00E25B40"/>
    <w:rsid w:val="00E311CA"/>
    <w:rsid w:val="00E3214D"/>
    <w:rsid w:val="00E3377C"/>
    <w:rsid w:val="00E352A7"/>
    <w:rsid w:val="00E3591B"/>
    <w:rsid w:val="00E36D45"/>
    <w:rsid w:val="00E372BE"/>
    <w:rsid w:val="00E37D9A"/>
    <w:rsid w:val="00E37F52"/>
    <w:rsid w:val="00E40289"/>
    <w:rsid w:val="00E435A0"/>
    <w:rsid w:val="00E43C38"/>
    <w:rsid w:val="00E43FB2"/>
    <w:rsid w:val="00E44356"/>
    <w:rsid w:val="00E47763"/>
    <w:rsid w:val="00E511F3"/>
    <w:rsid w:val="00E555B5"/>
    <w:rsid w:val="00E56A30"/>
    <w:rsid w:val="00E6009A"/>
    <w:rsid w:val="00E61427"/>
    <w:rsid w:val="00E61544"/>
    <w:rsid w:val="00E626FE"/>
    <w:rsid w:val="00E65700"/>
    <w:rsid w:val="00E66C1E"/>
    <w:rsid w:val="00E710D5"/>
    <w:rsid w:val="00E7240D"/>
    <w:rsid w:val="00E7300C"/>
    <w:rsid w:val="00E73D63"/>
    <w:rsid w:val="00E74071"/>
    <w:rsid w:val="00E74259"/>
    <w:rsid w:val="00E75A0F"/>
    <w:rsid w:val="00E77CBE"/>
    <w:rsid w:val="00E83243"/>
    <w:rsid w:val="00E84410"/>
    <w:rsid w:val="00E84FF5"/>
    <w:rsid w:val="00E85E37"/>
    <w:rsid w:val="00E86371"/>
    <w:rsid w:val="00E869C4"/>
    <w:rsid w:val="00E869DF"/>
    <w:rsid w:val="00E91D99"/>
    <w:rsid w:val="00E9231A"/>
    <w:rsid w:val="00E930E4"/>
    <w:rsid w:val="00E941E0"/>
    <w:rsid w:val="00E9484F"/>
    <w:rsid w:val="00E9762B"/>
    <w:rsid w:val="00EA0345"/>
    <w:rsid w:val="00EA1667"/>
    <w:rsid w:val="00EA344B"/>
    <w:rsid w:val="00EA37E0"/>
    <w:rsid w:val="00EA3F68"/>
    <w:rsid w:val="00EA4655"/>
    <w:rsid w:val="00EA49CF"/>
    <w:rsid w:val="00EA5E3C"/>
    <w:rsid w:val="00EA69B9"/>
    <w:rsid w:val="00EB00F0"/>
    <w:rsid w:val="00EB2829"/>
    <w:rsid w:val="00EB2B99"/>
    <w:rsid w:val="00EB3F38"/>
    <w:rsid w:val="00EB57FB"/>
    <w:rsid w:val="00EC09C4"/>
    <w:rsid w:val="00EC29F8"/>
    <w:rsid w:val="00EC310F"/>
    <w:rsid w:val="00EC5430"/>
    <w:rsid w:val="00EC5F88"/>
    <w:rsid w:val="00ED0118"/>
    <w:rsid w:val="00ED076B"/>
    <w:rsid w:val="00ED0D84"/>
    <w:rsid w:val="00ED11AB"/>
    <w:rsid w:val="00ED2DDB"/>
    <w:rsid w:val="00ED3D45"/>
    <w:rsid w:val="00ED3F91"/>
    <w:rsid w:val="00ED5C10"/>
    <w:rsid w:val="00ED7B9A"/>
    <w:rsid w:val="00ED7BEA"/>
    <w:rsid w:val="00EE124F"/>
    <w:rsid w:val="00EE2DB3"/>
    <w:rsid w:val="00EE3DDE"/>
    <w:rsid w:val="00EE4230"/>
    <w:rsid w:val="00EE5969"/>
    <w:rsid w:val="00EF29F6"/>
    <w:rsid w:val="00EF3059"/>
    <w:rsid w:val="00EF3E78"/>
    <w:rsid w:val="00EF4722"/>
    <w:rsid w:val="00EF7AB3"/>
    <w:rsid w:val="00F0138A"/>
    <w:rsid w:val="00F02955"/>
    <w:rsid w:val="00F04594"/>
    <w:rsid w:val="00F04B08"/>
    <w:rsid w:val="00F04C5D"/>
    <w:rsid w:val="00F05476"/>
    <w:rsid w:val="00F05753"/>
    <w:rsid w:val="00F064D1"/>
    <w:rsid w:val="00F06830"/>
    <w:rsid w:val="00F07945"/>
    <w:rsid w:val="00F1048B"/>
    <w:rsid w:val="00F10A21"/>
    <w:rsid w:val="00F10E2A"/>
    <w:rsid w:val="00F10F2C"/>
    <w:rsid w:val="00F1136A"/>
    <w:rsid w:val="00F11BE7"/>
    <w:rsid w:val="00F12A77"/>
    <w:rsid w:val="00F139B3"/>
    <w:rsid w:val="00F2050E"/>
    <w:rsid w:val="00F21164"/>
    <w:rsid w:val="00F23BF6"/>
    <w:rsid w:val="00F23DFA"/>
    <w:rsid w:val="00F242A3"/>
    <w:rsid w:val="00F249B3"/>
    <w:rsid w:val="00F26DA3"/>
    <w:rsid w:val="00F314B2"/>
    <w:rsid w:val="00F3421D"/>
    <w:rsid w:val="00F348D5"/>
    <w:rsid w:val="00F35FDF"/>
    <w:rsid w:val="00F40044"/>
    <w:rsid w:val="00F41241"/>
    <w:rsid w:val="00F417EC"/>
    <w:rsid w:val="00F434B5"/>
    <w:rsid w:val="00F446E5"/>
    <w:rsid w:val="00F45117"/>
    <w:rsid w:val="00F45592"/>
    <w:rsid w:val="00F459D5"/>
    <w:rsid w:val="00F46C6F"/>
    <w:rsid w:val="00F5044A"/>
    <w:rsid w:val="00F512DE"/>
    <w:rsid w:val="00F51BAA"/>
    <w:rsid w:val="00F5267F"/>
    <w:rsid w:val="00F53612"/>
    <w:rsid w:val="00F539C6"/>
    <w:rsid w:val="00F5569C"/>
    <w:rsid w:val="00F60029"/>
    <w:rsid w:val="00F6012C"/>
    <w:rsid w:val="00F60F62"/>
    <w:rsid w:val="00F61E56"/>
    <w:rsid w:val="00F622F4"/>
    <w:rsid w:val="00F625FC"/>
    <w:rsid w:val="00F6281E"/>
    <w:rsid w:val="00F645B8"/>
    <w:rsid w:val="00F64E4D"/>
    <w:rsid w:val="00F66929"/>
    <w:rsid w:val="00F7009D"/>
    <w:rsid w:val="00F703D8"/>
    <w:rsid w:val="00F71AAE"/>
    <w:rsid w:val="00F725F7"/>
    <w:rsid w:val="00F74DEB"/>
    <w:rsid w:val="00F755C9"/>
    <w:rsid w:val="00F75C58"/>
    <w:rsid w:val="00F76157"/>
    <w:rsid w:val="00F779C6"/>
    <w:rsid w:val="00F83093"/>
    <w:rsid w:val="00F84A5D"/>
    <w:rsid w:val="00F87BE8"/>
    <w:rsid w:val="00F91207"/>
    <w:rsid w:val="00F95720"/>
    <w:rsid w:val="00F95872"/>
    <w:rsid w:val="00F962DE"/>
    <w:rsid w:val="00F9668F"/>
    <w:rsid w:val="00FA04CE"/>
    <w:rsid w:val="00FA0A98"/>
    <w:rsid w:val="00FA142D"/>
    <w:rsid w:val="00FA21AE"/>
    <w:rsid w:val="00FA2689"/>
    <w:rsid w:val="00FA2E2B"/>
    <w:rsid w:val="00FA6275"/>
    <w:rsid w:val="00FA6B40"/>
    <w:rsid w:val="00FA77C0"/>
    <w:rsid w:val="00FA7A21"/>
    <w:rsid w:val="00FB0195"/>
    <w:rsid w:val="00FB0D01"/>
    <w:rsid w:val="00FB12C0"/>
    <w:rsid w:val="00FB1F79"/>
    <w:rsid w:val="00FB535D"/>
    <w:rsid w:val="00FB5EB8"/>
    <w:rsid w:val="00FB6571"/>
    <w:rsid w:val="00FB6B06"/>
    <w:rsid w:val="00FC0565"/>
    <w:rsid w:val="00FC4CB7"/>
    <w:rsid w:val="00FC5F4F"/>
    <w:rsid w:val="00FC6326"/>
    <w:rsid w:val="00FC76AE"/>
    <w:rsid w:val="00FD1BC9"/>
    <w:rsid w:val="00FD1F7A"/>
    <w:rsid w:val="00FD3B19"/>
    <w:rsid w:val="00FD5691"/>
    <w:rsid w:val="00FD59D8"/>
    <w:rsid w:val="00FD6113"/>
    <w:rsid w:val="00FD74CE"/>
    <w:rsid w:val="00FE025D"/>
    <w:rsid w:val="00FE0B7D"/>
    <w:rsid w:val="00FE4FE5"/>
    <w:rsid w:val="00FE6049"/>
    <w:rsid w:val="00FE67E0"/>
    <w:rsid w:val="00FE7B5D"/>
    <w:rsid w:val="00FF19D2"/>
    <w:rsid w:val="00FF583E"/>
    <w:rsid w:val="00FF79F1"/>
    <w:rsid w:val="00FF7E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F5EE64"/>
  <w14:defaultImageDpi w14:val="0"/>
  <w15:docId w15:val="{1CCB7FC6-B23A-43F4-8500-656CCA34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basedOn w:val="DefaultParagraphFont"/>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basedOn w:val="DefaultParagraphFont"/>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DA77A-C2A8-4CA5-B35A-7FFC4FB5B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Nobuntu Mbatha</cp:lastModifiedBy>
  <cp:revision>2</cp:revision>
  <cp:lastPrinted>2024-08-12T08:45:00Z</cp:lastPrinted>
  <dcterms:created xsi:type="dcterms:W3CDTF">2024-08-15T10:06:00Z</dcterms:created>
  <dcterms:modified xsi:type="dcterms:W3CDTF">2024-08-15T10:06:00Z</dcterms:modified>
</cp:coreProperties>
</file>