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</w:t>
      </w:r>
      <w:bookmarkStart w:id="0" w:name="_GoBack"/>
      <w:bookmarkEnd w:id="0"/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E280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E53E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MOKOSE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53EDF">
        <w:rPr>
          <w:rFonts w:cstheme="minorHAnsi"/>
          <w:b/>
          <w:sz w:val="24"/>
          <w:szCs w:val="24"/>
          <w:lang w:val="en-GB" w:eastAsia="en-GB"/>
        </w:rPr>
        <w:t>Lesibana Makwela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E53EDF">
        <w:rPr>
          <w:rFonts w:cstheme="minorHAnsi"/>
          <w:b/>
          <w:sz w:val="24"/>
          <w:szCs w:val="24"/>
          <w:u w:val="single"/>
          <w:lang w:val="en-GB" w:eastAsia="en-GB"/>
        </w:rPr>
        <w:t>315 7467</w:t>
      </w:r>
      <w:r w:rsidR="00DB3AF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E53ED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LMakwela@judiciary.org.za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681E9F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N E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56189/16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09C1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NAKEDI M P</w:t>
      </w:r>
      <w:r w:rsidR="00225758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6193/2020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PHOLOSI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71048/19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36326/19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MAXAIEIE 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21488/17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56464/15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PHUNGULA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30148/19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53161/23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20841/22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681E9F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051745/23</w:t>
      </w:r>
    </w:p>
    <w:p w:rsidR="00681E9F" w:rsidRPr="00681E9F" w:rsidRDefault="00681E9F" w:rsidP="00681E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1E9F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SERWADI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59980/16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BRANDT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71939/19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MOPHATLHANE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9959/2019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MAPHOTHOMA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79104/17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1207/2016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MAIMELA Z P OBO A I J MOKWEBO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49167/19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XABA W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056537/22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MOKGEHLE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31808/22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053241/22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H OBO 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74612/18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SEBATLELO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059190/23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PHOKELA 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059211/23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MEJE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17024/22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MNYAKENI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53573/20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MALINDISA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37121/18</w:t>
      </w:r>
    </w:p>
    <w:p w:rsidR="00B066C7" w:rsidRPr="00B066C7" w:rsidRDefault="00B066C7" w:rsidP="00B066C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066C7" w:rsidRDefault="00B066C7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LENESE </w:t>
      </w:r>
      <w:r w:rsidR="00F13672">
        <w:rPr>
          <w:rFonts w:cstheme="minorHAnsi"/>
          <w:b/>
          <w:u w:val="single"/>
          <w:lang w:val="en-GB" w:eastAsia="en-GB"/>
        </w:rPr>
        <w:t>T G</w:t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  <w:t>VS</w:t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  <w:t>RAF</w:t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</w:r>
      <w:r w:rsidR="00F13672">
        <w:rPr>
          <w:rFonts w:cstheme="minorHAnsi"/>
          <w:b/>
          <w:u w:val="single"/>
          <w:lang w:val="en-GB" w:eastAsia="en-GB"/>
        </w:rPr>
        <w:tab/>
        <w:t>7633/2023</w:t>
      </w:r>
    </w:p>
    <w:p w:rsidR="00F13672" w:rsidRPr="00F13672" w:rsidRDefault="00F13672" w:rsidP="00F13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3672" w:rsidRDefault="00F13672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3688/2021</w:t>
      </w:r>
    </w:p>
    <w:p w:rsidR="00F13672" w:rsidRPr="00F13672" w:rsidRDefault="00F13672" w:rsidP="00F13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3672" w:rsidRDefault="00F13672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ZWENI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60892/17</w:t>
      </w:r>
    </w:p>
    <w:p w:rsidR="00F13672" w:rsidRPr="00F13672" w:rsidRDefault="00F13672" w:rsidP="00F1367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13672" w:rsidRPr="00681E9F" w:rsidRDefault="00F13672" w:rsidP="00681E9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MOSHIDI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16155/16</w:t>
      </w:r>
    </w:p>
    <w:sectPr w:rsidR="00F13672" w:rsidRPr="00681E9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6C7" w:rsidRDefault="00B066C7" w:rsidP="00A32631">
      <w:pPr>
        <w:spacing w:after="0" w:line="240" w:lineRule="auto"/>
      </w:pPr>
      <w:r>
        <w:separator/>
      </w:r>
    </w:p>
  </w:endnote>
  <w:endnote w:type="continuationSeparator" w:id="0">
    <w:p w:rsidR="00B066C7" w:rsidRDefault="00B066C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6C7" w:rsidRDefault="00B066C7" w:rsidP="00A32631">
      <w:pPr>
        <w:spacing w:after="0" w:line="240" w:lineRule="auto"/>
      </w:pPr>
      <w:r>
        <w:separator/>
      </w:r>
    </w:p>
  </w:footnote>
  <w:footnote w:type="continuationSeparator" w:id="0">
    <w:p w:rsidR="00B066C7" w:rsidRDefault="00B066C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885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803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1E9F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9C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47EEA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6C7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C39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672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DD8ED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LMakw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495E5-0D4E-493A-B520-03E82C4C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234832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9711</cp:revision>
  <cp:lastPrinted>2024-08-20T06:38:00Z</cp:lastPrinted>
  <dcterms:created xsi:type="dcterms:W3CDTF">2020-02-28T06:56:00Z</dcterms:created>
  <dcterms:modified xsi:type="dcterms:W3CDTF">2024-08-21T09:16:00Z</dcterms:modified>
</cp:coreProperties>
</file>