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C5464" w14:textId="77777777" w:rsidR="003250C8" w:rsidRPr="00C972F2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ascii="Arial" w:eastAsia="Arial" w:hAnsi="Arial" w:cs="Arial"/>
            <w:b/>
            <w:sz w:val="24"/>
            <w:szCs w:val="24"/>
            <w:lang w:eastAsia="en-ZA"/>
          </w:rPr>
          <w:t>SOUTH AFRICA</w:t>
        </w:r>
      </w:smartTag>
    </w:p>
    <w:p w14:paraId="45EE554C" w14:textId="77777777" w:rsidR="003250C8" w:rsidRDefault="003250C8" w:rsidP="003250C8">
      <w:pPr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AF5C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AF5C8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AF5C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A5E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A5E4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A5E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814BE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814BE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814BE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A283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A283F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A283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40BA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40BA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40BA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146B8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146B8A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146B8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9750E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9750E8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9750E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87B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87BCE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87B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E440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E440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E440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1D51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1D51B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1D51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210BD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210BDF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210BD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4B582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4B5827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4B582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545B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545B8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545B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pict w14:anchorId="6B05F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7" r:href="rId8"/>
          </v:shape>
        </w:pict>
      </w:r>
      <w:r w:rsidR="00000000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DA6169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545B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4B582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210BD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1D51B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E440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87B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750E8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146B8A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40BA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A283F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14BE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A5E4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AF5C8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9D7ED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39513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F1C57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A62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929B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4499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E75B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2671CE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87149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4153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F82CC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0C715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fldChar w:fldCharType="end"/>
      </w:r>
    </w:p>
    <w:p w14:paraId="634B1DB3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OFFICE OF THE HONOURABLE JUDGE HOLLAND-MUTER </w:t>
      </w:r>
    </w:p>
    <w:p w14:paraId="53BF34BE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GAUTENG DIVISION, PRETORIA</w:t>
      </w:r>
    </w:p>
    <w:p w14:paraId="69573942" w14:textId="77777777" w:rsidR="003250C8" w:rsidRDefault="003250C8" w:rsidP="003250C8">
      <w:pP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Corner Paul Kruger &amp; Madiba Street, Fifth Floor, Office 5.5 </w:t>
      </w:r>
    </w:p>
    <w:p w14:paraId="523C89D1" w14:textId="77777777" w:rsidR="00FA621D" w:rsidRDefault="003250C8" w:rsidP="003250C8">
      <w:pPr>
        <w:pBdr>
          <w:bottom w:val="single" w:sz="12" w:space="1" w:color="auto"/>
        </w:pBdr>
        <w:jc w:val="center"/>
        <w:rPr>
          <w:rStyle w:val="Hyperlink"/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Tel: 012 492 6765/ 082 259 4327, Email: </w:t>
      </w:r>
      <w:hyperlink r:id="rId9" w:history="1">
        <w:r w:rsidRPr="00516664">
          <w:rPr>
            <w:rStyle w:val="Hyperlink"/>
            <w:rFonts w:ascii="Arial" w:eastAsia="Arial" w:hAnsi="Arial" w:cs="Arial"/>
            <w:b/>
            <w:lang w:eastAsia="en-ZA"/>
          </w:rPr>
          <w:t>zmsimanga@judiciary.org.za</w:t>
        </w:r>
      </w:hyperlink>
    </w:p>
    <w:p w14:paraId="778005E4" w14:textId="4674D1B3" w:rsidR="003250C8" w:rsidRDefault="00082A3E" w:rsidP="003250C8">
      <w:pPr>
        <w:jc w:val="right"/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</w:pPr>
      <w:r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>2</w:t>
      </w:r>
      <w:r w:rsidR="000F638E"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 xml:space="preserve">6 </w:t>
      </w:r>
      <w:r w:rsidR="004D04DF">
        <w:rPr>
          <w:rStyle w:val="Hyperlink"/>
          <w:rFonts w:ascii="Arial" w:eastAsia="Arial" w:hAnsi="Arial" w:cs="Arial"/>
          <w:b/>
          <w:color w:val="auto"/>
          <w:u w:val="none"/>
          <w:lang w:eastAsia="en-ZA"/>
        </w:rPr>
        <w:t>August 2024</w:t>
      </w:r>
    </w:p>
    <w:p w14:paraId="056EFC69" w14:textId="259E1358" w:rsidR="00281172" w:rsidRPr="00974A80" w:rsidRDefault="004D04DF" w:rsidP="00281172">
      <w:pPr>
        <w:jc w:val="both"/>
        <w:rPr>
          <w:rStyle w:val="Hyperlink"/>
          <w:rFonts w:ascii="Arial" w:eastAsia="Arial" w:hAnsi="Arial" w:cs="Arial"/>
          <w:b/>
          <w:color w:val="auto"/>
          <w:lang w:eastAsia="en-ZA"/>
        </w:rPr>
      </w:pPr>
      <w:r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02-06 SEPTEMBER 2024 </w:t>
      </w:r>
      <w:r w:rsidR="00974A80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</w:t>
      </w:r>
      <w:r w:rsidR="00200339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DATE </w:t>
      </w:r>
      <w:r w:rsidR="00974A80">
        <w:rPr>
          <w:rStyle w:val="Hyperlink"/>
          <w:rFonts w:ascii="Arial" w:eastAsia="Arial" w:hAnsi="Arial" w:cs="Arial"/>
          <w:b/>
          <w:color w:val="auto"/>
          <w:lang w:eastAsia="en-ZA"/>
        </w:rPr>
        <w:t>ALLOCATION</w:t>
      </w:r>
      <w:r w:rsidR="00E8616C">
        <w:rPr>
          <w:rStyle w:val="Hyperlink"/>
          <w:rFonts w:ascii="Arial" w:eastAsia="Arial" w:hAnsi="Arial" w:cs="Arial"/>
          <w:b/>
          <w:color w:val="auto"/>
          <w:lang w:eastAsia="en-ZA"/>
        </w:rPr>
        <w:t>S</w:t>
      </w:r>
      <w:r w:rsidR="00974A80">
        <w:rPr>
          <w:rStyle w:val="Hyperlink"/>
          <w:rFonts w:ascii="Arial" w:eastAsia="Arial" w:hAnsi="Arial" w:cs="Arial"/>
          <w:b/>
          <w:color w:val="auto"/>
          <w:lang w:eastAsia="en-ZA"/>
        </w:rPr>
        <w:t xml:space="preserve"> ROLL BEFORE THE HONOURABLE JUSTICE HOLLAND-MUTER J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755"/>
        <w:gridCol w:w="2922"/>
        <w:gridCol w:w="2658"/>
        <w:gridCol w:w="2790"/>
      </w:tblGrid>
      <w:tr w:rsidR="00D571F5" w14:paraId="17FFE5CD" w14:textId="77777777" w:rsidTr="00723AF0">
        <w:tc>
          <w:tcPr>
            <w:tcW w:w="3823" w:type="dxa"/>
          </w:tcPr>
          <w:p w14:paraId="0DD5EFEF" w14:textId="77777777" w:rsidR="00D571F5" w:rsidRPr="00D571F5" w:rsidRDefault="00D571F5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71F5">
              <w:rPr>
                <w:rFonts w:ascii="Arial" w:hAnsi="Arial" w:cs="Arial"/>
                <w:b/>
                <w:sz w:val="24"/>
                <w:szCs w:val="24"/>
              </w:rPr>
              <w:t xml:space="preserve">Case Details </w:t>
            </w:r>
          </w:p>
        </w:tc>
        <w:tc>
          <w:tcPr>
            <w:tcW w:w="1755" w:type="dxa"/>
          </w:tcPr>
          <w:p w14:paraId="6362689B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Case no</w:t>
            </w:r>
          </w:p>
        </w:tc>
        <w:tc>
          <w:tcPr>
            <w:tcW w:w="2922" w:type="dxa"/>
          </w:tcPr>
          <w:p w14:paraId="5153F8C5" w14:textId="77777777" w:rsidR="00D571F5" w:rsidRPr="00F871C8" w:rsidRDefault="00867DB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Notice Of </w:t>
            </w:r>
            <w:r w:rsidR="00F871C8" w:rsidRPr="00F871C8">
              <w:rPr>
                <w:rFonts w:ascii="Arial" w:hAnsi="Arial" w:cs="Arial"/>
                <w:b/>
                <w:sz w:val="24"/>
                <w:szCs w:val="24"/>
              </w:rPr>
              <w:t>Set Down</w:t>
            </w:r>
          </w:p>
        </w:tc>
        <w:tc>
          <w:tcPr>
            <w:tcW w:w="2658" w:type="dxa"/>
          </w:tcPr>
          <w:p w14:paraId="1D7B7E14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>Allocation</w:t>
            </w:r>
          </w:p>
        </w:tc>
        <w:tc>
          <w:tcPr>
            <w:tcW w:w="2790" w:type="dxa"/>
          </w:tcPr>
          <w:p w14:paraId="25A076F2" w14:textId="77777777" w:rsidR="00D571F5" w:rsidRPr="00F871C8" w:rsidRDefault="00F871C8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871C8">
              <w:rPr>
                <w:rFonts w:ascii="Arial" w:hAnsi="Arial" w:cs="Arial"/>
                <w:b/>
                <w:sz w:val="24"/>
                <w:szCs w:val="24"/>
              </w:rPr>
              <w:t xml:space="preserve">Outcome </w:t>
            </w:r>
          </w:p>
        </w:tc>
      </w:tr>
      <w:tr w:rsidR="00200339" w14:paraId="0538EE0B" w14:textId="77777777" w:rsidTr="00723AF0">
        <w:tc>
          <w:tcPr>
            <w:tcW w:w="3823" w:type="dxa"/>
          </w:tcPr>
          <w:p w14:paraId="4F1FB2AD" w14:textId="26FC7B7E" w:rsidR="00200339" w:rsidRDefault="004D04DF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 SB Guarantee vs L Chaba</w:t>
            </w:r>
          </w:p>
          <w:p w14:paraId="0E168273" w14:textId="77777777" w:rsidR="005905EC" w:rsidRPr="00200339" w:rsidRDefault="005905EC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</w:tcPr>
          <w:p w14:paraId="109722F6" w14:textId="3E99356F" w:rsidR="00200339" w:rsidRPr="00200339" w:rsidRDefault="006E65FB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62061/21</w:t>
            </w:r>
          </w:p>
        </w:tc>
        <w:tc>
          <w:tcPr>
            <w:tcW w:w="2922" w:type="dxa"/>
          </w:tcPr>
          <w:p w14:paraId="31556D7E" w14:textId="77777777" w:rsidR="009A4F4D" w:rsidRDefault="00723AF0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September 2024</w:t>
            </w:r>
          </w:p>
          <w:p w14:paraId="535D2F18" w14:textId="15E7ECAF" w:rsidR="00E9744F" w:rsidRPr="00867DB0" w:rsidRDefault="00E9744F" w:rsidP="002811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(1 Hour)</w:t>
            </w:r>
          </w:p>
        </w:tc>
        <w:tc>
          <w:tcPr>
            <w:tcW w:w="2658" w:type="dxa"/>
          </w:tcPr>
          <w:p w14:paraId="38E480D7" w14:textId="7CEDEC1F" w:rsidR="00867DB0" w:rsidRPr="00F871C8" w:rsidRDefault="0095138C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Monday the 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  <w:r w:rsidR="00DA6169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(Matter will be removed on record without parties)</w:t>
            </w:r>
          </w:p>
        </w:tc>
        <w:tc>
          <w:tcPr>
            <w:tcW w:w="2790" w:type="dxa"/>
          </w:tcPr>
          <w:p w14:paraId="0C38865D" w14:textId="1161ADDB" w:rsidR="005B7E90" w:rsidRDefault="005B7E90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Matter removed by notice uploaded  under section 0-1 </w:t>
            </w:r>
          </w:p>
          <w:p w14:paraId="312F78C5" w14:textId="32CD6215" w:rsidR="00200339" w:rsidRPr="00F871C8" w:rsidRDefault="00754FD6" w:rsidP="0028117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373081" w14:paraId="49F3BF4F" w14:textId="77777777" w:rsidTr="00723AF0">
        <w:tc>
          <w:tcPr>
            <w:tcW w:w="3823" w:type="dxa"/>
          </w:tcPr>
          <w:p w14:paraId="6F9899C1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 Ntshadi Holdings (PTY) Ltd vs Hiepgro Fintech &amp; Another </w:t>
            </w:r>
          </w:p>
          <w:p w14:paraId="78247CB8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</w:tcPr>
          <w:p w14:paraId="2AD188CB" w14:textId="4C4F64C4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068693/23</w:t>
            </w:r>
          </w:p>
        </w:tc>
        <w:tc>
          <w:tcPr>
            <w:tcW w:w="2922" w:type="dxa"/>
          </w:tcPr>
          <w:p w14:paraId="1CD9A386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Outdated (Practice Note &amp; Notice of Setdown</w:t>
            </w:r>
          </w:p>
          <w:p w14:paraId="4379A797" w14:textId="646309DE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(1 Hour)</w:t>
            </w:r>
          </w:p>
        </w:tc>
        <w:tc>
          <w:tcPr>
            <w:tcW w:w="2658" w:type="dxa"/>
          </w:tcPr>
          <w:p w14:paraId="467E80B6" w14:textId="77777777" w:rsidR="00373081" w:rsidRPr="00E46E9A" w:rsidRDefault="00373081" w:rsidP="00373081">
            <w:pPr>
              <w:jc w:val="both"/>
              <w:rPr>
                <w:rFonts w:ascii="Arial" w:hAnsi="Arial" w:cs="Arial"/>
                <w:b/>
                <w:color w:val="00B050"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Monday the 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</w:p>
          <w:p w14:paraId="2D1F2F83" w14:textId="77777777" w:rsidR="00373081" w:rsidRPr="0095138C" w:rsidRDefault="00373081" w:rsidP="00373081">
            <w:pPr>
              <w:jc w:val="both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E1C91A4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0C4461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A80432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B5CC88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743322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DA5BE6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6E7E65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5268C492" w14:textId="77777777" w:rsidTr="00723AF0">
        <w:tc>
          <w:tcPr>
            <w:tcW w:w="3823" w:type="dxa"/>
          </w:tcPr>
          <w:p w14:paraId="569FB76A" w14:textId="02C04E88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35. The NDPP vs L Joubert &amp; Others </w:t>
            </w:r>
          </w:p>
        </w:tc>
        <w:tc>
          <w:tcPr>
            <w:tcW w:w="1755" w:type="dxa"/>
          </w:tcPr>
          <w:p w14:paraId="484C5026" w14:textId="26916F28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028928/23</w:t>
            </w:r>
          </w:p>
        </w:tc>
        <w:tc>
          <w:tcPr>
            <w:tcW w:w="2922" w:type="dxa"/>
          </w:tcPr>
          <w:p w14:paraId="34620A68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3035FD17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Outdated (Practice Note)</w:t>
            </w:r>
          </w:p>
          <w:p w14:paraId="223B35D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48E6FAC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5EF425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AB9833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7BFAA08F" w14:textId="10C92768" w:rsidR="00373081" w:rsidRPr="0095138C" w:rsidRDefault="00373081" w:rsidP="00373081">
            <w:pPr>
              <w:jc w:val="both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Monday the 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58EE8B74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2DAA135F" w14:textId="77777777" w:rsidTr="00723AF0">
        <w:tc>
          <w:tcPr>
            <w:tcW w:w="3823" w:type="dxa"/>
          </w:tcPr>
          <w:p w14:paraId="304A019C" w14:textId="11F7140E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41. L.F Nel &amp; Another vs G Makubo &amp; 3 Others </w:t>
            </w:r>
          </w:p>
        </w:tc>
        <w:tc>
          <w:tcPr>
            <w:tcW w:w="1755" w:type="dxa"/>
          </w:tcPr>
          <w:p w14:paraId="222C9C89" w14:textId="4EC92A69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068014/23</w:t>
            </w:r>
          </w:p>
        </w:tc>
        <w:tc>
          <w:tcPr>
            <w:tcW w:w="2922" w:type="dxa"/>
          </w:tcPr>
          <w:p w14:paraId="166CE95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6B419236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hours, 2 Exceptions)</w:t>
            </w:r>
          </w:p>
          <w:p w14:paraId="4D93245E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0E702A4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Legal Practitioners not included in the Joint Practice Note </w:t>
            </w:r>
          </w:p>
          <w:p w14:paraId="247DE599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0CDDF068" w14:textId="595D14E9" w:rsidR="00373081" w:rsidRPr="0095138C" w:rsidRDefault="00373081" w:rsidP="00373081">
            <w:pPr>
              <w:jc w:val="both"/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</w:pP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>Monday the 02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  <w:vertAlign w:val="superscript"/>
              </w:rPr>
              <w:t>nd</w:t>
            </w:r>
            <w:r w:rsidRPr="0095138C">
              <w:rPr>
                <w:rFonts w:ascii="Arial" w:hAnsi="Arial" w:cs="Arial"/>
                <w:b/>
                <w:color w:val="2E74B5" w:themeColor="accent1" w:themeShade="BF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395C86BF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66465B3B" w14:textId="77777777" w:rsidTr="00723AF0">
        <w:tc>
          <w:tcPr>
            <w:tcW w:w="3823" w:type="dxa"/>
          </w:tcPr>
          <w:p w14:paraId="7410D29E" w14:textId="1BB2FFCB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12. Smada Security Services (Pty) Ltd  vs Department of Justice &amp; Constitutional Development </w:t>
            </w:r>
          </w:p>
        </w:tc>
        <w:tc>
          <w:tcPr>
            <w:tcW w:w="1755" w:type="dxa"/>
          </w:tcPr>
          <w:p w14:paraId="446CE132" w14:textId="38244C1E" w:rsidR="00373081" w:rsidRPr="00200339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081565/22</w:t>
            </w:r>
          </w:p>
        </w:tc>
        <w:tc>
          <w:tcPr>
            <w:tcW w:w="2922" w:type="dxa"/>
          </w:tcPr>
          <w:p w14:paraId="1C7E38C2" w14:textId="77777777" w:rsidR="00373081" w:rsidRDefault="00373081" w:rsidP="0037308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02 September 2024</w:t>
            </w:r>
          </w:p>
          <w:p w14:paraId="13D82CD8" w14:textId="77777777" w:rsidR="00373081" w:rsidRDefault="00373081" w:rsidP="00373081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(1.5 Hrs)</w:t>
            </w:r>
          </w:p>
          <w:p w14:paraId="2F29CD9C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7AFFD8" w14:textId="7777777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App: Adv APJ Els SC </w:t>
            </w:r>
          </w:p>
          <w:p w14:paraId="3F8AB4FB" w14:textId="03BB69E1" w:rsidR="00373081" w:rsidRPr="00FD2630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Res: Adv R Ramawele SC</w:t>
            </w:r>
            <w:r w:rsidRPr="0034161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74DDE2B" w14:textId="77777777" w:rsidR="00373081" w:rsidRPr="0034161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58" w:type="dxa"/>
          </w:tcPr>
          <w:p w14:paraId="1151016C" w14:textId="49756F29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>Tuesday the 03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  <w:vertAlign w:val="superscript"/>
              </w:rPr>
              <w:t>rd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6BB051FE" w14:textId="78F4A614" w:rsidR="00373081" w:rsidRPr="00F871C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373081" w14:paraId="2C347E60" w14:textId="77777777" w:rsidTr="00723AF0">
        <w:tc>
          <w:tcPr>
            <w:tcW w:w="3823" w:type="dxa"/>
          </w:tcPr>
          <w:p w14:paraId="3426DE3F" w14:textId="729D2E00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14. DR M.A Raphala vs Modikoe Sizwe Dlamini and Others   </w:t>
            </w:r>
          </w:p>
          <w:p w14:paraId="5228DB5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74A61B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5" w:type="dxa"/>
          </w:tcPr>
          <w:p w14:paraId="0A14FE14" w14:textId="2C0F7341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058640/23</w:t>
            </w:r>
          </w:p>
        </w:tc>
        <w:tc>
          <w:tcPr>
            <w:tcW w:w="2922" w:type="dxa"/>
          </w:tcPr>
          <w:p w14:paraId="6263F571" w14:textId="0CE06474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16B59EC6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(2.5 Hrs)</w:t>
            </w:r>
          </w:p>
          <w:p w14:paraId="0F19611F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2281144" w14:textId="77777777" w:rsidR="00373081" w:rsidRPr="005F3508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5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App: Unknown </w:t>
            </w:r>
          </w:p>
          <w:p w14:paraId="52C9FEC9" w14:textId="77777777" w:rsidR="00373081" w:rsidRPr="005F3508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35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Res: Adv L.F Laughland </w:t>
            </w:r>
          </w:p>
          <w:p w14:paraId="2FCBE863" w14:textId="4EF6144C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F3508">
              <w:rPr>
                <w:rFonts w:ascii="Arial" w:hAnsi="Arial" w:cs="Arial"/>
                <w:b/>
                <w:bCs/>
                <w:sz w:val="24"/>
                <w:szCs w:val="24"/>
              </w:rPr>
              <w:t>Counsel for Excipients: Adv H Legoabe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58" w:type="dxa"/>
          </w:tcPr>
          <w:p w14:paraId="3C9EECDD" w14:textId="0A16BB3D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>Tuesday the 03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  <w:vertAlign w:val="superscript"/>
              </w:rPr>
              <w:t>rd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 xml:space="preserve"> Sep 2024 at 1</w:t>
            </w: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1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>h:</w:t>
            </w: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3</w:t>
            </w:r>
            <w:r w:rsidRPr="00E61BF5">
              <w:rPr>
                <w:rFonts w:ascii="Arial" w:hAnsi="Arial" w:cs="Arial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2790" w:type="dxa"/>
          </w:tcPr>
          <w:p w14:paraId="3C254505" w14:textId="6F50272F" w:rsidR="00373081" w:rsidRPr="005F350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D5AC00" w14:textId="77777777" w:rsidR="00373081" w:rsidRPr="00754FD6" w:rsidRDefault="00373081" w:rsidP="00373081">
            <w:pPr>
              <w:pStyle w:val="List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270C19A1" w14:textId="77777777" w:rsidTr="00723AF0">
        <w:tc>
          <w:tcPr>
            <w:tcW w:w="3823" w:type="dxa"/>
          </w:tcPr>
          <w:p w14:paraId="3CF4C758" w14:textId="2286C8B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17. Urban Growth (PTY) Ltd vs Mesh VC  (PTY) LTD </w:t>
            </w:r>
          </w:p>
        </w:tc>
        <w:tc>
          <w:tcPr>
            <w:tcW w:w="1755" w:type="dxa"/>
          </w:tcPr>
          <w:p w14:paraId="15905197" w14:textId="237A9E54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133934/23</w:t>
            </w:r>
          </w:p>
        </w:tc>
        <w:tc>
          <w:tcPr>
            <w:tcW w:w="2922" w:type="dxa"/>
          </w:tcPr>
          <w:p w14:paraId="5C96C06E" w14:textId="034AC548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 September 2024</w:t>
            </w:r>
          </w:p>
          <w:p w14:paraId="1E612D1B" w14:textId="463DEC9F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 Hours)</w:t>
            </w:r>
          </w:p>
          <w:p w14:paraId="691AE09E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546482" w14:textId="24F0F1EE" w:rsidR="00373081" w:rsidRPr="003E462C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462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App: Adv L Stansfield </w:t>
            </w:r>
          </w:p>
          <w:p w14:paraId="6056950F" w14:textId="1ACDC78E" w:rsidR="00373081" w:rsidRPr="003E462C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462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Res: Unknown </w:t>
            </w:r>
          </w:p>
          <w:p w14:paraId="110C22ED" w14:textId="77777777" w:rsidR="00373081" w:rsidRPr="003E462C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A4A7D4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62E239D1" w14:textId="1D3F0BFB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lastRenderedPageBreak/>
              <w:t>Wednesday the 04</w:t>
            </w: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392C4D4F" w14:textId="6555E08D" w:rsidR="00373081" w:rsidRPr="003E462C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9E9D79" w14:textId="77777777" w:rsidR="00373081" w:rsidRPr="0028697B" w:rsidRDefault="00373081" w:rsidP="00373081">
            <w:pPr>
              <w:pStyle w:val="ListParagraph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73081" w14:paraId="65ED100A" w14:textId="77777777" w:rsidTr="00723AF0">
        <w:tc>
          <w:tcPr>
            <w:tcW w:w="3823" w:type="dxa"/>
          </w:tcPr>
          <w:p w14:paraId="163FF3E8" w14:textId="04B41416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26. ABSA Bank vs N Crossley   </w:t>
            </w:r>
          </w:p>
        </w:tc>
        <w:tc>
          <w:tcPr>
            <w:tcW w:w="1755" w:type="dxa"/>
          </w:tcPr>
          <w:p w14:paraId="2E7CCA86" w14:textId="0B3856C3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126551/23</w:t>
            </w:r>
          </w:p>
        </w:tc>
        <w:tc>
          <w:tcPr>
            <w:tcW w:w="2922" w:type="dxa"/>
          </w:tcPr>
          <w:p w14:paraId="047235D9" w14:textId="4702607C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2C887E08" w14:textId="5F217D25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(30 Min)</w:t>
            </w:r>
          </w:p>
          <w:p w14:paraId="72BE55A3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660405" w14:textId="603EE01F" w:rsidR="00373081" w:rsidRPr="007F7C6D" w:rsidRDefault="00373081" w:rsidP="0037308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F7C6D">
              <w:rPr>
                <w:rFonts w:ascii="Arial" w:hAnsi="Arial" w:cs="Arial"/>
                <w:b/>
                <w:bCs/>
                <w:sz w:val="24"/>
                <w:szCs w:val="24"/>
              </w:rPr>
              <w:t>App: Adv C.J Welgemoed</w:t>
            </w:r>
          </w:p>
          <w:p w14:paraId="295F3373" w14:textId="0E872C50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C6D">
              <w:rPr>
                <w:rFonts w:ascii="Arial" w:hAnsi="Arial" w:cs="Arial"/>
                <w:b/>
                <w:bCs/>
                <w:sz w:val="24"/>
                <w:szCs w:val="24"/>
              </w:rPr>
              <w:t>Res: Unknown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B57B53A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D02E03" w14:textId="77777777" w:rsidR="00373081" w:rsidRDefault="00373081" w:rsidP="0037308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53820EEB" w14:textId="2519CEF4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>Wednesday the 04</w:t>
            </w: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  <w:vertAlign w:val="superscript"/>
              </w:rPr>
              <w:t>th</w:t>
            </w:r>
            <w:r w:rsidRPr="00A37BF2">
              <w:rPr>
                <w:rFonts w:ascii="Arial" w:hAnsi="Arial" w:cs="Arial"/>
                <w:b/>
                <w:color w:val="7030A0"/>
                <w:sz w:val="24"/>
                <w:szCs w:val="24"/>
              </w:rPr>
              <w:t xml:space="preserve"> Sep 2024 at 10h:00</w:t>
            </w:r>
          </w:p>
        </w:tc>
        <w:tc>
          <w:tcPr>
            <w:tcW w:w="2790" w:type="dxa"/>
          </w:tcPr>
          <w:p w14:paraId="24A6BE40" w14:textId="74F76E37" w:rsidR="00373081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DD5AB1" w14:textId="77777777" w:rsidR="00373081" w:rsidRPr="00F871C8" w:rsidRDefault="00373081" w:rsidP="00373081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2B56" w14:paraId="22FF2BA5" w14:textId="77777777" w:rsidTr="00723AF0">
        <w:tc>
          <w:tcPr>
            <w:tcW w:w="3823" w:type="dxa"/>
          </w:tcPr>
          <w:p w14:paraId="0191D743" w14:textId="27EA67EB" w:rsidR="00232B56" w:rsidRDefault="00232B56" w:rsidP="00232B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32. Dario Investments (PTY) Ltd t/a Tembisa Superspar vs Justice For All Workers of SA &amp; 4 Others </w:t>
            </w:r>
          </w:p>
        </w:tc>
        <w:tc>
          <w:tcPr>
            <w:tcW w:w="1755" w:type="dxa"/>
          </w:tcPr>
          <w:p w14:paraId="52FBD897" w14:textId="66A17730" w:rsidR="00232B56" w:rsidRDefault="00232B56" w:rsidP="00232B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085941/22</w:t>
            </w:r>
          </w:p>
        </w:tc>
        <w:tc>
          <w:tcPr>
            <w:tcW w:w="2922" w:type="dxa"/>
          </w:tcPr>
          <w:p w14:paraId="5B665DF4" w14:textId="77777777" w:rsidR="00232B56" w:rsidRDefault="00232B56" w:rsidP="00232B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Outdated </w:t>
            </w:r>
          </w:p>
          <w:p w14:paraId="012F3A9A" w14:textId="77777777" w:rsidR="00232B56" w:rsidRDefault="00232B56" w:rsidP="00232B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BE7DB13" w14:textId="77777777" w:rsidR="00232B56" w:rsidRDefault="00232B56" w:rsidP="00232B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2B0FBFD" w14:textId="77777777" w:rsidR="00232B56" w:rsidRDefault="00232B56" w:rsidP="00232B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58CC1310" w14:textId="77777777" w:rsidR="00232B56" w:rsidRPr="00242788" w:rsidRDefault="00232B56" w:rsidP="00232B56">
            <w:pPr>
              <w:jc w:val="both"/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  <w:t>Thursday the 05</w:t>
            </w:r>
            <w:r w:rsidRPr="00232B56">
              <w:rPr>
                <w:rFonts w:ascii="Arial" w:hAnsi="Arial" w:cs="Arial"/>
                <w:b/>
                <w:color w:val="ED7D31" w:themeColor="accent2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  <w:t xml:space="preserve"> Sep 2024 at 10h:00</w:t>
            </w:r>
          </w:p>
          <w:p w14:paraId="7ABFE3C3" w14:textId="77777777" w:rsidR="00232B56" w:rsidRPr="00F670B4" w:rsidRDefault="00232B56" w:rsidP="00232B56">
            <w:pPr>
              <w:jc w:val="both"/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80423C5" w14:textId="77777777" w:rsidR="00232B56" w:rsidRDefault="00232B56" w:rsidP="00232B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1DCFB5B" w14:textId="77777777" w:rsidR="00232B56" w:rsidRDefault="00232B56" w:rsidP="00232B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A3B424" w14:textId="77777777" w:rsidR="00232B56" w:rsidRDefault="00232B56" w:rsidP="00232B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4429A01" w14:textId="77777777" w:rsidR="00232B56" w:rsidRDefault="00232B56" w:rsidP="00232B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1AD270" w14:textId="77777777" w:rsidR="00232B56" w:rsidRDefault="00232B56" w:rsidP="00232B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919B4A" w14:textId="77777777" w:rsidR="00232B56" w:rsidRPr="00F871C8" w:rsidRDefault="00232B56" w:rsidP="00232B5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4B66" w14:paraId="25D4FB83" w14:textId="77777777" w:rsidTr="00723AF0">
        <w:tc>
          <w:tcPr>
            <w:tcW w:w="3823" w:type="dxa"/>
          </w:tcPr>
          <w:p w14:paraId="2F8908C3" w14:textId="0584D2F4" w:rsidR="00394B66" w:rsidRDefault="00394B66" w:rsidP="00394B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29. Carolina Local Development vs Ilma Coal </w:t>
            </w:r>
          </w:p>
        </w:tc>
        <w:tc>
          <w:tcPr>
            <w:tcW w:w="1755" w:type="dxa"/>
          </w:tcPr>
          <w:p w14:paraId="3721E1A7" w14:textId="539D90E3" w:rsidR="00394B66" w:rsidRDefault="00394B66" w:rsidP="00394B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38545/22</w:t>
            </w:r>
          </w:p>
        </w:tc>
        <w:tc>
          <w:tcPr>
            <w:tcW w:w="2922" w:type="dxa"/>
          </w:tcPr>
          <w:p w14:paraId="5ECC41C9" w14:textId="77777777" w:rsidR="00394B66" w:rsidRDefault="00394B66" w:rsidP="00394B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02 September 2024 </w:t>
            </w:r>
          </w:p>
          <w:p w14:paraId="5D049662" w14:textId="77777777" w:rsidR="00394B66" w:rsidRDefault="00394B66" w:rsidP="00394B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(2-3 Hours)</w:t>
            </w:r>
          </w:p>
          <w:p w14:paraId="140A09B1" w14:textId="77777777" w:rsidR="00394B66" w:rsidRDefault="00394B66" w:rsidP="00394B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2287D7" w14:textId="77777777" w:rsidR="00394B66" w:rsidRPr="00C60FD0" w:rsidRDefault="00394B66" w:rsidP="00394B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F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App: Adv B Lukhele </w:t>
            </w:r>
          </w:p>
          <w:p w14:paraId="27C23A51" w14:textId="77777777" w:rsidR="00394B66" w:rsidRPr="00C60FD0" w:rsidRDefault="00394B66" w:rsidP="00394B66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60F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Res: Adv R.J Groenewald </w:t>
            </w:r>
          </w:p>
          <w:p w14:paraId="29DAA214" w14:textId="77777777" w:rsidR="00394B66" w:rsidRDefault="00394B66" w:rsidP="00394B6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8" w:type="dxa"/>
          </w:tcPr>
          <w:p w14:paraId="4388AE02" w14:textId="3B38488D" w:rsidR="00394B66" w:rsidRDefault="00394B66" w:rsidP="00394B66">
            <w:pPr>
              <w:jc w:val="both"/>
              <w:rPr>
                <w:rFonts w:ascii="Arial" w:hAnsi="Arial" w:cs="Arial"/>
                <w:b/>
                <w:color w:val="ED7D31" w:themeColor="accent2"/>
                <w:sz w:val="24"/>
                <w:szCs w:val="24"/>
              </w:rPr>
            </w:pPr>
            <w:r w:rsidRPr="00394B66">
              <w:rPr>
                <w:rFonts w:ascii="Arial" w:hAnsi="Arial" w:cs="Arial"/>
                <w:b/>
                <w:color w:val="538135" w:themeColor="accent6" w:themeShade="BF"/>
                <w:sz w:val="24"/>
                <w:szCs w:val="24"/>
              </w:rPr>
              <w:t>Friday the 06</w:t>
            </w:r>
            <w:r w:rsidRPr="00394B66">
              <w:rPr>
                <w:rFonts w:ascii="Arial" w:hAnsi="Arial" w:cs="Arial"/>
                <w:b/>
                <w:color w:val="538135" w:themeColor="accent6" w:themeShade="BF"/>
                <w:sz w:val="24"/>
                <w:szCs w:val="24"/>
                <w:vertAlign w:val="superscript"/>
              </w:rPr>
              <w:t>th</w:t>
            </w:r>
            <w:r w:rsidRPr="00394B66">
              <w:rPr>
                <w:rFonts w:ascii="Arial" w:hAnsi="Arial" w:cs="Arial"/>
                <w:b/>
                <w:color w:val="538135" w:themeColor="accent6" w:themeShade="BF"/>
                <w:sz w:val="24"/>
                <w:szCs w:val="24"/>
              </w:rPr>
              <w:t xml:space="preserve"> Sep 2024 at 09h:30 </w:t>
            </w:r>
          </w:p>
        </w:tc>
        <w:tc>
          <w:tcPr>
            <w:tcW w:w="2790" w:type="dxa"/>
          </w:tcPr>
          <w:p w14:paraId="6D886D46" w14:textId="77777777" w:rsidR="00394B66" w:rsidRDefault="00394B66" w:rsidP="00394B6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C95D480" w14:textId="77777777" w:rsidR="002C14E8" w:rsidRPr="003250C8" w:rsidRDefault="002C14E8" w:rsidP="008B37E0">
      <w:pPr>
        <w:jc w:val="both"/>
        <w:rPr>
          <w:rFonts w:ascii="Arial" w:hAnsi="Arial" w:cs="Arial"/>
          <w:sz w:val="24"/>
          <w:szCs w:val="24"/>
        </w:rPr>
      </w:pPr>
    </w:p>
    <w:sectPr w:rsidR="002C14E8" w:rsidRPr="003250C8" w:rsidSect="00BC6A40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696AA" w14:textId="77777777" w:rsidR="005A0434" w:rsidRDefault="005A0434" w:rsidP="00876324">
      <w:pPr>
        <w:spacing w:after="0" w:line="240" w:lineRule="auto"/>
      </w:pPr>
      <w:r>
        <w:separator/>
      </w:r>
    </w:p>
  </w:endnote>
  <w:endnote w:type="continuationSeparator" w:id="0">
    <w:p w14:paraId="47302885" w14:textId="77777777" w:rsidR="005A0434" w:rsidRDefault="005A0434" w:rsidP="00876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</w:rPr>
      <w:id w:val="-13329092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10D28A" w14:textId="7AA174B8" w:rsidR="00FA621D" w:rsidRPr="0004233A" w:rsidRDefault="00E9744F" w:rsidP="0035051B">
        <w:pPr>
          <w:pStyle w:val="Footer"/>
          <w:jc w:val="center"/>
          <w:rPr>
            <w:b/>
          </w:rPr>
        </w:pPr>
        <w:r>
          <w:rPr>
            <w:rFonts w:ascii="Arial Nova Light" w:hAnsi="Arial Nova Light"/>
            <w:b/>
          </w:rPr>
          <w:t>02-</w:t>
        </w:r>
        <w:r w:rsidR="002477E7">
          <w:rPr>
            <w:rFonts w:ascii="Arial Nova Light" w:hAnsi="Arial Nova Light"/>
            <w:b/>
          </w:rPr>
          <w:t>06 SEPTEMBER 2024</w:t>
        </w:r>
        <w:r w:rsidR="0035051B" w:rsidRPr="0004233A">
          <w:rPr>
            <w:rFonts w:ascii="Arial Nova Light" w:hAnsi="Arial Nova Light"/>
            <w:b/>
          </w:rPr>
          <w:t xml:space="preserve"> OPPOSED MOTIONS DATE ALLOCATIONS BEFORE THE HONOURABLE JUSTICE HOLLAND-MUTER </w:t>
        </w:r>
      </w:p>
    </w:sdtContent>
  </w:sdt>
  <w:p w14:paraId="4D69AA42" w14:textId="77777777" w:rsidR="00FA621D" w:rsidRPr="0004233A" w:rsidRDefault="00FA621D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1289F" w14:textId="77777777" w:rsidR="005A0434" w:rsidRDefault="005A0434" w:rsidP="00876324">
      <w:pPr>
        <w:spacing w:after="0" w:line="240" w:lineRule="auto"/>
      </w:pPr>
      <w:r>
        <w:separator/>
      </w:r>
    </w:p>
  </w:footnote>
  <w:footnote w:type="continuationSeparator" w:id="0">
    <w:p w14:paraId="5BFC7060" w14:textId="77777777" w:rsidR="005A0434" w:rsidRDefault="005A0434" w:rsidP="00876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922487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4BCDDC" w14:textId="77777777" w:rsidR="0035051B" w:rsidRDefault="0035051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4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256D28" w14:textId="77777777" w:rsidR="0035051B" w:rsidRDefault="00350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32DA"/>
    <w:multiLevelType w:val="hybridMultilevel"/>
    <w:tmpl w:val="920E92E4"/>
    <w:lvl w:ilvl="0" w:tplc="4CC6AD52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210" w:hanging="360"/>
      </w:pPr>
    </w:lvl>
    <w:lvl w:ilvl="2" w:tplc="1C09001B" w:tentative="1">
      <w:start w:val="1"/>
      <w:numFmt w:val="lowerRoman"/>
      <w:lvlText w:val="%3."/>
      <w:lvlJc w:val="right"/>
      <w:pPr>
        <w:ind w:left="1930" w:hanging="180"/>
      </w:pPr>
    </w:lvl>
    <w:lvl w:ilvl="3" w:tplc="1C09000F" w:tentative="1">
      <w:start w:val="1"/>
      <w:numFmt w:val="decimal"/>
      <w:lvlText w:val="%4."/>
      <w:lvlJc w:val="left"/>
      <w:pPr>
        <w:ind w:left="2650" w:hanging="360"/>
      </w:pPr>
    </w:lvl>
    <w:lvl w:ilvl="4" w:tplc="1C090019" w:tentative="1">
      <w:start w:val="1"/>
      <w:numFmt w:val="lowerLetter"/>
      <w:lvlText w:val="%5."/>
      <w:lvlJc w:val="left"/>
      <w:pPr>
        <w:ind w:left="3370" w:hanging="360"/>
      </w:pPr>
    </w:lvl>
    <w:lvl w:ilvl="5" w:tplc="1C09001B" w:tentative="1">
      <w:start w:val="1"/>
      <w:numFmt w:val="lowerRoman"/>
      <w:lvlText w:val="%6."/>
      <w:lvlJc w:val="right"/>
      <w:pPr>
        <w:ind w:left="4090" w:hanging="180"/>
      </w:pPr>
    </w:lvl>
    <w:lvl w:ilvl="6" w:tplc="1C09000F" w:tentative="1">
      <w:start w:val="1"/>
      <w:numFmt w:val="decimal"/>
      <w:lvlText w:val="%7."/>
      <w:lvlJc w:val="left"/>
      <w:pPr>
        <w:ind w:left="4810" w:hanging="360"/>
      </w:pPr>
    </w:lvl>
    <w:lvl w:ilvl="7" w:tplc="1C090019" w:tentative="1">
      <w:start w:val="1"/>
      <w:numFmt w:val="lowerLetter"/>
      <w:lvlText w:val="%8."/>
      <w:lvlJc w:val="left"/>
      <w:pPr>
        <w:ind w:left="5530" w:hanging="360"/>
      </w:pPr>
    </w:lvl>
    <w:lvl w:ilvl="8" w:tplc="1C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1" w15:restartNumberingAfterBreak="0">
    <w:nsid w:val="12807B75"/>
    <w:multiLevelType w:val="hybridMultilevel"/>
    <w:tmpl w:val="D8EC54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00759"/>
    <w:multiLevelType w:val="hybridMultilevel"/>
    <w:tmpl w:val="B57AC0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55CAB"/>
    <w:multiLevelType w:val="hybridMultilevel"/>
    <w:tmpl w:val="F2042D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461AB"/>
    <w:multiLevelType w:val="hybridMultilevel"/>
    <w:tmpl w:val="2530275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C768B"/>
    <w:multiLevelType w:val="hybridMultilevel"/>
    <w:tmpl w:val="967A31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3101B"/>
    <w:multiLevelType w:val="hybridMultilevel"/>
    <w:tmpl w:val="2CC4C8D4"/>
    <w:lvl w:ilvl="0" w:tplc="2942400A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E68AC"/>
    <w:multiLevelType w:val="hybridMultilevel"/>
    <w:tmpl w:val="53DA442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2656CE"/>
    <w:multiLevelType w:val="hybridMultilevel"/>
    <w:tmpl w:val="DA465A8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82B1E"/>
    <w:multiLevelType w:val="hybridMultilevel"/>
    <w:tmpl w:val="B638F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85A"/>
    <w:multiLevelType w:val="hybridMultilevel"/>
    <w:tmpl w:val="3086FA7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F06CF"/>
    <w:multiLevelType w:val="hybridMultilevel"/>
    <w:tmpl w:val="D39E01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87359"/>
    <w:multiLevelType w:val="hybridMultilevel"/>
    <w:tmpl w:val="4D541A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A03CB"/>
    <w:multiLevelType w:val="hybridMultilevel"/>
    <w:tmpl w:val="BD6677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879AA"/>
    <w:multiLevelType w:val="hybridMultilevel"/>
    <w:tmpl w:val="541C2BB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793556"/>
    <w:multiLevelType w:val="hybridMultilevel"/>
    <w:tmpl w:val="637E69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65555">
    <w:abstractNumId w:val="0"/>
  </w:num>
  <w:num w:numId="2" w16cid:durableId="1532761269">
    <w:abstractNumId w:val="9"/>
  </w:num>
  <w:num w:numId="3" w16cid:durableId="819686902">
    <w:abstractNumId w:val="13"/>
  </w:num>
  <w:num w:numId="4" w16cid:durableId="865868603">
    <w:abstractNumId w:val="12"/>
  </w:num>
  <w:num w:numId="5" w16cid:durableId="91753837">
    <w:abstractNumId w:val="14"/>
  </w:num>
  <w:num w:numId="6" w16cid:durableId="252907075">
    <w:abstractNumId w:val="7"/>
  </w:num>
  <w:num w:numId="7" w16cid:durableId="859196267">
    <w:abstractNumId w:val="2"/>
  </w:num>
  <w:num w:numId="8" w16cid:durableId="1166940618">
    <w:abstractNumId w:val="15"/>
  </w:num>
  <w:num w:numId="9" w16cid:durableId="1496533360">
    <w:abstractNumId w:val="1"/>
  </w:num>
  <w:num w:numId="10" w16cid:durableId="406655721">
    <w:abstractNumId w:val="11"/>
  </w:num>
  <w:num w:numId="11" w16cid:durableId="618071790">
    <w:abstractNumId w:val="5"/>
  </w:num>
  <w:num w:numId="12" w16cid:durableId="1533303206">
    <w:abstractNumId w:val="10"/>
  </w:num>
  <w:num w:numId="13" w16cid:durableId="1560045704">
    <w:abstractNumId w:val="6"/>
  </w:num>
  <w:num w:numId="14" w16cid:durableId="298001122">
    <w:abstractNumId w:val="4"/>
  </w:num>
  <w:num w:numId="15" w16cid:durableId="1054936951">
    <w:abstractNumId w:val="8"/>
  </w:num>
  <w:num w:numId="16" w16cid:durableId="1384136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C8"/>
    <w:rsid w:val="00035E2C"/>
    <w:rsid w:val="0003696D"/>
    <w:rsid w:val="0004233A"/>
    <w:rsid w:val="000535F4"/>
    <w:rsid w:val="0005622C"/>
    <w:rsid w:val="00056895"/>
    <w:rsid w:val="00061F67"/>
    <w:rsid w:val="000640D5"/>
    <w:rsid w:val="000824FF"/>
    <w:rsid w:val="00082A3E"/>
    <w:rsid w:val="00090694"/>
    <w:rsid w:val="000A1D9F"/>
    <w:rsid w:val="000A2170"/>
    <w:rsid w:val="000C7152"/>
    <w:rsid w:val="000D691E"/>
    <w:rsid w:val="000D7B06"/>
    <w:rsid w:val="000E416A"/>
    <w:rsid w:val="000F1F4F"/>
    <w:rsid w:val="000F638E"/>
    <w:rsid w:val="000F66F1"/>
    <w:rsid w:val="001022E8"/>
    <w:rsid w:val="00134F10"/>
    <w:rsid w:val="0014099C"/>
    <w:rsid w:val="00146B8A"/>
    <w:rsid w:val="00157E2B"/>
    <w:rsid w:val="0016300B"/>
    <w:rsid w:val="00165B2C"/>
    <w:rsid w:val="00172D01"/>
    <w:rsid w:val="00180458"/>
    <w:rsid w:val="001B2555"/>
    <w:rsid w:val="001D080E"/>
    <w:rsid w:val="001D51B7"/>
    <w:rsid w:val="001E2FC5"/>
    <w:rsid w:val="001E69AD"/>
    <w:rsid w:val="001F6A47"/>
    <w:rsid w:val="00200339"/>
    <w:rsid w:val="00202B2E"/>
    <w:rsid w:val="00210BDF"/>
    <w:rsid w:val="00232B56"/>
    <w:rsid w:val="002409DB"/>
    <w:rsid w:val="00242788"/>
    <w:rsid w:val="002477E7"/>
    <w:rsid w:val="00250532"/>
    <w:rsid w:val="00255385"/>
    <w:rsid w:val="002671CE"/>
    <w:rsid w:val="00274327"/>
    <w:rsid w:val="00276377"/>
    <w:rsid w:val="00281172"/>
    <w:rsid w:val="00282C47"/>
    <w:rsid w:val="0028697B"/>
    <w:rsid w:val="00286D78"/>
    <w:rsid w:val="0029514B"/>
    <w:rsid w:val="00295581"/>
    <w:rsid w:val="002B02BF"/>
    <w:rsid w:val="002C14E8"/>
    <w:rsid w:val="002D53BB"/>
    <w:rsid w:val="00302CAB"/>
    <w:rsid w:val="00307F2A"/>
    <w:rsid w:val="00321401"/>
    <w:rsid w:val="003250C8"/>
    <w:rsid w:val="00341618"/>
    <w:rsid w:val="0035051B"/>
    <w:rsid w:val="00353105"/>
    <w:rsid w:val="00362DA3"/>
    <w:rsid w:val="00373081"/>
    <w:rsid w:val="00386051"/>
    <w:rsid w:val="00393343"/>
    <w:rsid w:val="00394AE3"/>
    <w:rsid w:val="00394B66"/>
    <w:rsid w:val="00395137"/>
    <w:rsid w:val="003A12F6"/>
    <w:rsid w:val="003A7173"/>
    <w:rsid w:val="003B5CA4"/>
    <w:rsid w:val="003D0EFD"/>
    <w:rsid w:val="003D1777"/>
    <w:rsid w:val="003D4FED"/>
    <w:rsid w:val="003E462C"/>
    <w:rsid w:val="003F5271"/>
    <w:rsid w:val="00403AE8"/>
    <w:rsid w:val="00411DDE"/>
    <w:rsid w:val="00415318"/>
    <w:rsid w:val="00435DFA"/>
    <w:rsid w:val="0046005B"/>
    <w:rsid w:val="004716F7"/>
    <w:rsid w:val="00482435"/>
    <w:rsid w:val="004917D1"/>
    <w:rsid w:val="004A5129"/>
    <w:rsid w:val="004B0C7C"/>
    <w:rsid w:val="004B5827"/>
    <w:rsid w:val="004C0A3C"/>
    <w:rsid w:val="004C1B9A"/>
    <w:rsid w:val="004D04DF"/>
    <w:rsid w:val="004E1830"/>
    <w:rsid w:val="004E1C3B"/>
    <w:rsid w:val="004E31D3"/>
    <w:rsid w:val="00507BFC"/>
    <w:rsid w:val="005201FD"/>
    <w:rsid w:val="00522EA5"/>
    <w:rsid w:val="005255B6"/>
    <w:rsid w:val="005456B1"/>
    <w:rsid w:val="00547B17"/>
    <w:rsid w:val="005529EF"/>
    <w:rsid w:val="0055592F"/>
    <w:rsid w:val="00563C59"/>
    <w:rsid w:val="005673E4"/>
    <w:rsid w:val="00577F1A"/>
    <w:rsid w:val="00587666"/>
    <w:rsid w:val="005905EC"/>
    <w:rsid w:val="005907DE"/>
    <w:rsid w:val="0059620A"/>
    <w:rsid w:val="005A0434"/>
    <w:rsid w:val="005A7B68"/>
    <w:rsid w:val="005B298A"/>
    <w:rsid w:val="005B34A2"/>
    <w:rsid w:val="005B7E90"/>
    <w:rsid w:val="005C4605"/>
    <w:rsid w:val="005C4DDD"/>
    <w:rsid w:val="005E150C"/>
    <w:rsid w:val="005E465F"/>
    <w:rsid w:val="005F32D1"/>
    <w:rsid w:val="005F3508"/>
    <w:rsid w:val="006041F5"/>
    <w:rsid w:val="006063B5"/>
    <w:rsid w:val="00620430"/>
    <w:rsid w:val="006301F3"/>
    <w:rsid w:val="00647B91"/>
    <w:rsid w:val="00672C61"/>
    <w:rsid w:val="00687BCE"/>
    <w:rsid w:val="00692FAA"/>
    <w:rsid w:val="006949F9"/>
    <w:rsid w:val="006971FE"/>
    <w:rsid w:val="006A7BBE"/>
    <w:rsid w:val="006B6057"/>
    <w:rsid w:val="006C332B"/>
    <w:rsid w:val="006E65FB"/>
    <w:rsid w:val="00707781"/>
    <w:rsid w:val="00710A62"/>
    <w:rsid w:val="007141A5"/>
    <w:rsid w:val="00723AF0"/>
    <w:rsid w:val="0072480E"/>
    <w:rsid w:val="007376E5"/>
    <w:rsid w:val="00740BA2"/>
    <w:rsid w:val="00740CE3"/>
    <w:rsid w:val="00754FD6"/>
    <w:rsid w:val="0075537C"/>
    <w:rsid w:val="0077784D"/>
    <w:rsid w:val="00795CB4"/>
    <w:rsid w:val="007B684F"/>
    <w:rsid w:val="007B6FFE"/>
    <w:rsid w:val="007C1411"/>
    <w:rsid w:val="007E0F93"/>
    <w:rsid w:val="007E440C"/>
    <w:rsid w:val="007E4824"/>
    <w:rsid w:val="007E679E"/>
    <w:rsid w:val="007E75BC"/>
    <w:rsid w:val="007F2C1F"/>
    <w:rsid w:val="007F7C6D"/>
    <w:rsid w:val="00814BEC"/>
    <w:rsid w:val="008355D9"/>
    <w:rsid w:val="00846558"/>
    <w:rsid w:val="00867DB0"/>
    <w:rsid w:val="0087149C"/>
    <w:rsid w:val="008759E6"/>
    <w:rsid w:val="00876324"/>
    <w:rsid w:val="008B1A30"/>
    <w:rsid w:val="008B37E0"/>
    <w:rsid w:val="008B75ED"/>
    <w:rsid w:val="008F6BE5"/>
    <w:rsid w:val="00901922"/>
    <w:rsid w:val="00905EE2"/>
    <w:rsid w:val="00906E34"/>
    <w:rsid w:val="009113A1"/>
    <w:rsid w:val="00917F06"/>
    <w:rsid w:val="009353A1"/>
    <w:rsid w:val="00937DE5"/>
    <w:rsid w:val="00945F9C"/>
    <w:rsid w:val="0095138C"/>
    <w:rsid w:val="00960A5D"/>
    <w:rsid w:val="0096632B"/>
    <w:rsid w:val="00974A80"/>
    <w:rsid w:val="009750E8"/>
    <w:rsid w:val="009961C2"/>
    <w:rsid w:val="009A283F"/>
    <w:rsid w:val="009A4F4D"/>
    <w:rsid w:val="009B19BE"/>
    <w:rsid w:val="009D24BF"/>
    <w:rsid w:val="009D4EDB"/>
    <w:rsid w:val="009D7EDC"/>
    <w:rsid w:val="009E1693"/>
    <w:rsid w:val="009F7435"/>
    <w:rsid w:val="00A00B73"/>
    <w:rsid w:val="00A2176F"/>
    <w:rsid w:val="00A25EBC"/>
    <w:rsid w:val="00A32403"/>
    <w:rsid w:val="00A32C7E"/>
    <w:rsid w:val="00A37BF2"/>
    <w:rsid w:val="00A43000"/>
    <w:rsid w:val="00A54A74"/>
    <w:rsid w:val="00A77D4A"/>
    <w:rsid w:val="00A84404"/>
    <w:rsid w:val="00A915A7"/>
    <w:rsid w:val="00A94977"/>
    <w:rsid w:val="00AA7447"/>
    <w:rsid w:val="00AB4079"/>
    <w:rsid w:val="00AB4E15"/>
    <w:rsid w:val="00AC1914"/>
    <w:rsid w:val="00AC6AB7"/>
    <w:rsid w:val="00AD2E1E"/>
    <w:rsid w:val="00AD39E5"/>
    <w:rsid w:val="00AD496F"/>
    <w:rsid w:val="00AD5EFF"/>
    <w:rsid w:val="00AE0A8F"/>
    <w:rsid w:val="00AF0894"/>
    <w:rsid w:val="00AF5C8E"/>
    <w:rsid w:val="00B05B41"/>
    <w:rsid w:val="00B20ABC"/>
    <w:rsid w:val="00B20D6C"/>
    <w:rsid w:val="00B40B72"/>
    <w:rsid w:val="00B5236A"/>
    <w:rsid w:val="00B60443"/>
    <w:rsid w:val="00B84F8E"/>
    <w:rsid w:val="00BA5E47"/>
    <w:rsid w:val="00BA6C87"/>
    <w:rsid w:val="00BB6CAF"/>
    <w:rsid w:val="00BC0941"/>
    <w:rsid w:val="00BC1E41"/>
    <w:rsid w:val="00BC6A40"/>
    <w:rsid w:val="00BF1C57"/>
    <w:rsid w:val="00C04056"/>
    <w:rsid w:val="00C110A1"/>
    <w:rsid w:val="00C15EBD"/>
    <w:rsid w:val="00C41532"/>
    <w:rsid w:val="00C45A14"/>
    <w:rsid w:val="00C53B26"/>
    <w:rsid w:val="00C545B8"/>
    <w:rsid w:val="00C60FD0"/>
    <w:rsid w:val="00C61942"/>
    <w:rsid w:val="00C75EA3"/>
    <w:rsid w:val="00C804F6"/>
    <w:rsid w:val="00C87084"/>
    <w:rsid w:val="00C91B84"/>
    <w:rsid w:val="00C929B4"/>
    <w:rsid w:val="00CA1184"/>
    <w:rsid w:val="00CA6C63"/>
    <w:rsid w:val="00CC4388"/>
    <w:rsid w:val="00CC659D"/>
    <w:rsid w:val="00CE6438"/>
    <w:rsid w:val="00CF69D8"/>
    <w:rsid w:val="00D13130"/>
    <w:rsid w:val="00D22A3D"/>
    <w:rsid w:val="00D23FDC"/>
    <w:rsid w:val="00D52E97"/>
    <w:rsid w:val="00D54B47"/>
    <w:rsid w:val="00D571F5"/>
    <w:rsid w:val="00D61D2C"/>
    <w:rsid w:val="00D705BE"/>
    <w:rsid w:val="00D72EA1"/>
    <w:rsid w:val="00D76731"/>
    <w:rsid w:val="00D94FFA"/>
    <w:rsid w:val="00DA6169"/>
    <w:rsid w:val="00DB685F"/>
    <w:rsid w:val="00DC0BB3"/>
    <w:rsid w:val="00DD3E34"/>
    <w:rsid w:val="00DE0C42"/>
    <w:rsid w:val="00DF465B"/>
    <w:rsid w:val="00E03D96"/>
    <w:rsid w:val="00E23868"/>
    <w:rsid w:val="00E3357A"/>
    <w:rsid w:val="00E46E9A"/>
    <w:rsid w:val="00E61BF5"/>
    <w:rsid w:val="00E65774"/>
    <w:rsid w:val="00E749B9"/>
    <w:rsid w:val="00E8616C"/>
    <w:rsid w:val="00E93BC9"/>
    <w:rsid w:val="00E9744F"/>
    <w:rsid w:val="00EA3E04"/>
    <w:rsid w:val="00ED6707"/>
    <w:rsid w:val="00EF1514"/>
    <w:rsid w:val="00F05964"/>
    <w:rsid w:val="00F14F5C"/>
    <w:rsid w:val="00F17FB0"/>
    <w:rsid w:val="00F20EA6"/>
    <w:rsid w:val="00F356C2"/>
    <w:rsid w:val="00F44993"/>
    <w:rsid w:val="00F5610A"/>
    <w:rsid w:val="00F64113"/>
    <w:rsid w:val="00F670B4"/>
    <w:rsid w:val="00F714C7"/>
    <w:rsid w:val="00F81031"/>
    <w:rsid w:val="00F82CC2"/>
    <w:rsid w:val="00F871C8"/>
    <w:rsid w:val="00F94E22"/>
    <w:rsid w:val="00F96D28"/>
    <w:rsid w:val="00FA621D"/>
    <w:rsid w:val="00FA77EA"/>
    <w:rsid w:val="00FC61A0"/>
    <w:rsid w:val="00FD2630"/>
    <w:rsid w:val="00FD3102"/>
    <w:rsid w:val="00FD5C82"/>
    <w:rsid w:val="00FE0635"/>
    <w:rsid w:val="00FE7A8E"/>
    <w:rsid w:val="00FF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,"/>
  <w14:docId w14:val="41D60891"/>
  <w15:chartTrackingRefBased/>
  <w15:docId w15:val="{DCA2FA91-3CCF-496F-BE0F-F9487148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50C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5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E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324"/>
  </w:style>
  <w:style w:type="paragraph" w:styleId="Footer">
    <w:name w:val="footer"/>
    <w:basedOn w:val="Normal"/>
    <w:link w:val="FooterChar"/>
    <w:uiPriority w:val="99"/>
    <w:unhideWhenUsed/>
    <w:rsid w:val="00876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324"/>
  </w:style>
  <w:style w:type="paragraph" w:styleId="BalloonText">
    <w:name w:val="Balloon Text"/>
    <w:basedOn w:val="Normal"/>
    <w:link w:val="BalloonTextChar"/>
    <w:uiPriority w:val="99"/>
    <w:semiHidden/>
    <w:unhideWhenUsed/>
    <w:rsid w:val="00590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102A3.6AE544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msimang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5402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Z. Msimanga</dc:creator>
  <cp:keywords/>
  <dc:description/>
  <cp:lastModifiedBy>Zanele Z. Msimanga</cp:lastModifiedBy>
  <cp:revision>92</cp:revision>
  <cp:lastPrinted>2024-08-26T07:45:00Z</cp:lastPrinted>
  <dcterms:created xsi:type="dcterms:W3CDTF">2023-06-26T08:25:00Z</dcterms:created>
  <dcterms:modified xsi:type="dcterms:W3CDTF">2024-08-27T06:36:00Z</dcterms:modified>
</cp:coreProperties>
</file>