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BEC7F" w14:textId="77777777" w:rsidR="006705CF" w:rsidRDefault="006705CF" w:rsidP="0057010F">
      <w:pPr>
        <w:jc w:val="center"/>
        <w:rPr>
          <w:b/>
          <w:sz w:val="28"/>
          <w:szCs w:val="28"/>
          <w:u w:val="single"/>
        </w:rPr>
      </w:pPr>
    </w:p>
    <w:p w14:paraId="215610AC" w14:textId="77777777" w:rsidR="00A633DD" w:rsidRDefault="00A633DD" w:rsidP="00A633DD">
      <w:pPr>
        <w:jc w:val="center"/>
      </w:pPr>
      <w:r>
        <w:rPr>
          <w:noProof/>
        </w:rPr>
        <w:drawing>
          <wp:inline distT="0" distB="0" distL="0" distR="0" wp14:anchorId="5EE50A52" wp14:editId="13C9D092">
            <wp:extent cx="1557020" cy="1511300"/>
            <wp:effectExtent l="0" t="0" r="5080" b="0"/>
            <wp:docPr id="2" name="Picture 2" descr="Description: cid:image001.png@01D076AF.8E67B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id:image001.png@01D076AF.8E67B52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A6801" w14:textId="77777777" w:rsidR="00A633DD" w:rsidRDefault="00A633DD" w:rsidP="00A633DD">
      <w:pPr>
        <w:jc w:val="center"/>
        <w:rPr>
          <w:rFonts w:ascii="Arial" w:hAnsi="Arial" w:cs="Arial"/>
          <w:b/>
        </w:rPr>
      </w:pPr>
    </w:p>
    <w:p w14:paraId="5904E02E" w14:textId="063AFB1C" w:rsidR="00A633DD" w:rsidRDefault="00A633DD" w:rsidP="00A633D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OFFICE OF THE HONOURABLE MADAM JUSTICE </w:t>
      </w:r>
      <w:r w:rsidR="004278A6">
        <w:rPr>
          <w:rFonts w:ascii="Arial" w:hAnsi="Arial" w:cs="Arial"/>
          <w:b/>
        </w:rPr>
        <w:t>I. LINGENFELDER A</w:t>
      </w:r>
      <w:r>
        <w:rPr>
          <w:rFonts w:ascii="Arial" w:hAnsi="Arial" w:cs="Arial"/>
          <w:b/>
        </w:rPr>
        <w:t>J</w:t>
      </w:r>
    </w:p>
    <w:p w14:paraId="2B191B41" w14:textId="77777777" w:rsidR="00A633DD" w:rsidRPr="00EB3C6F" w:rsidRDefault="00A633DD" w:rsidP="00A633D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HIGH COURT OF SOUTH AFRICA</w:t>
      </w:r>
    </w:p>
    <w:p w14:paraId="7D375E95" w14:textId="77777777" w:rsidR="00A633DD" w:rsidRDefault="00A633DD" w:rsidP="00A633DD">
      <w:pPr>
        <w:jc w:val="center"/>
        <w:rPr>
          <w:rFonts w:ascii="Arial" w:hAnsi="Arial" w:cs="Arial"/>
          <w:b/>
        </w:rPr>
      </w:pPr>
      <w:r w:rsidRPr="00EB3C6F">
        <w:rPr>
          <w:rFonts w:ascii="Arial" w:hAnsi="Arial" w:cs="Arial"/>
          <w:b/>
        </w:rPr>
        <w:t>GAUTENG DIVISION</w:t>
      </w:r>
      <w:r>
        <w:rPr>
          <w:rFonts w:ascii="Arial" w:hAnsi="Arial" w:cs="Arial"/>
          <w:b/>
        </w:rPr>
        <w:t>, PRETORIA</w:t>
      </w:r>
    </w:p>
    <w:p w14:paraId="50346F64" w14:textId="77777777" w:rsidR="00A633DD" w:rsidRDefault="00A633DD" w:rsidP="00A633DD">
      <w:pPr>
        <w:jc w:val="center"/>
        <w:rPr>
          <w:rFonts w:ascii="Arial" w:hAnsi="Arial" w:cs="Arial"/>
          <w:b/>
        </w:rPr>
      </w:pPr>
    </w:p>
    <w:p w14:paraId="06A23383" w14:textId="77777777" w:rsidR="00A633DD" w:rsidRDefault="00A633DD" w:rsidP="00A633DD">
      <w:pPr>
        <w:jc w:val="center"/>
        <w:rPr>
          <w:rFonts w:ascii="Arial Narrow" w:hAnsi="Arial Narrow" w:cs="Arial"/>
        </w:rPr>
      </w:pPr>
      <w:r w:rsidRPr="00EB3C6F">
        <w:rPr>
          <w:rFonts w:ascii="Arial Narrow" w:hAnsi="Arial Narrow" w:cs="Arial"/>
        </w:rPr>
        <w:t xml:space="preserve">High Court Building, </w:t>
      </w:r>
      <w:proofErr w:type="spellStart"/>
      <w:r w:rsidRPr="00EB3C6F">
        <w:rPr>
          <w:rFonts w:ascii="Arial Narrow" w:hAnsi="Arial Narrow" w:cs="Arial"/>
        </w:rPr>
        <w:t>Cnr</w:t>
      </w:r>
      <w:proofErr w:type="spellEnd"/>
      <w:r w:rsidRPr="00EB3C6F">
        <w:rPr>
          <w:rFonts w:ascii="Arial Narrow" w:hAnsi="Arial Narrow" w:cs="Arial"/>
        </w:rPr>
        <w:t>. Madiba &amp; Paul Kruger Streets, Pretoria</w:t>
      </w:r>
      <w:r>
        <w:rPr>
          <w:rFonts w:ascii="Arial Narrow" w:hAnsi="Arial Narrow" w:cs="Arial"/>
        </w:rPr>
        <w:t>; 3</w:t>
      </w:r>
      <w:r w:rsidRPr="00CF3152">
        <w:rPr>
          <w:rFonts w:ascii="Arial Narrow" w:hAnsi="Arial Narrow" w:cs="Arial"/>
          <w:vertAlign w:val="superscript"/>
        </w:rPr>
        <w:t>rd</w:t>
      </w:r>
      <w:r>
        <w:rPr>
          <w:rFonts w:ascii="Arial Narrow" w:hAnsi="Arial Narrow" w:cs="Arial"/>
        </w:rPr>
        <w:t xml:space="preserve"> Floor, Office 3.6</w:t>
      </w:r>
    </w:p>
    <w:p w14:paraId="179ED673" w14:textId="77777777" w:rsidR="00A633DD" w:rsidRDefault="00A633DD" w:rsidP="00A633DD">
      <w:pPr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Tel: (012) 315 - 7490; Cell. 082 640 7109 / 068 549 4773; </w:t>
      </w:r>
    </w:p>
    <w:p w14:paraId="4395B38C" w14:textId="77777777" w:rsidR="00A633DD" w:rsidRDefault="00A633DD" w:rsidP="00A633DD">
      <w:pPr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E-mail: </w:t>
      </w:r>
      <w:hyperlink r:id="rId7" w:history="1">
        <w:r w:rsidRPr="00CF12FB">
          <w:rPr>
            <w:rStyle w:val="Hyperlink"/>
            <w:rFonts w:ascii="Arial Narrow" w:hAnsi="Arial Narrow" w:cs="Arial"/>
          </w:rPr>
          <w:t>TNgcobo@judiciary.org.za</w:t>
        </w:r>
      </w:hyperlink>
      <w:r>
        <w:rPr>
          <w:rFonts w:ascii="Arial Narrow" w:hAnsi="Arial Narrow" w:cs="Arial"/>
        </w:rPr>
        <w:t xml:space="preserve"> / </w:t>
      </w:r>
      <w:hyperlink r:id="rId8" w:history="1">
        <w:r w:rsidRPr="00CF12FB">
          <w:rPr>
            <w:rStyle w:val="Hyperlink"/>
            <w:rFonts w:ascii="Arial Narrow" w:hAnsi="Arial Narrow" w:cs="Arial"/>
          </w:rPr>
          <w:t>thobilengcobo77@gmail.com</w:t>
        </w:r>
      </w:hyperlink>
    </w:p>
    <w:p w14:paraId="6115DD6C" w14:textId="77777777" w:rsidR="00A633DD" w:rsidRDefault="00A633DD" w:rsidP="00A633DD">
      <w:pPr>
        <w:jc w:val="center"/>
        <w:rPr>
          <w:rFonts w:ascii="Arial Narrow" w:hAnsi="Arial Narrow" w:cs="Arial"/>
        </w:rPr>
      </w:pPr>
    </w:p>
    <w:p w14:paraId="1EDC50BA" w14:textId="77777777" w:rsidR="00A633DD" w:rsidRPr="00EB3C6F" w:rsidRDefault="00A633DD" w:rsidP="00A633DD">
      <w:pPr>
        <w:jc w:val="right"/>
        <w:rPr>
          <w:rFonts w:ascii="Arial Narrow" w:hAnsi="Arial Narrow" w:cs="Arial"/>
        </w:rPr>
      </w:pPr>
    </w:p>
    <w:p w14:paraId="0511B6E8" w14:textId="03F14C48" w:rsidR="00A633DD" w:rsidRDefault="00D62412" w:rsidP="00A633D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E618AE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August </w:t>
      </w:r>
      <w:r w:rsidR="00A633DD">
        <w:rPr>
          <w:rFonts w:ascii="Arial" w:hAnsi="Arial" w:cs="Arial"/>
        </w:rPr>
        <w:t>202</w:t>
      </w:r>
      <w:r w:rsidR="004278A6">
        <w:rPr>
          <w:rFonts w:ascii="Arial" w:hAnsi="Arial" w:cs="Arial"/>
        </w:rPr>
        <w:t>4</w:t>
      </w:r>
    </w:p>
    <w:p w14:paraId="13A292C3" w14:textId="77777777" w:rsidR="00A633DD" w:rsidRPr="00900EEF" w:rsidRDefault="00A633DD" w:rsidP="00A633DD">
      <w:pPr>
        <w:pBdr>
          <w:bottom w:val="single" w:sz="12" w:space="1" w:color="auto"/>
        </w:pBdr>
        <w:rPr>
          <w:rFonts w:ascii="Arial" w:hAnsi="Arial" w:cs="Arial"/>
        </w:rPr>
      </w:pPr>
    </w:p>
    <w:p w14:paraId="199BEC80" w14:textId="77777777" w:rsidR="00C94786" w:rsidRPr="00F84BFE" w:rsidRDefault="00C94786" w:rsidP="0057010F">
      <w:pPr>
        <w:jc w:val="center"/>
        <w:rPr>
          <w:rStyle w:val="Strong"/>
        </w:rPr>
      </w:pPr>
    </w:p>
    <w:p w14:paraId="199BEC86" w14:textId="40533047" w:rsidR="00A72A78" w:rsidRPr="00686540" w:rsidRDefault="00A72A78" w:rsidP="00A72A78">
      <w:pPr>
        <w:jc w:val="center"/>
        <w:rPr>
          <w:b/>
          <w:sz w:val="32"/>
          <w:szCs w:val="32"/>
          <w:u w:val="single"/>
          <w:lang w:val="en-GB"/>
        </w:rPr>
      </w:pPr>
    </w:p>
    <w:p w14:paraId="199BEC87" w14:textId="627A848C" w:rsidR="00A72A78" w:rsidRPr="00A633DD" w:rsidRDefault="00E54198" w:rsidP="00A72A78">
      <w:pPr>
        <w:jc w:val="center"/>
        <w:rPr>
          <w:rFonts w:ascii="Arial" w:hAnsi="Arial" w:cs="Arial"/>
          <w:bCs/>
          <w:szCs w:val="20"/>
          <w:lang w:val="en-GB"/>
        </w:rPr>
      </w:pPr>
      <w:r w:rsidRPr="00A633DD">
        <w:rPr>
          <w:rFonts w:ascii="Arial" w:hAnsi="Arial" w:cs="Arial"/>
          <w:b/>
          <w:sz w:val="32"/>
          <w:szCs w:val="32"/>
          <w:u w:val="single"/>
          <w:lang w:val="en-GB"/>
        </w:rPr>
        <w:t>Opposed Motions</w:t>
      </w:r>
      <w:r w:rsidR="00A72A78" w:rsidRPr="00A633DD">
        <w:rPr>
          <w:rFonts w:ascii="Arial" w:hAnsi="Arial" w:cs="Arial"/>
          <w:b/>
          <w:sz w:val="32"/>
          <w:szCs w:val="32"/>
          <w:u w:val="single"/>
          <w:lang w:val="en-GB"/>
        </w:rPr>
        <w:t xml:space="preserve"> Roll </w:t>
      </w:r>
    </w:p>
    <w:p w14:paraId="199BEC88" w14:textId="31C050BF" w:rsidR="00A72A78" w:rsidRPr="00A633DD" w:rsidRDefault="00D62412" w:rsidP="00A72A78">
      <w:pPr>
        <w:jc w:val="center"/>
        <w:rPr>
          <w:rFonts w:ascii="Arial" w:hAnsi="Arial" w:cs="Arial"/>
          <w:bCs/>
          <w:szCs w:val="20"/>
          <w:lang w:val="en-GB"/>
        </w:rPr>
      </w:pPr>
      <w:r>
        <w:rPr>
          <w:rFonts w:ascii="Arial" w:hAnsi="Arial" w:cs="Arial"/>
          <w:b/>
          <w:sz w:val="32"/>
          <w:szCs w:val="32"/>
          <w:u w:val="single"/>
          <w:lang w:val="en-GB"/>
        </w:rPr>
        <w:t xml:space="preserve">02 – </w:t>
      </w:r>
      <w:r w:rsidR="00A633DD" w:rsidRPr="00A633DD">
        <w:rPr>
          <w:rFonts w:ascii="Arial" w:hAnsi="Arial" w:cs="Arial"/>
          <w:b/>
          <w:sz w:val="32"/>
          <w:szCs w:val="32"/>
          <w:u w:val="single"/>
          <w:lang w:val="en-GB"/>
        </w:rPr>
        <w:t>06</w:t>
      </w:r>
      <w:r>
        <w:rPr>
          <w:rFonts w:ascii="Arial" w:hAnsi="Arial" w:cs="Arial"/>
          <w:b/>
          <w:sz w:val="32"/>
          <w:szCs w:val="32"/>
          <w:u w:val="single"/>
          <w:lang w:val="en-GB"/>
        </w:rPr>
        <w:t xml:space="preserve"> Se</w:t>
      </w:r>
      <w:r w:rsidR="008803BA">
        <w:rPr>
          <w:rFonts w:ascii="Arial" w:hAnsi="Arial" w:cs="Arial"/>
          <w:b/>
          <w:sz w:val="32"/>
          <w:szCs w:val="32"/>
          <w:u w:val="single"/>
          <w:lang w:val="en-GB"/>
        </w:rPr>
        <w:t xml:space="preserve">ptember </w:t>
      </w:r>
      <w:r w:rsidR="00A633DD" w:rsidRPr="00A633DD">
        <w:rPr>
          <w:rFonts w:ascii="Arial" w:hAnsi="Arial" w:cs="Arial"/>
          <w:b/>
          <w:sz w:val="32"/>
          <w:szCs w:val="32"/>
          <w:u w:val="single"/>
          <w:lang w:val="en-GB"/>
        </w:rPr>
        <w:t>202</w:t>
      </w:r>
      <w:r>
        <w:rPr>
          <w:rFonts w:ascii="Arial" w:hAnsi="Arial" w:cs="Arial"/>
          <w:b/>
          <w:sz w:val="32"/>
          <w:szCs w:val="32"/>
          <w:u w:val="single"/>
          <w:lang w:val="en-GB"/>
        </w:rPr>
        <w:t>4</w:t>
      </w:r>
    </w:p>
    <w:p w14:paraId="199BEC89" w14:textId="77777777" w:rsidR="00A72A78" w:rsidRPr="00A633DD" w:rsidRDefault="00A72A78" w:rsidP="00A72A78">
      <w:pPr>
        <w:spacing w:line="360" w:lineRule="auto"/>
        <w:rPr>
          <w:rFonts w:ascii="Arial" w:hAnsi="Arial" w:cs="Arial"/>
          <w:b/>
          <w:sz w:val="32"/>
          <w:szCs w:val="32"/>
          <w:u w:val="single"/>
          <w:lang w:val="en-GB"/>
        </w:rPr>
      </w:pPr>
    </w:p>
    <w:p w14:paraId="3874038E" w14:textId="7428EE82" w:rsidR="00AB4D82" w:rsidRPr="00A633DD" w:rsidRDefault="00A72A78" w:rsidP="0033638E">
      <w:pPr>
        <w:jc w:val="center"/>
        <w:outlineLvl w:val="0"/>
        <w:rPr>
          <w:rFonts w:ascii="Arial" w:hAnsi="Arial" w:cs="Arial"/>
          <w:b/>
          <w:sz w:val="32"/>
          <w:szCs w:val="32"/>
          <w:u w:val="single"/>
          <w:lang w:val="en-GB"/>
        </w:rPr>
      </w:pPr>
      <w:r w:rsidRPr="00A633DD">
        <w:rPr>
          <w:rFonts w:ascii="Arial" w:hAnsi="Arial" w:cs="Arial"/>
          <w:b/>
          <w:sz w:val="32"/>
          <w:szCs w:val="32"/>
          <w:u w:val="single"/>
          <w:lang w:val="en-GB"/>
        </w:rPr>
        <w:t>Before the Honourable</w:t>
      </w:r>
      <w:r w:rsidR="00360860" w:rsidRPr="00A633DD">
        <w:rPr>
          <w:rFonts w:ascii="Arial" w:hAnsi="Arial" w:cs="Arial"/>
          <w:b/>
          <w:sz w:val="32"/>
          <w:szCs w:val="32"/>
          <w:u w:val="single"/>
          <w:lang w:val="en-GB"/>
        </w:rPr>
        <w:t xml:space="preserve"> Madam</w:t>
      </w:r>
      <w:r w:rsidR="0033638E" w:rsidRPr="00A633DD">
        <w:rPr>
          <w:rFonts w:ascii="Arial" w:hAnsi="Arial" w:cs="Arial"/>
          <w:b/>
          <w:sz w:val="32"/>
          <w:szCs w:val="32"/>
          <w:u w:val="single"/>
          <w:lang w:val="en-GB"/>
        </w:rPr>
        <w:t xml:space="preserve"> </w:t>
      </w:r>
      <w:r w:rsidRPr="00A633DD">
        <w:rPr>
          <w:rFonts w:ascii="Arial" w:hAnsi="Arial" w:cs="Arial"/>
          <w:b/>
          <w:sz w:val="32"/>
          <w:szCs w:val="32"/>
          <w:u w:val="single"/>
          <w:lang w:val="en-GB"/>
        </w:rPr>
        <w:t>Justice</w:t>
      </w:r>
      <w:r w:rsidR="00360860" w:rsidRPr="00A633DD">
        <w:rPr>
          <w:rFonts w:ascii="Arial" w:hAnsi="Arial" w:cs="Arial"/>
          <w:b/>
          <w:sz w:val="32"/>
          <w:szCs w:val="32"/>
          <w:u w:val="single"/>
          <w:lang w:val="en-GB"/>
        </w:rPr>
        <w:t xml:space="preserve"> </w:t>
      </w:r>
      <w:r w:rsidR="008803BA">
        <w:rPr>
          <w:rFonts w:ascii="Arial" w:hAnsi="Arial" w:cs="Arial"/>
          <w:b/>
          <w:sz w:val="32"/>
          <w:szCs w:val="32"/>
          <w:u w:val="single"/>
          <w:lang w:val="en-GB"/>
        </w:rPr>
        <w:t>Lingenfelder A</w:t>
      </w:r>
      <w:r w:rsidR="00360860" w:rsidRPr="00A633DD">
        <w:rPr>
          <w:rFonts w:ascii="Arial" w:hAnsi="Arial" w:cs="Arial"/>
          <w:b/>
          <w:sz w:val="32"/>
          <w:szCs w:val="32"/>
          <w:u w:val="single"/>
          <w:lang w:val="en-GB"/>
        </w:rPr>
        <w:t>J</w:t>
      </w:r>
    </w:p>
    <w:p w14:paraId="199BEC8B" w14:textId="77777777" w:rsidR="00A61F02" w:rsidRPr="00E32AA5" w:rsidRDefault="00A61F02" w:rsidP="00E32AA5">
      <w:pPr>
        <w:jc w:val="both"/>
        <w:outlineLvl w:val="0"/>
        <w:rPr>
          <w:rFonts w:ascii="Arial" w:hAnsi="Arial" w:cs="Arial"/>
          <w:b/>
          <w:sz w:val="28"/>
          <w:szCs w:val="28"/>
        </w:rPr>
      </w:pPr>
    </w:p>
    <w:p w14:paraId="199BEC8C" w14:textId="77777777" w:rsidR="007552A6" w:rsidRDefault="007552A6" w:rsidP="00AB4D82">
      <w:pPr>
        <w:jc w:val="both"/>
        <w:outlineLvl w:val="0"/>
        <w:rPr>
          <w:sz w:val="28"/>
          <w:szCs w:val="28"/>
        </w:rPr>
      </w:pPr>
    </w:p>
    <w:tbl>
      <w:tblPr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132"/>
        <w:gridCol w:w="1842"/>
        <w:gridCol w:w="1842"/>
      </w:tblGrid>
      <w:tr w:rsidR="004C76D7" w:rsidRPr="00E83F31" w14:paraId="72CEA304" w14:textId="6F5EE6D4" w:rsidTr="004C76D7">
        <w:tc>
          <w:tcPr>
            <w:tcW w:w="959" w:type="dxa"/>
            <w:shd w:val="clear" w:color="auto" w:fill="auto"/>
          </w:tcPr>
          <w:p w14:paraId="23800F49" w14:textId="77777777" w:rsidR="004C76D7" w:rsidRDefault="004C76D7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4F1B28E7" w14:textId="66ED9916" w:rsidR="004C76D7" w:rsidRDefault="00AE1DBD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</w:t>
            </w:r>
            <w:r w:rsidR="004C76D7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5132" w:type="dxa"/>
            <w:shd w:val="clear" w:color="auto" w:fill="auto"/>
          </w:tcPr>
          <w:p w14:paraId="15EC8903" w14:textId="77777777" w:rsidR="004C76D7" w:rsidRPr="005B463C" w:rsidRDefault="004C76D7" w:rsidP="002D0761">
            <w:pPr>
              <w:spacing w:line="360" w:lineRule="auto"/>
              <w:rPr>
                <w:rFonts w:ascii="Arial" w:hAnsi="Arial" w:cs="Arial"/>
              </w:rPr>
            </w:pPr>
          </w:p>
          <w:p w14:paraId="40185874" w14:textId="4CD3DFC4" w:rsidR="004C76D7" w:rsidRPr="005B463C" w:rsidRDefault="00014B1F" w:rsidP="002D0761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5B463C">
              <w:rPr>
                <w:rFonts w:ascii="Arial" w:hAnsi="Arial" w:cs="Arial"/>
              </w:rPr>
              <w:t>Norcros</w:t>
            </w:r>
            <w:proofErr w:type="spellEnd"/>
            <w:r w:rsidR="00E84ECF" w:rsidRPr="005B463C">
              <w:rPr>
                <w:rFonts w:ascii="Arial" w:hAnsi="Arial" w:cs="Arial"/>
              </w:rPr>
              <w:t xml:space="preserve"> SA (Pty) Ltd</w:t>
            </w:r>
          </w:p>
          <w:p w14:paraId="5E92EFC0" w14:textId="77777777" w:rsidR="00E84ECF" w:rsidRPr="005B463C" w:rsidRDefault="00E84ECF" w:rsidP="002D0761">
            <w:pPr>
              <w:spacing w:line="360" w:lineRule="auto"/>
              <w:rPr>
                <w:rFonts w:ascii="Arial" w:hAnsi="Arial" w:cs="Arial"/>
              </w:rPr>
            </w:pPr>
          </w:p>
          <w:p w14:paraId="363C3F0B" w14:textId="4C202F42" w:rsidR="00E84ECF" w:rsidRPr="005B463C" w:rsidRDefault="00E84ECF" w:rsidP="002D0761">
            <w:pPr>
              <w:spacing w:line="360" w:lineRule="auto"/>
              <w:rPr>
                <w:rFonts w:ascii="Arial" w:hAnsi="Arial" w:cs="Arial"/>
              </w:rPr>
            </w:pPr>
            <w:r w:rsidRPr="005B463C">
              <w:rPr>
                <w:rFonts w:ascii="Arial" w:hAnsi="Arial" w:cs="Arial"/>
              </w:rPr>
              <w:t>Vs</w:t>
            </w:r>
          </w:p>
          <w:p w14:paraId="28568578" w14:textId="77777777" w:rsidR="00E84ECF" w:rsidRPr="005B463C" w:rsidRDefault="00E84ECF" w:rsidP="002D0761">
            <w:pPr>
              <w:spacing w:line="360" w:lineRule="auto"/>
              <w:rPr>
                <w:rFonts w:ascii="Arial" w:hAnsi="Arial" w:cs="Arial"/>
              </w:rPr>
            </w:pPr>
          </w:p>
          <w:p w14:paraId="6ED30CCC" w14:textId="1C1BD41C" w:rsidR="00E84ECF" w:rsidRDefault="00E84ECF" w:rsidP="002D0761">
            <w:pPr>
              <w:spacing w:line="360" w:lineRule="auto"/>
              <w:rPr>
                <w:rFonts w:ascii="Arial" w:hAnsi="Arial" w:cs="Arial"/>
                <w:b/>
                <w:lang w:val="en-GB"/>
              </w:rPr>
            </w:pPr>
            <w:r w:rsidRPr="005B463C">
              <w:rPr>
                <w:rFonts w:ascii="Arial" w:hAnsi="Arial" w:cs="Arial"/>
              </w:rPr>
              <w:t>Dean Jay Hawkins</w:t>
            </w:r>
          </w:p>
          <w:p w14:paraId="4D2A686B" w14:textId="77777777" w:rsidR="00444EE6" w:rsidRDefault="00444EE6" w:rsidP="002D0761">
            <w:pPr>
              <w:spacing w:line="360" w:lineRule="auto"/>
              <w:rPr>
                <w:rFonts w:ascii="Arial" w:hAnsi="Arial" w:cs="Arial"/>
                <w:b/>
                <w:lang w:val="en-GB"/>
              </w:rPr>
            </w:pPr>
          </w:p>
          <w:p w14:paraId="5FFCF856" w14:textId="1A3A0D2E" w:rsidR="00A332B5" w:rsidRPr="00E54198" w:rsidRDefault="00A332B5" w:rsidP="002D0761">
            <w:pPr>
              <w:spacing w:line="360" w:lineRule="auto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0863A2FC" w14:textId="77777777" w:rsidR="00BB69CF" w:rsidRDefault="00BB69CF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06CFF3F5" w14:textId="043F3868" w:rsidR="004C76D7" w:rsidRDefault="00BB69CF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7691/2022</w:t>
            </w:r>
          </w:p>
        </w:tc>
        <w:tc>
          <w:tcPr>
            <w:tcW w:w="1842" w:type="dxa"/>
          </w:tcPr>
          <w:p w14:paraId="26CA4CA0" w14:textId="0F7D9929" w:rsidR="001F00AD" w:rsidRDefault="001F00AD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5B73A9" w:rsidRPr="00E83F31" w14:paraId="5D5EAA87" w14:textId="77777777" w:rsidTr="004C76D7">
        <w:tc>
          <w:tcPr>
            <w:tcW w:w="959" w:type="dxa"/>
            <w:shd w:val="clear" w:color="auto" w:fill="auto"/>
          </w:tcPr>
          <w:p w14:paraId="69D3A960" w14:textId="77777777" w:rsidR="005B73A9" w:rsidRDefault="005B73A9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719C6C24" w14:textId="3B16690E" w:rsidR="00241AEB" w:rsidRDefault="00623BC5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10.</w:t>
            </w:r>
          </w:p>
        </w:tc>
        <w:tc>
          <w:tcPr>
            <w:tcW w:w="5132" w:type="dxa"/>
            <w:shd w:val="clear" w:color="auto" w:fill="auto"/>
          </w:tcPr>
          <w:p w14:paraId="45689365" w14:textId="77777777" w:rsidR="00444EE6" w:rsidRDefault="00444EE6" w:rsidP="00623BC5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7F6A0928" w14:textId="77777777" w:rsidR="00623BC5" w:rsidRDefault="00623BC5" w:rsidP="00623BC5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The Land and Agricultural Development Bank of South Africa</w:t>
            </w:r>
          </w:p>
          <w:p w14:paraId="4BAF4038" w14:textId="77777777" w:rsidR="00623BC5" w:rsidRDefault="00623BC5" w:rsidP="00623BC5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6BB5FD30" w14:textId="210EFBAB" w:rsidR="00623BC5" w:rsidRDefault="00623BC5" w:rsidP="00623BC5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Vs</w:t>
            </w:r>
          </w:p>
          <w:p w14:paraId="769B5DE4" w14:textId="77777777" w:rsidR="00623BC5" w:rsidRDefault="00623BC5" w:rsidP="00623BC5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0B4585EA" w14:textId="77777777" w:rsidR="00623BC5" w:rsidRDefault="00623BC5" w:rsidP="00623BC5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Dinala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Africa (Pty) Ltd</w:t>
            </w:r>
          </w:p>
          <w:p w14:paraId="3DCC9CB1" w14:textId="77777777" w:rsidR="00980681" w:rsidRDefault="00980681" w:rsidP="00623BC5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18ED8B54" w14:textId="6AB316CF" w:rsidR="00A332B5" w:rsidRDefault="00A332B5" w:rsidP="00623BC5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35F06532" w14:textId="77777777" w:rsidR="001F00AD" w:rsidRDefault="001F00AD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6C06DEDE" w14:textId="07420DB7" w:rsidR="00623BC5" w:rsidRDefault="00623BC5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</w:t>
            </w:r>
            <w:r w:rsidR="000D7E9A">
              <w:rPr>
                <w:rFonts w:ascii="Arial" w:hAnsi="Arial" w:cs="Arial"/>
                <w:lang w:val="en-GB"/>
              </w:rPr>
              <w:t>2512/2020</w:t>
            </w:r>
          </w:p>
        </w:tc>
        <w:tc>
          <w:tcPr>
            <w:tcW w:w="1842" w:type="dxa"/>
          </w:tcPr>
          <w:p w14:paraId="0F38F9FD" w14:textId="77777777" w:rsidR="001F00AD" w:rsidRDefault="001F00AD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5EA0E42E" w14:textId="5FF28D31" w:rsidR="000D7E9A" w:rsidRDefault="000D7E9A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C76D7" w:rsidRPr="00E83F31" w14:paraId="05FCEEDD" w14:textId="2C5773BE" w:rsidTr="004C76D7">
        <w:tc>
          <w:tcPr>
            <w:tcW w:w="959" w:type="dxa"/>
            <w:shd w:val="clear" w:color="auto" w:fill="auto"/>
          </w:tcPr>
          <w:p w14:paraId="5662203D" w14:textId="77777777" w:rsidR="004C76D7" w:rsidRDefault="004C76D7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2A20E107" w14:textId="789AD0B2" w:rsidR="003E0663" w:rsidRDefault="006404C8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21</w:t>
            </w:r>
            <w:r w:rsidR="00C6602B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5132" w:type="dxa"/>
            <w:shd w:val="clear" w:color="auto" w:fill="auto"/>
          </w:tcPr>
          <w:p w14:paraId="6D15405F" w14:textId="77777777" w:rsidR="00444EE6" w:rsidRDefault="00444EE6" w:rsidP="00C6602B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6DBF7DE1" w14:textId="77777777" w:rsidR="00C6602B" w:rsidRDefault="00C6602B" w:rsidP="00C6602B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The Legal Practice Council Fee Dispute Resolution Committee</w:t>
            </w:r>
          </w:p>
          <w:p w14:paraId="3862CA62" w14:textId="77777777" w:rsidR="00C6602B" w:rsidRDefault="00C6602B" w:rsidP="00C6602B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11913616" w14:textId="18E37F31" w:rsidR="00C6602B" w:rsidRDefault="00C6602B" w:rsidP="00C6602B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Vs</w:t>
            </w:r>
          </w:p>
          <w:p w14:paraId="2DB070F4" w14:textId="77777777" w:rsidR="00C6602B" w:rsidRDefault="00C6602B" w:rsidP="00C6602B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6EBA6E14" w14:textId="77777777" w:rsidR="00C6602B" w:rsidRDefault="00C6602B" w:rsidP="00C6602B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Jacobus Christiaan Faure Du Toit</w:t>
            </w:r>
            <w:r w:rsidR="009E4421">
              <w:rPr>
                <w:rFonts w:ascii="Arial" w:hAnsi="Arial" w:cs="Arial"/>
                <w:lang w:val="en-GB"/>
              </w:rPr>
              <w:t xml:space="preserve"> &amp; Two Others</w:t>
            </w:r>
          </w:p>
          <w:p w14:paraId="486A1EA6" w14:textId="77777777" w:rsidR="009E4421" w:rsidRDefault="009E4421" w:rsidP="00C6602B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4A659705" w14:textId="3A6E3646" w:rsidR="00A332B5" w:rsidRDefault="00A332B5" w:rsidP="00C6602B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2F427CCE" w14:textId="77777777" w:rsidR="004C76D7" w:rsidRDefault="004C76D7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365F6D9D" w14:textId="0C4DC28D" w:rsidR="00C6602B" w:rsidRDefault="009E4421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33004/2021</w:t>
            </w:r>
          </w:p>
        </w:tc>
        <w:tc>
          <w:tcPr>
            <w:tcW w:w="1842" w:type="dxa"/>
          </w:tcPr>
          <w:p w14:paraId="2B049C44" w14:textId="77777777" w:rsidR="00F11E9B" w:rsidRDefault="00F11E9B" w:rsidP="009E442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32000F39" w14:textId="1B5A181D" w:rsidR="009E4421" w:rsidRPr="00F11E9B" w:rsidRDefault="009E4421" w:rsidP="009E4421">
            <w:pPr>
              <w:spacing w:line="360" w:lineRule="auto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4C76D7" w:rsidRPr="00E83F31" w14:paraId="199BEC98" w14:textId="4754D752" w:rsidTr="004C76D7">
        <w:tc>
          <w:tcPr>
            <w:tcW w:w="959" w:type="dxa"/>
            <w:shd w:val="clear" w:color="auto" w:fill="auto"/>
          </w:tcPr>
          <w:p w14:paraId="0DD2AD46" w14:textId="77777777" w:rsidR="004C76D7" w:rsidRDefault="004C76D7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199BEC8E" w14:textId="249C139F" w:rsidR="000E14DC" w:rsidRDefault="00627A7C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22.</w:t>
            </w:r>
          </w:p>
        </w:tc>
        <w:tc>
          <w:tcPr>
            <w:tcW w:w="5132" w:type="dxa"/>
            <w:shd w:val="clear" w:color="auto" w:fill="auto"/>
          </w:tcPr>
          <w:p w14:paraId="5FE2CA04" w14:textId="77777777" w:rsidR="00444EE6" w:rsidRDefault="00444EE6" w:rsidP="00627A7C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58B34183" w14:textId="77777777" w:rsidR="00627A7C" w:rsidRDefault="00627A7C" w:rsidP="00627A7C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Compensation Commissioner for Occupational Diseases </w:t>
            </w:r>
          </w:p>
          <w:p w14:paraId="46FA76B0" w14:textId="77777777" w:rsidR="00627A7C" w:rsidRDefault="00627A7C" w:rsidP="00627A7C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67758A27" w14:textId="352C0050" w:rsidR="00627A7C" w:rsidRDefault="00627A7C" w:rsidP="00627A7C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Vs</w:t>
            </w:r>
          </w:p>
          <w:p w14:paraId="5F120740" w14:textId="77777777" w:rsidR="00627A7C" w:rsidRDefault="00627A7C" w:rsidP="00627A7C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3D506F24" w14:textId="77777777" w:rsidR="00627A7C" w:rsidRDefault="00627A7C" w:rsidP="00627A7C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Impala Platinum Limited</w:t>
            </w:r>
          </w:p>
          <w:p w14:paraId="26228564" w14:textId="77777777" w:rsidR="00627A7C" w:rsidRDefault="00627A7C" w:rsidP="00627A7C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199BEC95" w14:textId="2AB7BEDD" w:rsidR="00A332B5" w:rsidRDefault="00A332B5" w:rsidP="00627A7C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4DC46502" w14:textId="77777777" w:rsidR="004C76D7" w:rsidRDefault="004C76D7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199BEC97" w14:textId="6380E74F" w:rsidR="00627A7C" w:rsidRDefault="00877D72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030939/2023</w:t>
            </w:r>
          </w:p>
        </w:tc>
        <w:tc>
          <w:tcPr>
            <w:tcW w:w="1842" w:type="dxa"/>
          </w:tcPr>
          <w:p w14:paraId="66360644" w14:textId="77777777" w:rsidR="006472E0" w:rsidRDefault="006472E0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1CD547EC" w14:textId="7F2FDC1F" w:rsidR="00877D72" w:rsidRDefault="00877D72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C76D7" w:rsidRPr="00E83F31" w14:paraId="199BECA3" w14:textId="3D34E820" w:rsidTr="004C76D7">
        <w:tc>
          <w:tcPr>
            <w:tcW w:w="959" w:type="dxa"/>
            <w:shd w:val="clear" w:color="auto" w:fill="auto"/>
          </w:tcPr>
          <w:p w14:paraId="7B74F3D7" w14:textId="77777777" w:rsidR="004C76D7" w:rsidRDefault="004C76D7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199BEC9A" w14:textId="65D4EA7D" w:rsidR="00C133CD" w:rsidRDefault="00EF5F87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24.</w:t>
            </w:r>
          </w:p>
        </w:tc>
        <w:tc>
          <w:tcPr>
            <w:tcW w:w="5132" w:type="dxa"/>
            <w:shd w:val="clear" w:color="auto" w:fill="auto"/>
          </w:tcPr>
          <w:p w14:paraId="1CFB772C" w14:textId="77777777" w:rsidR="00444EE6" w:rsidRDefault="00444EE6" w:rsidP="00EF5F87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4DE63CF2" w14:textId="77777777" w:rsidR="00EF5F87" w:rsidRDefault="00BD31B0" w:rsidP="00EF5F87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Ruwacon (Pty) Ltd</w:t>
            </w:r>
          </w:p>
          <w:p w14:paraId="2F7CF5FC" w14:textId="77777777" w:rsidR="00BD31B0" w:rsidRDefault="00BD31B0" w:rsidP="00EF5F87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2DA3F86B" w14:textId="2A21C8A0" w:rsidR="00BD31B0" w:rsidRDefault="00BD31B0" w:rsidP="00EF5F87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Vs</w:t>
            </w:r>
          </w:p>
          <w:p w14:paraId="2C3222FB" w14:textId="77777777" w:rsidR="00BD31B0" w:rsidRDefault="00BD31B0" w:rsidP="00EF5F87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7CC7CBA7" w14:textId="77777777" w:rsidR="00BD31B0" w:rsidRDefault="00BD31B0" w:rsidP="00EF5F87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AMG International (Pty) Ltd</w:t>
            </w:r>
          </w:p>
          <w:p w14:paraId="3D763759" w14:textId="77777777" w:rsidR="00980681" w:rsidRDefault="00980681" w:rsidP="00EF5F87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199BECA0" w14:textId="46266EB9" w:rsidR="00A332B5" w:rsidRDefault="00A332B5" w:rsidP="00EF5F87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6154E158" w14:textId="77777777" w:rsidR="004C76D7" w:rsidRDefault="004C76D7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199BECA2" w14:textId="5A1FC244" w:rsidR="00B76DB5" w:rsidRDefault="00B76DB5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084170/2023</w:t>
            </w:r>
          </w:p>
        </w:tc>
        <w:tc>
          <w:tcPr>
            <w:tcW w:w="1842" w:type="dxa"/>
          </w:tcPr>
          <w:p w14:paraId="31B9E0BA" w14:textId="02DAD43E" w:rsidR="006472E0" w:rsidRDefault="006472E0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C76D7" w:rsidRPr="00E83F31" w14:paraId="199BECAF" w14:textId="42EF15E3" w:rsidTr="004C76D7">
        <w:tc>
          <w:tcPr>
            <w:tcW w:w="959" w:type="dxa"/>
            <w:shd w:val="clear" w:color="auto" w:fill="auto"/>
          </w:tcPr>
          <w:p w14:paraId="6233C928" w14:textId="77777777" w:rsidR="004C76D7" w:rsidRDefault="004C76D7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199BECA5" w14:textId="48B2682C" w:rsidR="009A34EF" w:rsidRDefault="00A15899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28.</w:t>
            </w:r>
          </w:p>
        </w:tc>
        <w:tc>
          <w:tcPr>
            <w:tcW w:w="5132" w:type="dxa"/>
            <w:shd w:val="clear" w:color="auto" w:fill="auto"/>
          </w:tcPr>
          <w:p w14:paraId="7850543A" w14:textId="77777777" w:rsidR="00444EE6" w:rsidRDefault="00444EE6" w:rsidP="00A15899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7B4D685D" w14:textId="77777777" w:rsidR="00A15899" w:rsidRDefault="00A15899" w:rsidP="00A1589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The Standard Bank of South African Limited</w:t>
            </w:r>
          </w:p>
          <w:p w14:paraId="7F80280A" w14:textId="77777777" w:rsidR="00A15899" w:rsidRDefault="00A15899" w:rsidP="00A15899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3E318183" w14:textId="6572E639" w:rsidR="00A15899" w:rsidRDefault="00A15899" w:rsidP="00A1589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Vs</w:t>
            </w:r>
          </w:p>
          <w:p w14:paraId="3419F2A7" w14:textId="77777777" w:rsidR="00A15899" w:rsidRDefault="00A15899" w:rsidP="00A15899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62DB56C9" w14:textId="77777777" w:rsidR="00A15899" w:rsidRDefault="00A15899" w:rsidP="00A15899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Nadia Ashraf Ebrahim</w:t>
            </w:r>
          </w:p>
          <w:p w14:paraId="654EA93F" w14:textId="77777777" w:rsidR="00A15899" w:rsidRDefault="00A15899" w:rsidP="00A15899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199BECAC" w14:textId="2863E990" w:rsidR="00A332B5" w:rsidRDefault="00A332B5" w:rsidP="00A15899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21510FF4" w14:textId="77777777" w:rsidR="004C76D7" w:rsidRDefault="004C76D7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199BECAE" w14:textId="25FCDAE2" w:rsidR="00A15899" w:rsidRDefault="00A15899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45359/2019</w:t>
            </w:r>
          </w:p>
        </w:tc>
        <w:tc>
          <w:tcPr>
            <w:tcW w:w="1842" w:type="dxa"/>
          </w:tcPr>
          <w:p w14:paraId="747022F3" w14:textId="77777777" w:rsidR="00C964D8" w:rsidRDefault="00C964D8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692788E4" w14:textId="625D855D" w:rsidR="00A15899" w:rsidRDefault="00A15899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4C76D7" w:rsidRPr="00E83F31" w14:paraId="199BECBB" w14:textId="2CBB9475" w:rsidTr="004C76D7">
        <w:tc>
          <w:tcPr>
            <w:tcW w:w="959" w:type="dxa"/>
            <w:shd w:val="clear" w:color="auto" w:fill="auto"/>
          </w:tcPr>
          <w:p w14:paraId="08296C5E" w14:textId="77777777" w:rsidR="004C76D7" w:rsidRDefault="004C76D7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199BECB1" w14:textId="1923A46B" w:rsidR="00657571" w:rsidRDefault="00C63CFC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33.</w:t>
            </w:r>
          </w:p>
        </w:tc>
        <w:tc>
          <w:tcPr>
            <w:tcW w:w="5132" w:type="dxa"/>
            <w:shd w:val="clear" w:color="auto" w:fill="auto"/>
          </w:tcPr>
          <w:p w14:paraId="1F21BDE9" w14:textId="77777777" w:rsidR="00444EE6" w:rsidRDefault="00444EE6" w:rsidP="00C63CFC">
            <w:pPr>
              <w:spacing w:line="360" w:lineRule="auto"/>
              <w:rPr>
                <w:rFonts w:ascii="Arial" w:hAnsi="Arial" w:cs="Arial"/>
              </w:rPr>
            </w:pPr>
          </w:p>
          <w:p w14:paraId="791F1796" w14:textId="77777777" w:rsidR="00C63CFC" w:rsidRDefault="00C63CFC" w:rsidP="00C63CF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Dream World Investments 401 (Pty) Ltd</w:t>
            </w:r>
          </w:p>
          <w:p w14:paraId="6DDC09D4" w14:textId="77777777" w:rsidR="00C63CFC" w:rsidRDefault="00C63CFC" w:rsidP="00C63CFC">
            <w:pPr>
              <w:spacing w:line="360" w:lineRule="auto"/>
              <w:rPr>
                <w:rFonts w:ascii="Arial" w:hAnsi="Arial" w:cs="Arial"/>
              </w:rPr>
            </w:pPr>
          </w:p>
          <w:p w14:paraId="4C2C74A2" w14:textId="24EC8320" w:rsidR="00C63CFC" w:rsidRDefault="00C63CFC" w:rsidP="00C63CF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61EEC6C3" w14:textId="77777777" w:rsidR="00C63CFC" w:rsidRDefault="00C63CFC" w:rsidP="00C63CFC">
            <w:pPr>
              <w:spacing w:line="360" w:lineRule="auto"/>
              <w:rPr>
                <w:rFonts w:ascii="Arial" w:hAnsi="Arial" w:cs="Arial"/>
              </w:rPr>
            </w:pPr>
          </w:p>
          <w:p w14:paraId="571744A6" w14:textId="77777777" w:rsidR="00C63CFC" w:rsidRDefault="00C63CFC" w:rsidP="00C63CF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SMD Technologies (Pty) Ltd</w:t>
            </w:r>
          </w:p>
          <w:p w14:paraId="7621401A" w14:textId="77777777" w:rsidR="00C63CFC" w:rsidRDefault="00C63CFC" w:rsidP="00C63CFC">
            <w:pPr>
              <w:spacing w:line="360" w:lineRule="auto"/>
              <w:rPr>
                <w:rFonts w:ascii="Arial" w:hAnsi="Arial" w:cs="Arial"/>
              </w:rPr>
            </w:pPr>
          </w:p>
          <w:p w14:paraId="199BECB8" w14:textId="4DAB69A1" w:rsidR="00A332B5" w:rsidRPr="00975FE1" w:rsidRDefault="00A332B5" w:rsidP="00C63CF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616057A" w14:textId="77777777" w:rsidR="004C76D7" w:rsidRDefault="004C76D7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199BECBA" w14:textId="1443505B" w:rsidR="00C63CFC" w:rsidRDefault="009A3009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55460/2020</w:t>
            </w:r>
          </w:p>
        </w:tc>
        <w:tc>
          <w:tcPr>
            <w:tcW w:w="1842" w:type="dxa"/>
          </w:tcPr>
          <w:p w14:paraId="5518B25F" w14:textId="77777777" w:rsidR="0029001D" w:rsidRDefault="0029001D" w:rsidP="00E83F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333B091F" w14:textId="0EC8E69B" w:rsidR="009A3009" w:rsidRPr="00975FE1" w:rsidRDefault="009A3009" w:rsidP="00E83F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C76D7" w:rsidRPr="00E83F31" w14:paraId="199BECDD" w14:textId="459390DA" w:rsidTr="004C76D7">
        <w:tc>
          <w:tcPr>
            <w:tcW w:w="959" w:type="dxa"/>
            <w:shd w:val="clear" w:color="auto" w:fill="auto"/>
          </w:tcPr>
          <w:p w14:paraId="4943FAA4" w14:textId="77777777" w:rsidR="00EB32E0" w:rsidRDefault="00EB32E0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199BECD3" w14:textId="5CB0044D" w:rsidR="008831BF" w:rsidRDefault="008831BF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37.</w:t>
            </w:r>
          </w:p>
        </w:tc>
        <w:tc>
          <w:tcPr>
            <w:tcW w:w="5132" w:type="dxa"/>
            <w:shd w:val="clear" w:color="auto" w:fill="auto"/>
          </w:tcPr>
          <w:p w14:paraId="4DCF5132" w14:textId="77777777" w:rsidR="00444EE6" w:rsidRDefault="00444EE6" w:rsidP="008831BF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03DDD2F5" w14:textId="77777777" w:rsidR="008831BF" w:rsidRDefault="008831BF" w:rsidP="008831BF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Sesi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Idah Mahlangu</w:t>
            </w:r>
          </w:p>
          <w:p w14:paraId="4C420D05" w14:textId="77777777" w:rsidR="008831BF" w:rsidRDefault="008831BF" w:rsidP="008831BF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34BA2C59" w14:textId="0256F18F" w:rsidR="008831BF" w:rsidRDefault="008831BF" w:rsidP="008831BF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Vs</w:t>
            </w:r>
          </w:p>
          <w:p w14:paraId="5BDBA5CE" w14:textId="77777777" w:rsidR="008831BF" w:rsidRDefault="008831BF" w:rsidP="008831BF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40396CE0" w14:textId="77777777" w:rsidR="008831BF" w:rsidRDefault="008831BF" w:rsidP="008831BF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Peter </w:t>
            </w:r>
            <w:proofErr w:type="spellStart"/>
            <w:r>
              <w:rPr>
                <w:rFonts w:ascii="Arial" w:hAnsi="Arial" w:cs="Arial"/>
                <w:lang w:val="en-GB"/>
              </w:rPr>
              <w:t>Xeswayo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Abner Ndlovu</w:t>
            </w:r>
            <w:r w:rsidR="00904516">
              <w:rPr>
                <w:rFonts w:ascii="Arial" w:hAnsi="Arial" w:cs="Arial"/>
                <w:lang w:val="en-GB"/>
              </w:rPr>
              <w:t xml:space="preserve"> &amp; Two Others</w:t>
            </w:r>
          </w:p>
          <w:p w14:paraId="1ADCE435" w14:textId="77777777" w:rsidR="00A332B5" w:rsidRDefault="00A332B5" w:rsidP="008831BF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199BECDA" w14:textId="63036E5C" w:rsidR="00904516" w:rsidRDefault="00904516" w:rsidP="008831BF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3CB474BB" w14:textId="77777777" w:rsidR="004C76D7" w:rsidRDefault="004C76D7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199BECDC" w14:textId="0EED9007" w:rsidR="00904516" w:rsidRDefault="00904516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32349/2023</w:t>
            </w:r>
          </w:p>
        </w:tc>
        <w:tc>
          <w:tcPr>
            <w:tcW w:w="1842" w:type="dxa"/>
          </w:tcPr>
          <w:p w14:paraId="4928DACE" w14:textId="6B7DAE52" w:rsidR="002B4B96" w:rsidRPr="00500054" w:rsidRDefault="002B4B96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5B463C" w:rsidRPr="00E83F31" w14:paraId="0C8496C8" w14:textId="77777777" w:rsidTr="004C76D7">
        <w:tc>
          <w:tcPr>
            <w:tcW w:w="959" w:type="dxa"/>
            <w:shd w:val="clear" w:color="auto" w:fill="auto"/>
          </w:tcPr>
          <w:p w14:paraId="6E0F41BF" w14:textId="77777777" w:rsidR="005B463C" w:rsidRDefault="005B463C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2B6C2B3F" w14:textId="4E08EC56" w:rsidR="005B463C" w:rsidRDefault="005B463C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44.</w:t>
            </w:r>
          </w:p>
        </w:tc>
        <w:tc>
          <w:tcPr>
            <w:tcW w:w="5132" w:type="dxa"/>
            <w:shd w:val="clear" w:color="auto" w:fill="auto"/>
          </w:tcPr>
          <w:p w14:paraId="335BFBD2" w14:textId="77777777" w:rsidR="005B463C" w:rsidRDefault="005B463C" w:rsidP="008831BF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0350ADC2" w14:textId="77777777" w:rsidR="005B463C" w:rsidRDefault="005B463C" w:rsidP="008831BF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Fipro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Investments CC</w:t>
            </w:r>
          </w:p>
          <w:p w14:paraId="6990099B" w14:textId="77777777" w:rsidR="005B463C" w:rsidRDefault="005B463C" w:rsidP="008831BF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1135DE15" w14:textId="23861144" w:rsidR="005B463C" w:rsidRDefault="005B463C" w:rsidP="008831BF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vs</w:t>
            </w:r>
          </w:p>
          <w:p w14:paraId="372DFE78" w14:textId="77777777" w:rsidR="005B463C" w:rsidRDefault="005B463C" w:rsidP="008831BF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2B9AE9BB" w14:textId="77777777" w:rsidR="005B463C" w:rsidRDefault="005B463C" w:rsidP="008831BF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SANRAL SOC Limited &amp; Another</w:t>
            </w:r>
          </w:p>
          <w:p w14:paraId="7AEBDB4C" w14:textId="77777777" w:rsidR="00A332B5" w:rsidRDefault="00A332B5" w:rsidP="008831BF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6FC3D604" w14:textId="1600D8A0" w:rsidR="00A332B5" w:rsidRDefault="00A332B5" w:rsidP="008831BF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76E1BB24" w14:textId="77777777" w:rsidR="005B463C" w:rsidRDefault="005B463C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46F65841" w14:textId="68BAF386" w:rsidR="005B463C" w:rsidRDefault="005B463C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2023/015484</w:t>
            </w:r>
          </w:p>
        </w:tc>
        <w:tc>
          <w:tcPr>
            <w:tcW w:w="1842" w:type="dxa"/>
          </w:tcPr>
          <w:p w14:paraId="73A498BE" w14:textId="77777777" w:rsidR="005B463C" w:rsidRPr="00500054" w:rsidRDefault="005B463C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</w:tc>
      </w:tr>
    </w:tbl>
    <w:p w14:paraId="199BED60" w14:textId="77777777" w:rsidR="00614FDA" w:rsidRPr="003D76AF" w:rsidRDefault="00614FDA" w:rsidP="00BF5EBC">
      <w:pPr>
        <w:jc w:val="both"/>
        <w:outlineLvl w:val="0"/>
        <w:rPr>
          <w:rFonts w:ascii="Arial" w:hAnsi="Arial" w:cs="Arial"/>
          <w:sz w:val="28"/>
          <w:szCs w:val="28"/>
        </w:rPr>
      </w:pPr>
    </w:p>
    <w:sectPr w:rsidR="00614FDA" w:rsidRPr="003D76AF" w:rsidSect="00EF2C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543D1"/>
    <w:multiLevelType w:val="hybridMultilevel"/>
    <w:tmpl w:val="31F02894"/>
    <w:lvl w:ilvl="0" w:tplc="50E23EBC">
      <w:start w:val="4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30B7318"/>
    <w:multiLevelType w:val="hybridMultilevel"/>
    <w:tmpl w:val="120A7EA8"/>
    <w:lvl w:ilvl="0" w:tplc="C8BC6AC8">
      <w:start w:val="3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A02269F"/>
    <w:multiLevelType w:val="hybridMultilevel"/>
    <w:tmpl w:val="0CB60142"/>
    <w:lvl w:ilvl="0" w:tplc="F88A5994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D3D1DAA"/>
    <w:multiLevelType w:val="hybridMultilevel"/>
    <w:tmpl w:val="5742E8B0"/>
    <w:lvl w:ilvl="0" w:tplc="1C0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65C07"/>
    <w:multiLevelType w:val="hybridMultilevel"/>
    <w:tmpl w:val="3528C1EC"/>
    <w:lvl w:ilvl="0" w:tplc="1C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667CE"/>
    <w:multiLevelType w:val="hybridMultilevel"/>
    <w:tmpl w:val="F60E141E"/>
    <w:lvl w:ilvl="0" w:tplc="A14EC66E">
      <w:start w:val="2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61135D1"/>
    <w:multiLevelType w:val="hybridMultilevel"/>
    <w:tmpl w:val="CAA49646"/>
    <w:lvl w:ilvl="0" w:tplc="1C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C55F7"/>
    <w:multiLevelType w:val="hybridMultilevel"/>
    <w:tmpl w:val="6FF47C14"/>
    <w:lvl w:ilvl="0" w:tplc="1C09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60F42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B51E8"/>
    <w:multiLevelType w:val="hybridMultilevel"/>
    <w:tmpl w:val="AAAC0222"/>
    <w:lvl w:ilvl="0" w:tplc="1C09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76B96"/>
    <w:multiLevelType w:val="hybridMultilevel"/>
    <w:tmpl w:val="91F27C26"/>
    <w:lvl w:ilvl="0" w:tplc="1C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70592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D2F6C"/>
    <w:multiLevelType w:val="hybridMultilevel"/>
    <w:tmpl w:val="DE54FA48"/>
    <w:lvl w:ilvl="0" w:tplc="E402A8D0">
      <w:start w:val="1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9B37945"/>
    <w:multiLevelType w:val="hybridMultilevel"/>
    <w:tmpl w:val="52EC9C44"/>
    <w:lvl w:ilvl="0" w:tplc="361422D2">
      <w:start w:val="1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CA4380B"/>
    <w:multiLevelType w:val="hybridMultilevel"/>
    <w:tmpl w:val="18B081C6"/>
    <w:lvl w:ilvl="0" w:tplc="7AEE68D4">
      <w:start w:val="4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0BE171A"/>
    <w:multiLevelType w:val="hybridMultilevel"/>
    <w:tmpl w:val="38FEE736"/>
    <w:lvl w:ilvl="0" w:tplc="1C09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7B5EE2"/>
    <w:multiLevelType w:val="hybridMultilevel"/>
    <w:tmpl w:val="73CCB84A"/>
    <w:lvl w:ilvl="0" w:tplc="1C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6628B"/>
    <w:multiLevelType w:val="hybridMultilevel"/>
    <w:tmpl w:val="EB26CB2E"/>
    <w:lvl w:ilvl="0" w:tplc="1C09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283DD2"/>
    <w:multiLevelType w:val="hybridMultilevel"/>
    <w:tmpl w:val="956CB92C"/>
    <w:lvl w:ilvl="0" w:tplc="30E2DAE2">
      <w:start w:val="20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49E63F99"/>
    <w:multiLevelType w:val="hybridMultilevel"/>
    <w:tmpl w:val="12B03C28"/>
    <w:lvl w:ilvl="0" w:tplc="1C09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9E532C"/>
    <w:multiLevelType w:val="hybridMultilevel"/>
    <w:tmpl w:val="AAA4D3A6"/>
    <w:lvl w:ilvl="0" w:tplc="3EACDA6A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5C480914"/>
    <w:multiLevelType w:val="hybridMultilevel"/>
    <w:tmpl w:val="46548184"/>
    <w:lvl w:ilvl="0" w:tplc="595467D8">
      <w:start w:val="28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5E6632A5"/>
    <w:multiLevelType w:val="hybridMultilevel"/>
    <w:tmpl w:val="39B680BA"/>
    <w:lvl w:ilvl="0" w:tplc="1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3E7595"/>
    <w:multiLevelType w:val="hybridMultilevel"/>
    <w:tmpl w:val="4D0C1AA8"/>
    <w:lvl w:ilvl="0" w:tplc="1C09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5512E2"/>
    <w:multiLevelType w:val="hybridMultilevel"/>
    <w:tmpl w:val="419C5528"/>
    <w:lvl w:ilvl="0" w:tplc="BCCA4834">
      <w:start w:val="5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6EF920B2"/>
    <w:multiLevelType w:val="hybridMultilevel"/>
    <w:tmpl w:val="2FF2A694"/>
    <w:lvl w:ilvl="0" w:tplc="51D033B6">
      <w:start w:val="50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742D449D"/>
    <w:multiLevelType w:val="hybridMultilevel"/>
    <w:tmpl w:val="1C4CD286"/>
    <w:lvl w:ilvl="0" w:tplc="F4667A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602100"/>
    <w:multiLevelType w:val="hybridMultilevel"/>
    <w:tmpl w:val="BCE40E62"/>
    <w:lvl w:ilvl="0" w:tplc="91EA535E">
      <w:start w:val="5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925996460">
    <w:abstractNumId w:val="2"/>
  </w:num>
  <w:num w:numId="2" w16cid:durableId="322122310">
    <w:abstractNumId w:val="20"/>
  </w:num>
  <w:num w:numId="3" w16cid:durableId="1309558509">
    <w:abstractNumId w:val="12"/>
  </w:num>
  <w:num w:numId="4" w16cid:durableId="1855075607">
    <w:abstractNumId w:val="13"/>
  </w:num>
  <w:num w:numId="5" w16cid:durableId="1506893791">
    <w:abstractNumId w:val="18"/>
  </w:num>
  <w:num w:numId="6" w16cid:durableId="1258322604">
    <w:abstractNumId w:val="5"/>
  </w:num>
  <w:num w:numId="7" w16cid:durableId="756055754">
    <w:abstractNumId w:val="21"/>
  </w:num>
  <w:num w:numId="8" w16cid:durableId="87702811">
    <w:abstractNumId w:val="1"/>
  </w:num>
  <w:num w:numId="9" w16cid:durableId="2022926131">
    <w:abstractNumId w:val="14"/>
  </w:num>
  <w:num w:numId="10" w16cid:durableId="339505416">
    <w:abstractNumId w:val="0"/>
  </w:num>
  <w:num w:numId="11" w16cid:durableId="938295447">
    <w:abstractNumId w:val="25"/>
  </w:num>
  <w:num w:numId="12" w16cid:durableId="468282295">
    <w:abstractNumId w:val="24"/>
  </w:num>
  <w:num w:numId="13" w16cid:durableId="592013219">
    <w:abstractNumId w:val="27"/>
  </w:num>
  <w:num w:numId="14" w16cid:durableId="1639340432">
    <w:abstractNumId w:val="26"/>
  </w:num>
  <w:num w:numId="15" w16cid:durableId="832378127">
    <w:abstractNumId w:val="22"/>
  </w:num>
  <w:num w:numId="16" w16cid:durableId="3823735">
    <w:abstractNumId w:val="10"/>
  </w:num>
  <w:num w:numId="17" w16cid:durableId="871965803">
    <w:abstractNumId w:val="4"/>
  </w:num>
  <w:num w:numId="18" w16cid:durableId="1255432026">
    <w:abstractNumId w:val="6"/>
  </w:num>
  <w:num w:numId="19" w16cid:durableId="1506752114">
    <w:abstractNumId w:val="16"/>
  </w:num>
  <w:num w:numId="20" w16cid:durableId="1074740991">
    <w:abstractNumId w:val="7"/>
  </w:num>
  <w:num w:numId="21" w16cid:durableId="566648162">
    <w:abstractNumId w:val="19"/>
  </w:num>
  <w:num w:numId="22" w16cid:durableId="69235113">
    <w:abstractNumId w:val="17"/>
  </w:num>
  <w:num w:numId="23" w16cid:durableId="1132401682">
    <w:abstractNumId w:val="23"/>
  </w:num>
  <w:num w:numId="24" w16cid:durableId="1224441724">
    <w:abstractNumId w:val="3"/>
  </w:num>
  <w:num w:numId="25" w16cid:durableId="424811826">
    <w:abstractNumId w:val="15"/>
  </w:num>
  <w:num w:numId="26" w16cid:durableId="326440889">
    <w:abstractNumId w:val="9"/>
  </w:num>
  <w:num w:numId="27" w16cid:durableId="1046370831">
    <w:abstractNumId w:val="8"/>
  </w:num>
  <w:num w:numId="28" w16cid:durableId="639110798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F09"/>
    <w:rsid w:val="000104DB"/>
    <w:rsid w:val="00014B1F"/>
    <w:rsid w:val="00045A39"/>
    <w:rsid w:val="00070DAE"/>
    <w:rsid w:val="000929CC"/>
    <w:rsid w:val="000976B9"/>
    <w:rsid w:val="000A4FF3"/>
    <w:rsid w:val="000B3BF9"/>
    <w:rsid w:val="000C0745"/>
    <w:rsid w:val="000C4A9B"/>
    <w:rsid w:val="000C5FF0"/>
    <w:rsid w:val="000C6FA6"/>
    <w:rsid w:val="000D118F"/>
    <w:rsid w:val="000D7E9A"/>
    <w:rsid w:val="000E14DC"/>
    <w:rsid w:val="00115533"/>
    <w:rsid w:val="00121C67"/>
    <w:rsid w:val="0013259F"/>
    <w:rsid w:val="00157411"/>
    <w:rsid w:val="00163E0C"/>
    <w:rsid w:val="00175CF0"/>
    <w:rsid w:val="00184B2B"/>
    <w:rsid w:val="00184E7B"/>
    <w:rsid w:val="00193BCA"/>
    <w:rsid w:val="00195733"/>
    <w:rsid w:val="001A2A64"/>
    <w:rsid w:val="001A36F5"/>
    <w:rsid w:val="001A75A9"/>
    <w:rsid w:val="001B330A"/>
    <w:rsid w:val="001B555B"/>
    <w:rsid w:val="001B7FA9"/>
    <w:rsid w:val="001C0471"/>
    <w:rsid w:val="001D5B4D"/>
    <w:rsid w:val="001E5536"/>
    <w:rsid w:val="001E5C19"/>
    <w:rsid w:val="001F00AD"/>
    <w:rsid w:val="001F1F03"/>
    <w:rsid w:val="00215641"/>
    <w:rsid w:val="002364B6"/>
    <w:rsid w:val="00241AEB"/>
    <w:rsid w:val="00257EB5"/>
    <w:rsid w:val="00280DF3"/>
    <w:rsid w:val="002838B7"/>
    <w:rsid w:val="0029001D"/>
    <w:rsid w:val="00292AB7"/>
    <w:rsid w:val="002A776C"/>
    <w:rsid w:val="002B4B96"/>
    <w:rsid w:val="002C7122"/>
    <w:rsid w:val="002D5223"/>
    <w:rsid w:val="002F2A40"/>
    <w:rsid w:val="003007FC"/>
    <w:rsid w:val="003131D1"/>
    <w:rsid w:val="00313D80"/>
    <w:rsid w:val="0031436E"/>
    <w:rsid w:val="00322166"/>
    <w:rsid w:val="00333695"/>
    <w:rsid w:val="0033638E"/>
    <w:rsid w:val="00344644"/>
    <w:rsid w:val="00346F6D"/>
    <w:rsid w:val="003532D9"/>
    <w:rsid w:val="00355501"/>
    <w:rsid w:val="00360860"/>
    <w:rsid w:val="00362C1A"/>
    <w:rsid w:val="0036393B"/>
    <w:rsid w:val="00381206"/>
    <w:rsid w:val="003919D6"/>
    <w:rsid w:val="003A6AD0"/>
    <w:rsid w:val="003B66D6"/>
    <w:rsid w:val="003D4769"/>
    <w:rsid w:val="003D76AF"/>
    <w:rsid w:val="003E0663"/>
    <w:rsid w:val="00400DF8"/>
    <w:rsid w:val="0042173F"/>
    <w:rsid w:val="004268FE"/>
    <w:rsid w:val="004278A6"/>
    <w:rsid w:val="00427E67"/>
    <w:rsid w:val="00431716"/>
    <w:rsid w:val="00435148"/>
    <w:rsid w:val="00444EE6"/>
    <w:rsid w:val="00485C5C"/>
    <w:rsid w:val="004948AF"/>
    <w:rsid w:val="004C76D7"/>
    <w:rsid w:val="004D1BC2"/>
    <w:rsid w:val="004D7094"/>
    <w:rsid w:val="00500054"/>
    <w:rsid w:val="005019D5"/>
    <w:rsid w:val="0053769A"/>
    <w:rsid w:val="00544E82"/>
    <w:rsid w:val="0054586B"/>
    <w:rsid w:val="00550330"/>
    <w:rsid w:val="00564347"/>
    <w:rsid w:val="0057010F"/>
    <w:rsid w:val="00593C5C"/>
    <w:rsid w:val="005B236B"/>
    <w:rsid w:val="005B3892"/>
    <w:rsid w:val="005B463C"/>
    <w:rsid w:val="005B73A9"/>
    <w:rsid w:val="005C7D16"/>
    <w:rsid w:val="005F3807"/>
    <w:rsid w:val="00607227"/>
    <w:rsid w:val="006113FE"/>
    <w:rsid w:val="00614FDA"/>
    <w:rsid w:val="00623BC5"/>
    <w:rsid w:val="00627A7C"/>
    <w:rsid w:val="00630981"/>
    <w:rsid w:val="006312CC"/>
    <w:rsid w:val="0063718C"/>
    <w:rsid w:val="006404C8"/>
    <w:rsid w:val="0064402A"/>
    <w:rsid w:val="006472E0"/>
    <w:rsid w:val="00657282"/>
    <w:rsid w:val="00657571"/>
    <w:rsid w:val="00665FFC"/>
    <w:rsid w:val="006705CF"/>
    <w:rsid w:val="00675ED5"/>
    <w:rsid w:val="00680573"/>
    <w:rsid w:val="00682149"/>
    <w:rsid w:val="006902C9"/>
    <w:rsid w:val="006A2526"/>
    <w:rsid w:val="006A33C0"/>
    <w:rsid w:val="006A7C6E"/>
    <w:rsid w:val="006D01F6"/>
    <w:rsid w:val="006D6E74"/>
    <w:rsid w:val="00732043"/>
    <w:rsid w:val="0075271E"/>
    <w:rsid w:val="007552A6"/>
    <w:rsid w:val="00761193"/>
    <w:rsid w:val="00762CE1"/>
    <w:rsid w:val="0076653D"/>
    <w:rsid w:val="0079354D"/>
    <w:rsid w:val="00793CC9"/>
    <w:rsid w:val="007958A6"/>
    <w:rsid w:val="007B328B"/>
    <w:rsid w:val="007B3DA2"/>
    <w:rsid w:val="007C4964"/>
    <w:rsid w:val="007C7C53"/>
    <w:rsid w:val="007D026A"/>
    <w:rsid w:val="0080147A"/>
    <w:rsid w:val="008062DF"/>
    <w:rsid w:val="00867250"/>
    <w:rsid w:val="00877D72"/>
    <w:rsid w:val="008803BA"/>
    <w:rsid w:val="008831BF"/>
    <w:rsid w:val="0088748D"/>
    <w:rsid w:val="00894EE8"/>
    <w:rsid w:val="00897D79"/>
    <w:rsid w:val="008A57FC"/>
    <w:rsid w:val="008C330F"/>
    <w:rsid w:val="008C3E9E"/>
    <w:rsid w:val="008C4844"/>
    <w:rsid w:val="008C632D"/>
    <w:rsid w:val="008D4B65"/>
    <w:rsid w:val="00904516"/>
    <w:rsid w:val="0095247B"/>
    <w:rsid w:val="00960413"/>
    <w:rsid w:val="00975FE1"/>
    <w:rsid w:val="00980681"/>
    <w:rsid w:val="00983F09"/>
    <w:rsid w:val="0099066E"/>
    <w:rsid w:val="00992874"/>
    <w:rsid w:val="00995828"/>
    <w:rsid w:val="009A0BA2"/>
    <w:rsid w:val="009A3009"/>
    <w:rsid w:val="009A34EF"/>
    <w:rsid w:val="009B304F"/>
    <w:rsid w:val="009D0AEE"/>
    <w:rsid w:val="009D2534"/>
    <w:rsid w:val="009E4421"/>
    <w:rsid w:val="009F4B72"/>
    <w:rsid w:val="00A04A19"/>
    <w:rsid w:val="00A0717E"/>
    <w:rsid w:val="00A13DB5"/>
    <w:rsid w:val="00A15899"/>
    <w:rsid w:val="00A16A89"/>
    <w:rsid w:val="00A30EA1"/>
    <w:rsid w:val="00A332B5"/>
    <w:rsid w:val="00A4489C"/>
    <w:rsid w:val="00A46450"/>
    <w:rsid w:val="00A5348C"/>
    <w:rsid w:val="00A57799"/>
    <w:rsid w:val="00A60581"/>
    <w:rsid w:val="00A61D8F"/>
    <w:rsid w:val="00A61F02"/>
    <w:rsid w:val="00A633DD"/>
    <w:rsid w:val="00A726F6"/>
    <w:rsid w:val="00A72A78"/>
    <w:rsid w:val="00A756E8"/>
    <w:rsid w:val="00AA01A6"/>
    <w:rsid w:val="00AB160D"/>
    <w:rsid w:val="00AB4D82"/>
    <w:rsid w:val="00AB58BF"/>
    <w:rsid w:val="00AD1BCE"/>
    <w:rsid w:val="00AE1DBD"/>
    <w:rsid w:val="00B15A70"/>
    <w:rsid w:val="00B63693"/>
    <w:rsid w:val="00B76DB5"/>
    <w:rsid w:val="00B8210C"/>
    <w:rsid w:val="00B853FC"/>
    <w:rsid w:val="00B90439"/>
    <w:rsid w:val="00B90A33"/>
    <w:rsid w:val="00BA06CC"/>
    <w:rsid w:val="00BB69CF"/>
    <w:rsid w:val="00BB7555"/>
    <w:rsid w:val="00BD31B0"/>
    <w:rsid w:val="00BE2CC7"/>
    <w:rsid w:val="00BF4199"/>
    <w:rsid w:val="00BF5EBC"/>
    <w:rsid w:val="00C0160B"/>
    <w:rsid w:val="00C133CD"/>
    <w:rsid w:val="00C3403E"/>
    <w:rsid w:val="00C36DFE"/>
    <w:rsid w:val="00C43960"/>
    <w:rsid w:val="00C50449"/>
    <w:rsid w:val="00C623F9"/>
    <w:rsid w:val="00C63CFC"/>
    <w:rsid w:val="00C6602B"/>
    <w:rsid w:val="00C776A3"/>
    <w:rsid w:val="00C860B6"/>
    <w:rsid w:val="00C94786"/>
    <w:rsid w:val="00C964D8"/>
    <w:rsid w:val="00CB187E"/>
    <w:rsid w:val="00CC1BE7"/>
    <w:rsid w:val="00CD665E"/>
    <w:rsid w:val="00CD73AD"/>
    <w:rsid w:val="00CE109B"/>
    <w:rsid w:val="00CE7F79"/>
    <w:rsid w:val="00CF0DB5"/>
    <w:rsid w:val="00CF6A14"/>
    <w:rsid w:val="00D07857"/>
    <w:rsid w:val="00D60B15"/>
    <w:rsid w:val="00D61E64"/>
    <w:rsid w:val="00D62412"/>
    <w:rsid w:val="00D64F88"/>
    <w:rsid w:val="00D8467D"/>
    <w:rsid w:val="00D8578D"/>
    <w:rsid w:val="00D9635B"/>
    <w:rsid w:val="00DA3893"/>
    <w:rsid w:val="00DE1108"/>
    <w:rsid w:val="00DE1C0F"/>
    <w:rsid w:val="00E32AA5"/>
    <w:rsid w:val="00E54198"/>
    <w:rsid w:val="00E618AE"/>
    <w:rsid w:val="00E65A15"/>
    <w:rsid w:val="00E707F2"/>
    <w:rsid w:val="00E70BE8"/>
    <w:rsid w:val="00E77EB7"/>
    <w:rsid w:val="00E83F31"/>
    <w:rsid w:val="00E84ECF"/>
    <w:rsid w:val="00EA6290"/>
    <w:rsid w:val="00EB32E0"/>
    <w:rsid w:val="00EB35D2"/>
    <w:rsid w:val="00EC7C9E"/>
    <w:rsid w:val="00ED2905"/>
    <w:rsid w:val="00EE216A"/>
    <w:rsid w:val="00EF2C3B"/>
    <w:rsid w:val="00EF4245"/>
    <w:rsid w:val="00EF4A88"/>
    <w:rsid w:val="00EF5F87"/>
    <w:rsid w:val="00F11E9B"/>
    <w:rsid w:val="00F362DE"/>
    <w:rsid w:val="00F56AF1"/>
    <w:rsid w:val="00F575F4"/>
    <w:rsid w:val="00F61C1A"/>
    <w:rsid w:val="00F84BFE"/>
    <w:rsid w:val="00F87B5E"/>
    <w:rsid w:val="00F91AC4"/>
    <w:rsid w:val="00FB220D"/>
    <w:rsid w:val="00FB4385"/>
    <w:rsid w:val="00FB4969"/>
    <w:rsid w:val="00FD32B7"/>
    <w:rsid w:val="00FD5282"/>
    <w:rsid w:val="00FF2549"/>
    <w:rsid w:val="00FF3285"/>
    <w:rsid w:val="00FF50AA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99BEC7F"/>
  <w15:docId w15:val="{92EEB691-4CA1-4256-9821-E8A5B5169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F0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F3285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3919D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32043"/>
    <w:rPr>
      <w:rFonts w:ascii="Times New Roman" w:hAnsi="Times New Roman" w:cs="Times New Roman"/>
      <w:sz w:val="2"/>
    </w:rPr>
  </w:style>
  <w:style w:type="table" w:styleId="TableGrid">
    <w:name w:val="Table Grid"/>
    <w:basedOn w:val="TableNormal"/>
    <w:locked/>
    <w:rsid w:val="00B90A33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56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6E8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qFormat/>
    <w:locked/>
    <w:rsid w:val="00F84BFE"/>
    <w:rPr>
      <w:b/>
      <w:bCs/>
    </w:rPr>
  </w:style>
  <w:style w:type="paragraph" w:styleId="Subtitle">
    <w:name w:val="Subtitle"/>
    <w:basedOn w:val="Normal"/>
    <w:next w:val="Normal"/>
    <w:link w:val="SubtitleChar"/>
    <w:qFormat/>
    <w:locked/>
    <w:rsid w:val="00F84BF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F84BFE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styleId="Emphasis">
    <w:name w:val="Emphasis"/>
    <w:basedOn w:val="DefaultParagraphFont"/>
    <w:qFormat/>
    <w:locked/>
    <w:rsid w:val="00435148"/>
    <w:rPr>
      <w:i/>
      <w:iCs/>
    </w:rPr>
  </w:style>
  <w:style w:type="character" w:styleId="Hyperlink">
    <w:name w:val="Hyperlink"/>
    <w:basedOn w:val="DefaultParagraphFont"/>
    <w:uiPriority w:val="99"/>
    <w:unhideWhenUsed/>
    <w:rsid w:val="0036086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93C5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1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obilengcobo77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Ngcobo@judiciary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102A3.6AE5447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THE HIGH COURT OF SOUTH AFRICA</vt:lpstr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 HIGH COURT OF SOUTH AFRICA</dc:title>
  <dc:creator>Mphela Ramphelane</dc:creator>
  <cp:lastModifiedBy>Thobile Ngcobo</cp:lastModifiedBy>
  <cp:revision>4</cp:revision>
  <cp:lastPrinted>2024-08-29T12:37:00Z</cp:lastPrinted>
  <dcterms:created xsi:type="dcterms:W3CDTF">2024-08-22T10:03:00Z</dcterms:created>
  <dcterms:modified xsi:type="dcterms:W3CDTF">2024-08-29T13:08:00Z</dcterms:modified>
</cp:coreProperties>
</file>