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E503E" w14:textId="77777777" w:rsidR="004D2210" w:rsidRPr="004D2210" w:rsidRDefault="004D2210" w:rsidP="004D2210">
      <w:pPr>
        <w:spacing w:line="252" w:lineRule="auto"/>
        <w:ind w:left="360"/>
        <w:jc w:val="center"/>
        <w:rPr>
          <w:rFonts w:ascii="Calibri" w:eastAsia="Calibri" w:hAnsi="Calibri" w:cs="Times New Roman"/>
        </w:rPr>
      </w:pPr>
      <w:r w:rsidRPr="004D2210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32EA462C" wp14:editId="6092E092">
            <wp:extent cx="1609725" cy="1609725"/>
            <wp:effectExtent l="0" t="0" r="9525" b="9525"/>
            <wp:docPr id="1" name="Picture 1" descr="cid:image001.png@01D2CF9A.A378C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CF9A.A378C5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210">
        <w:rPr>
          <w:rFonts w:ascii="Calibri" w:eastAsia="Times New Roman" w:hAnsi="Calibri" w:cs="Calibri"/>
          <w:sz w:val="32"/>
          <w:szCs w:val="32"/>
          <w:lang w:eastAsia="en-ZA"/>
        </w:rPr>
        <w:tab/>
      </w:r>
    </w:p>
    <w:p w14:paraId="43595FF9" w14:textId="77777777" w:rsidR="004D2210" w:rsidRPr="004D2210" w:rsidRDefault="004D2210" w:rsidP="004D221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56C39A43" w14:textId="77777777" w:rsidR="004D2210" w:rsidRPr="004D2210" w:rsidRDefault="004D2210" w:rsidP="004D221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2901EF22" w14:textId="77777777" w:rsidR="004D2210" w:rsidRPr="004D2210" w:rsidRDefault="004D2210" w:rsidP="004D221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4A3FA951" w14:textId="7596D574" w:rsidR="004D2210" w:rsidRPr="004D2210" w:rsidRDefault="004D2210" w:rsidP="004D221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2 SEPTEMBER</w:t>
      </w: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2024</w:t>
      </w:r>
    </w:p>
    <w:p w14:paraId="074F6A96" w14:textId="4024F504" w:rsidR="004D2210" w:rsidRPr="004D2210" w:rsidRDefault="004D2210" w:rsidP="004D2210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>BEFORE THE HONOURABLE JUSTICE</w:t>
      </w:r>
      <w:r w:rsidR="00D806A8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KHUMALO J</w:t>
      </w: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 </w:t>
      </w:r>
    </w:p>
    <w:p w14:paraId="73E82AB3" w14:textId="77F61661" w:rsidR="00AB479D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MANTAU L A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29337/20</w:t>
      </w:r>
    </w:p>
    <w:p w14:paraId="0EC016ED" w14:textId="7D815A9E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KAPP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13377/22</w:t>
      </w:r>
    </w:p>
    <w:p w14:paraId="18549236" w14:textId="77254D5B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PHEKULA D R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51143/21</w:t>
      </w:r>
    </w:p>
    <w:p w14:paraId="6F553C77" w14:textId="1C43E1EE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LOUW L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48138/21</w:t>
      </w:r>
    </w:p>
    <w:p w14:paraId="5A4C1494" w14:textId="3289B3EC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BOULTOVA N I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62896/21</w:t>
      </w:r>
    </w:p>
    <w:p w14:paraId="06B3CEFC" w14:textId="641FEA42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SENONOHI C K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33680/21</w:t>
      </w:r>
    </w:p>
    <w:p w14:paraId="18EB1CF5" w14:textId="62865EC6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JOAQUIM C N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57104/21</w:t>
      </w:r>
    </w:p>
    <w:p w14:paraId="7D14D5A5" w14:textId="354D330D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MNCUBE C P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24977/22</w:t>
      </w:r>
    </w:p>
    <w:p w14:paraId="04346DD6" w14:textId="240714DB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TOBIAS L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L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11652/21</w:t>
      </w:r>
    </w:p>
    <w:p w14:paraId="2D519CCD" w14:textId="7F8451EE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KWAZI V D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29649/20</w:t>
      </w:r>
    </w:p>
    <w:p w14:paraId="7087801C" w14:textId="0D668D8B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NXUMALO J O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006251/22</w:t>
      </w:r>
    </w:p>
    <w:p w14:paraId="5CF41A0D" w14:textId="19C98D4D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MKHABELA T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033698/23</w:t>
      </w:r>
    </w:p>
    <w:p w14:paraId="67918BDF" w14:textId="7806BDA4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NAICKER P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10428/21</w:t>
      </w:r>
    </w:p>
    <w:p w14:paraId="42491AED" w14:textId="2FBF4F37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TSELAPEDI M G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63906/21</w:t>
      </w:r>
    </w:p>
    <w:p w14:paraId="3FB0817C" w14:textId="162F0F7A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PETA M P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71260/17</w:t>
      </w:r>
    </w:p>
    <w:p w14:paraId="680AC169" w14:textId="06089072" w:rsidR="004D2210" w:rsidRPr="004D2210" w:rsidRDefault="004D2210" w:rsidP="004D2210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MHLANGA S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53277/14</w:t>
      </w:r>
    </w:p>
    <w:p w14:paraId="4BB0800A" w14:textId="6FF229BA" w:rsidR="004D2210" w:rsidRPr="00BF5D1B" w:rsidRDefault="004D2210" w:rsidP="00BF5D1B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DE BEER A J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10887/1</w:t>
      </w:r>
      <w:r w:rsidR="00BF5D1B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7</w:t>
      </w:r>
    </w:p>
    <w:p w14:paraId="4EFEDC24" w14:textId="61A2208E" w:rsidR="00BF5D1B" w:rsidRPr="00BF5D1B" w:rsidRDefault="00BF5D1B" w:rsidP="00BF5D1B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MODIKA T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82804/16</w:t>
      </w:r>
    </w:p>
    <w:p w14:paraId="431A6FD6" w14:textId="74F08D7A" w:rsidR="00BF5D1B" w:rsidRPr="00BF5D1B" w:rsidRDefault="00BF5D1B" w:rsidP="00BF5D1B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NHLAPO I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62617/21</w:t>
      </w:r>
    </w:p>
    <w:p w14:paraId="3598E9D7" w14:textId="1FC73CBE" w:rsidR="00BF5D1B" w:rsidRPr="00BF5D1B" w:rsidRDefault="00BF5D1B" w:rsidP="00BF5D1B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KALEMBERA C N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89761/19</w:t>
      </w:r>
    </w:p>
    <w:p w14:paraId="65F5058C" w14:textId="002E37CC" w:rsidR="00BF5D1B" w:rsidRPr="00BF5D1B" w:rsidRDefault="00BF5D1B" w:rsidP="00BF5D1B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MNGUNI M N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79280/19</w:t>
      </w:r>
    </w:p>
    <w:p w14:paraId="566165FD" w14:textId="77777777" w:rsidR="00D806A8" w:rsidRDefault="00D806A8" w:rsidP="00D806A8">
      <w:pP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</w:p>
    <w:p w14:paraId="242794BA" w14:textId="77777777" w:rsidR="00D806A8" w:rsidRPr="004D2210" w:rsidRDefault="00D806A8" w:rsidP="00D806A8">
      <w:pPr>
        <w:spacing w:line="252" w:lineRule="auto"/>
        <w:ind w:left="360"/>
        <w:jc w:val="center"/>
        <w:rPr>
          <w:rFonts w:ascii="Calibri" w:eastAsia="Calibri" w:hAnsi="Calibri" w:cs="Times New Roman"/>
        </w:rPr>
      </w:pPr>
      <w:r w:rsidRPr="004D2210">
        <w:rPr>
          <w:rFonts w:ascii="Calibri" w:eastAsia="Calibri" w:hAnsi="Calibri" w:cs="Times New Roman"/>
          <w:noProof/>
          <w:lang w:val="en-US"/>
        </w:rPr>
        <w:lastRenderedPageBreak/>
        <w:drawing>
          <wp:inline distT="0" distB="0" distL="0" distR="0" wp14:anchorId="77A6D1C0" wp14:editId="55C9AD68">
            <wp:extent cx="1609725" cy="1609725"/>
            <wp:effectExtent l="0" t="0" r="9525" b="9525"/>
            <wp:docPr id="1162384175" name="Picture 1162384175" descr="cid:image001.png@01D2CF9A.A378C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CF9A.A378C5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210">
        <w:rPr>
          <w:rFonts w:ascii="Calibri" w:eastAsia="Times New Roman" w:hAnsi="Calibri" w:cs="Calibri"/>
          <w:sz w:val="32"/>
          <w:szCs w:val="32"/>
          <w:lang w:eastAsia="en-ZA"/>
        </w:rPr>
        <w:tab/>
      </w:r>
    </w:p>
    <w:p w14:paraId="1D8168F5" w14:textId="77777777" w:rsidR="00D806A8" w:rsidRPr="004D2210" w:rsidRDefault="00D806A8" w:rsidP="00D806A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OF SOUTH AFRICA</w:t>
      </w:r>
    </w:p>
    <w:p w14:paraId="08A43A20" w14:textId="77777777" w:rsidR="00D806A8" w:rsidRPr="004D2210" w:rsidRDefault="00D806A8" w:rsidP="00D806A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1F569D2B" w14:textId="77777777" w:rsidR="00D806A8" w:rsidRPr="004D2210" w:rsidRDefault="00D806A8" w:rsidP="00D806A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58D82F4B" w14:textId="77777777" w:rsidR="00D806A8" w:rsidRPr="004D2210" w:rsidRDefault="00D806A8" w:rsidP="00D806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2 SEPTEMBER</w:t>
      </w:r>
      <w:r w:rsidRPr="004D2210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 xml:space="preserve"> 2024</w:t>
      </w:r>
    </w:p>
    <w:p w14:paraId="789B44AE" w14:textId="7C538165" w:rsidR="00D806A8" w:rsidRPr="004D2210" w:rsidRDefault="00D806A8" w:rsidP="00D806A8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</w:pPr>
      <w:r w:rsidRPr="004D221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 xml:space="preserve">BEFORE THE HONOURABLE JUSTICE </w:t>
      </w:r>
      <w:r w:rsidR="00681A80">
        <w:rPr>
          <w:rFonts w:ascii="Calibri" w:eastAsia="Times New Roman" w:hAnsi="Calibri" w:cs="Calibri"/>
          <w:b/>
          <w:sz w:val="32"/>
          <w:szCs w:val="32"/>
          <w:u w:val="single"/>
          <w:lang w:eastAsia="en-ZA"/>
        </w:rPr>
        <w:t>VAN DER SCHYFF J</w:t>
      </w:r>
    </w:p>
    <w:p w14:paraId="5D8580CC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PRITCHARD J K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13803/21</w:t>
      </w:r>
    </w:p>
    <w:p w14:paraId="65AB05B9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MABETHA K I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99926/15</w:t>
      </w:r>
    </w:p>
    <w:p w14:paraId="6D076E75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MAZIBUKO H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64280/21</w:t>
      </w:r>
    </w:p>
    <w:p w14:paraId="5125800E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VILJOEN J A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84902/18</w:t>
      </w:r>
    </w:p>
    <w:p w14:paraId="26AE752D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MOSOTHO M 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59174/20</w:t>
      </w:r>
    </w:p>
    <w:p w14:paraId="0DD1FBE5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MAKGELEDISE K L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25800/21</w:t>
      </w:r>
    </w:p>
    <w:p w14:paraId="4BB92AAD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HLONGWANE M I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66347/20</w:t>
      </w:r>
    </w:p>
    <w:p w14:paraId="19A70851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NDLOVU T J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93364/19</w:t>
      </w:r>
    </w:p>
    <w:p w14:paraId="37F6BA42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BHEKISWAYO N Z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6779/22</w:t>
      </w:r>
    </w:p>
    <w:p w14:paraId="0F543D9C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NGOBENI M V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37741/20</w:t>
      </w:r>
    </w:p>
    <w:p w14:paraId="2DCC5606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NGCOBO N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43237/20</w:t>
      </w:r>
    </w:p>
    <w:p w14:paraId="130D018B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GQWEDE N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013001/22</w:t>
      </w:r>
    </w:p>
    <w:p w14:paraId="7500F168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KHUMALO N A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29190/15</w:t>
      </w:r>
    </w:p>
    <w:p w14:paraId="403A20A9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ZULU N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052277/22</w:t>
      </w:r>
    </w:p>
    <w:p w14:paraId="1103D33B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VILAKAZI P E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5133/16</w:t>
      </w:r>
    </w:p>
    <w:p w14:paraId="5ACB3E1F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 xml:space="preserve">LEMOKOANE P </w:t>
      </w:r>
      <w:proofErr w:type="spellStart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P</w:t>
      </w:r>
      <w:proofErr w:type="spellEnd"/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83008/17</w:t>
      </w:r>
    </w:p>
    <w:p w14:paraId="421B143D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MZIZI T I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82085/18</w:t>
      </w:r>
    </w:p>
    <w:p w14:paraId="23E42DFF" w14:textId="77777777" w:rsidR="00D806A8" w:rsidRPr="00BF5D1B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NXUMALO S H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B1405/23</w:t>
      </w:r>
    </w:p>
    <w:p w14:paraId="03C54E35" w14:textId="77777777" w:rsidR="00D806A8" w:rsidRPr="00841097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BOTMA C M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4277/20</w:t>
      </w:r>
    </w:p>
    <w:p w14:paraId="4355EE11" w14:textId="77777777" w:rsidR="00D806A8" w:rsidRPr="00D806A8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BEVCHAND F B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4312/22</w:t>
      </w:r>
    </w:p>
    <w:p w14:paraId="529ADF76" w14:textId="77777777" w:rsidR="00D806A8" w:rsidRPr="00D806A8" w:rsidRDefault="00D806A8" w:rsidP="00D806A8">
      <w:pPr>
        <w:numPr>
          <w:ilvl w:val="0"/>
          <w:numId w:val="1"/>
        </w:numPr>
        <w:spacing w:line="252" w:lineRule="auto"/>
        <w:contextualSpacing/>
        <w:rPr>
          <w:rFonts w:ascii="Calibri" w:eastAsia="Times New Roman" w:hAnsi="Calibri" w:cs="Calibri"/>
          <w:sz w:val="32"/>
          <w:szCs w:val="32"/>
          <w:lang w:eastAsia="en-ZA"/>
        </w:rPr>
      </w:pP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GALA L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RAF</w:t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70074/17</w:t>
      </w:r>
    </w:p>
    <w:p w14:paraId="1A7B912E" w14:textId="77777777" w:rsidR="00D806A8" w:rsidRDefault="00D806A8" w:rsidP="00D806A8">
      <w:pPr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</w:p>
    <w:p w14:paraId="1D8F7927" w14:textId="77777777" w:rsidR="00D806A8" w:rsidRPr="00D806A8" w:rsidRDefault="00D806A8" w:rsidP="00D806A8">
      <w:pPr>
        <w:ind w:firstLine="720"/>
        <w:rPr>
          <w:rFonts w:ascii="Calibri" w:eastAsia="Times New Roman" w:hAnsi="Calibri" w:cs="Calibri"/>
          <w:sz w:val="32"/>
          <w:szCs w:val="32"/>
          <w:lang w:eastAsia="en-ZA"/>
        </w:rPr>
      </w:pPr>
    </w:p>
    <w:sectPr w:rsidR="00D806A8" w:rsidRPr="00D80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F25BC"/>
    <w:multiLevelType w:val="hybridMultilevel"/>
    <w:tmpl w:val="8D848780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5274308"/>
    <w:multiLevelType w:val="hybridMultilevel"/>
    <w:tmpl w:val="B0DC84FC"/>
    <w:lvl w:ilvl="0" w:tplc="FFFFFFFF">
      <w:start w:val="1"/>
      <w:numFmt w:val="decimal"/>
      <w:lvlText w:val="%1."/>
      <w:lvlJc w:val="left"/>
      <w:pPr>
        <w:ind w:left="643" w:hanging="360"/>
      </w:pPr>
      <w:rPr>
        <w:b/>
        <w:sz w:val="24"/>
        <w:u w:val="single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num w:numId="1" w16cid:durableId="833375343">
    <w:abstractNumId w:val="0"/>
  </w:num>
  <w:num w:numId="2" w16cid:durableId="1184367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10"/>
    <w:rsid w:val="00023BD6"/>
    <w:rsid w:val="00240174"/>
    <w:rsid w:val="004D2210"/>
    <w:rsid w:val="00681A80"/>
    <w:rsid w:val="00841097"/>
    <w:rsid w:val="00AB479D"/>
    <w:rsid w:val="00BF5D1B"/>
    <w:rsid w:val="00D806A8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709F7A"/>
  <w15:chartTrackingRefBased/>
  <w15:docId w15:val="{7569A86B-75C2-4279-8884-22E369C0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2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2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2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2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2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2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2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2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2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2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2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cp:lastPrinted>2024-08-28T10:36:00Z</cp:lastPrinted>
  <dcterms:created xsi:type="dcterms:W3CDTF">2024-08-28T09:56:00Z</dcterms:created>
  <dcterms:modified xsi:type="dcterms:W3CDTF">2024-08-28T10:37:00Z</dcterms:modified>
</cp:coreProperties>
</file>