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E80" w:rsidRPr="0022119E" w:rsidRDefault="00ED2E80" w:rsidP="00ED2E80">
      <w:pPr>
        <w:jc w:val="center"/>
        <w:rPr>
          <w:b/>
          <w:sz w:val="24"/>
          <w:szCs w:val="24"/>
          <w:lang w:val="en-ZA"/>
        </w:rPr>
      </w:pPr>
      <w:r w:rsidRPr="0022119E">
        <w:rPr>
          <w:b/>
          <w:noProof/>
          <w:sz w:val="24"/>
          <w:szCs w:val="24"/>
          <w:lang w:val="en-ZA" w:eastAsia="en-ZA"/>
        </w:rPr>
        <w:drawing>
          <wp:inline distT="0" distB="0" distL="0" distR="0" wp14:anchorId="0A9EAAD0" wp14:editId="040BAF0E">
            <wp:extent cx="1676400" cy="1676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E80" w:rsidRPr="0022119E" w:rsidRDefault="00ED2E80" w:rsidP="00ED2E80">
      <w:pPr>
        <w:rPr>
          <w:b/>
          <w:sz w:val="24"/>
          <w:szCs w:val="24"/>
          <w:lang w:val="en-ZA"/>
        </w:rPr>
      </w:pP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  <w:t>OFFICE OF THE CHIEF JUSTICE</w:t>
      </w:r>
    </w:p>
    <w:p w:rsidR="00ED2E80" w:rsidRPr="0022119E" w:rsidRDefault="00ED2E80" w:rsidP="00ED2E80">
      <w:pPr>
        <w:rPr>
          <w:b/>
          <w:sz w:val="24"/>
          <w:szCs w:val="24"/>
          <w:lang w:val="en-ZA"/>
        </w:rPr>
      </w:pP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  <w:t>(REPUBLIC OF SOUTH AFRICA)</w:t>
      </w:r>
    </w:p>
    <w:p w:rsidR="00ED2E80" w:rsidRPr="0022119E" w:rsidRDefault="00ED2E80" w:rsidP="00ED2E80">
      <w:pPr>
        <w:rPr>
          <w:b/>
          <w:sz w:val="24"/>
          <w:szCs w:val="24"/>
          <w:lang w:val="en-ZA"/>
        </w:rPr>
      </w:pP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</w:r>
      <w:r w:rsidRPr="0022119E">
        <w:rPr>
          <w:b/>
          <w:sz w:val="24"/>
          <w:szCs w:val="24"/>
          <w:lang w:val="en-ZA"/>
        </w:rPr>
        <w:tab/>
        <w:t>GAUTENG LOCAL DIVISION, JOHANNESBURG</w:t>
      </w:r>
    </w:p>
    <w:p w:rsidR="00ED2E80" w:rsidRPr="0022119E" w:rsidRDefault="00ED2E80" w:rsidP="00ED2E80">
      <w:pPr>
        <w:rPr>
          <w:b/>
          <w:sz w:val="24"/>
          <w:szCs w:val="24"/>
          <w:lang w:val="en-ZA"/>
        </w:rPr>
      </w:pPr>
      <w:r w:rsidRPr="0022119E">
        <w:rPr>
          <w:b/>
          <w:sz w:val="24"/>
          <w:szCs w:val="24"/>
          <w:lang w:val="en-ZA"/>
        </w:rPr>
        <w:t>UNOPPOSED MOTION</w:t>
      </w:r>
      <w:r>
        <w:rPr>
          <w:b/>
          <w:sz w:val="24"/>
          <w:szCs w:val="24"/>
          <w:lang w:val="en-ZA"/>
        </w:rPr>
        <w:t xml:space="preserve">   COURT ROLL FOR </w:t>
      </w:r>
      <w:r w:rsidR="00915DBA">
        <w:rPr>
          <w:b/>
          <w:sz w:val="24"/>
          <w:szCs w:val="24"/>
          <w:lang w:val="en-ZA"/>
        </w:rPr>
        <w:t>11</w:t>
      </w:r>
      <w:r>
        <w:rPr>
          <w:b/>
          <w:sz w:val="24"/>
          <w:szCs w:val="24"/>
          <w:lang w:val="en-ZA"/>
        </w:rPr>
        <w:t xml:space="preserve"> SEPTEMBER </w:t>
      </w:r>
      <w:r w:rsidRPr="0022119E">
        <w:rPr>
          <w:b/>
          <w:sz w:val="24"/>
          <w:szCs w:val="24"/>
          <w:lang w:val="en-ZA"/>
        </w:rPr>
        <w:t xml:space="preserve"> 2024. </w:t>
      </w:r>
    </w:p>
    <w:p w:rsidR="00F1284F" w:rsidRDefault="00ED2E80" w:rsidP="00ED2E80">
      <w:pPr>
        <w:rPr>
          <w:rStyle w:val="Hyperlink"/>
          <w:b/>
          <w:sz w:val="24"/>
          <w:szCs w:val="24"/>
        </w:rPr>
      </w:pPr>
      <w:r w:rsidRPr="0022119E">
        <w:rPr>
          <w:b/>
          <w:sz w:val="24"/>
          <w:szCs w:val="24"/>
          <w:lang w:val="en-ZA"/>
        </w:rPr>
        <w:t>BEFORE THE HONOURABLE JUDGE:</w:t>
      </w:r>
      <w:r w:rsidRPr="00300217">
        <w:t xml:space="preserve"> </w:t>
      </w:r>
      <w:r w:rsidR="00E735A7" w:rsidRPr="00E735A7">
        <w:rPr>
          <w:b/>
        </w:rPr>
        <w:t>OPPERMAN J</w:t>
      </w:r>
      <w:r w:rsidR="0033095B" w:rsidRPr="00E735A7">
        <w:rPr>
          <w:b/>
        </w:rPr>
        <w:t xml:space="preserve">         </w:t>
      </w:r>
      <w:r w:rsidR="0033095B" w:rsidRPr="00E735A7">
        <w:rPr>
          <w:b/>
          <w:sz w:val="24"/>
          <w:szCs w:val="24"/>
          <w:lang w:val="en-ZA"/>
        </w:rPr>
        <w:t xml:space="preserve">                                                         </w:t>
      </w:r>
      <w:r w:rsidRPr="0022119E">
        <w:rPr>
          <w:b/>
          <w:sz w:val="24"/>
          <w:szCs w:val="24"/>
          <w:lang w:val="en-ZA"/>
        </w:rPr>
        <w:t>JUDGE’S SECRETARY:</w:t>
      </w:r>
      <w:r w:rsidRPr="0022119E">
        <w:rPr>
          <w:sz w:val="24"/>
          <w:szCs w:val="24"/>
        </w:rPr>
        <w:t xml:space="preserve"> </w:t>
      </w:r>
      <w:hyperlink r:id="rId5" w:history="1">
        <w:r w:rsidR="00F1284F" w:rsidRPr="00A52D1A">
          <w:rPr>
            <w:rStyle w:val="Hyperlink"/>
            <w:b/>
            <w:sz w:val="24"/>
            <w:szCs w:val="24"/>
          </w:rPr>
          <w:t>ZTwaku@judiciary.org.za</w:t>
        </w:r>
      </w:hyperlink>
    </w:p>
    <w:p w:rsidR="000C3676" w:rsidRPr="000C3676" w:rsidRDefault="000C3676" w:rsidP="00ED2E80">
      <w:pPr>
        <w:rPr>
          <w:b/>
          <w:sz w:val="24"/>
          <w:szCs w:val="24"/>
        </w:rPr>
      </w:pPr>
      <w:r w:rsidRPr="000C3676">
        <w:rPr>
          <w:rStyle w:val="Hyperlink"/>
          <w:b/>
          <w:color w:val="auto"/>
          <w:sz w:val="24"/>
          <w:szCs w:val="24"/>
          <w:u w:val="none"/>
        </w:rPr>
        <w:t>COURT GD</w:t>
      </w:r>
      <w:bookmarkStart w:id="0" w:name="_GoBack"/>
      <w:bookmarkEnd w:id="0"/>
    </w:p>
    <w:tbl>
      <w:tblPr>
        <w:tblpPr w:leftFromText="180" w:rightFromText="180" w:vertAnchor="text" w:tblpY="1"/>
        <w:tblOverlap w:val="never"/>
        <w:tblW w:w="13945" w:type="dxa"/>
        <w:tblLayout w:type="fixed"/>
        <w:tblLook w:val="04A0" w:firstRow="1" w:lastRow="0" w:firstColumn="1" w:lastColumn="0" w:noHBand="0" w:noVBand="1"/>
      </w:tblPr>
      <w:tblGrid>
        <w:gridCol w:w="715"/>
        <w:gridCol w:w="9900"/>
        <w:gridCol w:w="2160"/>
        <w:gridCol w:w="1170"/>
      </w:tblGrid>
      <w:tr w:rsidR="00ED2E80" w:rsidRPr="0022119E" w:rsidTr="00EB29F1">
        <w:trPr>
          <w:trHeight w:val="62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1.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5F4F8B" w:rsidP="00775025">
            <w:pPr>
              <w:rPr>
                <w:sz w:val="24"/>
                <w:szCs w:val="24"/>
                <w:lang w:val="en-ZA"/>
              </w:rPr>
            </w:pPr>
            <w:r w:rsidRPr="0015269C">
              <w:rPr>
                <w:sz w:val="24"/>
                <w:szCs w:val="24"/>
                <w:lang w:val="en-ZA"/>
              </w:rPr>
              <w:t>FIRSTRAND BANK LTD. T/A WESBANK  V. MARITZA M ERASMUS # 2024-022979 # MAT10415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4E1BA8" w:rsidP="00835A12">
            <w:pPr>
              <w:rPr>
                <w:sz w:val="24"/>
                <w:szCs w:val="24"/>
                <w:lang w:val="en-ZA"/>
              </w:rPr>
            </w:pPr>
            <w:r w:rsidRPr="004E1BA8">
              <w:rPr>
                <w:sz w:val="24"/>
                <w:szCs w:val="24"/>
                <w:lang w:val="en-ZA"/>
              </w:rPr>
              <w:t>2024-022979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D2E80" w:rsidRPr="0022119E" w:rsidTr="00EB29F1">
        <w:trPr>
          <w:trHeight w:val="48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2.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5F4F8B" w:rsidP="004F2CE0">
            <w:pPr>
              <w:rPr>
                <w:sz w:val="24"/>
                <w:szCs w:val="24"/>
                <w:lang w:val="en-ZA"/>
              </w:rPr>
            </w:pPr>
            <w:r w:rsidRPr="0015269C">
              <w:rPr>
                <w:sz w:val="24"/>
                <w:szCs w:val="24"/>
                <w:lang w:val="en-ZA"/>
              </w:rPr>
              <w:t>FIRSTRAND MORTGAGE COMPANY (RF) (PTY) LIMITED  V. MUHAMMED AMEERUDEEN BUX # 2023-110221 # FF004519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4E1BA8" w:rsidP="00835A12">
            <w:pPr>
              <w:rPr>
                <w:sz w:val="24"/>
                <w:szCs w:val="24"/>
                <w:lang w:val="en-ZA"/>
              </w:rPr>
            </w:pPr>
            <w:r w:rsidRPr="004E1BA8">
              <w:rPr>
                <w:sz w:val="24"/>
                <w:szCs w:val="24"/>
                <w:lang w:val="en-ZA"/>
              </w:rPr>
              <w:t xml:space="preserve">2023-110221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D2E80" w:rsidRPr="0022119E" w:rsidTr="00EB29F1">
        <w:trPr>
          <w:trHeight w:val="1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3.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5F4F8B" w:rsidP="00D0285B">
            <w:pPr>
              <w:rPr>
                <w:sz w:val="24"/>
                <w:szCs w:val="24"/>
                <w:lang w:val="en-ZA"/>
              </w:rPr>
            </w:pPr>
            <w:r w:rsidRPr="0015269C">
              <w:rPr>
                <w:sz w:val="24"/>
                <w:szCs w:val="24"/>
                <w:lang w:val="en-ZA"/>
              </w:rPr>
              <w:t>FIRSTRAND MORTGAGE COMPANY (RF) (PTY) LTD  V. AVE ASIVILE RALARALA # 2024-023052 # FF004750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4E1BA8" w:rsidP="00835A12">
            <w:pPr>
              <w:rPr>
                <w:sz w:val="24"/>
                <w:szCs w:val="24"/>
                <w:lang w:val="en-ZA"/>
              </w:rPr>
            </w:pPr>
            <w:r w:rsidRPr="004E1BA8">
              <w:rPr>
                <w:sz w:val="24"/>
                <w:szCs w:val="24"/>
                <w:lang w:val="en-ZA"/>
              </w:rPr>
              <w:t>2024-023052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D2E80" w:rsidRPr="0022119E" w:rsidTr="00EB29F1">
        <w:trPr>
          <w:trHeight w:val="37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4.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5F4F8B" w:rsidP="00A05CF5">
            <w:pPr>
              <w:rPr>
                <w:sz w:val="24"/>
                <w:szCs w:val="24"/>
                <w:lang w:val="en-ZA"/>
              </w:rPr>
            </w:pPr>
            <w:r w:rsidRPr="0015269C">
              <w:rPr>
                <w:sz w:val="24"/>
                <w:szCs w:val="24"/>
                <w:lang w:val="en-ZA"/>
              </w:rPr>
              <w:t>FIRSTRAND MORTGAGE COMPANY (RF) (PTY) LTD  V. FOUCHE  VAN AARDT # 2023-122966 # FF004728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4E1BA8" w:rsidP="00835A12">
            <w:pPr>
              <w:rPr>
                <w:sz w:val="24"/>
                <w:szCs w:val="24"/>
                <w:lang w:val="en-ZA"/>
              </w:rPr>
            </w:pPr>
            <w:r w:rsidRPr="004E1BA8">
              <w:rPr>
                <w:sz w:val="24"/>
                <w:szCs w:val="24"/>
                <w:lang w:val="en-ZA"/>
              </w:rPr>
              <w:t>2023-122966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D2E80" w:rsidRPr="0022119E" w:rsidTr="00EB29F1">
        <w:trPr>
          <w:trHeight w:val="37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lastRenderedPageBreak/>
              <w:t>5.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5F4F8B" w:rsidP="00EB29F1">
            <w:pPr>
              <w:rPr>
                <w:sz w:val="24"/>
                <w:szCs w:val="24"/>
                <w:lang w:val="en-ZA"/>
              </w:rPr>
            </w:pPr>
            <w:r w:rsidRPr="0015269C">
              <w:rPr>
                <w:sz w:val="24"/>
                <w:szCs w:val="24"/>
                <w:lang w:val="en-ZA"/>
              </w:rPr>
              <w:t>FIRSTRAND MORTGAGE COMPANY (RF) PROPRIETARY LIMITED  V. IBOMOIYE DOMOR MIENYE # 2024-047013 # MAT103525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4E1BA8" w:rsidP="00835A12">
            <w:pPr>
              <w:rPr>
                <w:sz w:val="24"/>
                <w:szCs w:val="24"/>
                <w:lang w:val="en-ZA"/>
              </w:rPr>
            </w:pPr>
            <w:r w:rsidRPr="004E1BA8">
              <w:rPr>
                <w:sz w:val="24"/>
                <w:szCs w:val="24"/>
                <w:lang w:val="en-ZA"/>
              </w:rPr>
              <w:t>2024-047013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D2E80" w:rsidRPr="0022119E" w:rsidTr="00EB29F1">
        <w:trPr>
          <w:trHeight w:val="37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6.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5F4F8B" w:rsidP="00EB29F1">
            <w:pPr>
              <w:rPr>
                <w:sz w:val="24"/>
                <w:szCs w:val="24"/>
                <w:lang w:val="en-ZA"/>
              </w:rPr>
            </w:pPr>
            <w:r w:rsidRPr="0015269C">
              <w:rPr>
                <w:sz w:val="24"/>
                <w:szCs w:val="24"/>
                <w:lang w:val="en-ZA"/>
              </w:rPr>
              <w:t>FIRSTRAND MORTGAGE COMPANY (RF) PROPRIETARY LIMITED  V. NKULULEKO VINCENT BEMBE # 2024-007052 # MAT21547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4E1BA8" w:rsidP="00835A12">
            <w:pPr>
              <w:rPr>
                <w:sz w:val="24"/>
                <w:szCs w:val="24"/>
                <w:lang w:val="en-ZA"/>
              </w:rPr>
            </w:pPr>
            <w:r w:rsidRPr="004E1BA8">
              <w:rPr>
                <w:sz w:val="24"/>
                <w:szCs w:val="24"/>
                <w:lang w:val="en-ZA"/>
              </w:rPr>
              <w:t>2024-007052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D2E80" w:rsidRPr="0022119E" w:rsidTr="00EB29F1">
        <w:trPr>
          <w:trHeight w:val="37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 xml:space="preserve">  7.               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5F4F8B" w:rsidP="004018B6">
            <w:pPr>
              <w:rPr>
                <w:sz w:val="24"/>
                <w:szCs w:val="24"/>
                <w:lang w:val="en-ZA"/>
              </w:rPr>
            </w:pPr>
            <w:r w:rsidRPr="0015269C">
              <w:rPr>
                <w:sz w:val="24"/>
                <w:szCs w:val="24"/>
                <w:lang w:val="en-ZA"/>
              </w:rPr>
              <w:t>FIRTSRAND BANK LIMITED  V. TASNEEM  HOOSEN # 2023-087336 # FF004540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4E1BA8" w:rsidP="00835A12">
            <w:pPr>
              <w:rPr>
                <w:sz w:val="24"/>
                <w:szCs w:val="24"/>
                <w:lang w:val="en-ZA"/>
              </w:rPr>
            </w:pPr>
            <w:r w:rsidRPr="004E1BA8">
              <w:rPr>
                <w:sz w:val="24"/>
                <w:szCs w:val="24"/>
                <w:lang w:val="en-ZA"/>
              </w:rPr>
              <w:t>2023-087336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D2E80" w:rsidRPr="0022119E" w:rsidTr="00EB29F1">
        <w:trPr>
          <w:trHeight w:val="63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8.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5F4F8B" w:rsidP="00821678">
            <w:pPr>
              <w:rPr>
                <w:sz w:val="24"/>
                <w:szCs w:val="24"/>
                <w:lang w:val="en-ZA"/>
              </w:rPr>
            </w:pPr>
            <w:r w:rsidRPr="006F488A">
              <w:rPr>
                <w:sz w:val="24"/>
                <w:szCs w:val="24"/>
                <w:lang w:val="en-ZA"/>
              </w:rPr>
              <w:t>FUTURESPACE NICOL ON MAIN (PTY) LTD  V. RS SOLUTIONS HOLDINGS (PTY) LTD # 2024-068771 # MRDACKERMAN5999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4E1BA8" w:rsidP="00835A12">
            <w:pPr>
              <w:rPr>
                <w:sz w:val="24"/>
                <w:szCs w:val="24"/>
                <w:lang w:val="en-ZA"/>
              </w:rPr>
            </w:pPr>
            <w:r w:rsidRPr="004E1BA8">
              <w:rPr>
                <w:sz w:val="24"/>
                <w:szCs w:val="24"/>
                <w:lang w:val="en-ZA"/>
              </w:rPr>
              <w:t>2024-068771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D2E80" w:rsidRPr="0022119E" w:rsidTr="00EB29F1">
        <w:trPr>
          <w:trHeight w:val="69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9.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5F4F8B" w:rsidP="00F31792">
            <w:pPr>
              <w:rPr>
                <w:sz w:val="24"/>
                <w:szCs w:val="24"/>
                <w:lang w:val="en-ZA"/>
              </w:rPr>
            </w:pPr>
            <w:r w:rsidRPr="003E46CF">
              <w:rPr>
                <w:sz w:val="24"/>
                <w:szCs w:val="24"/>
                <w:lang w:val="en-ZA"/>
              </w:rPr>
              <w:t>NEDBANK LIMITED  V. ABUENG OREPAH MABOKELA # 2023-025844 # MAT8567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4E1BA8" w:rsidP="00835A12">
            <w:pPr>
              <w:rPr>
                <w:sz w:val="24"/>
                <w:szCs w:val="24"/>
                <w:lang w:val="en-ZA"/>
              </w:rPr>
            </w:pPr>
            <w:r w:rsidRPr="004E1BA8">
              <w:rPr>
                <w:sz w:val="24"/>
                <w:szCs w:val="24"/>
                <w:lang w:val="en-ZA"/>
              </w:rPr>
              <w:t>2023-025844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D2E80" w:rsidRPr="0022119E" w:rsidTr="00EB29F1">
        <w:trPr>
          <w:trHeight w:val="37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10.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5F4F8B" w:rsidP="00850505">
            <w:pPr>
              <w:rPr>
                <w:sz w:val="24"/>
                <w:szCs w:val="24"/>
                <w:lang w:val="en-ZA"/>
              </w:rPr>
            </w:pPr>
            <w:r w:rsidRPr="003E46CF">
              <w:rPr>
                <w:sz w:val="24"/>
                <w:szCs w:val="24"/>
                <w:lang w:val="en-ZA"/>
              </w:rPr>
              <w:t>NEDBANK LIMITED  V. ADRIAAN  DE KOCK # 2023-077782 # MAT32275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4E1BA8" w:rsidP="00835A12">
            <w:pPr>
              <w:rPr>
                <w:sz w:val="24"/>
                <w:szCs w:val="24"/>
                <w:lang w:val="en-ZA"/>
              </w:rPr>
            </w:pPr>
            <w:r w:rsidRPr="004E1BA8">
              <w:rPr>
                <w:sz w:val="24"/>
                <w:szCs w:val="24"/>
                <w:lang w:val="en-ZA"/>
              </w:rPr>
              <w:t>2023-077782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D2E80" w:rsidRPr="0022119E" w:rsidTr="00EB29F1">
        <w:trPr>
          <w:trHeight w:val="21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11.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5F4F8B" w:rsidP="00F44B1B">
            <w:pPr>
              <w:rPr>
                <w:sz w:val="24"/>
                <w:szCs w:val="24"/>
                <w:lang w:val="en-ZA"/>
              </w:rPr>
            </w:pPr>
            <w:r w:rsidRPr="003E46CF">
              <w:rPr>
                <w:sz w:val="24"/>
                <w:szCs w:val="24"/>
                <w:lang w:val="en-ZA"/>
              </w:rPr>
              <w:t>NEDBANK LIMITED  V. DALE SAMUEL CHETTY # 2024-018841 # MFC4672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4E1BA8" w:rsidP="00835A12">
            <w:pPr>
              <w:rPr>
                <w:sz w:val="24"/>
                <w:szCs w:val="24"/>
                <w:lang w:val="en-ZA"/>
              </w:rPr>
            </w:pPr>
            <w:r w:rsidRPr="004E1BA8">
              <w:rPr>
                <w:sz w:val="24"/>
                <w:szCs w:val="24"/>
                <w:lang w:val="en-ZA"/>
              </w:rPr>
              <w:t>2024-018841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D2E80" w:rsidRPr="0022119E" w:rsidTr="00EB29F1">
        <w:trPr>
          <w:trHeight w:val="37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12.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5F4F8B" w:rsidP="00A61600">
            <w:pPr>
              <w:rPr>
                <w:sz w:val="24"/>
                <w:szCs w:val="24"/>
                <w:lang w:val="en-ZA"/>
              </w:rPr>
            </w:pPr>
            <w:r w:rsidRPr="003E46CF">
              <w:rPr>
                <w:sz w:val="24"/>
                <w:szCs w:val="24"/>
                <w:lang w:val="en-ZA"/>
              </w:rPr>
              <w:t>NEDBANK LIMITED  V. DANIEL SABASTIAO SIMBINE # 2023-133706 # MAT34446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4E1BA8" w:rsidP="00835A12">
            <w:pPr>
              <w:rPr>
                <w:sz w:val="24"/>
                <w:szCs w:val="24"/>
                <w:lang w:val="en-ZA"/>
              </w:rPr>
            </w:pPr>
            <w:r w:rsidRPr="004E1BA8">
              <w:rPr>
                <w:sz w:val="24"/>
                <w:szCs w:val="24"/>
                <w:lang w:val="en-ZA"/>
              </w:rPr>
              <w:t>2023-133706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D2E80" w:rsidRPr="0022119E" w:rsidTr="00EB29F1">
        <w:trPr>
          <w:trHeight w:val="48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13.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5F4F8B" w:rsidP="00457F8E">
            <w:pPr>
              <w:rPr>
                <w:sz w:val="24"/>
                <w:szCs w:val="24"/>
                <w:lang w:val="en-ZA"/>
              </w:rPr>
            </w:pPr>
            <w:r w:rsidRPr="003E46CF">
              <w:rPr>
                <w:sz w:val="24"/>
                <w:szCs w:val="24"/>
                <w:lang w:val="en-ZA"/>
              </w:rPr>
              <w:t>NEDBANK LIMITED  V. DAVID TSELISO MOHOTSI # 2023-004146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4E1BA8" w:rsidP="00835A12">
            <w:pPr>
              <w:rPr>
                <w:sz w:val="24"/>
                <w:szCs w:val="24"/>
                <w:lang w:val="en-ZA"/>
              </w:rPr>
            </w:pPr>
            <w:r w:rsidRPr="004E1BA8">
              <w:rPr>
                <w:sz w:val="24"/>
                <w:szCs w:val="24"/>
                <w:lang w:val="en-ZA"/>
              </w:rPr>
              <w:t>2023-004146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D2E80" w:rsidRPr="0022119E" w:rsidTr="00EB29F1">
        <w:trPr>
          <w:trHeight w:val="66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14.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5F4F8B" w:rsidP="00890A80">
            <w:pPr>
              <w:rPr>
                <w:sz w:val="24"/>
                <w:szCs w:val="24"/>
                <w:lang w:val="en-ZA"/>
              </w:rPr>
            </w:pPr>
            <w:r w:rsidRPr="003E46CF">
              <w:rPr>
                <w:sz w:val="24"/>
                <w:szCs w:val="24"/>
                <w:lang w:val="en-ZA"/>
              </w:rPr>
              <w:t>NEDBANK LIMITED  V. DELIA  WILLIAMS # 2023-127670 # MAT456540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4E1BA8" w:rsidP="00835A12">
            <w:pPr>
              <w:rPr>
                <w:sz w:val="24"/>
                <w:szCs w:val="24"/>
                <w:lang w:val="en-ZA"/>
              </w:rPr>
            </w:pPr>
            <w:r w:rsidRPr="004E1BA8">
              <w:rPr>
                <w:sz w:val="24"/>
                <w:szCs w:val="24"/>
                <w:lang w:val="en-ZA"/>
              </w:rPr>
              <w:t>2023-127670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D2E80" w:rsidRPr="0022119E" w:rsidTr="00EB29F1">
        <w:trPr>
          <w:trHeight w:val="33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15.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Default="005F4F8B" w:rsidP="001626BB">
            <w:pPr>
              <w:rPr>
                <w:sz w:val="24"/>
                <w:szCs w:val="24"/>
                <w:lang w:val="en-ZA"/>
              </w:rPr>
            </w:pPr>
            <w:r w:rsidRPr="003E46CF">
              <w:rPr>
                <w:sz w:val="24"/>
                <w:szCs w:val="24"/>
                <w:lang w:val="en-ZA"/>
              </w:rPr>
              <w:t xml:space="preserve">NEDBANK </w:t>
            </w:r>
            <w:proofErr w:type="gramStart"/>
            <w:r w:rsidRPr="003E46CF">
              <w:rPr>
                <w:sz w:val="24"/>
                <w:szCs w:val="24"/>
                <w:lang w:val="en-ZA"/>
              </w:rPr>
              <w:t>LIMITED  V.</w:t>
            </w:r>
            <w:proofErr w:type="gramEnd"/>
            <w:r w:rsidRPr="003E46CF">
              <w:rPr>
                <w:sz w:val="24"/>
                <w:szCs w:val="24"/>
                <w:lang w:val="en-ZA"/>
              </w:rPr>
              <w:t xml:space="preserve"> DONNEL CLINT MOSES # 2023-004902</w:t>
            </w:r>
          </w:p>
          <w:p w:rsidR="00832284" w:rsidRPr="0022119E" w:rsidRDefault="00832284" w:rsidP="001626BB">
            <w:pPr>
              <w:rPr>
                <w:sz w:val="24"/>
                <w:szCs w:val="24"/>
                <w:lang w:val="en-ZA"/>
              </w:rPr>
            </w:pPr>
            <w:r w:rsidRPr="00832284">
              <w:rPr>
                <w:color w:val="FF0000"/>
                <w:sz w:val="24"/>
                <w:szCs w:val="24"/>
                <w:lang w:val="en-ZA"/>
              </w:rPr>
              <w:t xml:space="preserve">No </w:t>
            </w:r>
            <w:proofErr w:type="spellStart"/>
            <w:r w:rsidRPr="00832284">
              <w:rPr>
                <w:color w:val="FF0000"/>
                <w:sz w:val="24"/>
                <w:szCs w:val="24"/>
                <w:lang w:val="en-ZA"/>
              </w:rPr>
              <w:t>Caselines</w:t>
            </w:r>
            <w:proofErr w:type="spellEnd"/>
            <w:r w:rsidRPr="00832284">
              <w:rPr>
                <w:color w:val="FF0000"/>
                <w:sz w:val="24"/>
                <w:szCs w:val="24"/>
                <w:lang w:val="en-ZA"/>
              </w:rPr>
              <w:t xml:space="preserve"> File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4E1BA8" w:rsidP="00835A12">
            <w:pPr>
              <w:rPr>
                <w:sz w:val="24"/>
                <w:szCs w:val="24"/>
                <w:lang w:val="en-ZA"/>
              </w:rPr>
            </w:pPr>
            <w:r w:rsidRPr="004E1BA8">
              <w:rPr>
                <w:sz w:val="24"/>
                <w:szCs w:val="24"/>
                <w:lang w:val="en-ZA"/>
              </w:rPr>
              <w:t>2023-004902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D2E80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16.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Default="005F4F8B" w:rsidP="001626BB">
            <w:pPr>
              <w:rPr>
                <w:sz w:val="24"/>
                <w:szCs w:val="24"/>
                <w:lang w:val="en-ZA"/>
              </w:rPr>
            </w:pPr>
            <w:r w:rsidRPr="003E46CF">
              <w:rPr>
                <w:sz w:val="24"/>
                <w:szCs w:val="24"/>
                <w:lang w:val="en-ZA"/>
              </w:rPr>
              <w:t xml:space="preserve">NEDBANK </w:t>
            </w:r>
            <w:proofErr w:type="gramStart"/>
            <w:r w:rsidRPr="003E46CF">
              <w:rPr>
                <w:sz w:val="24"/>
                <w:szCs w:val="24"/>
                <w:lang w:val="en-ZA"/>
              </w:rPr>
              <w:t>LIMITED  V.</w:t>
            </w:r>
            <w:proofErr w:type="gramEnd"/>
            <w:r w:rsidRPr="003E46CF">
              <w:rPr>
                <w:sz w:val="24"/>
                <w:szCs w:val="24"/>
                <w:lang w:val="en-ZA"/>
              </w:rPr>
              <w:t xml:space="preserve"> ECO PRESSROOM PRODUCTS (PTY) LTD # 2024-067889 # M00540</w:t>
            </w:r>
          </w:p>
          <w:p w:rsidR="00832284" w:rsidRPr="0022119E" w:rsidRDefault="00832284" w:rsidP="001626BB">
            <w:pPr>
              <w:rPr>
                <w:sz w:val="24"/>
                <w:szCs w:val="24"/>
                <w:lang w:val="en-ZA"/>
              </w:rPr>
            </w:pPr>
            <w:r w:rsidRPr="00832284">
              <w:rPr>
                <w:color w:val="FF0000"/>
                <w:sz w:val="24"/>
                <w:szCs w:val="24"/>
                <w:lang w:val="en-ZA"/>
              </w:rPr>
              <w:t xml:space="preserve">No </w:t>
            </w:r>
            <w:proofErr w:type="spellStart"/>
            <w:r w:rsidRPr="00832284">
              <w:rPr>
                <w:color w:val="FF0000"/>
                <w:sz w:val="24"/>
                <w:szCs w:val="24"/>
                <w:lang w:val="en-ZA"/>
              </w:rPr>
              <w:t>Caselines</w:t>
            </w:r>
            <w:proofErr w:type="spellEnd"/>
            <w:r w:rsidRPr="00832284">
              <w:rPr>
                <w:color w:val="FF0000"/>
                <w:sz w:val="24"/>
                <w:szCs w:val="24"/>
                <w:lang w:val="en-ZA"/>
              </w:rPr>
              <w:t xml:space="preserve"> File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4E1BA8" w:rsidP="00835A12">
            <w:pPr>
              <w:rPr>
                <w:sz w:val="24"/>
                <w:szCs w:val="24"/>
                <w:lang w:val="en-ZA"/>
              </w:rPr>
            </w:pPr>
            <w:r w:rsidRPr="004E1BA8">
              <w:rPr>
                <w:sz w:val="24"/>
                <w:szCs w:val="24"/>
                <w:lang w:val="en-ZA"/>
              </w:rPr>
              <w:t>2024-067889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D2E80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17.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5F4F8B" w:rsidP="00E16FE3">
            <w:pPr>
              <w:rPr>
                <w:sz w:val="24"/>
                <w:szCs w:val="24"/>
                <w:lang w:val="en-ZA"/>
              </w:rPr>
            </w:pPr>
            <w:r w:rsidRPr="003E46CF">
              <w:rPr>
                <w:sz w:val="24"/>
                <w:szCs w:val="24"/>
                <w:lang w:val="en-ZA"/>
              </w:rPr>
              <w:t>NEDBANK LIMITED  V. ELLIOT  SHIVURI # 2023-071164 # MAT453286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933416" w:rsidP="00835A12">
            <w:pPr>
              <w:rPr>
                <w:sz w:val="24"/>
                <w:szCs w:val="24"/>
                <w:lang w:val="en-ZA"/>
              </w:rPr>
            </w:pPr>
            <w:r w:rsidRPr="00933416">
              <w:rPr>
                <w:sz w:val="24"/>
                <w:szCs w:val="24"/>
                <w:lang w:val="en-ZA"/>
              </w:rPr>
              <w:t>2023-071164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D2E80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18.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5F4F8B" w:rsidP="00621638">
            <w:pPr>
              <w:rPr>
                <w:sz w:val="24"/>
                <w:szCs w:val="24"/>
                <w:lang w:val="en-ZA"/>
              </w:rPr>
            </w:pPr>
            <w:r w:rsidRPr="003E46CF">
              <w:rPr>
                <w:sz w:val="24"/>
                <w:szCs w:val="24"/>
                <w:lang w:val="en-ZA"/>
              </w:rPr>
              <w:t>NEDBANK LIMITED  V. GLENDA  KHOZA # 2023-107096 # MAT33481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933416" w:rsidP="00835A12">
            <w:pPr>
              <w:rPr>
                <w:sz w:val="24"/>
                <w:szCs w:val="24"/>
                <w:lang w:val="en-ZA"/>
              </w:rPr>
            </w:pPr>
            <w:r w:rsidRPr="00933416">
              <w:rPr>
                <w:sz w:val="24"/>
                <w:szCs w:val="24"/>
                <w:lang w:val="en-ZA"/>
              </w:rPr>
              <w:t>2023-107096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D2E80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lastRenderedPageBreak/>
              <w:t>19.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5F4F8B" w:rsidP="001805C8">
            <w:pPr>
              <w:rPr>
                <w:sz w:val="24"/>
                <w:szCs w:val="24"/>
                <w:lang w:val="en-ZA"/>
              </w:rPr>
            </w:pPr>
            <w:r w:rsidRPr="0075199A">
              <w:rPr>
                <w:sz w:val="24"/>
                <w:szCs w:val="24"/>
                <w:lang w:val="en-ZA"/>
              </w:rPr>
              <w:t>RUDOLF WERNER STAUBLI   # 2024-050904 # P19224JL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933416" w:rsidP="00835A12">
            <w:pPr>
              <w:rPr>
                <w:sz w:val="24"/>
                <w:szCs w:val="24"/>
                <w:lang w:val="en-ZA"/>
              </w:rPr>
            </w:pPr>
            <w:r w:rsidRPr="00933416">
              <w:rPr>
                <w:sz w:val="24"/>
                <w:szCs w:val="24"/>
                <w:lang w:val="en-ZA"/>
              </w:rPr>
              <w:t>2024-050904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D2E80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20.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0B" w:rsidRPr="006D680B" w:rsidRDefault="005F4F8B" w:rsidP="006D680B">
            <w:pPr>
              <w:rPr>
                <w:sz w:val="24"/>
                <w:szCs w:val="24"/>
                <w:lang w:val="en-ZA"/>
              </w:rPr>
            </w:pPr>
            <w:proofErr w:type="gramStart"/>
            <w:r w:rsidRPr="006D680B">
              <w:rPr>
                <w:sz w:val="24"/>
                <w:szCs w:val="24"/>
                <w:lang w:val="en-ZA"/>
              </w:rPr>
              <w:t>ROGER  PIKE</w:t>
            </w:r>
            <w:proofErr w:type="gramEnd"/>
            <w:r w:rsidRPr="006D680B">
              <w:rPr>
                <w:sz w:val="24"/>
                <w:szCs w:val="24"/>
                <w:lang w:val="en-ZA"/>
              </w:rPr>
              <w:t xml:space="preserve">  V. AHMED  MUGISHA # 2024-034184 # F000027MRFROTHMANNKM</w:t>
            </w:r>
          </w:p>
          <w:p w:rsidR="00ED2E80" w:rsidRPr="0022119E" w:rsidRDefault="005F4F8B" w:rsidP="0075199A">
            <w:pPr>
              <w:rPr>
                <w:sz w:val="24"/>
                <w:szCs w:val="24"/>
                <w:lang w:val="en-ZA"/>
              </w:rPr>
            </w:pPr>
            <w:r w:rsidRPr="006D680B">
              <w:rPr>
                <w:sz w:val="24"/>
                <w:szCs w:val="24"/>
                <w:lang w:val="en-ZA"/>
              </w:rPr>
              <w:tab/>
            </w:r>
            <w:r w:rsidRPr="006D680B">
              <w:rPr>
                <w:sz w:val="24"/>
                <w:szCs w:val="24"/>
                <w:lang w:val="en-ZA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933416" w:rsidP="00835A12">
            <w:pPr>
              <w:rPr>
                <w:sz w:val="24"/>
                <w:szCs w:val="24"/>
                <w:lang w:val="en-ZA"/>
              </w:rPr>
            </w:pPr>
            <w:r w:rsidRPr="00933416">
              <w:rPr>
                <w:sz w:val="24"/>
                <w:szCs w:val="24"/>
                <w:lang w:val="en-ZA"/>
              </w:rPr>
              <w:t>2024-034184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D2E80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21.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5F4F8B" w:rsidP="00A53EDF">
            <w:pPr>
              <w:rPr>
                <w:sz w:val="24"/>
                <w:szCs w:val="24"/>
                <w:lang w:val="en-ZA"/>
              </w:rPr>
            </w:pPr>
            <w:r w:rsidRPr="0075199A">
              <w:rPr>
                <w:sz w:val="24"/>
                <w:szCs w:val="24"/>
                <w:lang w:val="en-ZA"/>
              </w:rPr>
              <w:t>SB GUARANTEE COMPANY ( RF) PTY LTD  V. VICTOR  SHABALALA # 2023-114487 # M33534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933416" w:rsidP="00835A12">
            <w:pPr>
              <w:rPr>
                <w:sz w:val="24"/>
                <w:szCs w:val="24"/>
                <w:lang w:val="en-ZA"/>
              </w:rPr>
            </w:pPr>
            <w:r w:rsidRPr="00933416">
              <w:rPr>
                <w:sz w:val="24"/>
                <w:szCs w:val="24"/>
                <w:lang w:val="en-ZA"/>
              </w:rPr>
              <w:t>2023-114487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D2E80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22.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5F4F8B" w:rsidP="00EF652D">
            <w:pPr>
              <w:rPr>
                <w:sz w:val="24"/>
                <w:szCs w:val="24"/>
                <w:lang w:val="en-ZA"/>
              </w:rPr>
            </w:pPr>
            <w:r w:rsidRPr="0075199A">
              <w:rPr>
                <w:sz w:val="24"/>
                <w:szCs w:val="24"/>
                <w:lang w:val="en-ZA"/>
              </w:rPr>
              <w:t>SB GUARANTEE COMPANY (PTY) LTD  V. BOYIZI AARON MEKO # 2022-017906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933416" w:rsidP="00835A12">
            <w:pPr>
              <w:rPr>
                <w:sz w:val="24"/>
                <w:szCs w:val="24"/>
                <w:lang w:val="en-ZA"/>
              </w:rPr>
            </w:pPr>
            <w:r w:rsidRPr="00933416">
              <w:rPr>
                <w:sz w:val="24"/>
                <w:szCs w:val="24"/>
                <w:lang w:val="en-ZA"/>
              </w:rPr>
              <w:t>2022-017906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D2E80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23.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5F4F8B" w:rsidP="008804FF">
            <w:pPr>
              <w:rPr>
                <w:sz w:val="24"/>
                <w:szCs w:val="24"/>
                <w:lang w:val="en-ZA"/>
              </w:rPr>
            </w:pPr>
            <w:r w:rsidRPr="0075199A">
              <w:rPr>
                <w:sz w:val="24"/>
                <w:szCs w:val="24"/>
                <w:lang w:val="en-ZA"/>
              </w:rPr>
              <w:t>SB GUARANTEE COMPANY (RF) (PTY) LIMITED  V. OWAIS  AHMED # 2024-040575 # T775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933416" w:rsidP="00835A12">
            <w:pPr>
              <w:rPr>
                <w:sz w:val="24"/>
                <w:szCs w:val="24"/>
                <w:lang w:val="en-ZA"/>
              </w:rPr>
            </w:pPr>
            <w:r w:rsidRPr="00933416">
              <w:rPr>
                <w:sz w:val="24"/>
                <w:szCs w:val="24"/>
                <w:lang w:val="en-ZA"/>
              </w:rPr>
              <w:t>2024-040575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D2E80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24.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5F4F8B" w:rsidP="002E0893">
            <w:pPr>
              <w:rPr>
                <w:sz w:val="24"/>
                <w:szCs w:val="24"/>
                <w:lang w:val="en-ZA"/>
              </w:rPr>
            </w:pPr>
            <w:r w:rsidRPr="0075199A">
              <w:rPr>
                <w:sz w:val="24"/>
                <w:szCs w:val="24"/>
                <w:lang w:val="en-ZA"/>
              </w:rPr>
              <w:t>SB GUARANTEE COMPANY (RF) PROPRIETARY LIMITED  V. BUHLE  XABA # 2022-044464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933416" w:rsidP="00835A12">
            <w:pPr>
              <w:rPr>
                <w:sz w:val="24"/>
                <w:szCs w:val="24"/>
                <w:lang w:val="en-ZA"/>
              </w:rPr>
            </w:pPr>
            <w:r w:rsidRPr="00933416">
              <w:rPr>
                <w:sz w:val="24"/>
                <w:szCs w:val="24"/>
                <w:lang w:val="en-ZA"/>
              </w:rPr>
              <w:t>2022-044464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D2E80" w:rsidRPr="0022119E" w:rsidTr="00EB29F1">
        <w:trPr>
          <w:trHeight w:val="54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25.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5F4F8B" w:rsidP="0099473D">
            <w:pPr>
              <w:rPr>
                <w:sz w:val="24"/>
                <w:szCs w:val="24"/>
                <w:lang w:val="en-ZA"/>
              </w:rPr>
            </w:pPr>
            <w:r w:rsidRPr="0075199A">
              <w:rPr>
                <w:sz w:val="24"/>
                <w:szCs w:val="24"/>
                <w:lang w:val="en-ZA"/>
              </w:rPr>
              <w:t>SB GUARANTEE COMPANY (RF) PTY LTD  V. DAVID  SIMPSON # 2024-000358 # M39216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933416" w:rsidP="00835A12">
            <w:pPr>
              <w:rPr>
                <w:sz w:val="24"/>
                <w:szCs w:val="24"/>
                <w:lang w:val="en-ZA"/>
              </w:rPr>
            </w:pPr>
            <w:r w:rsidRPr="00933416">
              <w:rPr>
                <w:sz w:val="24"/>
                <w:szCs w:val="24"/>
                <w:lang w:val="en-ZA"/>
              </w:rPr>
              <w:t>2024-000358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D2E80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26.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5F4F8B" w:rsidP="00A141D6">
            <w:pPr>
              <w:rPr>
                <w:sz w:val="24"/>
                <w:szCs w:val="24"/>
                <w:lang w:val="en-ZA"/>
              </w:rPr>
            </w:pPr>
            <w:r w:rsidRPr="006D680B">
              <w:rPr>
                <w:sz w:val="24"/>
                <w:szCs w:val="24"/>
                <w:lang w:val="en-ZA"/>
              </w:rPr>
              <w:t>SB GUARANTEE COMPANY RF (PTY) LIMITED  V. GRANDILL COHEN CORNELIUS # 2024-023567 # M39044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933416" w:rsidP="00835A12">
            <w:pPr>
              <w:rPr>
                <w:sz w:val="24"/>
                <w:szCs w:val="24"/>
                <w:lang w:val="en-ZA"/>
              </w:rPr>
            </w:pPr>
            <w:r w:rsidRPr="00933416">
              <w:rPr>
                <w:sz w:val="24"/>
                <w:szCs w:val="24"/>
                <w:lang w:val="en-ZA"/>
              </w:rPr>
              <w:t>2024-023567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D2E80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27.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5F4F8B" w:rsidP="001759D0">
            <w:pPr>
              <w:rPr>
                <w:sz w:val="24"/>
                <w:szCs w:val="24"/>
              </w:rPr>
            </w:pPr>
            <w:r w:rsidRPr="006D680B">
              <w:rPr>
                <w:sz w:val="24"/>
                <w:szCs w:val="24"/>
              </w:rPr>
              <w:t>SINYORA GAS SUPPLIES (PTY) LTD  V. NAPLINK HOLDING (PTY)LTD # 2024-019841 # TPNCOMTN02174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933416" w:rsidP="00835A12">
            <w:pPr>
              <w:rPr>
                <w:sz w:val="24"/>
                <w:szCs w:val="24"/>
                <w:lang w:val="en-ZA"/>
              </w:rPr>
            </w:pPr>
            <w:r w:rsidRPr="00933416">
              <w:rPr>
                <w:sz w:val="24"/>
                <w:szCs w:val="24"/>
                <w:lang w:val="en-ZA"/>
              </w:rPr>
              <w:t>2024-019841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D2E80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28.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5F4F8B" w:rsidP="001759D0">
            <w:pPr>
              <w:rPr>
                <w:sz w:val="24"/>
                <w:szCs w:val="24"/>
                <w:lang w:val="en-ZA"/>
              </w:rPr>
            </w:pPr>
            <w:r w:rsidRPr="006D680B">
              <w:rPr>
                <w:sz w:val="24"/>
                <w:szCs w:val="24"/>
                <w:lang w:val="en-ZA"/>
              </w:rPr>
              <w:t>SOUTHERN AFRICAN EXPO SOLUTIONS (PTY) LTD  V. UNITED CHARTER SERVICES (PTY) LTD # 2024-049660 # ADA248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CD0CE2" w:rsidP="00835A12">
            <w:pPr>
              <w:rPr>
                <w:sz w:val="24"/>
                <w:szCs w:val="24"/>
                <w:lang w:val="en-ZA"/>
              </w:rPr>
            </w:pPr>
            <w:r w:rsidRPr="00CD0CE2">
              <w:rPr>
                <w:sz w:val="24"/>
                <w:szCs w:val="24"/>
                <w:lang w:val="en-ZA"/>
              </w:rPr>
              <w:t>2024-049660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D2E80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  <w:r w:rsidRPr="0022119E">
              <w:rPr>
                <w:sz w:val="24"/>
                <w:szCs w:val="24"/>
                <w:lang w:val="en-ZA"/>
              </w:rPr>
              <w:t>29.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Default="005F4F8B" w:rsidP="006E0823">
            <w:pPr>
              <w:rPr>
                <w:sz w:val="24"/>
                <w:szCs w:val="24"/>
                <w:lang w:val="en-ZA"/>
              </w:rPr>
            </w:pPr>
            <w:r w:rsidRPr="006D680B">
              <w:rPr>
                <w:sz w:val="24"/>
                <w:szCs w:val="24"/>
                <w:lang w:val="en-ZA"/>
              </w:rPr>
              <w:t xml:space="preserve">STANDARD BANK OF SOUTH </w:t>
            </w:r>
            <w:proofErr w:type="gramStart"/>
            <w:r w:rsidRPr="006D680B">
              <w:rPr>
                <w:sz w:val="24"/>
                <w:szCs w:val="24"/>
                <w:lang w:val="en-ZA"/>
              </w:rPr>
              <w:t>AFRICA  V.</w:t>
            </w:r>
            <w:proofErr w:type="gramEnd"/>
            <w:r w:rsidRPr="006D680B">
              <w:rPr>
                <w:sz w:val="24"/>
                <w:szCs w:val="24"/>
                <w:lang w:val="en-ZA"/>
              </w:rPr>
              <w:t xml:space="preserve"> KENNETH  GOPANE # 2023-113571 # S16636930</w:t>
            </w:r>
          </w:p>
          <w:p w:rsidR="00EA3A1A" w:rsidRPr="0022119E" w:rsidRDefault="00EA3A1A" w:rsidP="006E0823">
            <w:pPr>
              <w:rPr>
                <w:sz w:val="24"/>
                <w:szCs w:val="24"/>
                <w:lang w:val="en-ZA"/>
              </w:rPr>
            </w:pPr>
            <w:r w:rsidRPr="00EA3A1A">
              <w:rPr>
                <w:color w:val="FF0000"/>
                <w:sz w:val="24"/>
                <w:szCs w:val="24"/>
                <w:lang w:val="en-ZA"/>
              </w:rPr>
              <w:t xml:space="preserve">No </w:t>
            </w:r>
            <w:proofErr w:type="spellStart"/>
            <w:r w:rsidRPr="00EA3A1A">
              <w:rPr>
                <w:color w:val="FF0000"/>
                <w:sz w:val="24"/>
                <w:szCs w:val="24"/>
                <w:lang w:val="en-ZA"/>
              </w:rPr>
              <w:t>Caselines</w:t>
            </w:r>
            <w:proofErr w:type="spellEnd"/>
            <w:r w:rsidRPr="00EA3A1A">
              <w:rPr>
                <w:color w:val="FF0000"/>
                <w:sz w:val="24"/>
                <w:szCs w:val="24"/>
                <w:lang w:val="en-ZA"/>
              </w:rPr>
              <w:t xml:space="preserve"> File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CD0CE2" w:rsidP="00835A12">
            <w:pPr>
              <w:rPr>
                <w:sz w:val="24"/>
                <w:szCs w:val="24"/>
                <w:lang w:val="en-ZA"/>
              </w:rPr>
            </w:pPr>
            <w:r w:rsidRPr="00CD0CE2">
              <w:rPr>
                <w:sz w:val="24"/>
                <w:szCs w:val="24"/>
                <w:lang w:val="en-ZA"/>
              </w:rPr>
              <w:t>2023-113571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80" w:rsidRPr="0022119E" w:rsidRDefault="00ED2E80" w:rsidP="00835A12">
            <w:pPr>
              <w:rPr>
                <w:sz w:val="24"/>
                <w:szCs w:val="24"/>
                <w:lang w:val="en-ZA"/>
              </w:rPr>
            </w:pPr>
          </w:p>
        </w:tc>
      </w:tr>
      <w:tr w:rsidR="00E549EA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EA" w:rsidRPr="0022119E" w:rsidRDefault="00E549EA" w:rsidP="00E549EA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30.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A1" w:rsidRPr="0022119E" w:rsidRDefault="005F4F8B" w:rsidP="00E549EA">
            <w:pPr>
              <w:rPr>
                <w:sz w:val="24"/>
                <w:szCs w:val="24"/>
              </w:rPr>
            </w:pPr>
            <w:r w:rsidRPr="006D680B">
              <w:rPr>
                <w:sz w:val="24"/>
                <w:szCs w:val="24"/>
              </w:rPr>
              <w:t>STANDARD BANK OF SOUTH AFRICA  V. NTOBEKA  ZONDO # 2023-107544 # S16638854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EA" w:rsidRPr="0022119E" w:rsidRDefault="00CD0CE2" w:rsidP="00E549EA">
            <w:pPr>
              <w:rPr>
                <w:sz w:val="24"/>
                <w:szCs w:val="24"/>
                <w:lang w:val="en-ZA"/>
              </w:rPr>
            </w:pPr>
            <w:r w:rsidRPr="00CD0CE2">
              <w:rPr>
                <w:sz w:val="24"/>
                <w:szCs w:val="24"/>
                <w:lang w:val="en-ZA"/>
              </w:rPr>
              <w:t>2023-107544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EA" w:rsidRPr="0022119E" w:rsidRDefault="00E549EA" w:rsidP="00E549EA">
            <w:pPr>
              <w:rPr>
                <w:sz w:val="24"/>
                <w:szCs w:val="24"/>
                <w:lang w:val="en-ZA"/>
              </w:rPr>
            </w:pPr>
          </w:p>
        </w:tc>
      </w:tr>
      <w:tr w:rsidR="00E549EA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EA" w:rsidRDefault="00E549EA" w:rsidP="00E549EA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31.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EA" w:rsidRPr="0022119E" w:rsidRDefault="005F4F8B" w:rsidP="00E549EA">
            <w:pPr>
              <w:rPr>
                <w:sz w:val="24"/>
                <w:szCs w:val="24"/>
                <w:lang w:val="en-ZA"/>
              </w:rPr>
            </w:pPr>
            <w:r w:rsidRPr="0075199A">
              <w:rPr>
                <w:sz w:val="24"/>
                <w:szCs w:val="24"/>
                <w:lang w:val="en-ZA"/>
              </w:rPr>
              <w:t>SB GUARANTEE COMPANY ( RF) PTY LTD  V. TUEGUY THOMAS NGUBANE # 2023-115777 # M33237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EA" w:rsidRPr="0022119E" w:rsidRDefault="00CD0CE2" w:rsidP="00E549EA">
            <w:pPr>
              <w:rPr>
                <w:sz w:val="24"/>
                <w:szCs w:val="24"/>
                <w:lang w:val="en-ZA"/>
              </w:rPr>
            </w:pPr>
            <w:r w:rsidRPr="00CD0CE2">
              <w:rPr>
                <w:sz w:val="24"/>
                <w:szCs w:val="24"/>
                <w:lang w:val="en-ZA"/>
              </w:rPr>
              <w:t>2023-115777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EA" w:rsidRPr="0022119E" w:rsidRDefault="00E549EA" w:rsidP="00E549EA">
            <w:pPr>
              <w:rPr>
                <w:sz w:val="24"/>
                <w:szCs w:val="24"/>
                <w:lang w:val="en-ZA"/>
              </w:rPr>
            </w:pPr>
          </w:p>
        </w:tc>
      </w:tr>
      <w:tr w:rsidR="00E549EA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EA" w:rsidRDefault="00E549EA" w:rsidP="00E549EA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lastRenderedPageBreak/>
              <w:t>32.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EA" w:rsidRPr="0022119E" w:rsidRDefault="005F4F8B" w:rsidP="00E549EA">
            <w:pPr>
              <w:rPr>
                <w:sz w:val="24"/>
                <w:szCs w:val="24"/>
                <w:lang w:val="en-ZA"/>
              </w:rPr>
            </w:pPr>
            <w:r w:rsidRPr="0075199A">
              <w:rPr>
                <w:sz w:val="24"/>
                <w:szCs w:val="24"/>
                <w:lang w:val="en-ZA"/>
              </w:rPr>
              <w:t>SB GUARANTEE COMPANY ( RF) PTY LTD  V. RIZWANA  DABHELIA # 2023-113521 # M33150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EA" w:rsidRPr="0022119E" w:rsidRDefault="00CD0CE2" w:rsidP="00E549EA">
            <w:pPr>
              <w:rPr>
                <w:sz w:val="24"/>
                <w:szCs w:val="24"/>
                <w:lang w:val="en-ZA"/>
              </w:rPr>
            </w:pPr>
            <w:r w:rsidRPr="00CD0CE2">
              <w:rPr>
                <w:sz w:val="24"/>
                <w:szCs w:val="24"/>
                <w:lang w:val="en-ZA"/>
              </w:rPr>
              <w:t>2023-113521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EA" w:rsidRPr="0022119E" w:rsidRDefault="00E549EA" w:rsidP="00E549EA">
            <w:pPr>
              <w:rPr>
                <w:sz w:val="24"/>
                <w:szCs w:val="24"/>
                <w:lang w:val="en-ZA"/>
              </w:rPr>
            </w:pPr>
          </w:p>
        </w:tc>
      </w:tr>
      <w:tr w:rsidR="001F6359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59" w:rsidRDefault="001F6359" w:rsidP="00E549EA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33.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59" w:rsidRPr="0075199A" w:rsidRDefault="005F4F8B" w:rsidP="00E549EA">
            <w:pPr>
              <w:rPr>
                <w:sz w:val="24"/>
                <w:szCs w:val="24"/>
                <w:lang w:val="en-ZA"/>
              </w:rPr>
            </w:pPr>
            <w:r w:rsidRPr="003E46CF">
              <w:rPr>
                <w:sz w:val="24"/>
                <w:szCs w:val="24"/>
                <w:lang w:val="en-ZA"/>
              </w:rPr>
              <w:t>MPILO WINSTON DLAMINI  V. MINISTER OF JUSTICE AND CORRECTIONAL SERVICES # 2023-037205 # MNGQIBISAATTORNEYS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59" w:rsidRPr="0022119E" w:rsidRDefault="00CD0CE2" w:rsidP="00E549EA">
            <w:pPr>
              <w:rPr>
                <w:sz w:val="24"/>
                <w:szCs w:val="24"/>
                <w:lang w:val="en-ZA"/>
              </w:rPr>
            </w:pPr>
            <w:r w:rsidRPr="00CD0CE2">
              <w:rPr>
                <w:sz w:val="24"/>
                <w:szCs w:val="24"/>
                <w:lang w:val="en-ZA"/>
              </w:rPr>
              <w:t>2023-037205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59" w:rsidRPr="0022119E" w:rsidRDefault="001F6359" w:rsidP="00E549EA">
            <w:pPr>
              <w:rPr>
                <w:sz w:val="24"/>
                <w:szCs w:val="24"/>
                <w:lang w:val="en-ZA"/>
              </w:rPr>
            </w:pPr>
          </w:p>
        </w:tc>
      </w:tr>
      <w:tr w:rsidR="001F6359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59" w:rsidRDefault="001F6359" w:rsidP="00E549EA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34.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59" w:rsidRPr="0075199A" w:rsidRDefault="005F4F8B" w:rsidP="00E549EA">
            <w:pPr>
              <w:rPr>
                <w:sz w:val="24"/>
                <w:szCs w:val="24"/>
                <w:lang w:val="en-ZA"/>
              </w:rPr>
            </w:pPr>
            <w:r w:rsidRPr="003E46CF">
              <w:rPr>
                <w:sz w:val="24"/>
                <w:szCs w:val="24"/>
                <w:lang w:val="en-ZA"/>
              </w:rPr>
              <w:t>MLUNGISI LUCAS MTHEMBU  V. THELLE MOGOERANE REGIONAL HOSPITAL # 2022-010303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59" w:rsidRPr="0022119E" w:rsidRDefault="00CD0CE2" w:rsidP="00E549EA">
            <w:pPr>
              <w:rPr>
                <w:sz w:val="24"/>
                <w:szCs w:val="24"/>
                <w:lang w:val="en-ZA"/>
              </w:rPr>
            </w:pPr>
            <w:r w:rsidRPr="00CD0CE2">
              <w:rPr>
                <w:sz w:val="24"/>
                <w:szCs w:val="24"/>
                <w:lang w:val="en-ZA"/>
              </w:rPr>
              <w:t>2022-010303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59" w:rsidRPr="0022119E" w:rsidRDefault="001F6359" w:rsidP="00E549EA">
            <w:pPr>
              <w:rPr>
                <w:sz w:val="24"/>
                <w:szCs w:val="24"/>
                <w:lang w:val="en-ZA"/>
              </w:rPr>
            </w:pPr>
          </w:p>
        </w:tc>
      </w:tr>
      <w:tr w:rsidR="001F6359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59" w:rsidRDefault="001F6359" w:rsidP="00E549EA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35.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59" w:rsidRPr="0075199A" w:rsidRDefault="005F4F8B" w:rsidP="00E549EA">
            <w:pPr>
              <w:rPr>
                <w:sz w:val="24"/>
                <w:szCs w:val="24"/>
                <w:lang w:val="en-ZA"/>
              </w:rPr>
            </w:pPr>
            <w:r w:rsidRPr="003E46CF">
              <w:rPr>
                <w:sz w:val="24"/>
                <w:szCs w:val="24"/>
                <w:lang w:val="en-ZA"/>
              </w:rPr>
              <w:t>MIGUEL  RAMOS  V. ROLATSENG MINING (PTY) LTD # 2024-038020 # F000051MRFROTHMANNKM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59" w:rsidRPr="0022119E" w:rsidRDefault="00CD0CE2" w:rsidP="00E549EA">
            <w:pPr>
              <w:rPr>
                <w:sz w:val="24"/>
                <w:szCs w:val="24"/>
                <w:lang w:val="en-ZA"/>
              </w:rPr>
            </w:pPr>
            <w:r w:rsidRPr="00CD0CE2">
              <w:rPr>
                <w:sz w:val="24"/>
                <w:szCs w:val="24"/>
                <w:lang w:val="en-ZA"/>
              </w:rPr>
              <w:t>2024-038020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59" w:rsidRPr="0022119E" w:rsidRDefault="001F6359" w:rsidP="00E549EA">
            <w:pPr>
              <w:rPr>
                <w:sz w:val="24"/>
                <w:szCs w:val="24"/>
                <w:lang w:val="en-ZA"/>
              </w:rPr>
            </w:pPr>
          </w:p>
        </w:tc>
      </w:tr>
      <w:tr w:rsidR="00E86289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Default="00E86289" w:rsidP="00E549EA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36.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Default="005F4F8B" w:rsidP="00E549EA">
            <w:pPr>
              <w:rPr>
                <w:sz w:val="24"/>
                <w:szCs w:val="24"/>
                <w:lang w:val="en-ZA"/>
              </w:rPr>
            </w:pPr>
            <w:r w:rsidRPr="00481395">
              <w:rPr>
                <w:sz w:val="24"/>
                <w:szCs w:val="24"/>
                <w:lang w:val="en-ZA"/>
              </w:rPr>
              <w:t xml:space="preserve">METAL INDUSTRIES PROVIDENT </w:t>
            </w:r>
            <w:proofErr w:type="gramStart"/>
            <w:r w:rsidRPr="00481395">
              <w:rPr>
                <w:sz w:val="24"/>
                <w:szCs w:val="24"/>
                <w:lang w:val="en-ZA"/>
              </w:rPr>
              <w:t>FUND  V.</w:t>
            </w:r>
            <w:proofErr w:type="gramEnd"/>
            <w:r w:rsidRPr="00481395">
              <w:rPr>
                <w:sz w:val="24"/>
                <w:szCs w:val="24"/>
                <w:lang w:val="en-ZA"/>
              </w:rPr>
              <w:t xml:space="preserve"> PRESSURE ADVANCE TECHNOLOGY CC # 2022-028860</w:t>
            </w:r>
          </w:p>
          <w:p w:rsidR="00B3796D" w:rsidRPr="0075199A" w:rsidRDefault="00B3796D" w:rsidP="00E549EA">
            <w:pPr>
              <w:rPr>
                <w:sz w:val="24"/>
                <w:szCs w:val="24"/>
                <w:lang w:val="en-ZA"/>
              </w:rPr>
            </w:pPr>
            <w:r w:rsidRPr="00B3796D">
              <w:rPr>
                <w:color w:val="FF0000"/>
                <w:sz w:val="24"/>
                <w:szCs w:val="24"/>
                <w:lang w:val="en-ZA"/>
              </w:rPr>
              <w:t xml:space="preserve">No </w:t>
            </w:r>
            <w:proofErr w:type="spellStart"/>
            <w:r w:rsidRPr="00B3796D">
              <w:rPr>
                <w:color w:val="FF0000"/>
                <w:sz w:val="24"/>
                <w:szCs w:val="24"/>
                <w:lang w:val="en-ZA"/>
              </w:rPr>
              <w:t>Caselines</w:t>
            </w:r>
            <w:proofErr w:type="spellEnd"/>
            <w:r w:rsidRPr="00B3796D">
              <w:rPr>
                <w:color w:val="FF0000"/>
                <w:sz w:val="24"/>
                <w:szCs w:val="24"/>
                <w:lang w:val="en-ZA"/>
              </w:rPr>
              <w:t xml:space="preserve"> File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Pr="0022119E" w:rsidRDefault="00CD0CE2" w:rsidP="00E549EA">
            <w:pPr>
              <w:rPr>
                <w:sz w:val="24"/>
                <w:szCs w:val="24"/>
                <w:lang w:val="en-ZA"/>
              </w:rPr>
            </w:pPr>
            <w:r w:rsidRPr="00CD0CE2">
              <w:rPr>
                <w:sz w:val="24"/>
                <w:szCs w:val="24"/>
                <w:lang w:val="en-ZA"/>
              </w:rPr>
              <w:t>2022-028860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Pr="0022119E" w:rsidRDefault="00E86289" w:rsidP="00E549EA">
            <w:pPr>
              <w:rPr>
                <w:sz w:val="24"/>
                <w:szCs w:val="24"/>
                <w:lang w:val="en-ZA"/>
              </w:rPr>
            </w:pPr>
          </w:p>
        </w:tc>
      </w:tr>
      <w:tr w:rsidR="00E86289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Default="00E86289" w:rsidP="00E549EA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37.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Pr="0075199A" w:rsidRDefault="005F4F8B" w:rsidP="00E549EA">
            <w:pPr>
              <w:rPr>
                <w:sz w:val="24"/>
                <w:szCs w:val="24"/>
                <w:lang w:val="en-ZA"/>
              </w:rPr>
            </w:pPr>
            <w:r w:rsidRPr="00481395">
              <w:rPr>
                <w:sz w:val="24"/>
                <w:szCs w:val="24"/>
                <w:lang w:val="en-ZA"/>
              </w:rPr>
              <w:t>MAURO HELDER ERNESTO NHAVOTO  V. DIRECTOR GENERAL OF HOME AFFAIRS # 2024-037696 # HSWARTNHAVOTO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Pr="0022119E" w:rsidRDefault="00CD0CE2" w:rsidP="00E549EA">
            <w:pPr>
              <w:rPr>
                <w:sz w:val="24"/>
                <w:szCs w:val="24"/>
                <w:lang w:val="en-ZA"/>
              </w:rPr>
            </w:pPr>
            <w:r w:rsidRPr="00CD0CE2">
              <w:rPr>
                <w:sz w:val="24"/>
                <w:szCs w:val="24"/>
                <w:lang w:val="en-ZA"/>
              </w:rPr>
              <w:t>2024-037696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Pr="0022119E" w:rsidRDefault="00E86289" w:rsidP="00E549EA">
            <w:pPr>
              <w:rPr>
                <w:sz w:val="24"/>
                <w:szCs w:val="24"/>
                <w:lang w:val="en-ZA"/>
              </w:rPr>
            </w:pPr>
          </w:p>
        </w:tc>
      </w:tr>
      <w:tr w:rsidR="00E86289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Default="00E86289" w:rsidP="00E549EA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38.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Pr="0075199A" w:rsidRDefault="005F4F8B" w:rsidP="00E549EA">
            <w:pPr>
              <w:rPr>
                <w:sz w:val="24"/>
                <w:szCs w:val="24"/>
                <w:lang w:val="en-ZA"/>
              </w:rPr>
            </w:pPr>
            <w:r w:rsidRPr="00481395">
              <w:rPr>
                <w:sz w:val="24"/>
                <w:szCs w:val="24"/>
                <w:lang w:val="en-ZA"/>
              </w:rPr>
              <w:t>MANDLENKOJI  SIBANDA  V. DIRECTOR GENERAL OF HOME AFFAIRS # 2024-069161 # HSWARTSIBANDA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Pr="0022119E" w:rsidRDefault="00CD0CE2" w:rsidP="00E549EA">
            <w:pPr>
              <w:rPr>
                <w:sz w:val="24"/>
                <w:szCs w:val="24"/>
                <w:lang w:val="en-ZA"/>
              </w:rPr>
            </w:pPr>
            <w:r w:rsidRPr="00CD0CE2">
              <w:rPr>
                <w:sz w:val="24"/>
                <w:szCs w:val="24"/>
                <w:lang w:val="en-ZA"/>
              </w:rPr>
              <w:t>2024-069161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Pr="0022119E" w:rsidRDefault="00E86289" w:rsidP="00E549EA">
            <w:pPr>
              <w:rPr>
                <w:sz w:val="24"/>
                <w:szCs w:val="24"/>
                <w:lang w:val="en-ZA"/>
              </w:rPr>
            </w:pPr>
          </w:p>
        </w:tc>
      </w:tr>
      <w:tr w:rsidR="00E86289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Default="00E86289" w:rsidP="00E549EA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39.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Pr="0075199A" w:rsidRDefault="005F4F8B" w:rsidP="00E549EA">
            <w:pPr>
              <w:rPr>
                <w:sz w:val="24"/>
                <w:szCs w:val="24"/>
                <w:lang w:val="en-ZA"/>
              </w:rPr>
            </w:pPr>
            <w:r w:rsidRPr="00481395">
              <w:rPr>
                <w:sz w:val="24"/>
                <w:szCs w:val="24"/>
                <w:lang w:val="en-ZA"/>
              </w:rPr>
              <w:t>LOTTY CORRY LIENEKE VAN HULST  V. DIRECTOR GENERAL OF HOME AFFAIRS # 2024-069160 # HSWARTVANHULST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Pr="0022119E" w:rsidRDefault="00CD0CE2" w:rsidP="00E549EA">
            <w:pPr>
              <w:rPr>
                <w:sz w:val="24"/>
                <w:szCs w:val="24"/>
                <w:lang w:val="en-ZA"/>
              </w:rPr>
            </w:pPr>
            <w:r w:rsidRPr="00CD0CE2">
              <w:rPr>
                <w:sz w:val="24"/>
                <w:szCs w:val="24"/>
                <w:lang w:val="en-ZA"/>
              </w:rPr>
              <w:t>2024-069160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Pr="0022119E" w:rsidRDefault="00E86289" w:rsidP="00E549EA">
            <w:pPr>
              <w:rPr>
                <w:sz w:val="24"/>
                <w:szCs w:val="24"/>
                <w:lang w:val="en-ZA"/>
              </w:rPr>
            </w:pPr>
          </w:p>
        </w:tc>
      </w:tr>
      <w:tr w:rsidR="00E86289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Default="00E86289" w:rsidP="00E549EA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40.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Pr="0075199A" w:rsidRDefault="005F4F8B" w:rsidP="00E549EA">
            <w:pPr>
              <w:rPr>
                <w:sz w:val="24"/>
                <w:szCs w:val="24"/>
                <w:lang w:val="en-ZA"/>
              </w:rPr>
            </w:pPr>
            <w:r w:rsidRPr="00821678">
              <w:rPr>
                <w:sz w:val="24"/>
                <w:szCs w:val="24"/>
                <w:lang w:val="en-ZA"/>
              </w:rPr>
              <w:t>LODESTONE INVESTMENTS (PTY) LTD  V. LUSIDON TRADING (PTY) LTD # 2024-069000 # LUSIDONTRADINGPTYLTD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Pr="0022119E" w:rsidRDefault="00CD0CE2" w:rsidP="00E549EA">
            <w:pPr>
              <w:rPr>
                <w:sz w:val="24"/>
                <w:szCs w:val="24"/>
                <w:lang w:val="en-ZA"/>
              </w:rPr>
            </w:pPr>
            <w:r w:rsidRPr="00CD0CE2">
              <w:rPr>
                <w:sz w:val="24"/>
                <w:szCs w:val="24"/>
                <w:lang w:val="en-ZA"/>
              </w:rPr>
              <w:t>2024-069000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Pr="0022119E" w:rsidRDefault="00E86289" w:rsidP="00E549EA">
            <w:pPr>
              <w:rPr>
                <w:sz w:val="24"/>
                <w:szCs w:val="24"/>
                <w:lang w:val="en-ZA"/>
              </w:rPr>
            </w:pPr>
          </w:p>
        </w:tc>
      </w:tr>
      <w:tr w:rsidR="00E86289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Default="00E86289" w:rsidP="00E549EA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42.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Pr="0075199A" w:rsidRDefault="005F4F8B" w:rsidP="00E549EA">
            <w:pPr>
              <w:rPr>
                <w:sz w:val="24"/>
                <w:szCs w:val="24"/>
                <w:lang w:val="en-ZA"/>
              </w:rPr>
            </w:pPr>
            <w:r w:rsidRPr="00821678">
              <w:rPr>
                <w:sz w:val="24"/>
                <w:szCs w:val="24"/>
                <w:lang w:val="en-ZA"/>
              </w:rPr>
              <w:t xml:space="preserve">LEON J </w:t>
            </w:r>
            <w:proofErr w:type="spellStart"/>
            <w:r w:rsidRPr="00821678">
              <w:rPr>
                <w:sz w:val="24"/>
                <w:szCs w:val="24"/>
                <w:lang w:val="en-ZA"/>
              </w:rPr>
              <w:t>J</w:t>
            </w:r>
            <w:proofErr w:type="spellEnd"/>
            <w:r w:rsidRPr="00821678">
              <w:rPr>
                <w:sz w:val="24"/>
                <w:szCs w:val="24"/>
                <w:lang w:val="en-ZA"/>
              </w:rPr>
              <w:t xml:space="preserve"> VAN RENSBURG ATTORNEYS  V. ROAD ACCIDENT FUND # 2023-128700 # MRVANRENSBURGCLGJROOS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Pr="0022119E" w:rsidRDefault="00CD0CE2" w:rsidP="00E549EA">
            <w:pPr>
              <w:rPr>
                <w:sz w:val="24"/>
                <w:szCs w:val="24"/>
                <w:lang w:val="en-ZA"/>
              </w:rPr>
            </w:pPr>
            <w:r w:rsidRPr="00CD0CE2">
              <w:rPr>
                <w:sz w:val="24"/>
                <w:szCs w:val="24"/>
                <w:lang w:val="en-ZA"/>
              </w:rPr>
              <w:t>2023-128700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Pr="0022119E" w:rsidRDefault="00E86289" w:rsidP="00E549EA">
            <w:pPr>
              <w:rPr>
                <w:sz w:val="24"/>
                <w:szCs w:val="24"/>
                <w:lang w:val="en-ZA"/>
              </w:rPr>
            </w:pPr>
          </w:p>
        </w:tc>
      </w:tr>
      <w:tr w:rsidR="00E86289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Default="00E86289" w:rsidP="00E549EA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43.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Pr="0075199A" w:rsidRDefault="005F4F8B" w:rsidP="00E549EA">
            <w:pPr>
              <w:rPr>
                <w:sz w:val="24"/>
                <w:szCs w:val="24"/>
                <w:lang w:val="en-ZA"/>
              </w:rPr>
            </w:pPr>
            <w:r w:rsidRPr="00821678">
              <w:rPr>
                <w:sz w:val="24"/>
                <w:szCs w:val="24"/>
                <w:lang w:val="en-ZA"/>
              </w:rPr>
              <w:t>KIRAN  MAHARAJ  V. KWENA TOWING AND RECOVERY # 2024-069826 # PIE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Pr="0022119E" w:rsidRDefault="00CD0CE2" w:rsidP="00E549EA">
            <w:pPr>
              <w:rPr>
                <w:sz w:val="24"/>
                <w:szCs w:val="24"/>
                <w:lang w:val="en-ZA"/>
              </w:rPr>
            </w:pPr>
            <w:r w:rsidRPr="00CD0CE2">
              <w:rPr>
                <w:sz w:val="24"/>
                <w:szCs w:val="24"/>
                <w:lang w:val="en-ZA"/>
              </w:rPr>
              <w:t>2024-069826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Pr="0022119E" w:rsidRDefault="00E86289" w:rsidP="00E549EA">
            <w:pPr>
              <w:rPr>
                <w:sz w:val="24"/>
                <w:szCs w:val="24"/>
                <w:lang w:val="en-ZA"/>
              </w:rPr>
            </w:pPr>
          </w:p>
        </w:tc>
      </w:tr>
      <w:tr w:rsidR="00E86289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Default="00E86289" w:rsidP="00E549EA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44.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Pr="0075199A" w:rsidRDefault="005F4F8B" w:rsidP="00E549EA">
            <w:pPr>
              <w:rPr>
                <w:sz w:val="24"/>
                <w:szCs w:val="24"/>
                <w:lang w:val="en-ZA"/>
              </w:rPr>
            </w:pPr>
            <w:r w:rsidRPr="00FD0599">
              <w:rPr>
                <w:sz w:val="24"/>
                <w:szCs w:val="24"/>
                <w:lang w:val="en-ZA"/>
              </w:rPr>
              <w:t>KATERINA HEIGHTS BODY CORPORATE  V. SABELO SONCOBA SIBANYONI # 2024-000708 # KHBC0003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Pr="0022119E" w:rsidRDefault="00DC3BAB" w:rsidP="00E549EA">
            <w:pPr>
              <w:rPr>
                <w:sz w:val="24"/>
                <w:szCs w:val="24"/>
                <w:lang w:val="en-ZA"/>
              </w:rPr>
            </w:pPr>
            <w:r w:rsidRPr="00DC3BAB">
              <w:rPr>
                <w:sz w:val="24"/>
                <w:szCs w:val="24"/>
                <w:lang w:val="en-ZA"/>
              </w:rPr>
              <w:t>2024-000708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89" w:rsidRPr="0022119E" w:rsidRDefault="00E86289" w:rsidP="00E549EA">
            <w:pPr>
              <w:rPr>
                <w:sz w:val="24"/>
                <w:szCs w:val="24"/>
                <w:lang w:val="en-ZA"/>
              </w:rPr>
            </w:pPr>
          </w:p>
        </w:tc>
      </w:tr>
      <w:tr w:rsidR="003E46CF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CF" w:rsidRDefault="003E46CF" w:rsidP="00E549EA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lastRenderedPageBreak/>
              <w:t>45.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CF" w:rsidRPr="0075199A" w:rsidRDefault="005F4F8B" w:rsidP="00E549EA">
            <w:pPr>
              <w:rPr>
                <w:sz w:val="24"/>
                <w:szCs w:val="24"/>
                <w:lang w:val="en-ZA"/>
              </w:rPr>
            </w:pPr>
            <w:r w:rsidRPr="00FD0599">
              <w:rPr>
                <w:sz w:val="24"/>
                <w:szCs w:val="24"/>
                <w:lang w:val="en-ZA"/>
              </w:rPr>
              <w:t>KAMLA DEVIDAS BHUKHEN  V. AJAY MUKESH BHUKHEN # 2024-029768 # LA2154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CF" w:rsidRPr="0022119E" w:rsidRDefault="00DC3BAB" w:rsidP="00E549EA">
            <w:pPr>
              <w:rPr>
                <w:sz w:val="24"/>
                <w:szCs w:val="24"/>
                <w:lang w:val="en-ZA"/>
              </w:rPr>
            </w:pPr>
            <w:r w:rsidRPr="00DC3BAB">
              <w:rPr>
                <w:sz w:val="24"/>
                <w:szCs w:val="24"/>
                <w:lang w:val="en-ZA"/>
              </w:rPr>
              <w:t>2024-029768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CF" w:rsidRPr="0022119E" w:rsidRDefault="003E46CF" w:rsidP="00E549EA">
            <w:pPr>
              <w:rPr>
                <w:sz w:val="24"/>
                <w:szCs w:val="24"/>
                <w:lang w:val="en-ZA"/>
              </w:rPr>
            </w:pPr>
          </w:p>
        </w:tc>
      </w:tr>
      <w:tr w:rsidR="00BB3532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532" w:rsidRDefault="006A7A04" w:rsidP="00E549EA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46.</w:t>
            </w:r>
          </w:p>
          <w:p w:rsidR="00BB3532" w:rsidRDefault="00BB3532" w:rsidP="00E549EA">
            <w:pPr>
              <w:rPr>
                <w:sz w:val="24"/>
                <w:szCs w:val="24"/>
                <w:lang w:val="en-ZA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532" w:rsidRPr="00BB3532" w:rsidRDefault="005F4F8B" w:rsidP="00BB3532">
            <w:pPr>
              <w:rPr>
                <w:sz w:val="24"/>
                <w:szCs w:val="24"/>
                <w:lang w:val="en-ZA"/>
              </w:rPr>
            </w:pPr>
            <w:proofErr w:type="gramStart"/>
            <w:r w:rsidRPr="00BB3532">
              <w:rPr>
                <w:sz w:val="24"/>
                <w:szCs w:val="24"/>
                <w:lang w:val="en-ZA"/>
              </w:rPr>
              <w:t>BETINNA  SNYMAN</w:t>
            </w:r>
            <w:proofErr w:type="gramEnd"/>
            <w:r w:rsidRPr="00BB3532">
              <w:rPr>
                <w:sz w:val="24"/>
                <w:szCs w:val="24"/>
                <w:lang w:val="en-ZA"/>
              </w:rPr>
              <w:t xml:space="preserve">  V. ANDREAS  SCHWARZ # 2024-038643 # S4221SCHWARZ</w:t>
            </w:r>
          </w:p>
          <w:p w:rsidR="00BB3532" w:rsidRPr="00FD0599" w:rsidRDefault="00BB3532" w:rsidP="006A7A04">
            <w:pPr>
              <w:rPr>
                <w:sz w:val="24"/>
                <w:szCs w:val="24"/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532" w:rsidRPr="0022119E" w:rsidRDefault="00DC3BAB" w:rsidP="00E549EA">
            <w:pPr>
              <w:rPr>
                <w:sz w:val="24"/>
                <w:szCs w:val="24"/>
                <w:lang w:val="en-ZA"/>
              </w:rPr>
            </w:pPr>
            <w:r w:rsidRPr="00DC3BAB">
              <w:rPr>
                <w:sz w:val="24"/>
                <w:szCs w:val="24"/>
                <w:lang w:val="en-ZA"/>
              </w:rPr>
              <w:t>2024-038643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532" w:rsidRPr="0022119E" w:rsidRDefault="00BB3532" w:rsidP="00E549EA">
            <w:pPr>
              <w:rPr>
                <w:sz w:val="24"/>
                <w:szCs w:val="24"/>
                <w:lang w:val="en-ZA"/>
              </w:rPr>
            </w:pPr>
          </w:p>
        </w:tc>
      </w:tr>
      <w:tr w:rsidR="00BB3532" w:rsidRPr="0022119E" w:rsidTr="00EB29F1">
        <w:trPr>
          <w:trHeight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532" w:rsidRDefault="006A7A04" w:rsidP="00E549EA">
            <w:pPr>
              <w:rPr>
                <w:sz w:val="24"/>
                <w:szCs w:val="24"/>
                <w:lang w:val="en-ZA"/>
              </w:rPr>
            </w:pPr>
            <w:r>
              <w:rPr>
                <w:sz w:val="24"/>
                <w:szCs w:val="24"/>
                <w:lang w:val="en-ZA"/>
              </w:rPr>
              <w:t>47.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532" w:rsidRPr="00FD0599" w:rsidRDefault="005F4F8B" w:rsidP="00E549EA">
            <w:pPr>
              <w:rPr>
                <w:sz w:val="24"/>
                <w:szCs w:val="24"/>
                <w:lang w:val="en-ZA"/>
              </w:rPr>
            </w:pPr>
            <w:r w:rsidRPr="006A7A04">
              <w:rPr>
                <w:sz w:val="24"/>
                <w:szCs w:val="24"/>
                <w:lang w:val="en-ZA"/>
              </w:rPr>
              <w:t>BRIDGE TAXI FINANCE NO 08 (PTY) LTD  V. BUSANE; MMELI, MAZWI # 2024-033154 # RB1210B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532" w:rsidRPr="0022119E" w:rsidRDefault="00DC3BAB" w:rsidP="00E549EA">
            <w:pPr>
              <w:rPr>
                <w:sz w:val="24"/>
                <w:szCs w:val="24"/>
                <w:lang w:val="en-ZA"/>
              </w:rPr>
            </w:pPr>
            <w:r w:rsidRPr="00DC3BAB">
              <w:rPr>
                <w:sz w:val="24"/>
                <w:szCs w:val="24"/>
                <w:lang w:val="en-ZA"/>
              </w:rPr>
              <w:t>2024-033154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532" w:rsidRPr="0022119E" w:rsidRDefault="00BB3532" w:rsidP="00E549EA">
            <w:pPr>
              <w:rPr>
                <w:sz w:val="24"/>
                <w:szCs w:val="24"/>
                <w:lang w:val="en-ZA"/>
              </w:rPr>
            </w:pPr>
          </w:p>
        </w:tc>
      </w:tr>
    </w:tbl>
    <w:p w:rsidR="00E57C6D" w:rsidRDefault="00E57C6D" w:rsidP="004F2118">
      <w:pPr>
        <w:rPr>
          <w:b/>
          <w:sz w:val="24"/>
          <w:szCs w:val="24"/>
          <w:lang w:val="en-ZA"/>
        </w:rPr>
      </w:pPr>
    </w:p>
    <w:sectPr w:rsidR="00E57C6D" w:rsidSect="008867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7A3"/>
    <w:rsid w:val="00005A11"/>
    <w:rsid w:val="00005CFD"/>
    <w:rsid w:val="00014300"/>
    <w:rsid w:val="0002005A"/>
    <w:rsid w:val="000322DC"/>
    <w:rsid w:val="000418F4"/>
    <w:rsid w:val="00055E30"/>
    <w:rsid w:val="00056E04"/>
    <w:rsid w:val="0006105B"/>
    <w:rsid w:val="0006300A"/>
    <w:rsid w:val="000646E2"/>
    <w:rsid w:val="00066F67"/>
    <w:rsid w:val="00067C09"/>
    <w:rsid w:val="000721FF"/>
    <w:rsid w:val="0008010D"/>
    <w:rsid w:val="0008730E"/>
    <w:rsid w:val="00092B13"/>
    <w:rsid w:val="000A759A"/>
    <w:rsid w:val="000B74EF"/>
    <w:rsid w:val="000C3676"/>
    <w:rsid w:val="000C5164"/>
    <w:rsid w:val="000E5FF1"/>
    <w:rsid w:val="00104500"/>
    <w:rsid w:val="001062DB"/>
    <w:rsid w:val="001140F4"/>
    <w:rsid w:val="00120268"/>
    <w:rsid w:val="00121900"/>
    <w:rsid w:val="00126A56"/>
    <w:rsid w:val="001305D8"/>
    <w:rsid w:val="00131883"/>
    <w:rsid w:val="001346AD"/>
    <w:rsid w:val="001369F8"/>
    <w:rsid w:val="0015269C"/>
    <w:rsid w:val="00153D56"/>
    <w:rsid w:val="00162268"/>
    <w:rsid w:val="001626BB"/>
    <w:rsid w:val="001717F6"/>
    <w:rsid w:val="001759D0"/>
    <w:rsid w:val="00177629"/>
    <w:rsid w:val="001805C8"/>
    <w:rsid w:val="0018213D"/>
    <w:rsid w:val="001911B7"/>
    <w:rsid w:val="00195346"/>
    <w:rsid w:val="001A6987"/>
    <w:rsid w:val="001A746B"/>
    <w:rsid w:val="001B5837"/>
    <w:rsid w:val="001B67E2"/>
    <w:rsid w:val="001B6A1C"/>
    <w:rsid w:val="001C4D7B"/>
    <w:rsid w:val="001E30D6"/>
    <w:rsid w:val="001E7E9D"/>
    <w:rsid w:val="001F0727"/>
    <w:rsid w:val="001F6359"/>
    <w:rsid w:val="00200BA8"/>
    <w:rsid w:val="00200ECA"/>
    <w:rsid w:val="00204B2A"/>
    <w:rsid w:val="0020603D"/>
    <w:rsid w:val="00210A10"/>
    <w:rsid w:val="00214742"/>
    <w:rsid w:val="00221A2A"/>
    <w:rsid w:val="0022525D"/>
    <w:rsid w:val="0023004A"/>
    <w:rsid w:val="002300AA"/>
    <w:rsid w:val="00232C86"/>
    <w:rsid w:val="00237539"/>
    <w:rsid w:val="002555FF"/>
    <w:rsid w:val="002565D4"/>
    <w:rsid w:val="00261883"/>
    <w:rsid w:val="00262F34"/>
    <w:rsid w:val="00263A1B"/>
    <w:rsid w:val="0027117A"/>
    <w:rsid w:val="002837BE"/>
    <w:rsid w:val="00283BA8"/>
    <w:rsid w:val="0029357A"/>
    <w:rsid w:val="00293C28"/>
    <w:rsid w:val="002A53B3"/>
    <w:rsid w:val="002B251F"/>
    <w:rsid w:val="002B2AA5"/>
    <w:rsid w:val="002B3F6D"/>
    <w:rsid w:val="002D781D"/>
    <w:rsid w:val="002E0893"/>
    <w:rsid w:val="002E4298"/>
    <w:rsid w:val="002E523B"/>
    <w:rsid w:val="002F455A"/>
    <w:rsid w:val="00300217"/>
    <w:rsid w:val="00303CC2"/>
    <w:rsid w:val="003207D7"/>
    <w:rsid w:val="00321FA0"/>
    <w:rsid w:val="00324A15"/>
    <w:rsid w:val="0033095B"/>
    <w:rsid w:val="00332F65"/>
    <w:rsid w:val="003428D4"/>
    <w:rsid w:val="00344353"/>
    <w:rsid w:val="00356295"/>
    <w:rsid w:val="00363D21"/>
    <w:rsid w:val="00365CD9"/>
    <w:rsid w:val="00365F1F"/>
    <w:rsid w:val="0037649C"/>
    <w:rsid w:val="0039292D"/>
    <w:rsid w:val="003A4281"/>
    <w:rsid w:val="003B2D5C"/>
    <w:rsid w:val="003D25EC"/>
    <w:rsid w:val="003D3139"/>
    <w:rsid w:val="003D3E3E"/>
    <w:rsid w:val="003E2CAD"/>
    <w:rsid w:val="003E46CF"/>
    <w:rsid w:val="003F6F20"/>
    <w:rsid w:val="00400AE8"/>
    <w:rsid w:val="004018B6"/>
    <w:rsid w:val="0040540E"/>
    <w:rsid w:val="0043416A"/>
    <w:rsid w:val="0044145C"/>
    <w:rsid w:val="00446E52"/>
    <w:rsid w:val="00457F8E"/>
    <w:rsid w:val="00463B65"/>
    <w:rsid w:val="004658A5"/>
    <w:rsid w:val="00481395"/>
    <w:rsid w:val="004837B5"/>
    <w:rsid w:val="00485C62"/>
    <w:rsid w:val="0049422F"/>
    <w:rsid w:val="004A5B10"/>
    <w:rsid w:val="004A7E17"/>
    <w:rsid w:val="004B3F1C"/>
    <w:rsid w:val="004B70CA"/>
    <w:rsid w:val="004C36BA"/>
    <w:rsid w:val="004D1C55"/>
    <w:rsid w:val="004E1BA8"/>
    <w:rsid w:val="004F189B"/>
    <w:rsid w:val="004F2118"/>
    <w:rsid w:val="004F2CE0"/>
    <w:rsid w:val="00500CC1"/>
    <w:rsid w:val="0050159B"/>
    <w:rsid w:val="005347C0"/>
    <w:rsid w:val="00550CE7"/>
    <w:rsid w:val="00554E31"/>
    <w:rsid w:val="0055552D"/>
    <w:rsid w:val="00567305"/>
    <w:rsid w:val="0058411F"/>
    <w:rsid w:val="00584E0A"/>
    <w:rsid w:val="00585330"/>
    <w:rsid w:val="0059073D"/>
    <w:rsid w:val="00593F9A"/>
    <w:rsid w:val="005A70A8"/>
    <w:rsid w:val="005C2A76"/>
    <w:rsid w:val="005C35F9"/>
    <w:rsid w:val="005D1AF2"/>
    <w:rsid w:val="005E4E0D"/>
    <w:rsid w:val="005E6094"/>
    <w:rsid w:val="005F25E7"/>
    <w:rsid w:val="005F4F8B"/>
    <w:rsid w:val="0060118B"/>
    <w:rsid w:val="00601B6E"/>
    <w:rsid w:val="006031D8"/>
    <w:rsid w:val="00613025"/>
    <w:rsid w:val="00621638"/>
    <w:rsid w:val="00621D83"/>
    <w:rsid w:val="00623A6B"/>
    <w:rsid w:val="00631AE2"/>
    <w:rsid w:val="0063707F"/>
    <w:rsid w:val="00640752"/>
    <w:rsid w:val="0064079B"/>
    <w:rsid w:val="006442FC"/>
    <w:rsid w:val="006502BC"/>
    <w:rsid w:val="00660234"/>
    <w:rsid w:val="00661AD7"/>
    <w:rsid w:val="00662240"/>
    <w:rsid w:val="0068136C"/>
    <w:rsid w:val="00695BDF"/>
    <w:rsid w:val="006A1C55"/>
    <w:rsid w:val="006A7A04"/>
    <w:rsid w:val="006B308E"/>
    <w:rsid w:val="006B503F"/>
    <w:rsid w:val="006B5352"/>
    <w:rsid w:val="006C1620"/>
    <w:rsid w:val="006D680B"/>
    <w:rsid w:val="006E0079"/>
    <w:rsid w:val="006E0823"/>
    <w:rsid w:val="006E4AF9"/>
    <w:rsid w:val="006F0FA1"/>
    <w:rsid w:val="006F3FD7"/>
    <w:rsid w:val="006F488A"/>
    <w:rsid w:val="00702EAA"/>
    <w:rsid w:val="0071084F"/>
    <w:rsid w:val="007120BB"/>
    <w:rsid w:val="00712D5F"/>
    <w:rsid w:val="00726B72"/>
    <w:rsid w:val="007275A6"/>
    <w:rsid w:val="0074374F"/>
    <w:rsid w:val="00743CDB"/>
    <w:rsid w:val="00745E8C"/>
    <w:rsid w:val="007505F8"/>
    <w:rsid w:val="0075199A"/>
    <w:rsid w:val="00775025"/>
    <w:rsid w:val="00775900"/>
    <w:rsid w:val="00775A5C"/>
    <w:rsid w:val="007768F6"/>
    <w:rsid w:val="00791D44"/>
    <w:rsid w:val="00792215"/>
    <w:rsid w:val="00795A87"/>
    <w:rsid w:val="007A5C83"/>
    <w:rsid w:val="007B0D6F"/>
    <w:rsid w:val="007D303F"/>
    <w:rsid w:val="007F1AE1"/>
    <w:rsid w:val="00806354"/>
    <w:rsid w:val="00812927"/>
    <w:rsid w:val="00821678"/>
    <w:rsid w:val="0082298D"/>
    <w:rsid w:val="00830D11"/>
    <w:rsid w:val="00832284"/>
    <w:rsid w:val="00834E85"/>
    <w:rsid w:val="00835A12"/>
    <w:rsid w:val="008411B6"/>
    <w:rsid w:val="008431A5"/>
    <w:rsid w:val="0084753B"/>
    <w:rsid w:val="00850505"/>
    <w:rsid w:val="008505D1"/>
    <w:rsid w:val="00851BAF"/>
    <w:rsid w:val="0086547D"/>
    <w:rsid w:val="00867A61"/>
    <w:rsid w:val="00873629"/>
    <w:rsid w:val="008741E2"/>
    <w:rsid w:val="00876063"/>
    <w:rsid w:val="008763E6"/>
    <w:rsid w:val="008804FF"/>
    <w:rsid w:val="008867A3"/>
    <w:rsid w:val="00890A80"/>
    <w:rsid w:val="00896E2C"/>
    <w:rsid w:val="00897DA1"/>
    <w:rsid w:val="008A0593"/>
    <w:rsid w:val="008A1B6A"/>
    <w:rsid w:val="008C1FE0"/>
    <w:rsid w:val="008C5C06"/>
    <w:rsid w:val="008C655F"/>
    <w:rsid w:val="008C7600"/>
    <w:rsid w:val="008F3D86"/>
    <w:rsid w:val="008F5BB2"/>
    <w:rsid w:val="0090046E"/>
    <w:rsid w:val="00901B8F"/>
    <w:rsid w:val="009042E2"/>
    <w:rsid w:val="00915DBA"/>
    <w:rsid w:val="00920302"/>
    <w:rsid w:val="009213D5"/>
    <w:rsid w:val="009308CD"/>
    <w:rsid w:val="00931BFE"/>
    <w:rsid w:val="00933416"/>
    <w:rsid w:val="00935B02"/>
    <w:rsid w:val="009405CA"/>
    <w:rsid w:val="00946095"/>
    <w:rsid w:val="00950C81"/>
    <w:rsid w:val="00954FF0"/>
    <w:rsid w:val="00955AF9"/>
    <w:rsid w:val="009612F0"/>
    <w:rsid w:val="00964B9F"/>
    <w:rsid w:val="009823AF"/>
    <w:rsid w:val="00990BE8"/>
    <w:rsid w:val="009924A5"/>
    <w:rsid w:val="0099473D"/>
    <w:rsid w:val="009A2F60"/>
    <w:rsid w:val="009A5D65"/>
    <w:rsid w:val="009C0273"/>
    <w:rsid w:val="009C4FDE"/>
    <w:rsid w:val="009C73BC"/>
    <w:rsid w:val="009D0554"/>
    <w:rsid w:val="009D4DED"/>
    <w:rsid w:val="009D64E2"/>
    <w:rsid w:val="009E0E12"/>
    <w:rsid w:val="009F6BCA"/>
    <w:rsid w:val="00A05BEB"/>
    <w:rsid w:val="00A05CF5"/>
    <w:rsid w:val="00A12AFC"/>
    <w:rsid w:val="00A134C1"/>
    <w:rsid w:val="00A141D6"/>
    <w:rsid w:val="00A21B7F"/>
    <w:rsid w:val="00A23141"/>
    <w:rsid w:val="00A34DE7"/>
    <w:rsid w:val="00A438DB"/>
    <w:rsid w:val="00A53EDF"/>
    <w:rsid w:val="00A554EF"/>
    <w:rsid w:val="00A576D9"/>
    <w:rsid w:val="00A61600"/>
    <w:rsid w:val="00A87209"/>
    <w:rsid w:val="00A87FB1"/>
    <w:rsid w:val="00AA3834"/>
    <w:rsid w:val="00AA7C4E"/>
    <w:rsid w:val="00AC4B20"/>
    <w:rsid w:val="00AC58AE"/>
    <w:rsid w:val="00AC5E74"/>
    <w:rsid w:val="00AF2D75"/>
    <w:rsid w:val="00AF6009"/>
    <w:rsid w:val="00B03062"/>
    <w:rsid w:val="00B13BE2"/>
    <w:rsid w:val="00B239C6"/>
    <w:rsid w:val="00B34196"/>
    <w:rsid w:val="00B36DFB"/>
    <w:rsid w:val="00B3796D"/>
    <w:rsid w:val="00B43EE6"/>
    <w:rsid w:val="00B53600"/>
    <w:rsid w:val="00B54BAA"/>
    <w:rsid w:val="00B66611"/>
    <w:rsid w:val="00B754F0"/>
    <w:rsid w:val="00B77548"/>
    <w:rsid w:val="00B8548B"/>
    <w:rsid w:val="00B90961"/>
    <w:rsid w:val="00B94D0B"/>
    <w:rsid w:val="00BA6E11"/>
    <w:rsid w:val="00BA7772"/>
    <w:rsid w:val="00BB0D74"/>
    <w:rsid w:val="00BB2C49"/>
    <w:rsid w:val="00BB3532"/>
    <w:rsid w:val="00BB5E7B"/>
    <w:rsid w:val="00BB711C"/>
    <w:rsid w:val="00BC1434"/>
    <w:rsid w:val="00BC17B9"/>
    <w:rsid w:val="00BE4705"/>
    <w:rsid w:val="00C0299B"/>
    <w:rsid w:val="00C02CFE"/>
    <w:rsid w:val="00C07372"/>
    <w:rsid w:val="00C11F20"/>
    <w:rsid w:val="00C213ED"/>
    <w:rsid w:val="00C23451"/>
    <w:rsid w:val="00C31950"/>
    <w:rsid w:val="00C34187"/>
    <w:rsid w:val="00C36AA4"/>
    <w:rsid w:val="00C45566"/>
    <w:rsid w:val="00C47D67"/>
    <w:rsid w:val="00C53FDE"/>
    <w:rsid w:val="00C60DE8"/>
    <w:rsid w:val="00C634C6"/>
    <w:rsid w:val="00C65D32"/>
    <w:rsid w:val="00C829ED"/>
    <w:rsid w:val="00C82AB5"/>
    <w:rsid w:val="00CC7E26"/>
    <w:rsid w:val="00CD0CE2"/>
    <w:rsid w:val="00CD35B9"/>
    <w:rsid w:val="00CE33A3"/>
    <w:rsid w:val="00CF0B91"/>
    <w:rsid w:val="00D0285B"/>
    <w:rsid w:val="00D05A89"/>
    <w:rsid w:val="00D246A3"/>
    <w:rsid w:val="00D3120E"/>
    <w:rsid w:val="00D3425E"/>
    <w:rsid w:val="00D46546"/>
    <w:rsid w:val="00D52E74"/>
    <w:rsid w:val="00D532BA"/>
    <w:rsid w:val="00D627C3"/>
    <w:rsid w:val="00D67A73"/>
    <w:rsid w:val="00D756D1"/>
    <w:rsid w:val="00D817C4"/>
    <w:rsid w:val="00D86C97"/>
    <w:rsid w:val="00D91656"/>
    <w:rsid w:val="00D91CAB"/>
    <w:rsid w:val="00D95EA9"/>
    <w:rsid w:val="00DB2001"/>
    <w:rsid w:val="00DB2D17"/>
    <w:rsid w:val="00DC106D"/>
    <w:rsid w:val="00DC2406"/>
    <w:rsid w:val="00DC3BAB"/>
    <w:rsid w:val="00DF0065"/>
    <w:rsid w:val="00DF25CF"/>
    <w:rsid w:val="00DF2897"/>
    <w:rsid w:val="00DF366D"/>
    <w:rsid w:val="00E07A95"/>
    <w:rsid w:val="00E1525F"/>
    <w:rsid w:val="00E16FE3"/>
    <w:rsid w:val="00E200DD"/>
    <w:rsid w:val="00E23695"/>
    <w:rsid w:val="00E3289E"/>
    <w:rsid w:val="00E36475"/>
    <w:rsid w:val="00E521E3"/>
    <w:rsid w:val="00E549EA"/>
    <w:rsid w:val="00E57C6D"/>
    <w:rsid w:val="00E60D42"/>
    <w:rsid w:val="00E735A7"/>
    <w:rsid w:val="00E83A32"/>
    <w:rsid w:val="00E86289"/>
    <w:rsid w:val="00E966E8"/>
    <w:rsid w:val="00EA3A1A"/>
    <w:rsid w:val="00EB18C6"/>
    <w:rsid w:val="00EB29F1"/>
    <w:rsid w:val="00EB5DC1"/>
    <w:rsid w:val="00EC0579"/>
    <w:rsid w:val="00ED2E80"/>
    <w:rsid w:val="00EE7033"/>
    <w:rsid w:val="00EF3831"/>
    <w:rsid w:val="00EF652D"/>
    <w:rsid w:val="00F1284F"/>
    <w:rsid w:val="00F14148"/>
    <w:rsid w:val="00F2335D"/>
    <w:rsid w:val="00F31792"/>
    <w:rsid w:val="00F4262C"/>
    <w:rsid w:val="00F43964"/>
    <w:rsid w:val="00F44B1B"/>
    <w:rsid w:val="00F45168"/>
    <w:rsid w:val="00F452BA"/>
    <w:rsid w:val="00F4558B"/>
    <w:rsid w:val="00F662B5"/>
    <w:rsid w:val="00F761F2"/>
    <w:rsid w:val="00F76A78"/>
    <w:rsid w:val="00F84883"/>
    <w:rsid w:val="00F85D63"/>
    <w:rsid w:val="00F92B34"/>
    <w:rsid w:val="00F93EBA"/>
    <w:rsid w:val="00FA1CA7"/>
    <w:rsid w:val="00FC4D7B"/>
    <w:rsid w:val="00FD0599"/>
    <w:rsid w:val="00FE059F"/>
    <w:rsid w:val="00FE0FB8"/>
    <w:rsid w:val="00FE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C06F22"/>
  <w15:chartTrackingRefBased/>
  <w15:docId w15:val="{79E3554D-5C0D-4148-97BE-41B53078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7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67A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31A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4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Twaku@judiciary.org.z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Zintle Twaku</cp:lastModifiedBy>
  <cp:revision>2</cp:revision>
  <dcterms:created xsi:type="dcterms:W3CDTF">2024-09-04T09:07:00Z</dcterms:created>
  <dcterms:modified xsi:type="dcterms:W3CDTF">2024-09-04T09:07:00Z</dcterms:modified>
</cp:coreProperties>
</file>