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180F8" w14:textId="77777777" w:rsidR="001C4A1E" w:rsidRPr="001C4A1E" w:rsidRDefault="001C4A1E" w:rsidP="001C4A1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IN THE HIGH COURT OF SOUTH AFRICA</w:t>
      </w:r>
    </w:p>
    <w:p w14:paraId="301D7F97" w14:textId="77777777" w:rsidR="001C4A1E" w:rsidRPr="001C4A1E" w:rsidRDefault="001C4A1E" w:rsidP="001C4A1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/>
          <w:bCs/>
          <w:kern w:val="0"/>
          <w:sz w:val="32"/>
          <w:szCs w:val="32"/>
          <w:lang w:val="en-ZA" w:eastAsia="en-ZA"/>
          <w14:ligatures w14:val="none"/>
        </w:rPr>
        <w:t>(GAUTENG DIVISION PRETORIA)</w:t>
      </w:r>
    </w:p>
    <w:p w14:paraId="76B480FE" w14:textId="77777777" w:rsidR="001C4A1E" w:rsidRPr="001C4A1E" w:rsidRDefault="001C4A1E" w:rsidP="001C4A1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(UNOPPOSED MATTERS UPLOADED ON CASELINES)</w:t>
      </w:r>
    </w:p>
    <w:p w14:paraId="05C598DF" w14:textId="77777777" w:rsidR="001C4A1E" w:rsidRPr="001C4A1E" w:rsidRDefault="001C4A1E" w:rsidP="001C4A1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</w:p>
    <w:p w14:paraId="08865B96" w14:textId="77777777" w:rsidR="001C4A1E" w:rsidRPr="001C4A1E" w:rsidRDefault="001C4A1E" w:rsidP="001C4A1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16 SEPTEMBER 2024</w:t>
      </w:r>
    </w:p>
    <w:p w14:paraId="2574424A" w14:textId="77777777" w:rsidR="001C4A1E" w:rsidRPr="001C4A1E" w:rsidRDefault="001C4A1E" w:rsidP="001C4A1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BEFORE THE HONOURABLE JUSTICE AFRICA AJ</w:t>
      </w:r>
    </w:p>
    <w:p w14:paraId="781FDE95" w14:textId="77777777" w:rsidR="001C4A1E" w:rsidRPr="001C4A1E" w:rsidRDefault="001C4A1E" w:rsidP="001C4A1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</w:p>
    <w:p w14:paraId="79AAE1D4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ABSA BANK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G NDABA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006503/24</w:t>
      </w:r>
    </w:p>
    <w:p w14:paraId="2BA66AD8" w14:textId="77777777" w:rsidR="001C4A1E" w:rsidRPr="001C4A1E" w:rsidRDefault="001C4A1E" w:rsidP="001C4A1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2A5D9871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ABSA BANK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L F BOWERS-CHARLES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048999/24</w:t>
      </w:r>
    </w:p>
    <w:p w14:paraId="63ADF4D3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23963153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ABSA BANK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S J MOLEKWA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045403/24</w:t>
      </w:r>
    </w:p>
    <w:p w14:paraId="53EEFB7E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1232EF69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ABSA BANK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J T MAHLONG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003911/24</w:t>
      </w:r>
    </w:p>
    <w:p w14:paraId="4717526E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64C22425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FNB BANK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MUKS LOGISTICS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049757/24</w:t>
      </w:r>
    </w:p>
    <w:p w14:paraId="06F185A6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7AA0DB7C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FNB BANK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T M MODIBA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005726/24</w:t>
      </w:r>
    </w:p>
    <w:p w14:paraId="08112E5E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162C8B9E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M H FRISCHE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P D L MOSOMA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076219/23</w:t>
      </w:r>
    </w:p>
    <w:p w14:paraId="45F4DA1B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5D601001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M L MATILE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MIN OF POLICE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045783/22</w:t>
      </w:r>
    </w:p>
    <w:p w14:paraId="4952DA2B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0A887B5E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lastRenderedPageBreak/>
        <w:t>R A PALMER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HARVESTON AFREE OORD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076178/24</w:t>
      </w:r>
    </w:p>
    <w:p w14:paraId="30F16D29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38F59796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SILVER WOOD HOME ASS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K SEDUMEDI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130525/23</w:t>
      </w:r>
    </w:p>
    <w:p w14:paraId="40C5193A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6465A7B3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B/C OF PONTRIALTO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 xml:space="preserve">CHANCELLORVILLE PROPERTIES 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076580/23</w:t>
      </w:r>
    </w:p>
    <w:p w14:paraId="2ADF71DE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59202471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 xml:space="preserve">B/C OF WONDERPARK 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 xml:space="preserve">N </w:t>
      </w:r>
      <w:proofErr w:type="spellStart"/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N</w:t>
      </w:r>
      <w:proofErr w:type="spellEnd"/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 xml:space="preserve"> MALESWENA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037600/23</w:t>
      </w:r>
    </w:p>
    <w:p w14:paraId="4122F83D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759A194B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ORCHARDS GRANDIR ASS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B H MLILO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087886/23</w:t>
      </w:r>
    </w:p>
    <w:p w14:paraId="33C949FC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4C280636" w14:textId="77777777" w:rsidR="001C4A1E" w:rsidRPr="001C4A1E" w:rsidRDefault="001C4A1E" w:rsidP="001C4A1E">
      <w:pPr>
        <w:numPr>
          <w:ilvl w:val="0"/>
          <w:numId w:val="1"/>
        </w:numPr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W KOEN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C F GOOSEN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078662/24</w:t>
      </w:r>
    </w:p>
    <w:p w14:paraId="36833244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622C1CB7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N CHIMHOWA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 xml:space="preserve">MEC OF </w:t>
      </w:r>
      <w:proofErr w:type="gramStart"/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HEALTH,GAUTENG</w:t>
      </w:r>
      <w:proofErr w:type="gramEnd"/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123797/23</w:t>
      </w:r>
    </w:p>
    <w:p w14:paraId="5156734B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7C91E3C7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EX PARTE: C J NEL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055075/24</w:t>
      </w:r>
    </w:p>
    <w:p w14:paraId="03DC39D7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32A399FD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EX PARTE: S A POTGIETER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054730/24</w:t>
      </w:r>
    </w:p>
    <w:p w14:paraId="4957512E" w14:textId="77777777" w:rsidR="001C4A1E" w:rsidRPr="001C4A1E" w:rsidRDefault="001C4A1E" w:rsidP="001C4A1E">
      <w:pPr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35D23C7C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FNB BANK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ENASNI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013589/24</w:t>
      </w:r>
    </w:p>
    <w:p w14:paraId="5D6734AA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5B5C52DF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B/C OF VILLA OLIVE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S O MATHENJWA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053192/22</w:t>
      </w:r>
    </w:p>
    <w:p w14:paraId="7FE40B2D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6A8DB934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PPA MODIMOLLE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W DOUBELL+3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080240/24</w:t>
      </w:r>
    </w:p>
    <w:p w14:paraId="5A06E378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55515BCB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lastRenderedPageBreak/>
        <w:t>C W BROODRY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J A BESTER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079808/24</w:t>
      </w:r>
    </w:p>
    <w:p w14:paraId="2D3B557C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584B4E9C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STD BANK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J E DHLAMINI+1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54873/20</w:t>
      </w:r>
    </w:p>
    <w:p w14:paraId="5C13AB55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79A0D4F6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M V MOKOENA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RAF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8670/22</w:t>
      </w:r>
    </w:p>
    <w:p w14:paraId="2A16CF97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48268ED3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F TLALI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RAF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45535/18</w:t>
      </w:r>
    </w:p>
    <w:p w14:paraId="0A420C9F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22EAECAE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FNB BANK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C L TAIT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041982/24</w:t>
      </w:r>
    </w:p>
    <w:p w14:paraId="29869C8A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2C301EFE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NEDBANK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M MASHA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10322/22</w:t>
      </w:r>
    </w:p>
    <w:p w14:paraId="4D21CD57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24CF5EFE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CHANGING TIDES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K TLHAGALE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004710/24</w:t>
      </w:r>
    </w:p>
    <w:p w14:paraId="427C0EB0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2C4C5CAA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N T KHOZA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RAF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55565/12</w:t>
      </w:r>
    </w:p>
    <w:p w14:paraId="088BC0B9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746D4050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CHANGING TIDES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B J HENNING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043460/23</w:t>
      </w:r>
    </w:p>
    <w:p w14:paraId="1E49255D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772B34A0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T J MATLALA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RAF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50816/21</w:t>
      </w:r>
    </w:p>
    <w:p w14:paraId="4F8EE824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386C9D65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FNB MORTGAGE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S ADETUNJI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009501/24</w:t>
      </w:r>
    </w:p>
    <w:p w14:paraId="39DF103F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3D7F1196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NEDBANK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B C MOLOKOANE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069175/24</w:t>
      </w:r>
    </w:p>
    <w:p w14:paraId="4ED27305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7A936440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lastRenderedPageBreak/>
        <w:t>DEZZO ROOFING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CHIEFTON&amp;NAIS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003911/24</w:t>
      </w:r>
    </w:p>
    <w:p w14:paraId="0379D880" w14:textId="77777777" w:rsidR="001C4A1E" w:rsidRPr="001C4A1E" w:rsidRDefault="001C4A1E" w:rsidP="001C4A1E">
      <w:pPr>
        <w:widowControl w:val="0"/>
        <w:autoSpaceDE w:val="0"/>
        <w:autoSpaceDN w:val="0"/>
        <w:adjustRightInd w:val="0"/>
        <w:spacing w:after="200" w:line="276" w:lineRule="auto"/>
        <w:ind w:left="36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747353AE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FNB BANK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C TAIT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041982/24</w:t>
      </w:r>
    </w:p>
    <w:p w14:paraId="075E285C" w14:textId="77777777" w:rsidR="001C4A1E" w:rsidRPr="001C4A1E" w:rsidRDefault="001C4A1E" w:rsidP="001C4A1E">
      <w:pPr>
        <w:widowControl w:val="0"/>
        <w:autoSpaceDE w:val="0"/>
        <w:autoSpaceDN w:val="0"/>
        <w:adjustRightInd w:val="0"/>
        <w:spacing w:after="200" w:line="276" w:lineRule="auto"/>
        <w:ind w:left="36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423F057F" w14:textId="77777777" w:rsidR="001C4A1E" w:rsidRPr="001C4A1E" w:rsidRDefault="001C4A1E" w:rsidP="001C4A1E">
      <w:pPr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06C2BC32" w14:textId="77777777" w:rsidR="001C4A1E" w:rsidRPr="001C4A1E" w:rsidRDefault="001C4A1E" w:rsidP="001C4A1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>CASELINE BY THE TIME THIS ROLL WAS FINALISED THE UNDERMENTIONED COURT ONLINE MATTERS WERE NOT DISPLAYING DOCUMENTS ON CASELINE</w:t>
      </w:r>
    </w:p>
    <w:p w14:paraId="77BA8295" w14:textId="77777777" w:rsidR="001C4A1E" w:rsidRPr="001C4A1E" w:rsidRDefault="001C4A1E" w:rsidP="001C4A1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493085B7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ABSA BANK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D P MSHABI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042787/24</w:t>
      </w:r>
    </w:p>
    <w:p w14:paraId="6586936C" w14:textId="77777777" w:rsidR="001C4A1E" w:rsidRPr="001C4A1E" w:rsidRDefault="001C4A1E" w:rsidP="001C4A1E">
      <w:pPr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76D27D2F" w14:textId="77777777" w:rsidR="001C4A1E" w:rsidRPr="001C4A1E" w:rsidRDefault="001C4A1E" w:rsidP="001C4A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ABSA BANK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A BAGHERIOROMI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030228/23</w:t>
      </w:r>
    </w:p>
    <w:p w14:paraId="041963F2" w14:textId="77777777" w:rsidR="001C4A1E" w:rsidRPr="001C4A1E" w:rsidRDefault="001C4A1E" w:rsidP="001C4A1E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5D1BF5BB" w14:textId="77777777" w:rsidR="001C4A1E" w:rsidRPr="001C4A1E" w:rsidRDefault="001C4A1E" w:rsidP="001C4A1E">
      <w:pPr>
        <w:numPr>
          <w:ilvl w:val="0"/>
          <w:numId w:val="1"/>
        </w:numPr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TRANSSEC LTD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G MALULEKE</w:t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1C4A1E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055537/24</w:t>
      </w:r>
    </w:p>
    <w:p w14:paraId="14AEF754" w14:textId="77777777" w:rsidR="001C4A1E" w:rsidRPr="001C4A1E" w:rsidRDefault="001C4A1E" w:rsidP="001C4A1E">
      <w:pPr>
        <w:widowControl w:val="0"/>
        <w:autoSpaceDE w:val="0"/>
        <w:autoSpaceDN w:val="0"/>
        <w:adjustRightInd w:val="0"/>
        <w:spacing w:after="200" w:line="276" w:lineRule="auto"/>
        <w:ind w:left="36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175316AD" w14:textId="77777777" w:rsidR="001C4A1E" w:rsidRPr="001C4A1E" w:rsidRDefault="001C4A1E" w:rsidP="001C4A1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2849DDC6" w14:textId="77777777" w:rsidR="00291076" w:rsidRDefault="00291076"/>
    <w:sectPr w:rsidR="00291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7C6CC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722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1E"/>
    <w:rsid w:val="001C4A1E"/>
    <w:rsid w:val="001C7707"/>
    <w:rsid w:val="00291076"/>
    <w:rsid w:val="00A0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19D97"/>
  <w15:chartTrackingRefBased/>
  <w15:docId w15:val="{A2469939-FDB6-40F8-A99F-7C8BDD2E6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A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A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A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A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A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A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A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A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A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A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A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Mmabatho Mampa</dc:creator>
  <cp:keywords/>
  <dc:description/>
  <cp:lastModifiedBy>Mmabatho Mampa</cp:lastModifiedBy>
  <cp:revision>1</cp:revision>
  <dcterms:created xsi:type="dcterms:W3CDTF">2024-09-10T09:55:00Z</dcterms:created>
  <dcterms:modified xsi:type="dcterms:W3CDTF">2024-09-10T09:56:00Z</dcterms:modified>
</cp:coreProperties>
</file>