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4F352" w14:textId="40535CD6" w:rsidR="00C63F84" w:rsidRPr="008F0591" w:rsidRDefault="003B7976" w:rsidP="00CB799C">
      <w:pPr>
        <w:pStyle w:val="Heading1"/>
        <w:ind w:left="1595" w:right="1253" w:hanging="3"/>
        <w:jc w:val="center"/>
        <w:rPr>
          <w:sz w:val="22"/>
          <w:szCs w:val="22"/>
        </w:rPr>
      </w:pPr>
      <w:r w:rsidRPr="008F0591">
        <w:rPr>
          <w:sz w:val="22"/>
          <w:szCs w:val="22"/>
        </w:rPr>
        <w:t>IN THE HIGH COURT OF SOUTH AFRICA</w:t>
      </w:r>
      <w:r w:rsidRPr="008F0591">
        <w:rPr>
          <w:spacing w:val="1"/>
          <w:sz w:val="22"/>
          <w:szCs w:val="22"/>
        </w:rPr>
        <w:t xml:space="preserve"> </w:t>
      </w:r>
      <w:r w:rsidRPr="008F0591">
        <w:rPr>
          <w:sz w:val="22"/>
          <w:szCs w:val="22"/>
        </w:rPr>
        <w:t>GAUTENG LOCAL DIVISION, JOHANNESBURG</w:t>
      </w:r>
      <w:r w:rsidRPr="008F0591">
        <w:rPr>
          <w:spacing w:val="-79"/>
          <w:sz w:val="22"/>
          <w:szCs w:val="22"/>
        </w:rPr>
        <w:t xml:space="preserve"> </w:t>
      </w:r>
      <w:r w:rsidR="00BC1CA3">
        <w:rPr>
          <w:sz w:val="22"/>
          <w:szCs w:val="22"/>
        </w:rPr>
        <w:t>WEDNES</w:t>
      </w:r>
      <w:r w:rsidRPr="008F0591">
        <w:rPr>
          <w:sz w:val="22"/>
          <w:szCs w:val="22"/>
        </w:rPr>
        <w:t>DAY,</w:t>
      </w:r>
      <w:r w:rsidRPr="008F0591">
        <w:rPr>
          <w:spacing w:val="-2"/>
          <w:sz w:val="22"/>
          <w:szCs w:val="22"/>
        </w:rPr>
        <w:t xml:space="preserve"> </w:t>
      </w:r>
      <w:r w:rsidR="008E13C6" w:rsidRPr="008F0591">
        <w:rPr>
          <w:sz w:val="22"/>
          <w:szCs w:val="22"/>
        </w:rPr>
        <w:t>2</w:t>
      </w:r>
      <w:r w:rsidR="00275B3E">
        <w:rPr>
          <w:sz w:val="22"/>
          <w:szCs w:val="22"/>
        </w:rPr>
        <w:t>5</w:t>
      </w:r>
      <w:r w:rsidRPr="008F0591">
        <w:rPr>
          <w:sz w:val="22"/>
          <w:szCs w:val="22"/>
        </w:rPr>
        <w:t xml:space="preserve"> SEPTEMBER</w:t>
      </w:r>
      <w:r w:rsidRPr="008F0591">
        <w:rPr>
          <w:spacing w:val="-2"/>
          <w:sz w:val="22"/>
          <w:szCs w:val="22"/>
        </w:rPr>
        <w:t xml:space="preserve"> </w:t>
      </w:r>
      <w:r w:rsidRPr="008F0591">
        <w:rPr>
          <w:sz w:val="22"/>
          <w:szCs w:val="22"/>
        </w:rPr>
        <w:t>202</w:t>
      </w:r>
      <w:r w:rsidR="00F24CB1" w:rsidRPr="008F0591">
        <w:rPr>
          <w:sz w:val="22"/>
          <w:szCs w:val="22"/>
        </w:rPr>
        <w:t>4</w:t>
      </w:r>
    </w:p>
    <w:p w14:paraId="04942707" w14:textId="77777777" w:rsidR="00F24CB1" w:rsidRPr="008F0591" w:rsidRDefault="00F24CB1" w:rsidP="000B189F">
      <w:pPr>
        <w:pStyle w:val="Heading1"/>
        <w:ind w:left="0" w:right="1253"/>
        <w:rPr>
          <w:sz w:val="22"/>
          <w:szCs w:val="22"/>
        </w:rPr>
      </w:pPr>
    </w:p>
    <w:p w14:paraId="69585A3E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THE DEFAULT MODE OF HEARING OF MATTERS IS IN PHYSICAL COURT, JUDGES MAY ELECT TO PROCEED VIRTUALLY</w:t>
      </w:r>
    </w:p>
    <w:p w14:paraId="5729B77C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</w:p>
    <w:p w14:paraId="451A8C53" w14:textId="7D8AF6C4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LITIGANTS ARE TO CONFIRM THE MANNER IN WHICH THE HEARING WILL BE CONDUCTED WITH THE SECRETARY OF THE PRESIDING JUDGE</w:t>
      </w:r>
    </w:p>
    <w:p w14:paraId="65D67E8E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</w:p>
    <w:p w14:paraId="5ADDA680" w14:textId="17EA2CFE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IN VIRTUAL HEARINGS THE LINK WILL BE CREATED BY THE SECRETARY OF THE PRESIDING JUDGE AND CIRCULATED TO THE LITIGANTS</w:t>
      </w:r>
    </w:p>
    <w:p w14:paraId="06DF32DF" w14:textId="77777777" w:rsidR="00C63F84" w:rsidRPr="008F0591" w:rsidRDefault="00C63F84" w:rsidP="00CB799C">
      <w:pPr>
        <w:pStyle w:val="BodyText"/>
        <w:rPr>
          <w:rFonts w:ascii="Arial"/>
          <w:b/>
          <w:i/>
        </w:rPr>
      </w:pPr>
    </w:p>
    <w:p w14:paraId="4DFE3AC6" w14:textId="77777777" w:rsidR="00C63F84" w:rsidRPr="008F0591" w:rsidRDefault="003B7976" w:rsidP="001004AE">
      <w:pPr>
        <w:pStyle w:val="Heading1"/>
        <w:spacing w:before="155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URGENT</w:t>
      </w:r>
      <w:r w:rsidRPr="008F0591">
        <w:rPr>
          <w:spacing w:val="-4"/>
          <w:sz w:val="22"/>
          <w:szCs w:val="22"/>
        </w:rPr>
        <w:t xml:space="preserve"> </w:t>
      </w:r>
      <w:r w:rsidRPr="008F0591">
        <w:rPr>
          <w:sz w:val="22"/>
          <w:szCs w:val="22"/>
        </w:rPr>
        <w:t>APPLICATIONS</w:t>
      </w:r>
    </w:p>
    <w:p w14:paraId="2D218CD5" w14:textId="2C0CDC82" w:rsidR="00C63F84" w:rsidRPr="008F0591" w:rsidRDefault="00F24CB1" w:rsidP="00503038">
      <w:pPr>
        <w:pStyle w:val="BodyText"/>
        <w:spacing w:before="185" w:after="240"/>
      </w:pPr>
      <w:r w:rsidRPr="008F0591">
        <w:t>9E</w:t>
      </w:r>
      <w:r w:rsidR="003B7976" w:rsidRPr="008F0591">
        <w:rPr>
          <w:spacing w:val="-2"/>
        </w:rPr>
        <w:t xml:space="preserve"> </w:t>
      </w:r>
      <w:r w:rsidR="008E13C6" w:rsidRPr="008F0591">
        <w:rPr>
          <w:spacing w:val="-2"/>
        </w:rPr>
        <w:tab/>
      </w:r>
      <w:r w:rsidR="003B7976" w:rsidRPr="008F0591">
        <w:t>BEFORE</w:t>
      </w:r>
      <w:r w:rsidR="003B7976" w:rsidRPr="008F0591">
        <w:rPr>
          <w:spacing w:val="-4"/>
        </w:rPr>
        <w:t xml:space="preserve"> </w:t>
      </w:r>
      <w:r w:rsidR="003B7976" w:rsidRPr="008F0591">
        <w:t>THE</w:t>
      </w:r>
      <w:r w:rsidR="003B7976" w:rsidRPr="008F0591">
        <w:rPr>
          <w:spacing w:val="-1"/>
        </w:rPr>
        <w:t xml:space="preserve"> </w:t>
      </w:r>
      <w:r w:rsidR="003B7976" w:rsidRPr="008F0591">
        <w:t>HONOURABLE</w:t>
      </w:r>
      <w:r w:rsidR="003B7976" w:rsidRPr="008F0591">
        <w:rPr>
          <w:spacing w:val="-2"/>
        </w:rPr>
        <w:t xml:space="preserve"> </w:t>
      </w:r>
      <w:r w:rsidRPr="008F0591">
        <w:rPr>
          <w:spacing w:val="-1"/>
        </w:rPr>
        <w:t>SENYATSI</w:t>
      </w:r>
      <w:r w:rsidR="003D7239" w:rsidRPr="008F0591">
        <w:rPr>
          <w:spacing w:val="-1"/>
        </w:rPr>
        <w:t xml:space="preserve"> </w:t>
      </w:r>
      <w:r w:rsidR="003B7976" w:rsidRPr="008F0591">
        <w:t>J</w:t>
      </w:r>
    </w:p>
    <w:p w14:paraId="7B24851E" w14:textId="72E51878" w:rsidR="00C63F84" w:rsidRDefault="00F24CB1" w:rsidP="00503038">
      <w:pPr>
        <w:pStyle w:val="BodyText"/>
        <w:spacing w:after="240"/>
        <w:ind w:right="3416"/>
      </w:pPr>
      <w:r w:rsidRPr="008F0591">
        <w:t>9F</w:t>
      </w:r>
      <w:r w:rsidR="003B7976" w:rsidRPr="008F0591">
        <w:t xml:space="preserve"> </w:t>
      </w:r>
      <w:r w:rsidR="003B7976" w:rsidRPr="008F0591">
        <w:tab/>
        <w:t>BEF</w:t>
      </w:r>
      <w:r w:rsidR="008E13C6" w:rsidRPr="008F0591">
        <w:t>ORE THE HON</w:t>
      </w:r>
      <w:r w:rsidR="007C36B2">
        <w:t>.</w:t>
      </w:r>
      <w:r w:rsidR="008E13C6" w:rsidRPr="008F0591">
        <w:t xml:space="preserve"> </w:t>
      </w:r>
      <w:r w:rsidR="007C36B2">
        <w:t>B</w:t>
      </w:r>
      <w:r w:rsidRPr="008F0591">
        <w:t>ALOYI</w:t>
      </w:r>
      <w:r w:rsidR="007C36B2">
        <w:t>-</w:t>
      </w:r>
      <w:r w:rsidRPr="008F0591">
        <w:t>MERE</w:t>
      </w:r>
      <w:r w:rsidR="007C36B2">
        <w:t xml:space="preserve"> </w:t>
      </w:r>
      <w:r w:rsidR="00B1729A">
        <w:t>A</w:t>
      </w:r>
      <w:r w:rsidR="003D7239" w:rsidRPr="008F0591">
        <w:t>J</w:t>
      </w:r>
    </w:p>
    <w:p w14:paraId="55F5A7D5" w14:textId="7A433372" w:rsidR="00B1729A" w:rsidRPr="008F0591" w:rsidRDefault="00B1729A" w:rsidP="00503038">
      <w:pPr>
        <w:pStyle w:val="BodyText"/>
        <w:spacing w:after="240"/>
        <w:ind w:right="3416"/>
      </w:pPr>
      <w:r>
        <w:t>9C</w:t>
      </w:r>
      <w:r>
        <w:tab/>
        <w:t>BEFORE THE HONOURABLE NIGRINI AJ</w:t>
      </w:r>
    </w:p>
    <w:p w14:paraId="4313C383" w14:textId="77777777" w:rsidR="00C63F84" w:rsidRPr="008F0591" w:rsidRDefault="00C63F84" w:rsidP="00CB799C">
      <w:pPr>
        <w:pStyle w:val="BodyText"/>
      </w:pPr>
    </w:p>
    <w:p w14:paraId="08398588" w14:textId="390D05EC" w:rsidR="00C63F84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UNOPPOSED MOTIONS</w:t>
      </w:r>
    </w:p>
    <w:p w14:paraId="1AB3EAAE" w14:textId="77777777" w:rsidR="0079245D" w:rsidRDefault="0079245D" w:rsidP="00CB799C">
      <w:pPr>
        <w:pStyle w:val="Heading1"/>
        <w:ind w:left="0"/>
        <w:rPr>
          <w:sz w:val="22"/>
          <w:szCs w:val="22"/>
        </w:rPr>
      </w:pPr>
    </w:p>
    <w:p w14:paraId="0FD820C4" w14:textId="45216967" w:rsidR="00E82E5A" w:rsidRPr="008F0591" w:rsidRDefault="0079245D" w:rsidP="0079245D">
      <w:pPr>
        <w:pStyle w:val="BodyText"/>
        <w:spacing w:before="187"/>
      </w:pPr>
      <w:r w:rsidRPr="008F0591">
        <w:t>GC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MAKUME </w:t>
      </w:r>
      <w:r w:rsidRPr="008F0591">
        <w:t>J</w:t>
      </w:r>
    </w:p>
    <w:p w14:paraId="64E97ACD" w14:textId="77777777" w:rsidR="00F24CB1" w:rsidRPr="008F0591" w:rsidRDefault="00F24CB1" w:rsidP="00CB799C">
      <w:pPr>
        <w:pStyle w:val="BodyText"/>
        <w:spacing w:before="187"/>
      </w:pPr>
    </w:p>
    <w:p w14:paraId="520FC4EB" w14:textId="5317E178" w:rsidR="00F24CB1" w:rsidRPr="008F0591" w:rsidRDefault="00F24CB1" w:rsidP="008F0591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RAF DEFAULT JUDGMENT COURT</w:t>
      </w:r>
    </w:p>
    <w:p w14:paraId="61732350" w14:textId="2B5EB0D5" w:rsidR="008D08FC" w:rsidRPr="008F0591" w:rsidRDefault="008D08FC" w:rsidP="008F0591">
      <w:pPr>
        <w:pStyle w:val="BodyText"/>
        <w:spacing w:before="187"/>
      </w:pPr>
      <w:r w:rsidRPr="008F0591">
        <w:t>8A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S MEYER</w:t>
      </w:r>
      <w:r w:rsidRPr="008F0591">
        <w:rPr>
          <w:spacing w:val="-2"/>
        </w:rPr>
        <w:t xml:space="preserve"> </w:t>
      </w:r>
      <w:r w:rsidRPr="008F0591">
        <w:t>AJ</w:t>
      </w:r>
    </w:p>
    <w:p w14:paraId="1FF5F327" w14:textId="597E6846" w:rsidR="00F24CB1" w:rsidRPr="008F0591" w:rsidRDefault="00F24CB1" w:rsidP="008F0591">
      <w:pPr>
        <w:pStyle w:val="BodyText"/>
        <w:spacing w:before="187"/>
      </w:pPr>
      <w:r w:rsidRPr="008F0591">
        <w:t>8B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RALIKHUVHANA</w:t>
      </w:r>
      <w:r w:rsidRPr="008F0591">
        <w:rPr>
          <w:spacing w:val="-2"/>
        </w:rPr>
        <w:t xml:space="preserve"> </w:t>
      </w:r>
      <w:r w:rsidRPr="008F0591">
        <w:t>AJ</w:t>
      </w:r>
    </w:p>
    <w:p w14:paraId="397DEED1" w14:textId="77777777" w:rsidR="00F24CB1" w:rsidRPr="008F0591" w:rsidRDefault="00F24CB1" w:rsidP="00CB799C">
      <w:pPr>
        <w:pStyle w:val="BodyText"/>
        <w:spacing w:before="187"/>
      </w:pPr>
      <w:r w:rsidRPr="008F0591">
        <w:t>8C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RAUBENHEIM</w:t>
      </w:r>
      <w:r w:rsidRPr="008F0591">
        <w:rPr>
          <w:spacing w:val="-2"/>
        </w:rPr>
        <w:t xml:space="preserve"> </w:t>
      </w:r>
      <w:r w:rsidRPr="008F0591">
        <w:t>AJ</w:t>
      </w:r>
    </w:p>
    <w:p w14:paraId="07FD36EC" w14:textId="37A94851" w:rsidR="00F24CB1" w:rsidRPr="008F0591" w:rsidRDefault="00F24CB1" w:rsidP="00CB799C">
      <w:pPr>
        <w:pStyle w:val="BodyText"/>
        <w:spacing w:before="187"/>
      </w:pPr>
      <w:r w:rsidRPr="008F0591">
        <w:t xml:space="preserve">8D 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KEYSER</w:t>
      </w:r>
      <w:r w:rsidRPr="008F0591">
        <w:rPr>
          <w:spacing w:val="-2"/>
        </w:rPr>
        <w:t xml:space="preserve"> </w:t>
      </w:r>
      <w:r w:rsidRPr="008F0591">
        <w:t>AJ</w:t>
      </w:r>
    </w:p>
    <w:p w14:paraId="0158F88F" w14:textId="3BBE5B8C" w:rsidR="00F24CB1" w:rsidRPr="008F0591" w:rsidRDefault="00F24CB1" w:rsidP="00CB799C">
      <w:pPr>
        <w:pStyle w:val="BodyText"/>
        <w:spacing w:before="187"/>
      </w:pPr>
      <w:r w:rsidRPr="008F0591">
        <w:t>8E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N ADAM</w:t>
      </w:r>
      <w:r w:rsidRPr="008F0591">
        <w:rPr>
          <w:spacing w:val="-2"/>
        </w:rPr>
        <w:t xml:space="preserve"> </w:t>
      </w:r>
      <w:r w:rsidRPr="008F0591">
        <w:t>AJ</w:t>
      </w:r>
    </w:p>
    <w:p w14:paraId="60BD5242" w14:textId="5AE32E13" w:rsidR="00F24CB1" w:rsidRPr="008F0591" w:rsidRDefault="00F94455" w:rsidP="00CB799C">
      <w:pPr>
        <w:pStyle w:val="BodyText"/>
        <w:spacing w:before="187"/>
      </w:pPr>
      <w:r w:rsidRPr="008F0591">
        <w:t>8F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1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Z </w:t>
      </w:r>
      <w:r w:rsidR="00F24CB1" w:rsidRPr="008F0591">
        <w:t>KHAN</w:t>
      </w:r>
      <w:r w:rsidR="00F24CB1" w:rsidRPr="008F0591">
        <w:rPr>
          <w:spacing w:val="-2"/>
        </w:rPr>
        <w:t xml:space="preserve"> </w:t>
      </w:r>
      <w:r w:rsidR="00F24CB1" w:rsidRPr="008F0591">
        <w:t>AJ</w:t>
      </w:r>
    </w:p>
    <w:p w14:paraId="30A358AA" w14:textId="239FCCB5" w:rsidR="00F94455" w:rsidRPr="008F0591" w:rsidRDefault="00764127" w:rsidP="00CB799C">
      <w:pPr>
        <w:pStyle w:val="BodyText"/>
        <w:spacing w:before="187"/>
      </w:pPr>
      <w:r w:rsidRPr="008F0591">
        <w:t>9A</w:t>
      </w:r>
      <w:r w:rsidRPr="008F0591">
        <w:tab/>
      </w:r>
      <w:r w:rsidR="00F94455" w:rsidRPr="008F0591">
        <w:t>BEFORE</w:t>
      </w:r>
      <w:r w:rsidR="00F94455" w:rsidRPr="008F0591">
        <w:rPr>
          <w:spacing w:val="-5"/>
        </w:rPr>
        <w:t xml:space="preserve"> </w:t>
      </w:r>
      <w:r w:rsidR="00F94455" w:rsidRPr="008F0591">
        <w:t>THE</w:t>
      </w:r>
      <w:r w:rsidR="00F94455" w:rsidRPr="008F0591">
        <w:rPr>
          <w:spacing w:val="-1"/>
        </w:rPr>
        <w:t xml:space="preserve"> </w:t>
      </w:r>
      <w:r w:rsidR="00F94455" w:rsidRPr="008F0591">
        <w:t>HONOURABLE</w:t>
      </w:r>
      <w:r w:rsidR="00F94455" w:rsidRPr="008F0591">
        <w:rPr>
          <w:spacing w:val="-3"/>
        </w:rPr>
        <w:t xml:space="preserve"> </w:t>
      </w:r>
      <w:r w:rsidR="00F94455" w:rsidRPr="008F0591">
        <w:t>T PILLAY</w:t>
      </w:r>
      <w:r w:rsidR="00F94455" w:rsidRPr="008F0591">
        <w:rPr>
          <w:spacing w:val="-2"/>
        </w:rPr>
        <w:t xml:space="preserve"> </w:t>
      </w:r>
      <w:r w:rsidR="00F94455" w:rsidRPr="008F0591">
        <w:t>AJ</w:t>
      </w:r>
    </w:p>
    <w:p w14:paraId="1A712B34" w14:textId="359C77D9" w:rsidR="00764127" w:rsidRPr="008F0591" w:rsidRDefault="00721923" w:rsidP="00CB799C">
      <w:pPr>
        <w:pStyle w:val="BodyText"/>
        <w:spacing w:before="187"/>
      </w:pPr>
      <w:r w:rsidRPr="008F0591">
        <w:t>11B</w:t>
      </w:r>
      <w:r w:rsidRPr="008F0591">
        <w:tab/>
      </w:r>
      <w:r w:rsidR="00764127" w:rsidRPr="008F0591">
        <w:t>BEFORE</w:t>
      </w:r>
      <w:r w:rsidR="00764127" w:rsidRPr="008F0591">
        <w:rPr>
          <w:spacing w:val="-5"/>
        </w:rPr>
        <w:t xml:space="preserve"> </w:t>
      </w:r>
      <w:r w:rsidR="00764127" w:rsidRPr="008F0591">
        <w:t>THE</w:t>
      </w:r>
      <w:r w:rsidR="00764127" w:rsidRPr="008F0591">
        <w:rPr>
          <w:spacing w:val="-1"/>
        </w:rPr>
        <w:t xml:space="preserve"> </w:t>
      </w:r>
      <w:r w:rsidR="00764127" w:rsidRPr="008F0591">
        <w:t>HONOURABLE</w:t>
      </w:r>
      <w:r w:rsidR="00764127" w:rsidRPr="008F0591">
        <w:rPr>
          <w:spacing w:val="-3"/>
        </w:rPr>
        <w:t xml:space="preserve"> </w:t>
      </w:r>
      <w:r w:rsidR="00764127" w:rsidRPr="008F0591">
        <w:t>CAJEE</w:t>
      </w:r>
      <w:r w:rsidR="00764127" w:rsidRPr="008F0591">
        <w:rPr>
          <w:spacing w:val="-2"/>
        </w:rPr>
        <w:t xml:space="preserve"> </w:t>
      </w:r>
      <w:r w:rsidR="00764127" w:rsidRPr="008F0591">
        <w:t>AJ</w:t>
      </w:r>
    </w:p>
    <w:p w14:paraId="43169729" w14:textId="2EEA9C15" w:rsidR="00CF3AF1" w:rsidRPr="008F0591" w:rsidRDefault="00CF3AF1" w:rsidP="00CB799C">
      <w:pPr>
        <w:pStyle w:val="BodyText"/>
        <w:spacing w:before="187"/>
        <w:ind w:firstLine="720"/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G BENSON</w:t>
      </w:r>
      <w:r w:rsidRPr="008F0591">
        <w:rPr>
          <w:spacing w:val="-2"/>
        </w:rPr>
        <w:t xml:space="preserve"> </w:t>
      </w:r>
      <w:r w:rsidRPr="008F0591">
        <w:t>AJ</w:t>
      </w:r>
      <w:r w:rsidR="00822172">
        <w:t xml:space="preserve"> </w:t>
      </w:r>
    </w:p>
    <w:p w14:paraId="54B1C640" w14:textId="2856DF8D" w:rsidR="00CF3AF1" w:rsidRPr="008F0591" w:rsidRDefault="00A14E13" w:rsidP="00A14E13">
      <w:pPr>
        <w:pStyle w:val="BodyText"/>
        <w:spacing w:before="187"/>
      </w:pPr>
      <w:r>
        <w:t>11</w:t>
      </w:r>
      <w:r w:rsidR="00F27EA9">
        <w:t>C</w:t>
      </w:r>
      <w:r>
        <w:tab/>
      </w:r>
      <w:r w:rsidR="00CF3AF1" w:rsidRPr="008F0591">
        <w:t>BEFORE</w:t>
      </w:r>
      <w:r w:rsidR="00CF3AF1" w:rsidRPr="008F0591">
        <w:rPr>
          <w:spacing w:val="-5"/>
        </w:rPr>
        <w:t xml:space="preserve"> </w:t>
      </w:r>
      <w:r w:rsidR="00CF3AF1" w:rsidRPr="008F0591">
        <w:t>THE</w:t>
      </w:r>
      <w:r w:rsidR="00CF3AF1" w:rsidRPr="008F0591">
        <w:rPr>
          <w:spacing w:val="-1"/>
        </w:rPr>
        <w:t xml:space="preserve"> </w:t>
      </w:r>
      <w:r w:rsidR="00CF3AF1" w:rsidRPr="008F0591">
        <w:t>HONOURABLE</w:t>
      </w:r>
      <w:r w:rsidR="00CF3AF1" w:rsidRPr="008F0591">
        <w:rPr>
          <w:spacing w:val="-3"/>
        </w:rPr>
        <w:t xml:space="preserve"> </w:t>
      </w:r>
      <w:r w:rsidR="00CF3AF1" w:rsidRPr="008F0591">
        <w:t>TIRY</w:t>
      </w:r>
      <w:r w:rsidR="00CF3AF1" w:rsidRPr="008F0591">
        <w:rPr>
          <w:spacing w:val="-2"/>
        </w:rPr>
        <w:t xml:space="preserve"> </w:t>
      </w:r>
      <w:r w:rsidR="00CF3AF1" w:rsidRPr="008F0591">
        <w:t>AJ</w:t>
      </w:r>
    </w:p>
    <w:p w14:paraId="5500B55F" w14:textId="77777777" w:rsidR="001004AE" w:rsidRDefault="001004AE" w:rsidP="00CB799C">
      <w:pPr>
        <w:pStyle w:val="Heading1"/>
        <w:ind w:left="0"/>
        <w:rPr>
          <w:sz w:val="22"/>
          <w:szCs w:val="22"/>
        </w:rPr>
      </w:pPr>
    </w:p>
    <w:p w14:paraId="2F01F6BD" w14:textId="7411413D" w:rsidR="00F24CB1" w:rsidRPr="008F0591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CIVIL TRIAL</w:t>
      </w:r>
    </w:p>
    <w:p w14:paraId="6934005B" w14:textId="58A713C8" w:rsidR="00F24CB1" w:rsidRPr="008F0591" w:rsidRDefault="00830EC2" w:rsidP="00CB799C">
      <w:pPr>
        <w:pStyle w:val="BodyText"/>
        <w:spacing w:before="185"/>
        <w:rPr>
          <w:rFonts w:ascii="Calibri"/>
          <w:i/>
        </w:rPr>
      </w:pPr>
      <w:r w:rsidRPr="008F0591">
        <w:t>11A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2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</w:t>
      </w:r>
      <w:r w:rsidR="00F24CB1" w:rsidRPr="008F0591">
        <w:t>NALANE</w:t>
      </w:r>
      <w:r w:rsidR="00F24CB1" w:rsidRPr="008F0591">
        <w:rPr>
          <w:spacing w:val="4"/>
        </w:rPr>
        <w:t xml:space="preserve"> </w:t>
      </w:r>
      <w:r w:rsidR="00F24CB1" w:rsidRPr="008F0591">
        <w:t>AJ</w:t>
      </w:r>
    </w:p>
    <w:p w14:paraId="0AFEA4FD" w14:textId="1E14F735" w:rsidR="00F24CB1" w:rsidRDefault="00F24CB1" w:rsidP="00CB799C">
      <w:pPr>
        <w:spacing w:before="18"/>
        <w:ind w:left="448" w:firstLine="272"/>
        <w:rPr>
          <w:rFonts w:ascii="Calibri"/>
          <w:i/>
          <w:spacing w:val="-2"/>
        </w:rPr>
      </w:pPr>
      <w:r w:rsidRPr="008F0591">
        <w:rPr>
          <w:rFonts w:ascii="Calibri"/>
          <w:i/>
        </w:rPr>
        <w:t>PART-HEARD</w:t>
      </w:r>
      <w:r w:rsidRPr="008F0591">
        <w:rPr>
          <w:rFonts w:ascii="Calibri"/>
          <w:i/>
          <w:spacing w:val="-2"/>
        </w:rPr>
        <w:t xml:space="preserve"> </w:t>
      </w:r>
    </w:p>
    <w:p w14:paraId="15167CB0" w14:textId="77777777" w:rsidR="001004AE" w:rsidRPr="008F0591" w:rsidRDefault="001004AE" w:rsidP="001004AE">
      <w:pPr>
        <w:pStyle w:val="BodyText"/>
        <w:spacing w:before="185"/>
        <w:ind w:firstLine="720"/>
        <w:rPr>
          <w:rFonts w:ascii="Calibri"/>
          <w:i/>
        </w:rPr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2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HULLEY</w:t>
      </w:r>
      <w:r w:rsidRPr="008F0591">
        <w:rPr>
          <w:spacing w:val="4"/>
        </w:rPr>
        <w:t xml:space="preserve"> </w:t>
      </w:r>
      <w:r w:rsidRPr="008F0591">
        <w:t>AJ</w:t>
      </w:r>
    </w:p>
    <w:p w14:paraId="1ABA190C" w14:textId="77931DE6" w:rsidR="001004AE" w:rsidRPr="008F0591" w:rsidRDefault="001004AE" w:rsidP="001004AE">
      <w:pPr>
        <w:spacing w:before="18"/>
        <w:ind w:left="448" w:firstLine="272"/>
        <w:rPr>
          <w:rFonts w:ascii="Calibri"/>
          <w:b/>
          <w:i/>
          <w:spacing w:val="-2"/>
        </w:rPr>
      </w:pPr>
      <w:r w:rsidRPr="008F0591">
        <w:rPr>
          <w:rFonts w:ascii="Calibri"/>
          <w:i/>
        </w:rPr>
        <w:t>PART-HEARD</w:t>
      </w:r>
      <w:r w:rsidRPr="008F0591">
        <w:rPr>
          <w:rFonts w:ascii="Calibri"/>
          <w:i/>
          <w:spacing w:val="-2"/>
        </w:rPr>
        <w:t xml:space="preserve"> </w:t>
      </w:r>
      <w:r w:rsidR="00F27EA9">
        <w:rPr>
          <w:rFonts w:ascii="Calibri"/>
          <w:i/>
          <w:spacing w:val="-2"/>
        </w:rPr>
        <w:t>(VIRTUAL)</w:t>
      </w:r>
    </w:p>
    <w:p w14:paraId="1B5DDF72" w14:textId="77777777" w:rsidR="001004AE" w:rsidRPr="008F0591" w:rsidRDefault="001004AE" w:rsidP="001004AE">
      <w:pPr>
        <w:spacing w:before="18"/>
        <w:rPr>
          <w:rFonts w:ascii="Calibri"/>
          <w:i/>
          <w:spacing w:val="-2"/>
        </w:rPr>
      </w:pPr>
    </w:p>
    <w:p w14:paraId="660C3009" w14:textId="77777777" w:rsidR="00F24CB1" w:rsidRPr="008F0591" w:rsidRDefault="00F24CB1" w:rsidP="00CB799C">
      <w:pPr>
        <w:pStyle w:val="BodyText"/>
        <w:spacing w:before="185"/>
      </w:pPr>
    </w:p>
    <w:p w14:paraId="333DE982" w14:textId="77777777" w:rsidR="00F24CB1" w:rsidRPr="008F0591" w:rsidRDefault="00F24CB1" w:rsidP="00CB799C">
      <w:pPr>
        <w:spacing w:before="18"/>
        <w:ind w:left="448" w:firstLine="272"/>
        <w:rPr>
          <w:rFonts w:ascii="Calibri"/>
          <w:iCs/>
          <w:spacing w:val="-2"/>
        </w:rPr>
      </w:pPr>
    </w:p>
    <w:p w14:paraId="3C8DE2D2" w14:textId="77777777" w:rsidR="00F24CB1" w:rsidRPr="008F0591" w:rsidRDefault="00F24CB1" w:rsidP="00CB799C">
      <w:pPr>
        <w:pStyle w:val="BodyText"/>
        <w:spacing w:before="185"/>
      </w:pPr>
    </w:p>
    <w:p w14:paraId="7E42B8ED" w14:textId="77777777" w:rsidR="00F24CB1" w:rsidRPr="00F24CB1" w:rsidRDefault="00F24CB1" w:rsidP="00F24CB1">
      <w:pPr>
        <w:pStyle w:val="BodyText"/>
        <w:spacing w:before="187"/>
      </w:pPr>
    </w:p>
    <w:p w14:paraId="435035A1" w14:textId="77777777" w:rsidR="00F24CB1" w:rsidRPr="00F24CB1" w:rsidRDefault="00F24CB1" w:rsidP="00F24CB1">
      <w:pPr>
        <w:pStyle w:val="BodyText"/>
        <w:spacing w:before="187"/>
      </w:pPr>
    </w:p>
    <w:p w14:paraId="6A5C0E4D" w14:textId="77777777" w:rsidR="00F24CB1" w:rsidRPr="00F24CB1" w:rsidRDefault="00F24CB1" w:rsidP="00F24CB1">
      <w:pPr>
        <w:pStyle w:val="BodyText"/>
        <w:spacing w:before="187"/>
      </w:pPr>
    </w:p>
    <w:p w14:paraId="30A830D1" w14:textId="77777777" w:rsidR="003E47D5" w:rsidRDefault="00C725E1" w:rsidP="008E13C6">
      <w:pPr>
        <w:pStyle w:val="BodyText"/>
        <w:spacing w:before="185"/>
      </w:pPr>
      <w:r>
        <w:tab/>
      </w:r>
    </w:p>
    <w:sectPr w:rsidR="003E47D5">
      <w:type w:val="continuous"/>
      <w:pgSz w:w="11910" w:h="16840"/>
      <w:pgMar w:top="134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F84"/>
    <w:rsid w:val="00074A16"/>
    <w:rsid w:val="000B189F"/>
    <w:rsid w:val="001004AE"/>
    <w:rsid w:val="001B15FF"/>
    <w:rsid w:val="00275B3E"/>
    <w:rsid w:val="002775FC"/>
    <w:rsid w:val="002A3A8D"/>
    <w:rsid w:val="0037527E"/>
    <w:rsid w:val="003856A6"/>
    <w:rsid w:val="003B7976"/>
    <w:rsid w:val="003D7239"/>
    <w:rsid w:val="003E47D5"/>
    <w:rsid w:val="004118D2"/>
    <w:rsid w:val="00503038"/>
    <w:rsid w:val="005C6A6B"/>
    <w:rsid w:val="00721923"/>
    <w:rsid w:val="00746844"/>
    <w:rsid w:val="00764127"/>
    <w:rsid w:val="0079245D"/>
    <w:rsid w:val="007B299B"/>
    <w:rsid w:val="007C36B2"/>
    <w:rsid w:val="00822172"/>
    <w:rsid w:val="00830EC2"/>
    <w:rsid w:val="008D08FC"/>
    <w:rsid w:val="008E13C6"/>
    <w:rsid w:val="008F0591"/>
    <w:rsid w:val="00A11FDD"/>
    <w:rsid w:val="00A14E13"/>
    <w:rsid w:val="00A40C33"/>
    <w:rsid w:val="00B1087D"/>
    <w:rsid w:val="00B1729A"/>
    <w:rsid w:val="00BC1CA3"/>
    <w:rsid w:val="00BD52E8"/>
    <w:rsid w:val="00BE1581"/>
    <w:rsid w:val="00C574D8"/>
    <w:rsid w:val="00C63F84"/>
    <w:rsid w:val="00C725E1"/>
    <w:rsid w:val="00CB799C"/>
    <w:rsid w:val="00CF0223"/>
    <w:rsid w:val="00CF3AF1"/>
    <w:rsid w:val="00D133E5"/>
    <w:rsid w:val="00E82E5A"/>
    <w:rsid w:val="00E9487C"/>
    <w:rsid w:val="00EA6FE3"/>
    <w:rsid w:val="00F23D50"/>
    <w:rsid w:val="00F24CB1"/>
    <w:rsid w:val="00F27EA9"/>
    <w:rsid w:val="00F94455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6E7C81"/>
  <w15:docId w15:val="{AD30DDAA-EB9E-4021-AE68-BAE57E19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47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D5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Virqueline Collins</dc:creator>
  <cp:lastModifiedBy>Fikile Leremi</cp:lastModifiedBy>
  <cp:revision>3</cp:revision>
  <cp:lastPrinted>2024-09-23T09:46:00Z</cp:lastPrinted>
  <dcterms:created xsi:type="dcterms:W3CDTF">2024-09-23T09:49:00Z</dcterms:created>
  <dcterms:modified xsi:type="dcterms:W3CDTF">2024-09-23T09:49:00Z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