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D1A21" w14:textId="77777777" w:rsidR="00AF386C" w:rsidRPr="00AF386C" w:rsidRDefault="00AF386C" w:rsidP="00AF386C">
      <w:pPr>
        <w:spacing w:line="256" w:lineRule="auto"/>
        <w:ind w:left="360"/>
        <w:jc w:val="center"/>
        <w:rPr>
          <w:rFonts w:ascii="Calibri" w:eastAsia="Calibri" w:hAnsi="Calibri" w:cs="Times New Roman"/>
        </w:rPr>
      </w:pPr>
      <w:r w:rsidRPr="00AF386C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7186A3A0" wp14:editId="55402929">
            <wp:extent cx="1609725" cy="1609725"/>
            <wp:effectExtent l="0" t="0" r="9525" b="9525"/>
            <wp:docPr id="639094674" name="Picture 639094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06F95" w14:textId="77777777" w:rsidR="00AF386C" w:rsidRPr="00AF386C" w:rsidRDefault="00AF386C" w:rsidP="00AF386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AF386C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009569E5" w14:textId="77777777" w:rsidR="00AF386C" w:rsidRPr="00AF386C" w:rsidRDefault="00AF386C" w:rsidP="00AF386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AF386C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7F0C2398" w14:textId="3888AED6" w:rsidR="00AF386C" w:rsidRPr="00AF386C" w:rsidRDefault="00AF386C" w:rsidP="00AF386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AF386C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0FBE8146" w14:textId="77777777" w:rsidR="00AF386C" w:rsidRPr="00AF386C" w:rsidRDefault="00AF386C" w:rsidP="00AF386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lang w:eastAsia="en-ZA"/>
        </w:rPr>
      </w:pPr>
      <w:r w:rsidRPr="00AF386C">
        <w:rPr>
          <w:rFonts w:ascii="Calibri" w:eastAsia="Times New Roman" w:hAnsi="Calibri" w:cs="Calibri"/>
          <w:b/>
          <w:bCs/>
          <w:sz w:val="32"/>
          <w:szCs w:val="32"/>
          <w:lang w:eastAsia="en-ZA"/>
        </w:rPr>
        <w:t>ROLL 1</w:t>
      </w:r>
    </w:p>
    <w:p w14:paraId="1A720D9C" w14:textId="5B1003A2" w:rsidR="00AF386C" w:rsidRPr="00AF386C" w:rsidRDefault="00AF386C" w:rsidP="00AF386C">
      <w:pPr>
        <w:spacing w:line="256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01 OCTOBER</w:t>
      </w:r>
      <w:r w:rsidRPr="00AF386C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</w:p>
    <w:p w14:paraId="2480CF79" w14:textId="3126C852" w:rsidR="00AF386C" w:rsidRPr="00AF386C" w:rsidRDefault="00AF386C" w:rsidP="00AF386C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AF386C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 w:rsidR="004105CE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MAMABOLO AJ</w:t>
      </w:r>
    </w:p>
    <w:p w14:paraId="4AE12E7A" w14:textId="41A66CAF" w:rsidR="00AB479D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AMTOMIO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84492/19</w:t>
      </w:r>
    </w:p>
    <w:p w14:paraId="42FCE149" w14:textId="28A441EE" w:rsidR="00AF386C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THABETHE A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5077/22</w:t>
      </w:r>
    </w:p>
    <w:p w14:paraId="560BB4C8" w14:textId="0B5E2882" w:rsidR="00AF386C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MTHETHWA A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050008/23</w:t>
      </w:r>
    </w:p>
    <w:p w14:paraId="030B411F" w14:textId="029E9CE8" w:rsidR="00AF386C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MAILA C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42117/21</w:t>
      </w:r>
    </w:p>
    <w:p w14:paraId="136793E9" w14:textId="4962B4B7" w:rsidR="00AF386C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CHEPAPE M E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62449/19</w:t>
      </w:r>
    </w:p>
    <w:p w14:paraId="3D48348A" w14:textId="63522F6C" w:rsidR="00AF386C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SHIRINDI L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36212/22</w:t>
      </w:r>
    </w:p>
    <w:p w14:paraId="0286F8E4" w14:textId="63B7333B" w:rsidR="00AF386C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BINASE Y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31782/20</w:t>
      </w:r>
    </w:p>
    <w:p w14:paraId="46969ABE" w14:textId="4C6ADBBB" w:rsidR="00AF386C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MASHINGOANA T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50562/21</w:t>
      </w:r>
    </w:p>
    <w:p w14:paraId="53FD04BA" w14:textId="39F70180" w:rsidR="00AF386C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OMOLOLA F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023636/23</w:t>
      </w:r>
    </w:p>
    <w:p w14:paraId="5215A93F" w14:textId="440F4CBB" w:rsidR="00AF386C" w:rsidRDefault="00AF386C" w:rsidP="00AF386C">
      <w:pPr>
        <w:numPr>
          <w:ilvl w:val="0"/>
          <w:numId w:val="1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MASINDI L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78910/16</w:t>
      </w:r>
    </w:p>
    <w:p w14:paraId="1A6DB9B5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F2C7C79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63F31DB" w14:textId="1434A5F3" w:rsidR="00382BE9" w:rsidRPr="00A13220" w:rsidRDefault="00382BE9" w:rsidP="001C2F4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sectPr w:rsidR="00382BE9" w:rsidRPr="00A1322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714B8" w14:textId="77777777" w:rsidR="001C2F4E" w:rsidRDefault="001C2F4E" w:rsidP="001C2F4E">
      <w:pPr>
        <w:spacing w:after="0" w:line="240" w:lineRule="auto"/>
      </w:pPr>
      <w:r>
        <w:separator/>
      </w:r>
    </w:p>
  </w:endnote>
  <w:endnote w:type="continuationSeparator" w:id="0">
    <w:p w14:paraId="502DF41B" w14:textId="77777777" w:rsidR="001C2F4E" w:rsidRDefault="001C2F4E" w:rsidP="001C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C27A7" w14:textId="1BD3AF60" w:rsidR="001C2F4E" w:rsidRPr="001C2F4E" w:rsidRDefault="001C2F4E" w:rsidP="001C2F4E">
    <w:pPr>
      <w:pStyle w:val="Footer"/>
      <w:jc w:val="center"/>
      <w:rPr>
        <w:lang w:val="en-GB"/>
      </w:rPr>
    </w:pPr>
    <w:r>
      <w:rPr>
        <w:lang w:val="en-GB"/>
      </w:rPr>
      <w:t xml:space="preserve">TUESDAY THE </w:t>
    </w:r>
    <w:proofErr w:type="gramStart"/>
    <w:r>
      <w:rPr>
        <w:lang w:val="en-GB"/>
      </w:rPr>
      <w:t>01</w:t>
    </w:r>
    <w:r w:rsidRPr="001C2F4E">
      <w:rPr>
        <w:vertAlign w:val="superscript"/>
        <w:lang w:val="en-GB"/>
      </w:rPr>
      <w:t>ST</w:t>
    </w:r>
    <w:proofErr w:type="gramEnd"/>
    <w:r>
      <w:rPr>
        <w:lang w:val="en-GB"/>
      </w:rPr>
      <w:t xml:space="preserve"> OCTOBER 2024 TRIAL DEFAULT JUDGMENT ROLL BEFORE THE HONOURABLE ACTING MADAM JUSTICE MAMABOLO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EE7BC" w14:textId="77777777" w:rsidR="001C2F4E" w:rsidRDefault="001C2F4E" w:rsidP="001C2F4E">
      <w:pPr>
        <w:spacing w:after="0" w:line="240" w:lineRule="auto"/>
      </w:pPr>
      <w:r>
        <w:separator/>
      </w:r>
    </w:p>
  </w:footnote>
  <w:footnote w:type="continuationSeparator" w:id="0">
    <w:p w14:paraId="094C9F00" w14:textId="77777777" w:rsidR="001C2F4E" w:rsidRDefault="001C2F4E" w:rsidP="001C2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99258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C5530F" w14:textId="5CE13D4D" w:rsidR="001C2F4E" w:rsidRDefault="001C2F4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46E681" w14:textId="77777777" w:rsidR="001C2F4E" w:rsidRDefault="001C2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360E6"/>
    <w:multiLevelType w:val="hybridMultilevel"/>
    <w:tmpl w:val="5CA0F1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24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6C"/>
    <w:rsid w:val="001C2F4E"/>
    <w:rsid w:val="001C5DFD"/>
    <w:rsid w:val="00240174"/>
    <w:rsid w:val="00382BE9"/>
    <w:rsid w:val="003D2C8A"/>
    <w:rsid w:val="004105CE"/>
    <w:rsid w:val="00A13220"/>
    <w:rsid w:val="00A6063E"/>
    <w:rsid w:val="00AB479D"/>
    <w:rsid w:val="00AF386C"/>
    <w:rsid w:val="00F905DE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E915BF"/>
  <w15:chartTrackingRefBased/>
  <w15:docId w15:val="{FEFAEDB9-B381-4139-A3B5-E7345795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8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4E"/>
  </w:style>
  <w:style w:type="paragraph" w:styleId="Footer">
    <w:name w:val="footer"/>
    <w:basedOn w:val="Normal"/>
    <w:link w:val="FooterChar"/>
    <w:uiPriority w:val="99"/>
    <w:unhideWhenUsed/>
    <w:rsid w:val="001C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2CF9A.A378C5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Zanele Z. Msimanga</cp:lastModifiedBy>
  <cp:revision>2</cp:revision>
  <dcterms:created xsi:type="dcterms:W3CDTF">2024-09-26T07:17:00Z</dcterms:created>
  <dcterms:modified xsi:type="dcterms:W3CDTF">2024-09-27T08:27:00Z</dcterms:modified>
</cp:coreProperties>
</file>