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074C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07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8E50B9" w:rsidRDefault="008E50B9" w:rsidP="008E50B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MADAM JUSTICE (MAHOSI J)</w:t>
      </w:r>
    </w:p>
    <w:p w:rsidR="008E50B9" w:rsidRDefault="008E50B9" w:rsidP="008E50B9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Tshilidzi Mabada                  </w:t>
      </w:r>
    </w:p>
    <w:p w:rsidR="008E50B9" w:rsidRDefault="008E50B9" w:rsidP="008E50B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492 </w:t>
      </w:r>
      <w:r w:rsidR="001849D0">
        <w:rPr>
          <w:rFonts w:cstheme="minorHAnsi"/>
          <w:b/>
          <w:sz w:val="24"/>
          <w:szCs w:val="24"/>
          <w:u w:val="single"/>
          <w:lang w:val="en-GB" w:eastAsia="en-GB"/>
        </w:rPr>
        <w:t>6787</w:t>
      </w:r>
      <w:bookmarkStart w:id="0" w:name="_GoBack"/>
      <w:bookmarkEnd w:id="0"/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       </w:t>
      </w:r>
    </w:p>
    <w:p w:rsidR="008E50B9" w:rsidRDefault="008E50B9" w:rsidP="008E50B9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TMabada@judiciary.org.za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5074C4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MOGASHOA M</w:t>
      </w:r>
      <w:r w:rsidR="00604BE6">
        <w:rPr>
          <w:rFonts w:cstheme="minorHAnsi"/>
          <w:b/>
          <w:u w:val="single"/>
          <w:lang w:val="en-GB" w:eastAsia="en-GB"/>
        </w:rPr>
        <w:tab/>
      </w:r>
      <w:r w:rsidR="00604BE6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012417/23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14819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HOOSEN S</w:t>
      </w:r>
      <w:r>
        <w:rPr>
          <w:rFonts w:cstheme="minorHAnsi"/>
          <w:b/>
          <w:u w:val="single"/>
          <w:lang w:val="en-GB" w:eastAsia="en-GB"/>
        </w:rPr>
        <w:tab/>
      </w:r>
      <w:r w:rsidR="00225758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050651/24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003184/23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MOSEPELE K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000997/23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CHILOANE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027295/22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010213/22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NGONYAMA G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34563/20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KEARNS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004527/23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RONKOANE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083034/23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ROTHMAN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075182/23</w:t>
      </w:r>
    </w:p>
    <w:p w:rsidR="001D797D" w:rsidRPr="001D797D" w:rsidRDefault="001D797D" w:rsidP="001D797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D797D" w:rsidRDefault="001D797D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MTSHALI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71344/16</w:t>
      </w:r>
    </w:p>
    <w:p w:rsidR="005074C4" w:rsidRPr="005074C4" w:rsidRDefault="005074C4" w:rsidP="005074C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74C4" w:rsidRDefault="005074C4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DYALVANE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 w:rsidR="00F76E22">
        <w:rPr>
          <w:rFonts w:cstheme="minorHAnsi"/>
          <w:b/>
          <w:u w:val="single"/>
          <w:lang w:val="en-GB" w:eastAsia="en-GB"/>
        </w:rPr>
        <w:tab/>
      </w:r>
      <w:r w:rsidR="00F76E22">
        <w:rPr>
          <w:rFonts w:cstheme="minorHAnsi"/>
          <w:b/>
          <w:u w:val="single"/>
          <w:lang w:val="en-GB" w:eastAsia="en-GB"/>
        </w:rPr>
        <w:tab/>
      </w:r>
      <w:r w:rsidR="00F76E22">
        <w:rPr>
          <w:rFonts w:cstheme="minorHAnsi"/>
          <w:b/>
          <w:u w:val="single"/>
          <w:lang w:val="en-GB" w:eastAsia="en-GB"/>
        </w:rPr>
        <w:tab/>
        <w:t>088311/23</w:t>
      </w:r>
    </w:p>
    <w:p w:rsidR="00F76E22" w:rsidRPr="00F76E22" w:rsidRDefault="00F76E22" w:rsidP="00F76E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6E22" w:rsidRDefault="00F76E22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MTHIMKHULU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031012/23</w:t>
      </w:r>
    </w:p>
    <w:p w:rsidR="00F76E22" w:rsidRPr="00F76E22" w:rsidRDefault="00F76E22" w:rsidP="00F76E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6E22" w:rsidRDefault="00F76E22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PIMPI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7527/2021</w:t>
      </w:r>
    </w:p>
    <w:p w:rsidR="00F76E22" w:rsidRPr="00F76E22" w:rsidRDefault="00F76E22" w:rsidP="00F76E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6E22" w:rsidRDefault="00F76E22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LUKHELE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55213/21</w:t>
      </w:r>
    </w:p>
    <w:p w:rsidR="00F76E22" w:rsidRPr="00F76E22" w:rsidRDefault="00F76E22" w:rsidP="00F76E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6E22" w:rsidRDefault="00F76E22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SESHOKA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100192/23</w:t>
      </w:r>
    </w:p>
    <w:p w:rsidR="00F76E22" w:rsidRPr="00F76E22" w:rsidRDefault="00F76E22" w:rsidP="00F76E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6E22" w:rsidRDefault="00F76E22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SMIT N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24411/17</w:t>
      </w:r>
    </w:p>
    <w:p w:rsidR="00F76E22" w:rsidRPr="00F76E22" w:rsidRDefault="00F76E22" w:rsidP="00F76E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6E22" w:rsidRDefault="0010589F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KHAMBANI M OBO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          ESKOM HOLDINGS SOC LTD + 1 OTHER</w:t>
      </w:r>
      <w:r>
        <w:rPr>
          <w:rFonts w:cstheme="minorHAnsi"/>
          <w:b/>
          <w:u w:val="single"/>
          <w:lang w:val="en-GB" w:eastAsia="en-GB"/>
        </w:rPr>
        <w:tab/>
        <w:t xml:space="preserve"> 98166/23</w:t>
      </w:r>
    </w:p>
    <w:p w:rsidR="0010589F" w:rsidRPr="0010589F" w:rsidRDefault="0010589F" w:rsidP="001058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0589F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POTI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5527/2015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MAKHAMBU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1642/2022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MESO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1705/2022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MARITZ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87938/19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MONYELA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009504/23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MATHIBELA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1645/2022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MSIBI 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011446/23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MOGAPI L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36696/22</w:t>
      </w:r>
    </w:p>
    <w:p w:rsidR="009D4226" w:rsidRPr="009D4226" w:rsidRDefault="009D4226" w:rsidP="009D422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D4226" w:rsidRPr="005074C4" w:rsidRDefault="009D4226" w:rsidP="005074C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RENSBURG R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75703/16</w:t>
      </w:r>
    </w:p>
    <w:sectPr w:rsidR="009D4226" w:rsidRPr="005074C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4C4" w:rsidRDefault="005074C4" w:rsidP="00A32631">
      <w:pPr>
        <w:spacing w:after="0" w:line="240" w:lineRule="auto"/>
      </w:pPr>
      <w:r>
        <w:separator/>
      </w:r>
    </w:p>
  </w:endnote>
  <w:endnote w:type="continuationSeparator" w:id="0">
    <w:p w:rsidR="005074C4" w:rsidRDefault="005074C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4C4" w:rsidRDefault="005074C4" w:rsidP="00A32631">
      <w:pPr>
        <w:spacing w:after="0" w:line="240" w:lineRule="auto"/>
      </w:pPr>
      <w:r>
        <w:separator/>
      </w:r>
    </w:p>
  </w:footnote>
  <w:footnote w:type="continuationSeparator" w:id="0">
    <w:p w:rsidR="005074C4" w:rsidRDefault="005074C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D0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D92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0B9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D3B9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TMabad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2FF9C-DD68-4DF0-BBBA-2FFB0B76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235220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9796</cp:revision>
  <cp:lastPrinted>2024-08-20T06:38:00Z</cp:lastPrinted>
  <dcterms:created xsi:type="dcterms:W3CDTF">2020-02-28T06:56:00Z</dcterms:created>
  <dcterms:modified xsi:type="dcterms:W3CDTF">2024-09-30T11:08:00Z</dcterms:modified>
</cp:coreProperties>
</file>