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074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DA4CA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MAHOSI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F193F">
        <w:rPr>
          <w:rFonts w:cstheme="minorHAnsi"/>
          <w:b/>
          <w:sz w:val="24"/>
          <w:szCs w:val="24"/>
          <w:lang w:val="en-GB" w:eastAsia="en-GB"/>
        </w:rPr>
        <w:t>Tshilidzi Mabada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 492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4FE8">
        <w:rPr>
          <w:rFonts w:cstheme="minorHAnsi"/>
          <w:b/>
          <w:sz w:val="24"/>
          <w:szCs w:val="24"/>
          <w:u w:val="single"/>
          <w:lang w:val="en-GB" w:eastAsia="en-GB"/>
        </w:rPr>
        <w:t>6787</w:t>
      </w:r>
      <w:bookmarkStart w:id="0" w:name="_GoBack"/>
      <w:bookmarkEnd w:id="0"/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3782E" w:rsidRPr="0077373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DA4CAB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RAMAFOKO C + 1 OTHER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92093/19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H</w:t>
      </w:r>
      <w:r w:rsidR="005074C4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38215/16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MPHOLO M J OBO K J SHAPALALA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82933/14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MOLANTOA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29578/21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31284/19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33889/23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2284/2020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CHOKWE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63270/18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LETWABA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58379/15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SEDINYANA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4056/2022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MAMAGANYANE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74490/16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MADONDO N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041724/22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E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36990/22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CAB" w:rsidRDefault="00DA4CA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MATABOGE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51217/</w:t>
      </w:r>
      <w:r w:rsidR="001B77F8">
        <w:rPr>
          <w:rFonts w:cstheme="minorHAnsi"/>
          <w:b/>
          <w:u w:val="single"/>
          <w:lang w:val="en-GB" w:eastAsia="en-GB"/>
        </w:rPr>
        <w:t>14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JONA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46734/23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SIBEKO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46732/23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SHOZI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82813/14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15846/19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NXESI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24903/22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BROWN E E OBO A THEUNISSEN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32361/22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MECHENJE B OBO C MBONYEYA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57392/12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31867/14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JOJO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62978/20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25718/22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23150/22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NDZAVELA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12006/14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GOUWS D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85709/19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KANGOTA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32787/19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R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84507/19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MAYONGO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56482/18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MONKOE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33973/10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MOHAPI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27959/19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1B77F8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37774/17</w:t>
      </w:r>
    </w:p>
    <w:p w:rsidR="001B77F8" w:rsidRPr="001B77F8" w:rsidRDefault="001B77F8" w:rsidP="001B77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77F8" w:rsidRDefault="00462A0D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6660/2016</w:t>
      </w:r>
    </w:p>
    <w:p w:rsidR="00462A0D" w:rsidRPr="00462A0D" w:rsidRDefault="00462A0D" w:rsidP="00462A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2A0D" w:rsidRDefault="00462A0D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MJOLELWA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3354/2020</w:t>
      </w:r>
    </w:p>
    <w:p w:rsidR="00462A0D" w:rsidRPr="00462A0D" w:rsidRDefault="00462A0D" w:rsidP="00462A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2A0D" w:rsidRPr="00DA4CAB" w:rsidRDefault="00462A0D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SHINDI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3281/2020</w:t>
      </w:r>
    </w:p>
    <w:sectPr w:rsidR="00462A0D" w:rsidRPr="00DA4CA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F8" w:rsidRDefault="001B77F8" w:rsidP="00A32631">
      <w:pPr>
        <w:spacing w:after="0" w:line="240" w:lineRule="auto"/>
      </w:pPr>
      <w:r>
        <w:separator/>
      </w:r>
    </w:p>
  </w:endnote>
  <w:endnote w:type="continuationSeparator" w:id="0">
    <w:p w:rsidR="001B77F8" w:rsidRDefault="001B77F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F8" w:rsidRDefault="001B77F8" w:rsidP="00A32631">
      <w:pPr>
        <w:spacing w:after="0" w:line="240" w:lineRule="auto"/>
      </w:pPr>
      <w:r>
        <w:separator/>
      </w:r>
    </w:p>
  </w:footnote>
  <w:footnote w:type="continuationSeparator" w:id="0">
    <w:p w:rsidR="001B77F8" w:rsidRDefault="001B77F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79F1C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Mabad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2BD4-8D23-424A-B491-33224482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235286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9812</cp:revision>
  <cp:lastPrinted>2024-08-20T06:38:00Z</cp:lastPrinted>
  <dcterms:created xsi:type="dcterms:W3CDTF">2020-02-28T06:56:00Z</dcterms:created>
  <dcterms:modified xsi:type="dcterms:W3CDTF">2024-09-30T11:09:00Z</dcterms:modified>
</cp:coreProperties>
</file>