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5074C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DA685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51F3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451F3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MAHOSI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F193F">
        <w:rPr>
          <w:rFonts w:cstheme="minorHAnsi"/>
          <w:b/>
          <w:sz w:val="24"/>
          <w:szCs w:val="24"/>
          <w:lang w:val="en-GB" w:eastAsia="en-GB"/>
        </w:rPr>
        <w:t>Tshilidzi Mabada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 492</w:t>
      </w:r>
      <w:r w:rsidR="00440E5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84FE8">
        <w:rPr>
          <w:rFonts w:cstheme="minorHAnsi"/>
          <w:b/>
          <w:sz w:val="24"/>
          <w:szCs w:val="24"/>
          <w:u w:val="single"/>
          <w:lang w:val="en-GB" w:eastAsia="en-GB"/>
        </w:rPr>
        <w:t>6787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93782E" w:rsidRPr="0077373E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TMabada@judiciary.org.za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DA6854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MAHODI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61329/20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226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BEESNAAR M J</w:t>
      </w:r>
      <w:r w:rsidR="005074C4"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61398/20</w:t>
      </w:r>
    </w:p>
    <w:p w:rsidR="00DA4CAB" w:rsidRPr="00DA4CAB" w:rsidRDefault="00DA4CAB" w:rsidP="00DA4CA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62A0D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B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3092/2020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MOROBI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MINISTER OF POLICE + OTHERS</w:t>
      </w:r>
      <w:r>
        <w:rPr>
          <w:rFonts w:cstheme="minorHAnsi"/>
          <w:b/>
          <w:u w:val="single"/>
          <w:lang w:val="en-GB" w:eastAsia="en-GB"/>
        </w:rPr>
        <w:tab/>
        <w:t xml:space="preserve">   </w:t>
      </w:r>
      <w:r>
        <w:rPr>
          <w:rFonts w:cstheme="minorHAnsi"/>
          <w:b/>
          <w:u w:val="single"/>
          <w:lang w:val="en-GB" w:eastAsia="en-GB"/>
        </w:rPr>
        <w:tab/>
        <w:t xml:space="preserve">  29083/11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MUTHWA B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052597/22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ZONDO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40663/21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ARENDSE C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21930/18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MGWENYA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87705/19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LESEME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14049/22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JOUBERT H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74847/16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GOUS B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49707/20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ESAU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57873/19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CLOETE S E OBO L R C LOUW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78021/15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M F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81644/17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MATLOU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95899/16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RAPHOTO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MINISTER OF HEALTH - GAUTENG</w:t>
      </w:r>
      <w:r>
        <w:rPr>
          <w:rFonts w:cstheme="minorHAnsi"/>
          <w:b/>
          <w:u w:val="single"/>
          <w:lang w:val="en-GB" w:eastAsia="en-GB"/>
        </w:rPr>
        <w:tab/>
        <w:t>82626/23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MGOQI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26770/18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SEGWALE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65517/18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MAGAZI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065779/23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MAHLAMBI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48015/21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MANDA M M OBO O S T SEBOLA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54949/20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SEBILOANE P P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44295/16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BOLITYE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20443/18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RABIE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32198/18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A6854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V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74298/19</w:t>
      </w:r>
    </w:p>
    <w:p w:rsidR="00DA6854" w:rsidRPr="00DA6854" w:rsidRDefault="00DA6854" w:rsidP="00DA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6854" w:rsidRDefault="00D24A3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PELSER L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75083/19</w:t>
      </w:r>
    </w:p>
    <w:p w:rsidR="00D24A3B" w:rsidRPr="00D24A3B" w:rsidRDefault="00D24A3B" w:rsidP="00D24A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4A3B" w:rsidRDefault="00D24A3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BURGER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11033/12</w:t>
      </w:r>
    </w:p>
    <w:p w:rsidR="00D24A3B" w:rsidRPr="00D24A3B" w:rsidRDefault="00D24A3B" w:rsidP="00D24A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4A3B" w:rsidRDefault="00D24A3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RAAN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33834/18</w:t>
      </w:r>
    </w:p>
    <w:p w:rsidR="00D24A3B" w:rsidRPr="00D24A3B" w:rsidRDefault="00D24A3B" w:rsidP="00D24A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4A3B" w:rsidRDefault="00D24A3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SELEBALO B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22901/20</w:t>
      </w:r>
    </w:p>
    <w:p w:rsidR="00D24A3B" w:rsidRPr="00D24A3B" w:rsidRDefault="00D24A3B" w:rsidP="00D24A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4A3B" w:rsidRDefault="00D24A3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STUMKE J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12002/13</w:t>
      </w:r>
    </w:p>
    <w:p w:rsidR="00D24A3B" w:rsidRPr="00D24A3B" w:rsidRDefault="00D24A3B" w:rsidP="00D24A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4A3B" w:rsidRDefault="00D24A3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MYENDE N C OBO F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35219/05</w:t>
      </w:r>
    </w:p>
    <w:p w:rsidR="00D24A3B" w:rsidRPr="00D24A3B" w:rsidRDefault="00D24A3B" w:rsidP="00D24A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4A3B" w:rsidRDefault="00D24A3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ZIBULA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36895/13</w:t>
      </w:r>
    </w:p>
    <w:p w:rsidR="00D24A3B" w:rsidRPr="00D24A3B" w:rsidRDefault="00D24A3B" w:rsidP="00D24A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4A3B" w:rsidRDefault="00D24A3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MOYE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379/2020</w:t>
      </w:r>
    </w:p>
    <w:p w:rsidR="00D24A3B" w:rsidRPr="00D24A3B" w:rsidRDefault="00D24A3B" w:rsidP="00D24A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4A3B" w:rsidRDefault="00D24A3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MOLWANTWA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75808/17</w:t>
      </w:r>
    </w:p>
    <w:p w:rsidR="00D24A3B" w:rsidRPr="00D24A3B" w:rsidRDefault="00D24A3B" w:rsidP="00D24A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4A3B" w:rsidRDefault="00D24A3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MARUPING D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97141/16</w:t>
      </w:r>
    </w:p>
    <w:p w:rsidR="00D24A3B" w:rsidRPr="00D24A3B" w:rsidRDefault="00D24A3B" w:rsidP="00D24A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4A3B" w:rsidRDefault="00D24A3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NDZINYA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66909/14</w:t>
      </w:r>
    </w:p>
    <w:p w:rsidR="00D24A3B" w:rsidRPr="00D24A3B" w:rsidRDefault="00D24A3B" w:rsidP="00D24A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4A3B" w:rsidRDefault="00D24A3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AYRES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32907/17</w:t>
      </w:r>
    </w:p>
    <w:p w:rsidR="00D24A3B" w:rsidRPr="00D24A3B" w:rsidRDefault="00D24A3B" w:rsidP="00D24A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4A3B" w:rsidRDefault="00D24A3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72145/18</w:t>
      </w:r>
    </w:p>
    <w:p w:rsidR="00D24A3B" w:rsidRPr="00D24A3B" w:rsidRDefault="00D24A3B" w:rsidP="00D24A3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4A3B" w:rsidRPr="00DA4CAB" w:rsidRDefault="00D24A3B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R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73459/</w:t>
      </w:r>
      <w:r w:rsidR="00D0409E">
        <w:rPr>
          <w:rFonts w:cstheme="minorHAnsi"/>
          <w:b/>
          <w:u w:val="single"/>
          <w:lang w:val="en-GB" w:eastAsia="en-GB"/>
        </w:rPr>
        <w:t>16</w:t>
      </w:r>
      <w:bookmarkStart w:id="0" w:name="_GoBack"/>
      <w:bookmarkEnd w:id="0"/>
    </w:p>
    <w:sectPr w:rsidR="00D24A3B" w:rsidRPr="00DA4CAB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854" w:rsidRDefault="00DA6854" w:rsidP="00A32631">
      <w:pPr>
        <w:spacing w:after="0" w:line="240" w:lineRule="auto"/>
      </w:pPr>
      <w:r>
        <w:separator/>
      </w:r>
    </w:p>
  </w:endnote>
  <w:endnote w:type="continuationSeparator" w:id="0">
    <w:p w:rsidR="00DA6854" w:rsidRDefault="00DA685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854" w:rsidRDefault="00DA6854" w:rsidP="00A32631">
      <w:pPr>
        <w:spacing w:after="0" w:line="240" w:lineRule="auto"/>
      </w:pPr>
      <w:r>
        <w:separator/>
      </w:r>
    </w:p>
  </w:footnote>
  <w:footnote w:type="continuationSeparator" w:id="0">
    <w:p w:rsidR="00DA6854" w:rsidRDefault="00DA685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CC24DA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Mabad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18FFE-D000-4B33-9DFD-9596762D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235304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9814</cp:revision>
  <cp:lastPrinted>2024-08-20T06:38:00Z</cp:lastPrinted>
  <dcterms:created xsi:type="dcterms:W3CDTF">2020-02-28T06:56:00Z</dcterms:created>
  <dcterms:modified xsi:type="dcterms:W3CDTF">2024-10-01T12:25:00Z</dcterms:modified>
</cp:coreProperties>
</file>