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D800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8744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0136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Thoki Magoro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101365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492 6786 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01365" w:rsidRPr="005F1D2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58744A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A C + 1 OTHER</w:t>
      </w:r>
      <w:r w:rsidR="00DA685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58701/13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E31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V A</w:t>
      </w:r>
      <w:r w:rsidR="00767843">
        <w:rPr>
          <w:rFonts w:cstheme="minorHAnsi"/>
          <w:b/>
          <w:u w:val="single"/>
          <w:lang w:val="en-GB" w:eastAsia="en-GB"/>
        </w:rPr>
        <w:t xml:space="preserve"> </w:t>
      </w:r>
      <w:r w:rsidR="005074C4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24871/20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30499/19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12064/22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22899/20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MAMETJA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17602/22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MBIZA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50408/21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MABOGWANE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50355/17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38258/19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LUKAS J </w:t>
      </w:r>
      <w:r w:rsidRPr="0058744A">
        <w:rPr>
          <w:rFonts w:cstheme="minorHAnsi"/>
          <w:b/>
          <w:i/>
          <w:u w:val="single"/>
          <w:lang w:val="en-GB" w:eastAsia="en-GB"/>
        </w:rPr>
        <w:t>IRO</w:t>
      </w:r>
      <w:r>
        <w:rPr>
          <w:rFonts w:cstheme="minorHAnsi"/>
          <w:b/>
          <w:u w:val="single"/>
          <w:lang w:val="en-GB" w:eastAsia="en-GB"/>
        </w:rPr>
        <w:t xml:space="preserve">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19429/21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MNXEBA B </w:t>
      </w:r>
      <w:r w:rsidRPr="0058744A">
        <w:rPr>
          <w:rFonts w:cstheme="minorHAnsi"/>
          <w:b/>
          <w:i/>
          <w:u w:val="single"/>
          <w:lang w:val="en-GB" w:eastAsia="en-GB"/>
        </w:rPr>
        <w:t>IRO</w:t>
      </w:r>
      <w:r>
        <w:rPr>
          <w:rFonts w:cstheme="minorHAnsi"/>
          <w:b/>
          <w:u w:val="single"/>
          <w:lang w:val="en-GB" w:eastAsia="en-GB"/>
        </w:rPr>
        <w:t xml:space="preserve"> A SIHLALI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12409/22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64451/18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KRAAYENBURG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81714/17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33661/19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58744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MUPFURO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46147/21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8744A" w:rsidRDefault="00737AD2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RAMANTSI J M OBO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013594/23</w:t>
      </w:r>
    </w:p>
    <w:p w:rsidR="00737AD2" w:rsidRPr="00737AD2" w:rsidRDefault="00737AD2" w:rsidP="00737A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7AD2" w:rsidRDefault="00737AD2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SEKHOBELA R M OBO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002AF">
        <w:rPr>
          <w:rFonts w:cstheme="minorHAnsi"/>
          <w:b/>
          <w:u w:val="single"/>
          <w:lang w:val="en-GB" w:eastAsia="en-GB"/>
        </w:rPr>
        <w:t>43763/21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GUMBI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45799/17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B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32317/19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BRITZ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23217/20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FREDERICKS G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30760/22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MAAKE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40977/23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83061/14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61249/21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SENNE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3352/2020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MOGASHOA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16097/15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KIESER G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27250/20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MASENYA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58440/19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NYAKANA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8730/2015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KABINI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15324/23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12985/21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BULOSE B OBO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30170/23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M L OBO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18047/15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81665/18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LOGGENBERG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57347/13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MATHONSI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50916/19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1945/2019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NZIYANE X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61862/21</w:t>
      </w:r>
    </w:p>
    <w:p w:rsidR="00A002AF" w:rsidRPr="00A002AF" w:rsidRDefault="00A002AF" w:rsidP="00A002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Pr="0058744A" w:rsidRDefault="00A002AF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SINDANE 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10038/19</w:t>
      </w:r>
      <w:bookmarkStart w:id="0" w:name="_GoBack"/>
      <w:bookmarkEnd w:id="0"/>
    </w:p>
    <w:sectPr w:rsidR="00A002AF" w:rsidRPr="0058744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AD2" w:rsidRDefault="00737AD2" w:rsidP="00A32631">
      <w:pPr>
        <w:spacing w:after="0" w:line="240" w:lineRule="auto"/>
      </w:pPr>
      <w:r>
        <w:separator/>
      </w:r>
    </w:p>
  </w:endnote>
  <w:endnote w:type="continuationSeparator" w:id="0">
    <w:p w:rsidR="00737AD2" w:rsidRDefault="00737AD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AD2" w:rsidRDefault="00737AD2" w:rsidP="00A32631">
      <w:pPr>
        <w:spacing w:after="0" w:line="240" w:lineRule="auto"/>
      </w:pPr>
      <w:r>
        <w:separator/>
      </w:r>
    </w:p>
  </w:footnote>
  <w:footnote w:type="continuationSeparator" w:id="0">
    <w:p w:rsidR="00737AD2" w:rsidRDefault="00737AD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5A86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F911-2EF9-48E5-BEF1-837E3236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235617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9831</cp:revision>
  <cp:lastPrinted>2024-08-20T06:38:00Z</cp:lastPrinted>
  <dcterms:created xsi:type="dcterms:W3CDTF">2020-02-28T06:56:00Z</dcterms:created>
  <dcterms:modified xsi:type="dcterms:W3CDTF">2024-10-04T12:56:00Z</dcterms:modified>
</cp:coreProperties>
</file>