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D800F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0428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 w:rsidR="005074C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51F3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10136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HASSIM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101365">
        <w:rPr>
          <w:rFonts w:cstheme="minorHAnsi"/>
          <w:b/>
          <w:sz w:val="24"/>
          <w:szCs w:val="24"/>
          <w:lang w:val="en-GB" w:eastAsia="en-GB"/>
        </w:rPr>
        <w:t xml:space="preserve"> Thoki Magoro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42833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>)</w:t>
      </w:r>
      <w:r w:rsidR="00101365">
        <w:rPr>
          <w:rFonts w:cstheme="minorHAnsi"/>
          <w:b/>
          <w:sz w:val="24"/>
          <w:szCs w:val="24"/>
          <w:u w:val="single"/>
          <w:lang w:val="en-GB" w:eastAsia="en-GB"/>
        </w:rPr>
        <w:t xml:space="preserve"> 492 6786</w:t>
      </w:r>
      <w:bookmarkStart w:id="0" w:name="_GoBack"/>
      <w:bookmarkEnd w:id="0"/>
      <w:r w:rsidR="0010136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042833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101365" w:rsidRPr="005F1D2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JMagoro@judiciary.org.za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211010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SYKES S</w:t>
      </w:r>
      <w:r>
        <w:rPr>
          <w:rFonts w:cstheme="minorHAnsi"/>
          <w:b/>
          <w:u w:val="single"/>
          <w:lang w:val="en-GB" w:eastAsia="en-GB"/>
        </w:rPr>
        <w:tab/>
      </w:r>
      <w:r w:rsidR="00DA6854">
        <w:rPr>
          <w:rFonts w:cstheme="minorHAnsi"/>
          <w:b/>
          <w:u w:val="single"/>
          <w:lang w:val="en-GB" w:eastAsia="en-GB"/>
        </w:rPr>
        <w:tab/>
      </w:r>
      <w:r w:rsidR="00DA685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2550/2019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E5896" w:rsidRDefault="00211010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MALAN C</w:t>
      </w:r>
      <w:r w:rsidR="00767843">
        <w:rPr>
          <w:rFonts w:cstheme="minorHAnsi"/>
          <w:b/>
          <w:u w:val="single"/>
          <w:lang w:val="en-GB" w:eastAsia="en-GB"/>
        </w:rPr>
        <w:t xml:space="preserve"> </w:t>
      </w:r>
      <w:r w:rsidR="005074C4">
        <w:rPr>
          <w:rFonts w:cstheme="minorHAnsi"/>
          <w:b/>
          <w:u w:val="single"/>
          <w:lang w:val="en-GB" w:eastAsia="en-GB"/>
        </w:rPr>
        <w:tab/>
      </w:r>
      <w:r w:rsidR="00225758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82851/18</w:t>
      </w:r>
    </w:p>
    <w:p w:rsidR="00211010" w:rsidRPr="00211010" w:rsidRDefault="00211010" w:rsidP="002110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1010" w:rsidRDefault="00211010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SIBANDA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22766/21</w:t>
      </w:r>
    </w:p>
    <w:p w:rsidR="00211010" w:rsidRPr="00211010" w:rsidRDefault="00211010" w:rsidP="002110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1010" w:rsidRDefault="00211010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OOSTHUIZEN H L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46355/19</w:t>
      </w:r>
    </w:p>
    <w:p w:rsidR="00211010" w:rsidRPr="00211010" w:rsidRDefault="00211010" w:rsidP="002110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1010" w:rsidRDefault="00211010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PHANGWANE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10429/21</w:t>
      </w:r>
    </w:p>
    <w:p w:rsidR="00211010" w:rsidRPr="00211010" w:rsidRDefault="00211010" w:rsidP="002110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1010" w:rsidRDefault="00211010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RASWESWE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88886/19</w:t>
      </w:r>
    </w:p>
    <w:p w:rsidR="00211010" w:rsidRPr="00211010" w:rsidRDefault="00211010" w:rsidP="002110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1010" w:rsidRDefault="00211010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MATUBATUBA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3209/2022</w:t>
      </w:r>
    </w:p>
    <w:p w:rsidR="00211010" w:rsidRPr="00211010" w:rsidRDefault="00211010" w:rsidP="002110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1010" w:rsidRDefault="00211010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KOTOLANE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053207/23</w:t>
      </w:r>
    </w:p>
    <w:p w:rsidR="00211010" w:rsidRPr="00211010" w:rsidRDefault="00211010" w:rsidP="002110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1010" w:rsidRDefault="00211010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M S OBO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19789/22</w:t>
      </w:r>
    </w:p>
    <w:p w:rsidR="00211010" w:rsidRPr="00211010" w:rsidRDefault="00211010" w:rsidP="002110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1010" w:rsidRDefault="00211010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PARSONS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37132/11</w:t>
      </w:r>
    </w:p>
    <w:p w:rsidR="00211010" w:rsidRPr="00211010" w:rsidRDefault="00211010" w:rsidP="002110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1010" w:rsidRDefault="00211010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MKHONZA T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82010/18</w:t>
      </w:r>
    </w:p>
    <w:p w:rsidR="00211010" w:rsidRPr="00211010" w:rsidRDefault="00211010" w:rsidP="002110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1010" w:rsidRDefault="00211010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MAPHANGA W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29134/19</w:t>
      </w:r>
    </w:p>
    <w:p w:rsidR="00211010" w:rsidRPr="00211010" w:rsidRDefault="00211010" w:rsidP="002110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1010" w:rsidRDefault="00211010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53607/17</w:t>
      </w:r>
    </w:p>
    <w:p w:rsidR="00211010" w:rsidRPr="00211010" w:rsidRDefault="00211010" w:rsidP="002110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1010" w:rsidRDefault="00211010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MOKOLOBATI T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17291/20</w:t>
      </w:r>
    </w:p>
    <w:p w:rsidR="00211010" w:rsidRPr="00211010" w:rsidRDefault="00211010" w:rsidP="002110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1010" w:rsidRDefault="00211010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BLAAI Z + 1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3179/2015</w:t>
      </w:r>
    </w:p>
    <w:p w:rsidR="00211010" w:rsidRPr="00211010" w:rsidRDefault="00211010" w:rsidP="002110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1010" w:rsidRDefault="00211010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SETABA L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2017</w:t>
      </w:r>
      <w:r w:rsidR="00686045">
        <w:rPr>
          <w:rFonts w:cstheme="minorHAnsi"/>
          <w:b/>
          <w:u w:val="single"/>
          <w:lang w:val="en-GB" w:eastAsia="en-GB"/>
        </w:rPr>
        <w:t>2</w:t>
      </w:r>
      <w:r>
        <w:rPr>
          <w:rFonts w:cstheme="minorHAnsi"/>
          <w:b/>
          <w:u w:val="single"/>
          <w:lang w:val="en-GB" w:eastAsia="en-GB"/>
        </w:rPr>
        <w:t>/22</w:t>
      </w:r>
    </w:p>
    <w:p w:rsidR="00211010" w:rsidRPr="00211010" w:rsidRDefault="00211010" w:rsidP="002110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1010" w:rsidRDefault="00211010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KUSERI 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686045">
        <w:rPr>
          <w:rFonts w:cstheme="minorHAnsi"/>
          <w:b/>
          <w:u w:val="single"/>
          <w:lang w:val="en-GB" w:eastAsia="en-GB"/>
        </w:rPr>
        <w:t>20173/22</w:t>
      </w:r>
    </w:p>
    <w:p w:rsidR="00686045" w:rsidRPr="00686045" w:rsidRDefault="00686045" w:rsidP="006860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6045" w:rsidRDefault="00686045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MUKONGOLE 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42276/21</w:t>
      </w:r>
    </w:p>
    <w:p w:rsidR="00686045" w:rsidRPr="00686045" w:rsidRDefault="00686045" w:rsidP="006860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6045" w:rsidRDefault="00686045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MNISI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21886/22</w:t>
      </w:r>
    </w:p>
    <w:p w:rsidR="00686045" w:rsidRPr="00686045" w:rsidRDefault="00686045" w:rsidP="006860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6045" w:rsidRDefault="00686045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RAPETOA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41801/18</w:t>
      </w:r>
    </w:p>
    <w:p w:rsidR="00686045" w:rsidRPr="00686045" w:rsidRDefault="00686045" w:rsidP="006860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6045" w:rsidRDefault="00686045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NDHLOVU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53792/19</w:t>
      </w:r>
    </w:p>
    <w:p w:rsidR="00686045" w:rsidRPr="00686045" w:rsidRDefault="00686045" w:rsidP="006860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6045" w:rsidRDefault="00686045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MALOKO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73818/23</w:t>
      </w:r>
    </w:p>
    <w:p w:rsidR="00686045" w:rsidRPr="00686045" w:rsidRDefault="00686045" w:rsidP="006860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6045" w:rsidRDefault="00686045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LEHUTSO K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21293/18</w:t>
      </w:r>
    </w:p>
    <w:p w:rsidR="00686045" w:rsidRPr="00686045" w:rsidRDefault="00686045" w:rsidP="006860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6045" w:rsidRDefault="00686045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MONETHI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14222/22</w:t>
      </w:r>
    </w:p>
    <w:p w:rsidR="00686045" w:rsidRPr="00686045" w:rsidRDefault="00686045" w:rsidP="006860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6045" w:rsidRDefault="00686045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PELSER R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24303/22</w:t>
      </w:r>
    </w:p>
    <w:p w:rsidR="00686045" w:rsidRPr="00686045" w:rsidRDefault="00686045" w:rsidP="006860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6045" w:rsidRDefault="00686045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SWATHE L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60731/16</w:t>
      </w:r>
    </w:p>
    <w:p w:rsidR="00686045" w:rsidRPr="00686045" w:rsidRDefault="00686045" w:rsidP="006860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6045" w:rsidRDefault="00686045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ROELOFSE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43580/21</w:t>
      </w:r>
    </w:p>
    <w:p w:rsidR="00686045" w:rsidRPr="00686045" w:rsidRDefault="00686045" w:rsidP="006860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6045" w:rsidRDefault="00686045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MOLEFE P OBO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66254/18</w:t>
      </w:r>
    </w:p>
    <w:p w:rsidR="00686045" w:rsidRPr="00686045" w:rsidRDefault="00686045" w:rsidP="006860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6045" w:rsidRDefault="00686045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MODISE I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58494/18</w:t>
      </w:r>
    </w:p>
    <w:p w:rsidR="00686045" w:rsidRPr="00686045" w:rsidRDefault="00686045" w:rsidP="006860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6045" w:rsidRDefault="00CA6E31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MABELANE S OBO D SEKELE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6586/2021</w:t>
      </w:r>
    </w:p>
    <w:p w:rsidR="00CA6E31" w:rsidRPr="00CA6E31" w:rsidRDefault="00CA6E31" w:rsidP="00CA6E3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A6E31" w:rsidRDefault="00CA6E31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SHAKWANE B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29173/19</w:t>
      </w:r>
    </w:p>
    <w:p w:rsidR="00CA6E31" w:rsidRPr="00CA6E31" w:rsidRDefault="00CA6E31" w:rsidP="00CA6E3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A6E31" w:rsidRDefault="00CA6E31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T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10821/21</w:t>
      </w:r>
    </w:p>
    <w:p w:rsidR="00CA6E31" w:rsidRPr="00CA6E31" w:rsidRDefault="00CA6E31" w:rsidP="00CA6E3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A6E31" w:rsidRDefault="00CA6E31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MALEBANA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875/2017</w:t>
      </w:r>
    </w:p>
    <w:p w:rsidR="00CA6E31" w:rsidRPr="00CA6E31" w:rsidRDefault="00CA6E31" w:rsidP="00CA6E3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A6E31" w:rsidRPr="00042833" w:rsidRDefault="00CA6E31" w:rsidP="000428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ROSSOUW L D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62596/20</w:t>
      </w:r>
    </w:p>
    <w:sectPr w:rsidR="00CA6E31" w:rsidRPr="0004283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010" w:rsidRDefault="00211010" w:rsidP="00A32631">
      <w:pPr>
        <w:spacing w:after="0" w:line="240" w:lineRule="auto"/>
      </w:pPr>
      <w:r>
        <w:separator/>
      </w:r>
    </w:p>
  </w:endnote>
  <w:endnote w:type="continuationSeparator" w:id="0">
    <w:p w:rsidR="00211010" w:rsidRDefault="00211010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010" w:rsidRDefault="00211010" w:rsidP="00A32631">
      <w:pPr>
        <w:spacing w:after="0" w:line="240" w:lineRule="auto"/>
      </w:pPr>
      <w:r>
        <w:separator/>
      </w:r>
    </w:p>
  </w:footnote>
  <w:footnote w:type="continuationSeparator" w:id="0">
    <w:p w:rsidR="00211010" w:rsidRDefault="00211010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7CE207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JMagor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CF009-48EE-4602-B970-5BAE37809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235463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9827</cp:revision>
  <cp:lastPrinted>2024-08-20T06:38:00Z</cp:lastPrinted>
  <dcterms:created xsi:type="dcterms:W3CDTF">2020-02-28T06:56:00Z</dcterms:created>
  <dcterms:modified xsi:type="dcterms:W3CDTF">2024-10-04T10:12:00Z</dcterms:modified>
</cp:coreProperties>
</file>