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F85" w:rsidRDefault="00252F85" w:rsidP="00252F85">
      <w:pPr>
        <w:tabs>
          <w:tab w:val="center" w:pos="3210"/>
        </w:tabs>
        <w:rPr>
          <w:b/>
          <w:lang w:val="en-ZA"/>
        </w:rPr>
      </w:pPr>
      <w:r w:rsidRPr="00393AE9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124460</wp:posOffset>
            </wp:positionV>
            <wp:extent cx="1676400" cy="16764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252F85" w:rsidRDefault="00252F85" w:rsidP="00252F85">
      <w:pPr>
        <w:tabs>
          <w:tab w:val="center" w:pos="3210"/>
        </w:tabs>
        <w:rPr>
          <w:b/>
          <w:lang w:val="en-ZA"/>
        </w:rPr>
      </w:pPr>
    </w:p>
    <w:p w:rsidR="00393AE9" w:rsidRPr="00393AE9" w:rsidRDefault="00252F85" w:rsidP="00252F85">
      <w:pPr>
        <w:tabs>
          <w:tab w:val="center" w:pos="3210"/>
        </w:tabs>
        <w:rPr>
          <w:b/>
          <w:lang w:val="en-ZA"/>
        </w:rPr>
      </w:pPr>
      <w:r>
        <w:rPr>
          <w:b/>
          <w:lang w:val="en-ZA"/>
        </w:rPr>
        <w:br w:type="textWrapping" w:clear="all"/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OFFICE OF THE CHIEF JUSTICE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>(REPUBLIC OF SOUTH AFRICA)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</w:r>
      <w:r w:rsidRPr="00393AE9">
        <w:rPr>
          <w:b/>
          <w:lang w:val="en-ZA"/>
        </w:rPr>
        <w:tab/>
        <w:t xml:space="preserve">            GAUTENG LOCAL DIVISION, JOHANNESBURG</w:t>
      </w:r>
    </w:p>
    <w:p w:rsidR="00393AE9" w:rsidRPr="00393AE9" w:rsidRDefault="00663147" w:rsidP="00393AE9">
      <w:pPr>
        <w:rPr>
          <w:b/>
          <w:lang w:val="en-ZA"/>
        </w:rPr>
      </w:pPr>
      <w:r w:rsidRPr="00393AE9">
        <w:rPr>
          <w:b/>
          <w:lang w:val="en-ZA"/>
        </w:rPr>
        <w:t>UNOPPOSED MOTI</w:t>
      </w:r>
      <w:r w:rsidR="005D3A3B">
        <w:rPr>
          <w:b/>
          <w:lang w:val="en-ZA"/>
        </w:rPr>
        <w:t xml:space="preserve">ON </w:t>
      </w:r>
      <w:r w:rsidR="004B7D7D">
        <w:rPr>
          <w:b/>
          <w:lang w:val="en-ZA"/>
        </w:rPr>
        <w:t>COURT ROLL FOR 2</w:t>
      </w:r>
      <w:r w:rsidR="005D3A3B">
        <w:rPr>
          <w:b/>
          <w:lang w:val="en-ZA"/>
        </w:rPr>
        <w:t>4</w:t>
      </w:r>
      <w:r w:rsidR="006B325D">
        <w:rPr>
          <w:b/>
          <w:lang w:val="en-ZA"/>
        </w:rPr>
        <w:t xml:space="preserve"> </w:t>
      </w:r>
      <w:r w:rsidR="00E97FD4">
        <w:rPr>
          <w:b/>
          <w:lang w:val="en-ZA"/>
        </w:rPr>
        <w:t>OCTOBER</w:t>
      </w:r>
      <w:r w:rsidRPr="00393AE9">
        <w:rPr>
          <w:b/>
          <w:lang w:val="en-ZA"/>
        </w:rPr>
        <w:t xml:space="preserve"> 2024. </w:t>
      </w:r>
    </w:p>
    <w:p w:rsidR="00393AE9" w:rsidRDefault="006E52BD" w:rsidP="00393AE9">
      <w:pPr>
        <w:rPr>
          <w:b/>
          <w:color w:val="5B9BD5" w:themeColor="accent1"/>
          <w:u w:val="single"/>
        </w:rPr>
      </w:pPr>
      <w:r>
        <w:rPr>
          <w:b/>
          <w:lang w:val="en-ZA"/>
        </w:rPr>
        <w:t xml:space="preserve">BEFORE </w:t>
      </w:r>
      <w:r w:rsidR="004C489E">
        <w:rPr>
          <w:b/>
          <w:lang w:val="en-ZA"/>
        </w:rPr>
        <w:t>THE HONOURABLE JUDGE:</w:t>
      </w:r>
      <w:r w:rsidR="00AC5929">
        <w:rPr>
          <w:b/>
          <w:lang w:val="en-ZA"/>
        </w:rPr>
        <w:t xml:space="preserve"> </w:t>
      </w:r>
      <w:r w:rsidR="004070DD" w:rsidRPr="004070DD">
        <w:rPr>
          <w:b/>
          <w:lang w:val="en-ZA"/>
        </w:rPr>
        <w:t xml:space="preserve">OPPERMAN J </w:t>
      </w:r>
      <w:r w:rsidR="00663147" w:rsidRPr="00393AE9">
        <w:rPr>
          <w:b/>
          <w:lang w:val="en-ZA"/>
        </w:rPr>
        <w:t xml:space="preserve">                                       </w:t>
      </w:r>
      <w:r w:rsidR="006B3385">
        <w:rPr>
          <w:b/>
          <w:lang w:val="en-ZA"/>
        </w:rPr>
        <w:t xml:space="preserve">            </w:t>
      </w:r>
      <w:r w:rsidR="00663147" w:rsidRPr="00393AE9">
        <w:rPr>
          <w:b/>
          <w:lang w:val="en-ZA"/>
        </w:rPr>
        <w:t xml:space="preserve">  </w:t>
      </w:r>
      <w:r w:rsidR="00B60807">
        <w:rPr>
          <w:b/>
          <w:lang w:val="en-ZA"/>
        </w:rPr>
        <w:t xml:space="preserve">            </w:t>
      </w:r>
      <w:r w:rsidR="00663147" w:rsidRPr="00393AE9">
        <w:rPr>
          <w:b/>
          <w:lang w:val="en-ZA"/>
        </w:rPr>
        <w:t xml:space="preserve">       JUDGE’S SECRETARY:</w:t>
      </w:r>
      <w:r w:rsidR="00340F70">
        <w:rPr>
          <w:b/>
          <w:lang w:val="en-ZA"/>
        </w:rPr>
        <w:t xml:space="preserve"> </w:t>
      </w:r>
      <w:r w:rsidR="00340F70" w:rsidRPr="00340F70">
        <w:t xml:space="preserve"> </w:t>
      </w:r>
      <w:hyperlink r:id="rId6" w:history="1">
        <w:r w:rsidR="00DA5773" w:rsidRPr="00F17331">
          <w:rPr>
            <w:rStyle w:val="Hyperlink"/>
            <w:b/>
          </w:rPr>
          <w:t>ZTwaku@judiciary.org.za</w:t>
        </w:r>
      </w:hyperlink>
    </w:p>
    <w:p w:rsidR="00DA5773" w:rsidRPr="00393AE9" w:rsidRDefault="00DA5773" w:rsidP="00393AE9">
      <w:pPr>
        <w:rPr>
          <w:b/>
        </w:rPr>
      </w:pPr>
      <w:r>
        <w:rPr>
          <w:b/>
        </w:rPr>
        <w:t>COURT GC</w:t>
      </w:r>
    </w:p>
    <w:tbl>
      <w:tblPr>
        <w:tblpPr w:leftFromText="180" w:rightFromText="180" w:vertAnchor="text" w:tblpX="-185" w:tblpY="1"/>
        <w:tblOverlap w:val="never"/>
        <w:tblW w:w="14130" w:type="dxa"/>
        <w:tblLayout w:type="fixed"/>
        <w:tblLook w:val="04A0" w:firstRow="1" w:lastRow="0" w:firstColumn="1" w:lastColumn="0" w:noHBand="0" w:noVBand="1"/>
      </w:tblPr>
      <w:tblGrid>
        <w:gridCol w:w="990"/>
        <w:gridCol w:w="9810"/>
        <w:gridCol w:w="2070"/>
        <w:gridCol w:w="1260"/>
      </w:tblGrid>
      <w:tr w:rsidR="00393AE9" w:rsidRPr="00393AE9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33C87">
            <w:pPr>
              <w:rPr>
                <w:lang w:val="en-ZA"/>
              </w:rPr>
            </w:pPr>
            <w:r w:rsidRPr="009C52C4">
              <w:rPr>
                <w:lang w:val="en-ZA"/>
              </w:rPr>
              <w:t>ABSA BANK LIMITED  V. CHRISTIAAN HERONEYMIS MAGUI</w:t>
            </w:r>
            <w:r>
              <w:rPr>
                <w:lang w:val="en-ZA"/>
              </w:rPr>
              <w:t xml:space="preserve">S ROETS # 2023-100243 </w:t>
            </w:r>
          </w:p>
          <w:p w:rsidR="000757E5" w:rsidRPr="00393AE9" w:rsidRDefault="000757E5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2023-100243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33C87">
            <w:pPr>
              <w:rPr>
                <w:lang w:val="en-ZA"/>
              </w:rPr>
            </w:pPr>
            <w:r w:rsidRPr="009C52C4">
              <w:rPr>
                <w:lang w:val="en-ZA"/>
              </w:rPr>
              <w:t>ABSA BANK LIMITED  V. HENRY SIMON PI</w:t>
            </w:r>
            <w:r>
              <w:rPr>
                <w:lang w:val="en-ZA"/>
              </w:rPr>
              <w:t xml:space="preserve">ETERSEN # 2024-006100 </w:t>
            </w:r>
          </w:p>
          <w:p w:rsidR="000757E5" w:rsidRPr="00393AE9" w:rsidRDefault="000757E5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6F324C">
            <w:pPr>
              <w:rPr>
                <w:lang w:val="en-ZA"/>
              </w:rPr>
            </w:pPr>
            <w:r w:rsidRPr="006E27F4">
              <w:rPr>
                <w:lang w:val="en-ZA"/>
              </w:rPr>
              <w:t>2024-006100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12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33C87">
            <w:r w:rsidRPr="009C52C4">
              <w:t>ABSA BANK LIMITED  V. LOUIS FL</w:t>
            </w:r>
            <w:r>
              <w:t xml:space="preserve">ATA MASINA # 2024-063788 </w:t>
            </w:r>
          </w:p>
          <w:p w:rsidR="000757E5" w:rsidRPr="00ED639A" w:rsidRDefault="00ED639A" w:rsidP="00933C87">
            <w:pPr>
              <w:rPr>
                <w:b/>
              </w:rPr>
            </w:pPr>
            <w:r w:rsidRPr="00ED639A">
              <w:rPr>
                <w:b/>
                <w:color w:val="FF0000"/>
              </w:rPr>
              <w:t xml:space="preserve">No </w:t>
            </w:r>
            <w:proofErr w:type="spellStart"/>
            <w:r w:rsidRPr="00ED639A">
              <w:rPr>
                <w:b/>
                <w:color w:val="FF0000"/>
              </w:rPr>
              <w:t>Caselines</w:t>
            </w:r>
            <w:proofErr w:type="spellEnd"/>
            <w:r w:rsidRPr="00ED639A">
              <w:rPr>
                <w:b/>
                <w:color w:val="FF0000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2024-063788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33C87">
            <w:r w:rsidRPr="009C52C4">
              <w:t>ABSA BANK LIMITED  V. MATTHEWS  M</w:t>
            </w:r>
            <w:r>
              <w:t xml:space="preserve">KWANAZI # 2023-034084 </w:t>
            </w:r>
          </w:p>
          <w:p w:rsidR="000757E5" w:rsidRPr="00393AE9" w:rsidRDefault="000757E5" w:rsidP="00933C87"/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lastRenderedPageBreak/>
              <w:t>2023-034084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ABSA BANK LIMITED  V. PACIFIC COAST INVESTMENTS</w:t>
            </w:r>
            <w:r>
              <w:rPr>
                <w:lang w:val="en-ZA"/>
              </w:rPr>
              <w:t xml:space="preserve"> 132 (PTY) LTD # 2024-027098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2024-027098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DA2A05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ABSA HOME LOANS GUARANTEE COMPANY (RF) PROPRIETARY LIMITED  V. JAMES </w:t>
            </w:r>
            <w:r>
              <w:rPr>
                <w:lang w:val="en-ZA"/>
              </w:rPr>
              <w:t xml:space="preserve"> MASUKU # 2023-047181 </w:t>
            </w:r>
          </w:p>
          <w:p w:rsidR="000757E5" w:rsidRPr="00393AE9" w:rsidRDefault="000757E5" w:rsidP="00DA2A0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2023-047181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 xml:space="preserve">7.               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ABSA HOME LOANS GUARANTEE COMPANY (RF) PROPRIETARY LIMITED  V. SIPHILILE SOBETHU BIYELA # 2023-1</w:t>
            </w:r>
            <w:r>
              <w:rPr>
                <w:lang w:val="en-ZA"/>
              </w:rPr>
              <w:t xml:space="preserve">33238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2023-133238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3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C52C4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ABSA HOME LOANS GUARANTEE COMPANY (RF) PROPRIETARY LIMITED  V. TIAAN </w:t>
            </w:r>
            <w:r>
              <w:rPr>
                <w:lang w:val="en-ZA"/>
              </w:rPr>
              <w:t xml:space="preserve"> JOOSTE # 2024-053726 </w:t>
            </w:r>
          </w:p>
          <w:p w:rsidR="000757E5" w:rsidRPr="00837837" w:rsidRDefault="00837837" w:rsidP="009C52C4">
            <w:pPr>
              <w:rPr>
                <w:b/>
                <w:lang w:val="en-ZA"/>
              </w:rPr>
            </w:pPr>
            <w:r w:rsidRPr="00837837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837837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837837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2024-053726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83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367" w:rsidRDefault="007A248F" w:rsidP="00933C87">
            <w:pPr>
              <w:rPr>
                <w:lang w:val="en-ZA"/>
              </w:rPr>
            </w:pPr>
            <w:r w:rsidRPr="009C52C4">
              <w:rPr>
                <w:lang w:val="en-ZA"/>
              </w:rPr>
              <w:t>ANDBUY INVESTMENTS 111 (PTY) LTD  V. AVE</w:t>
            </w:r>
            <w:r>
              <w:rPr>
                <w:lang w:val="en-ZA"/>
              </w:rPr>
              <w:t xml:space="preserve">  JAFTA # 2024-085868 </w:t>
            </w:r>
          </w:p>
          <w:p w:rsidR="000757E5" w:rsidRPr="00393AE9" w:rsidRDefault="000757E5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2024-085868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ANN NTANDO SKOSANA  V. KHUMBULANI MEHLULI SIBANDA </w:t>
            </w:r>
            <w:r>
              <w:rPr>
                <w:lang w:val="en-ZA"/>
              </w:rPr>
              <w:t xml:space="preserve"># 2024-048391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2024-048391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21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AUGUSTA BODY CORPORATE  V. WEZO  NGQELENI # 2023-082221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2023-082221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74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AUGUSTIN KASONGO KADINGA  V. THE CHAIRPERSON STANDING COMMITTEE FOR REFUGEE AFFAIRS # 2024-026029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2024-026029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48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933C87">
            <w:pPr>
              <w:rPr>
                <w:lang w:val="en-ZA"/>
              </w:rPr>
            </w:pPr>
            <w:r w:rsidRPr="009C52C4">
              <w:rPr>
                <w:lang w:val="en-ZA"/>
              </w:rPr>
              <w:t>BELLA  HARRISON   #</w:t>
            </w:r>
            <w:r>
              <w:rPr>
                <w:lang w:val="en-ZA"/>
              </w:rPr>
              <w:t xml:space="preserve"> 2024-080639 </w:t>
            </w:r>
          </w:p>
          <w:p w:rsidR="000757E5" w:rsidRPr="00393AE9" w:rsidRDefault="000757E5" w:rsidP="00933C87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lastRenderedPageBreak/>
              <w:t>2024-080639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91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9A5" w:rsidRPr="00393AE9" w:rsidRDefault="007A248F" w:rsidP="00933C87">
            <w:pPr>
              <w:rPr>
                <w:lang w:val="en-ZA"/>
              </w:rPr>
            </w:pPr>
            <w:r w:rsidRPr="009C52C4">
              <w:rPr>
                <w:lang w:val="en-ZA"/>
              </w:rPr>
              <w:t>BODY CORPORATE OF BARCELONA 1  V. ITAI BESSIE TSUNGA</w:t>
            </w:r>
            <w:r>
              <w:rPr>
                <w:lang w:val="en-ZA"/>
              </w:rPr>
              <w:t xml:space="preserve">I MUSINDO # 2024-082192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2024-082192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3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BODY CORPORATE OF SANDOWN MANOR SECTIONAL TITLE SCHEME, NO. 69/1978  V. MG REAL ESTATE MANAGEMENT (PTY) LTD # 2023-068071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2023-068071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BRC ELECTRICAL (PTY) LTD  V. GRINAKER - LTA (P</w:t>
            </w:r>
            <w:r>
              <w:rPr>
                <w:lang w:val="en-ZA"/>
              </w:rPr>
              <w:t xml:space="preserve">TY) LTD # 2024-082117 </w:t>
            </w:r>
          </w:p>
          <w:p w:rsidR="000757E5" w:rsidRPr="00E562B6" w:rsidRDefault="00E562B6" w:rsidP="00EC021A">
            <w:pPr>
              <w:rPr>
                <w:b/>
                <w:lang w:val="en-ZA"/>
              </w:rPr>
            </w:pPr>
            <w:r w:rsidRPr="00E562B6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E562B6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E562B6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2024-082117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BRIDGE TAXI FINANCE NO 02 (PTY) LTD  V. MDLULI; DANIEL,</w:t>
            </w:r>
            <w:r>
              <w:rPr>
                <w:lang w:val="en-ZA"/>
              </w:rPr>
              <w:t xml:space="preserve"> PHENDUKA # 2024-040803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2024-040803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BRIDGE TAXI FINANCE NO 05 (PTY) </w:t>
            </w:r>
            <w:proofErr w:type="gramStart"/>
            <w:r w:rsidRPr="009C52C4">
              <w:rPr>
                <w:lang w:val="en-ZA"/>
              </w:rPr>
              <w:t>LTD  V.</w:t>
            </w:r>
            <w:proofErr w:type="gramEnd"/>
            <w:r w:rsidRPr="009C52C4">
              <w:rPr>
                <w:lang w:val="en-ZA"/>
              </w:rPr>
              <w:t xml:space="preserve"> SIMELANE;</w:t>
            </w:r>
            <w:r>
              <w:rPr>
                <w:lang w:val="en-ZA"/>
              </w:rPr>
              <w:t xml:space="preserve"> TOBILE . # 2024-085436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2024-085436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19.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 xml:space="preserve">BRIDGE TAXI FINANCE NO 05 (PTY) </w:t>
            </w:r>
            <w:proofErr w:type="gramStart"/>
            <w:r w:rsidRPr="009C52C4">
              <w:rPr>
                <w:lang w:val="en-ZA"/>
              </w:rPr>
              <w:t>LTD  V.</w:t>
            </w:r>
            <w:proofErr w:type="gramEnd"/>
            <w:r w:rsidRPr="009C52C4">
              <w:rPr>
                <w:lang w:val="en-ZA"/>
              </w:rPr>
              <w:t xml:space="preserve"> SIMON;</w:t>
            </w:r>
            <w:r>
              <w:rPr>
                <w:lang w:val="en-ZA"/>
              </w:rPr>
              <w:t xml:space="preserve"> LASZLO . # 2024-085433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2024-085433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BRIDGE TAXI FINANCE NO 06 (PTY) LTD  V. MASEGE; THAPEL</w:t>
            </w:r>
            <w:r>
              <w:rPr>
                <w:lang w:val="en-ZA"/>
              </w:rPr>
              <w:t xml:space="preserve">O, ANDREW # 2024-026081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2024-026081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BRIDGE TAXI FINANCE NO 06 (PTY) LTD  V. MOKGANELE; KAG</w:t>
            </w:r>
            <w:r>
              <w:rPr>
                <w:lang w:val="en-ZA"/>
              </w:rPr>
              <w:t xml:space="preserve">ISHO, SAMUEL # 2024-032082 </w:t>
            </w:r>
          </w:p>
          <w:p w:rsidR="000757E5" w:rsidRPr="00393AE9" w:rsidRDefault="000757E5" w:rsidP="00EC021A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2024-032082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586D8F">
            <w:pPr>
              <w:rPr>
                <w:lang w:val="en-ZA"/>
              </w:rPr>
            </w:pPr>
            <w:r w:rsidRPr="009C52C4">
              <w:rPr>
                <w:lang w:val="en-ZA"/>
              </w:rPr>
              <w:t>BRIDGE TAXI FINANCE NO 06 (PTY) LTD  V. MOSHANGO; KHOMOTSO</w:t>
            </w:r>
            <w:r>
              <w:rPr>
                <w:lang w:val="en-ZA"/>
              </w:rPr>
              <w:t xml:space="preserve">, REBECCA # 2024-005415 </w:t>
            </w:r>
          </w:p>
          <w:p w:rsidR="000757E5" w:rsidRPr="00393AE9" w:rsidRDefault="000757E5" w:rsidP="00586D8F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2024-005415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lastRenderedPageBreak/>
              <w:t>23.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E5" w:rsidRPr="00393AE9" w:rsidRDefault="007A248F" w:rsidP="00EC021A">
            <w:pPr>
              <w:rPr>
                <w:lang w:val="en-ZA"/>
              </w:rPr>
            </w:pPr>
            <w:r w:rsidRPr="009C52C4">
              <w:rPr>
                <w:lang w:val="en-ZA"/>
              </w:rPr>
              <w:t>BRIDGE TAXI FINANCE NO 07 (PTY) LTD  V. SEBOGODI; PATRIC</w:t>
            </w:r>
            <w:r>
              <w:rPr>
                <w:lang w:val="en-ZA"/>
              </w:rPr>
              <w:t xml:space="preserve">K, MABIHI # 2024-032512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2024-032512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E84BBF">
        <w:trPr>
          <w:trHeight w:val="105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9AB" w:rsidRPr="003B49AB" w:rsidRDefault="007A248F" w:rsidP="003B49AB">
            <w:pPr>
              <w:rPr>
                <w:lang w:val="en-ZA"/>
              </w:rPr>
            </w:pPr>
            <w:r w:rsidRPr="003B49AB">
              <w:rPr>
                <w:lang w:val="en-ZA"/>
              </w:rPr>
              <w:t>BRYTE INSURANCE COMPANY LIMITED  V. VICTOR FERNANDES BELO # 2023-04</w:t>
            </w:r>
            <w:r>
              <w:rPr>
                <w:lang w:val="en-ZA"/>
              </w:rPr>
              <w:t xml:space="preserve">0582 </w:t>
            </w:r>
          </w:p>
          <w:p w:rsidR="00E84BBF" w:rsidRPr="00393AE9" w:rsidRDefault="00E84BBF" w:rsidP="005C0229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2023-040582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4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BC59A5">
            <w:pPr>
              <w:rPr>
                <w:lang w:val="en-ZA"/>
              </w:rPr>
            </w:pPr>
            <w:r w:rsidRPr="005C0229">
              <w:rPr>
                <w:lang w:val="en-ZA"/>
              </w:rPr>
              <w:t>BUFFALO BODY WARE (PTY) LTD  V. NUNU BUGS EVENT</w:t>
            </w:r>
            <w:r>
              <w:rPr>
                <w:lang w:val="en-ZA"/>
              </w:rPr>
              <w:t xml:space="preserve">S KZN CC # 2024-048833 </w:t>
            </w:r>
          </w:p>
          <w:p w:rsidR="000757E5" w:rsidRPr="00393AE9" w:rsidRDefault="000757E5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2024-048833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5C0229" w:rsidRDefault="007A248F" w:rsidP="005C0229">
            <w:pPr>
              <w:rPr>
                <w:lang w:val="en-ZA"/>
              </w:rPr>
            </w:pPr>
            <w:r w:rsidRPr="005C0229">
              <w:rPr>
                <w:lang w:val="en-ZA"/>
              </w:rPr>
              <w:t>BUFFSHELFCO 34 (PTY) LTD  V. SNR DEDICATED CONTRACTS (PT</w:t>
            </w:r>
            <w:r>
              <w:rPr>
                <w:lang w:val="en-ZA"/>
              </w:rPr>
              <w:t xml:space="preserve">Y) LTD # 2023-111842 </w:t>
            </w:r>
          </w:p>
          <w:p w:rsidR="00D83884" w:rsidRPr="00393AE9" w:rsidRDefault="007A248F" w:rsidP="005C0229">
            <w:pPr>
              <w:rPr>
                <w:lang w:val="en-ZA"/>
              </w:rPr>
            </w:pPr>
            <w:r w:rsidRPr="005C0229">
              <w:rPr>
                <w:lang w:val="en-ZA"/>
              </w:rPr>
              <w:tab/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2023-111842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BC59A5">
            <w:pPr>
              <w:rPr>
                <w:lang w:val="en-ZA"/>
              </w:rPr>
            </w:pPr>
            <w:r w:rsidRPr="005C0229">
              <w:rPr>
                <w:lang w:val="en-ZA"/>
              </w:rPr>
              <w:t>BURSTONE GROUP LIMITED  V. THE BRANCH CAF</w:t>
            </w:r>
            <w:r>
              <w:rPr>
                <w:lang w:val="en-ZA"/>
              </w:rPr>
              <w:t xml:space="preserve">E # 2024-000208 </w:t>
            </w:r>
          </w:p>
          <w:p w:rsidR="000757E5" w:rsidRPr="00393AE9" w:rsidRDefault="000757E5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2024-000208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BC59A5">
            <w:pPr>
              <w:rPr>
                <w:lang w:val="en-ZA"/>
              </w:rPr>
            </w:pPr>
            <w:r w:rsidRPr="005C0229">
              <w:rPr>
                <w:lang w:val="en-ZA"/>
              </w:rPr>
              <w:t>CEZ INVESTMENTS (PTY) LTD  V. CALYPSO METALS INTERNATIONAL (PTY) LT</w:t>
            </w:r>
            <w:r>
              <w:rPr>
                <w:lang w:val="en-ZA"/>
              </w:rPr>
              <w:t xml:space="preserve">D # 2023-115828 </w:t>
            </w:r>
          </w:p>
          <w:p w:rsidR="000757E5" w:rsidRPr="00393AE9" w:rsidRDefault="000757E5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2023-115828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29.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BC59A5">
            <w:pPr>
              <w:rPr>
                <w:lang w:val="en-ZA"/>
              </w:rPr>
            </w:pPr>
            <w:r w:rsidRPr="005C0229">
              <w:rPr>
                <w:lang w:val="en-ZA"/>
              </w:rPr>
              <w:t>CITY OF EKURHULENI METROPOLITAN MUNICIPALITY  V. MOTHEO CONSTRUCTION GROUP (PT</w:t>
            </w:r>
            <w:r>
              <w:rPr>
                <w:lang w:val="en-ZA"/>
              </w:rPr>
              <w:t xml:space="preserve">Y) LTD # 2024-060291 </w:t>
            </w:r>
          </w:p>
          <w:p w:rsidR="000757E5" w:rsidRPr="00393AE9" w:rsidRDefault="000757E5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2024-060291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62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BC59A5">
            <w:pPr>
              <w:rPr>
                <w:lang w:val="en-ZA"/>
              </w:rPr>
            </w:pPr>
            <w:r w:rsidRPr="005C0229">
              <w:rPr>
                <w:lang w:val="en-ZA"/>
              </w:rPr>
              <w:t>CONSOLIDATED MANAGEMENT SOLUTIONS (PTY) LTD  V. MIDDEL ELECTRICAL INSTALL</w:t>
            </w:r>
            <w:r>
              <w:rPr>
                <w:lang w:val="en-ZA"/>
              </w:rPr>
              <w:t xml:space="preserve">ATIONS (PTY) LTD # 2024-059715 </w:t>
            </w:r>
          </w:p>
          <w:p w:rsidR="000757E5" w:rsidRPr="00393AE9" w:rsidRDefault="000757E5" w:rsidP="00BC59A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2024-059715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818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492" w:rsidRDefault="007A248F" w:rsidP="00876766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CYBER 1 SOLUTIONS PROPRIETARY LIMITED  V. MICHAEL-JOHN </w:t>
            </w:r>
            <w:r>
              <w:rPr>
                <w:lang w:val="en-ZA"/>
              </w:rPr>
              <w:t xml:space="preserve"> STRYDOM # 2023-074063 </w:t>
            </w:r>
          </w:p>
          <w:p w:rsidR="000757E5" w:rsidRPr="00393AE9" w:rsidRDefault="000757E5" w:rsidP="00876766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2023-074063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9714B2">
            <w:pPr>
              <w:rPr>
                <w:lang w:val="en-ZA"/>
              </w:rPr>
            </w:pPr>
            <w:r w:rsidRPr="005C0229">
              <w:rPr>
                <w:lang w:val="en-ZA"/>
              </w:rPr>
              <w:t>FILIBIZ INVESTMENTS (PTY) LTD  V. KIDO AIR (</w:t>
            </w:r>
            <w:r>
              <w:rPr>
                <w:lang w:val="en-ZA"/>
              </w:rPr>
              <w:t xml:space="preserve">PTY) LTD # 2024-081115 </w:t>
            </w:r>
          </w:p>
          <w:p w:rsidR="000757E5" w:rsidRPr="005C2B53" w:rsidRDefault="00233433" w:rsidP="009714B2">
            <w:pPr>
              <w:rPr>
                <w:b/>
                <w:lang w:val="en-ZA"/>
              </w:rPr>
            </w:pPr>
            <w:r w:rsidRPr="005C2B53">
              <w:rPr>
                <w:b/>
                <w:color w:val="FF0000"/>
                <w:lang w:val="en-ZA"/>
              </w:rPr>
              <w:lastRenderedPageBreak/>
              <w:t xml:space="preserve">No </w:t>
            </w:r>
            <w:proofErr w:type="spellStart"/>
            <w:r w:rsidRPr="005C2B53">
              <w:rPr>
                <w:b/>
                <w:color w:val="FF0000"/>
                <w:lang w:val="en-ZA"/>
              </w:rPr>
              <w:t>Caselins</w:t>
            </w:r>
            <w:proofErr w:type="spellEnd"/>
            <w:r w:rsidRPr="005C2B53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 xml:space="preserve">2024-081115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 RAND BANK LIMITED  V. ELROY COLIN WHEELER # 2023-080110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2023-080110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BANK LIMITED  V. HENQUE 1829 CC # 2024-052662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2024-052662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BANK LIMITED  V. HENRY NHLANHLA DLADLA # 2023-126541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2023-126541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BANK LIMITED  V. HLAYISANI HUMPHREY MANGANYI # 2024-006808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2024-006808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393AE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393AE9">
              <w:rPr>
                <w:lang w:val="en-ZA"/>
              </w:rPr>
              <w:t>37.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BANK LIMITED  V. MAVHUNGU CHARLES NDOU # 2023-119153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2023-119153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AE9" w:rsidRPr="00393AE9" w:rsidRDefault="00393AE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38.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BANK LIMITED  V. PAUL  MOHLALA # 2023-056035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2023-056035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39.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MORTGAGE COMPANY (RF) (PTY) LTD  V. HAIM  DERAZON # 2024-002337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2024-002337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40.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MORTGAGE COMPANY (RF) PROPRIETARY LIMITED  V. KHOMOTSO MICHAEL MAMPEULE # 2024-047547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2024-047547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41.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FIRSTRAND MORTGAGE COMPANY (RF) PROPRIETARY LIMITED  V. NOZIPHO RENNET KHWETSHUBE # 2024-055415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2024-055415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lastRenderedPageBreak/>
              <w:t>42.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7E5" w:rsidRPr="00393AE9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FIRTSRAND BANK LIMITED  V. TLAKALE IVONNE SHABANGU # 2023-113381 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2023-113381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43.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FLOYD MARK ROMAINE  V. MINISTER OF POLICE # 2024-004886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2024-004886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7D331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44.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84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GREENHOUSE FUNDING 4 (RF) LIMITED  V. MADIMETJA JAMES MOSEAMEDI # 2023-060059 </w:t>
            </w:r>
          </w:p>
          <w:p w:rsidR="000757E5" w:rsidRPr="00393AE9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2023-060059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19" w:rsidRPr="00393AE9" w:rsidRDefault="007D3319" w:rsidP="00393AE9">
            <w:pPr>
              <w:rPr>
                <w:lang w:val="en-ZA"/>
              </w:rPr>
            </w:pPr>
          </w:p>
        </w:tc>
      </w:tr>
      <w:tr w:rsidR="00BB38BD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45.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HEBREN  JAMES  V. M5 GLOBAL PTY LTD # 2024-045489 </w:t>
            </w:r>
          </w:p>
          <w:p w:rsidR="000757E5" w:rsidRPr="00402471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>2024-045489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8BD" w:rsidRPr="00393AE9" w:rsidRDefault="00BB38BD" w:rsidP="00393AE9">
            <w:pPr>
              <w:rPr>
                <w:lang w:val="en-ZA"/>
              </w:rPr>
            </w:pPr>
          </w:p>
        </w:tc>
      </w:tr>
      <w:tr w:rsidR="005C022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46.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IMAS FINANCE (CO-OPERATIVE) LIMITED  V. NDLOVU; BOITUMELO, NEO # 2024-025255 </w:t>
            </w:r>
          </w:p>
          <w:p w:rsidR="000757E5" w:rsidRPr="00402471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2024-025255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5C0229" w:rsidP="00393AE9">
            <w:pPr>
              <w:rPr>
                <w:lang w:val="en-ZA"/>
              </w:rPr>
            </w:pPr>
          </w:p>
        </w:tc>
      </w:tr>
      <w:tr w:rsidR="005C022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47.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IMAS FINANCE (CO-OPERATIVE) LIMITED  V. SELEKANE; THAPELO, DISEGO # 2024-069913 </w:t>
            </w:r>
          </w:p>
          <w:p w:rsidR="000757E5" w:rsidRPr="00402471" w:rsidRDefault="000757E5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7A248F" w:rsidP="00393AE9">
            <w:pPr>
              <w:rPr>
                <w:lang w:val="en-ZA"/>
              </w:rPr>
            </w:pPr>
            <w:r w:rsidRPr="006E27F4">
              <w:rPr>
                <w:lang w:val="en-ZA"/>
              </w:rPr>
              <w:t xml:space="preserve"> 2024-069913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5C0229" w:rsidP="00393AE9">
            <w:pPr>
              <w:rPr>
                <w:lang w:val="en-ZA"/>
              </w:rPr>
            </w:pPr>
          </w:p>
        </w:tc>
      </w:tr>
      <w:tr w:rsidR="005C0229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48.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Default="007A248F" w:rsidP="000757E5">
            <w:pPr>
              <w:rPr>
                <w:lang w:val="en-ZA"/>
              </w:rPr>
            </w:pPr>
            <w:r w:rsidRPr="005C0229">
              <w:rPr>
                <w:lang w:val="en-ZA"/>
              </w:rPr>
              <w:t xml:space="preserve">INSURANCE SECTOR EDUCATION AND TRAINING AUTHORITY  V. ONE WORLD HUMAN CAPITAL CC # 2024-029924 </w:t>
            </w:r>
          </w:p>
          <w:p w:rsidR="000757E5" w:rsidRPr="008E581F" w:rsidRDefault="008E581F" w:rsidP="000757E5">
            <w:pPr>
              <w:rPr>
                <w:b/>
                <w:lang w:val="en-ZA"/>
              </w:rPr>
            </w:pPr>
            <w:r w:rsidRPr="008E581F">
              <w:rPr>
                <w:b/>
                <w:color w:val="FF0000"/>
                <w:lang w:val="en-ZA"/>
              </w:rPr>
              <w:t xml:space="preserve">No </w:t>
            </w:r>
            <w:proofErr w:type="spellStart"/>
            <w:r w:rsidRPr="008E581F">
              <w:rPr>
                <w:b/>
                <w:color w:val="FF0000"/>
                <w:lang w:val="en-ZA"/>
              </w:rPr>
              <w:t>Caselines</w:t>
            </w:r>
            <w:proofErr w:type="spellEnd"/>
            <w:r w:rsidRPr="008E581F">
              <w:rPr>
                <w:b/>
                <w:color w:val="FF0000"/>
                <w:lang w:val="en-ZA"/>
              </w:rPr>
              <w:t xml:space="preserve"> File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 xml:space="preserve">2024-029924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29" w:rsidRPr="00393AE9" w:rsidRDefault="005C0229" w:rsidP="00393AE9">
            <w:pPr>
              <w:rPr>
                <w:lang w:val="en-ZA"/>
              </w:rPr>
            </w:pPr>
          </w:p>
        </w:tc>
      </w:tr>
      <w:tr w:rsidR="00EF1BDB" w:rsidRPr="00393AE9" w:rsidTr="00436BBB">
        <w:trPr>
          <w:trHeight w:val="55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DB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49.</w:t>
            </w:r>
          </w:p>
        </w:tc>
        <w:tc>
          <w:tcPr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DB" w:rsidRDefault="00C90C1F" w:rsidP="000757E5">
            <w:pPr>
              <w:rPr>
                <w:lang w:val="en-ZA"/>
              </w:rPr>
            </w:pPr>
            <w:r w:rsidRPr="00C90C1F">
              <w:rPr>
                <w:lang w:val="en-ZA"/>
              </w:rPr>
              <w:t>INVESTEC BANK LIMITED v. MPHAR</w:t>
            </w:r>
            <w:r>
              <w:rPr>
                <w:lang w:val="en-ZA"/>
              </w:rPr>
              <w:t xml:space="preserve">I BOETMAN WAGNER # 2023-125823 </w:t>
            </w:r>
          </w:p>
          <w:p w:rsidR="00C24138" w:rsidRPr="005C0229" w:rsidRDefault="00C24138" w:rsidP="000757E5">
            <w:pPr>
              <w:rPr>
                <w:lang w:val="en-ZA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DB" w:rsidRDefault="007A248F" w:rsidP="00393AE9">
            <w:pPr>
              <w:rPr>
                <w:lang w:val="en-ZA"/>
              </w:rPr>
            </w:pPr>
            <w:r>
              <w:rPr>
                <w:lang w:val="en-ZA"/>
              </w:rPr>
              <w:t>2024-</w:t>
            </w:r>
            <w:bookmarkStart w:id="0" w:name="_GoBack"/>
            <w:r w:rsidR="00C90C1F">
              <w:rPr>
                <w:lang w:val="en-ZA"/>
              </w:rPr>
              <w:t>1</w:t>
            </w:r>
            <w:r>
              <w:rPr>
                <w:lang w:val="en-ZA"/>
              </w:rPr>
              <w:t>25823</w:t>
            </w:r>
            <w:bookmarkEnd w:id="0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BDB" w:rsidRPr="00393AE9" w:rsidRDefault="00EF1BDB" w:rsidP="00393AE9">
            <w:pPr>
              <w:rPr>
                <w:lang w:val="en-ZA"/>
              </w:rPr>
            </w:pPr>
          </w:p>
        </w:tc>
      </w:tr>
    </w:tbl>
    <w:p w:rsidR="00195E14" w:rsidRDefault="00195E14" w:rsidP="00E97FD4">
      <w:pPr>
        <w:rPr>
          <w:lang w:val="en-ZA"/>
        </w:rPr>
      </w:pPr>
    </w:p>
    <w:p w:rsidR="00195E14" w:rsidRDefault="00195E14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E84BBF" w:rsidRDefault="00E84BBF" w:rsidP="00E97FD4">
      <w:pPr>
        <w:rPr>
          <w:lang w:val="en-ZA"/>
        </w:rPr>
      </w:pPr>
    </w:p>
    <w:p w:rsidR="008C6990" w:rsidRDefault="008C6990" w:rsidP="00E97FD4">
      <w:pPr>
        <w:rPr>
          <w:lang w:val="en-ZA"/>
        </w:rPr>
      </w:pPr>
    </w:p>
    <w:p w:rsidR="008C6990" w:rsidRDefault="008C6990" w:rsidP="00E97FD4">
      <w:pPr>
        <w:rPr>
          <w:lang w:val="en-ZA"/>
        </w:rPr>
      </w:pPr>
    </w:p>
    <w:sectPr w:rsidR="008C6990" w:rsidSect="008867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94E68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93A6C"/>
    <w:multiLevelType w:val="hybridMultilevel"/>
    <w:tmpl w:val="53BCC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55781"/>
    <w:multiLevelType w:val="hybridMultilevel"/>
    <w:tmpl w:val="79285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7A3"/>
    <w:rsid w:val="00006570"/>
    <w:rsid w:val="00014300"/>
    <w:rsid w:val="00023551"/>
    <w:rsid w:val="00033B54"/>
    <w:rsid w:val="00051AB9"/>
    <w:rsid w:val="00053491"/>
    <w:rsid w:val="0005713F"/>
    <w:rsid w:val="000605B0"/>
    <w:rsid w:val="00064455"/>
    <w:rsid w:val="00064A6D"/>
    <w:rsid w:val="00067431"/>
    <w:rsid w:val="00070FAD"/>
    <w:rsid w:val="00071143"/>
    <w:rsid w:val="000721FF"/>
    <w:rsid w:val="00073555"/>
    <w:rsid w:val="000757E5"/>
    <w:rsid w:val="000764D0"/>
    <w:rsid w:val="000768A2"/>
    <w:rsid w:val="00080533"/>
    <w:rsid w:val="00084FED"/>
    <w:rsid w:val="000854A9"/>
    <w:rsid w:val="000923DF"/>
    <w:rsid w:val="000A0DC5"/>
    <w:rsid w:val="000A127E"/>
    <w:rsid w:val="000A35B8"/>
    <w:rsid w:val="000A55E6"/>
    <w:rsid w:val="000A7983"/>
    <w:rsid w:val="000C023A"/>
    <w:rsid w:val="000C28F5"/>
    <w:rsid w:val="000C665F"/>
    <w:rsid w:val="000C7E7B"/>
    <w:rsid w:val="000D1793"/>
    <w:rsid w:val="000D7810"/>
    <w:rsid w:val="000E2EAE"/>
    <w:rsid w:val="000E5F0B"/>
    <w:rsid w:val="000F21BE"/>
    <w:rsid w:val="00102442"/>
    <w:rsid w:val="00104FC4"/>
    <w:rsid w:val="00111893"/>
    <w:rsid w:val="001232CB"/>
    <w:rsid w:val="001346AD"/>
    <w:rsid w:val="00136892"/>
    <w:rsid w:val="00146CD3"/>
    <w:rsid w:val="00152473"/>
    <w:rsid w:val="00153D56"/>
    <w:rsid w:val="001562E5"/>
    <w:rsid w:val="00160138"/>
    <w:rsid w:val="00166986"/>
    <w:rsid w:val="001717F6"/>
    <w:rsid w:val="00180AE8"/>
    <w:rsid w:val="00184CCC"/>
    <w:rsid w:val="00185421"/>
    <w:rsid w:val="00195E14"/>
    <w:rsid w:val="001A1937"/>
    <w:rsid w:val="001A3583"/>
    <w:rsid w:val="001A5A51"/>
    <w:rsid w:val="001B189F"/>
    <w:rsid w:val="001B2115"/>
    <w:rsid w:val="001C46B4"/>
    <w:rsid w:val="001D2713"/>
    <w:rsid w:val="001D2AE3"/>
    <w:rsid w:val="001D5D2C"/>
    <w:rsid w:val="001E5587"/>
    <w:rsid w:val="00204B2A"/>
    <w:rsid w:val="002059DF"/>
    <w:rsid w:val="0022670A"/>
    <w:rsid w:val="0022700D"/>
    <w:rsid w:val="00231510"/>
    <w:rsid w:val="00233433"/>
    <w:rsid w:val="00251678"/>
    <w:rsid w:val="00251EB2"/>
    <w:rsid w:val="00252F85"/>
    <w:rsid w:val="002771B2"/>
    <w:rsid w:val="0029251E"/>
    <w:rsid w:val="00295EF1"/>
    <w:rsid w:val="002A0966"/>
    <w:rsid w:val="002A1D11"/>
    <w:rsid w:val="002B613E"/>
    <w:rsid w:val="002B6D2A"/>
    <w:rsid w:val="002B7C33"/>
    <w:rsid w:val="002C276B"/>
    <w:rsid w:val="002C5AC4"/>
    <w:rsid w:val="002C5FC9"/>
    <w:rsid w:val="002D2F0A"/>
    <w:rsid w:val="002D486E"/>
    <w:rsid w:val="002D7545"/>
    <w:rsid w:val="002E5D96"/>
    <w:rsid w:val="002E60FA"/>
    <w:rsid w:val="002E78DD"/>
    <w:rsid w:val="002E7FC4"/>
    <w:rsid w:val="002F07D4"/>
    <w:rsid w:val="002F455A"/>
    <w:rsid w:val="002F491E"/>
    <w:rsid w:val="002F4ACA"/>
    <w:rsid w:val="00300217"/>
    <w:rsid w:val="00316B1F"/>
    <w:rsid w:val="00316F04"/>
    <w:rsid w:val="00317BB6"/>
    <w:rsid w:val="0033764B"/>
    <w:rsid w:val="00340F70"/>
    <w:rsid w:val="003479E2"/>
    <w:rsid w:val="00347DA0"/>
    <w:rsid w:val="00350200"/>
    <w:rsid w:val="003509FD"/>
    <w:rsid w:val="00350E4A"/>
    <w:rsid w:val="00356B6B"/>
    <w:rsid w:val="003666EE"/>
    <w:rsid w:val="003725BE"/>
    <w:rsid w:val="00373F3A"/>
    <w:rsid w:val="003753EA"/>
    <w:rsid w:val="003824DD"/>
    <w:rsid w:val="003851BA"/>
    <w:rsid w:val="00387734"/>
    <w:rsid w:val="00387DBC"/>
    <w:rsid w:val="00393AE9"/>
    <w:rsid w:val="003944B4"/>
    <w:rsid w:val="00394C61"/>
    <w:rsid w:val="003A14D7"/>
    <w:rsid w:val="003A4281"/>
    <w:rsid w:val="003A49CD"/>
    <w:rsid w:val="003A57A1"/>
    <w:rsid w:val="003A709D"/>
    <w:rsid w:val="003B3FA0"/>
    <w:rsid w:val="003B4562"/>
    <w:rsid w:val="003B49AB"/>
    <w:rsid w:val="003C2CAF"/>
    <w:rsid w:val="003C4EBA"/>
    <w:rsid w:val="003C6610"/>
    <w:rsid w:val="003D3E3E"/>
    <w:rsid w:val="003D4979"/>
    <w:rsid w:val="003E694A"/>
    <w:rsid w:val="003E72DB"/>
    <w:rsid w:val="003E779A"/>
    <w:rsid w:val="003F61FC"/>
    <w:rsid w:val="00402471"/>
    <w:rsid w:val="004070DD"/>
    <w:rsid w:val="00410CA8"/>
    <w:rsid w:val="00411B8A"/>
    <w:rsid w:val="004168BA"/>
    <w:rsid w:val="00416F0F"/>
    <w:rsid w:val="00417141"/>
    <w:rsid w:val="00417A3A"/>
    <w:rsid w:val="00427601"/>
    <w:rsid w:val="004276FD"/>
    <w:rsid w:val="004312DD"/>
    <w:rsid w:val="00431471"/>
    <w:rsid w:val="00431638"/>
    <w:rsid w:val="00436BBB"/>
    <w:rsid w:val="004373B5"/>
    <w:rsid w:val="00441CF6"/>
    <w:rsid w:val="004442AD"/>
    <w:rsid w:val="004540B6"/>
    <w:rsid w:val="0045661C"/>
    <w:rsid w:val="0046098B"/>
    <w:rsid w:val="004622AD"/>
    <w:rsid w:val="00473207"/>
    <w:rsid w:val="00475952"/>
    <w:rsid w:val="004764F6"/>
    <w:rsid w:val="00482490"/>
    <w:rsid w:val="00482508"/>
    <w:rsid w:val="004837B5"/>
    <w:rsid w:val="00484C23"/>
    <w:rsid w:val="004854CA"/>
    <w:rsid w:val="004871D2"/>
    <w:rsid w:val="004875AB"/>
    <w:rsid w:val="00487C74"/>
    <w:rsid w:val="00497F0F"/>
    <w:rsid w:val="004A33E7"/>
    <w:rsid w:val="004B2E15"/>
    <w:rsid w:val="004B40DC"/>
    <w:rsid w:val="004B5E34"/>
    <w:rsid w:val="004B76E6"/>
    <w:rsid w:val="004B79F9"/>
    <w:rsid w:val="004B7A4E"/>
    <w:rsid w:val="004B7D7D"/>
    <w:rsid w:val="004C242E"/>
    <w:rsid w:val="004C2C11"/>
    <w:rsid w:val="004C489E"/>
    <w:rsid w:val="004C4A41"/>
    <w:rsid w:val="004C555E"/>
    <w:rsid w:val="004D1EE1"/>
    <w:rsid w:val="004E0C38"/>
    <w:rsid w:val="004F1378"/>
    <w:rsid w:val="00500744"/>
    <w:rsid w:val="0050159B"/>
    <w:rsid w:val="00517C69"/>
    <w:rsid w:val="00522843"/>
    <w:rsid w:val="00525A6B"/>
    <w:rsid w:val="005347C0"/>
    <w:rsid w:val="00534821"/>
    <w:rsid w:val="0055155A"/>
    <w:rsid w:val="0055304C"/>
    <w:rsid w:val="005545AB"/>
    <w:rsid w:val="00554890"/>
    <w:rsid w:val="00554E91"/>
    <w:rsid w:val="0055552D"/>
    <w:rsid w:val="00560FAA"/>
    <w:rsid w:val="00563D9B"/>
    <w:rsid w:val="00566E24"/>
    <w:rsid w:val="005727E6"/>
    <w:rsid w:val="00575D1F"/>
    <w:rsid w:val="005800A9"/>
    <w:rsid w:val="00581A1B"/>
    <w:rsid w:val="005824FC"/>
    <w:rsid w:val="00582CF7"/>
    <w:rsid w:val="00586D8F"/>
    <w:rsid w:val="005918E1"/>
    <w:rsid w:val="00595B94"/>
    <w:rsid w:val="005972DF"/>
    <w:rsid w:val="005A01A5"/>
    <w:rsid w:val="005A5D9A"/>
    <w:rsid w:val="005B0B02"/>
    <w:rsid w:val="005B7CDA"/>
    <w:rsid w:val="005C0229"/>
    <w:rsid w:val="005C1202"/>
    <w:rsid w:val="005C2A76"/>
    <w:rsid w:val="005C2B53"/>
    <w:rsid w:val="005C5900"/>
    <w:rsid w:val="005C6BD5"/>
    <w:rsid w:val="005D3A3B"/>
    <w:rsid w:val="005E43F7"/>
    <w:rsid w:val="005E4E0D"/>
    <w:rsid w:val="005F0A8C"/>
    <w:rsid w:val="005F11AF"/>
    <w:rsid w:val="00612731"/>
    <w:rsid w:val="006147A6"/>
    <w:rsid w:val="006213DC"/>
    <w:rsid w:val="00626442"/>
    <w:rsid w:val="0063707F"/>
    <w:rsid w:val="0063776E"/>
    <w:rsid w:val="00643BE5"/>
    <w:rsid w:val="00650A8D"/>
    <w:rsid w:val="00650CA1"/>
    <w:rsid w:val="00655EF2"/>
    <w:rsid w:val="00663147"/>
    <w:rsid w:val="006637E1"/>
    <w:rsid w:val="006655D0"/>
    <w:rsid w:val="00666EE0"/>
    <w:rsid w:val="00667207"/>
    <w:rsid w:val="006706D2"/>
    <w:rsid w:val="006809DA"/>
    <w:rsid w:val="00683689"/>
    <w:rsid w:val="00684D8B"/>
    <w:rsid w:val="00690EB6"/>
    <w:rsid w:val="00691C5E"/>
    <w:rsid w:val="00694907"/>
    <w:rsid w:val="00697C71"/>
    <w:rsid w:val="006B1135"/>
    <w:rsid w:val="006B29A4"/>
    <w:rsid w:val="006B325D"/>
    <w:rsid w:val="006B3385"/>
    <w:rsid w:val="006B5F40"/>
    <w:rsid w:val="006B6F43"/>
    <w:rsid w:val="006C4915"/>
    <w:rsid w:val="006C6649"/>
    <w:rsid w:val="006C711B"/>
    <w:rsid w:val="006D095A"/>
    <w:rsid w:val="006D1C9F"/>
    <w:rsid w:val="006E2546"/>
    <w:rsid w:val="006E27F4"/>
    <w:rsid w:val="006E52BD"/>
    <w:rsid w:val="006E55E6"/>
    <w:rsid w:val="006E63A8"/>
    <w:rsid w:val="006E76B5"/>
    <w:rsid w:val="006F324C"/>
    <w:rsid w:val="006F43BE"/>
    <w:rsid w:val="006F4D00"/>
    <w:rsid w:val="006F547B"/>
    <w:rsid w:val="007004D3"/>
    <w:rsid w:val="007140C5"/>
    <w:rsid w:val="00722B8C"/>
    <w:rsid w:val="0073718A"/>
    <w:rsid w:val="00741620"/>
    <w:rsid w:val="00743F9E"/>
    <w:rsid w:val="007448E8"/>
    <w:rsid w:val="00752ED6"/>
    <w:rsid w:val="0075365B"/>
    <w:rsid w:val="007611BF"/>
    <w:rsid w:val="00761732"/>
    <w:rsid w:val="00762721"/>
    <w:rsid w:val="00766553"/>
    <w:rsid w:val="00770C1C"/>
    <w:rsid w:val="00772E03"/>
    <w:rsid w:val="00786300"/>
    <w:rsid w:val="007A248F"/>
    <w:rsid w:val="007A2CB5"/>
    <w:rsid w:val="007A578F"/>
    <w:rsid w:val="007A7FC7"/>
    <w:rsid w:val="007B0B43"/>
    <w:rsid w:val="007B797A"/>
    <w:rsid w:val="007D12AF"/>
    <w:rsid w:val="007D3319"/>
    <w:rsid w:val="007D7FAF"/>
    <w:rsid w:val="007E33F2"/>
    <w:rsid w:val="007E4CD2"/>
    <w:rsid w:val="008032C2"/>
    <w:rsid w:val="00807A0A"/>
    <w:rsid w:val="00815DFA"/>
    <w:rsid w:val="008220C4"/>
    <w:rsid w:val="0083108C"/>
    <w:rsid w:val="00831DEE"/>
    <w:rsid w:val="00834A15"/>
    <w:rsid w:val="00837837"/>
    <w:rsid w:val="008411B6"/>
    <w:rsid w:val="00841B5D"/>
    <w:rsid w:val="00851BAF"/>
    <w:rsid w:val="00854232"/>
    <w:rsid w:val="00863AC4"/>
    <w:rsid w:val="0086485C"/>
    <w:rsid w:val="00865516"/>
    <w:rsid w:val="00867BB9"/>
    <w:rsid w:val="00872449"/>
    <w:rsid w:val="008741E2"/>
    <w:rsid w:val="00876766"/>
    <w:rsid w:val="008846B5"/>
    <w:rsid w:val="008867A3"/>
    <w:rsid w:val="008973CA"/>
    <w:rsid w:val="008A2768"/>
    <w:rsid w:val="008A6940"/>
    <w:rsid w:val="008B2DEB"/>
    <w:rsid w:val="008B5CFD"/>
    <w:rsid w:val="008C0973"/>
    <w:rsid w:val="008C1352"/>
    <w:rsid w:val="008C4DFF"/>
    <w:rsid w:val="008C51E7"/>
    <w:rsid w:val="008C6990"/>
    <w:rsid w:val="008D676D"/>
    <w:rsid w:val="008E2A6B"/>
    <w:rsid w:val="008E2B4E"/>
    <w:rsid w:val="008E4895"/>
    <w:rsid w:val="008E581F"/>
    <w:rsid w:val="008F0EA6"/>
    <w:rsid w:val="008F3FDA"/>
    <w:rsid w:val="008F7367"/>
    <w:rsid w:val="0090230C"/>
    <w:rsid w:val="009023E8"/>
    <w:rsid w:val="00903A61"/>
    <w:rsid w:val="0091150E"/>
    <w:rsid w:val="009121FC"/>
    <w:rsid w:val="009206A8"/>
    <w:rsid w:val="009256FD"/>
    <w:rsid w:val="0092742D"/>
    <w:rsid w:val="00930F76"/>
    <w:rsid w:val="00933C87"/>
    <w:rsid w:val="00934A93"/>
    <w:rsid w:val="009500A1"/>
    <w:rsid w:val="00957E2C"/>
    <w:rsid w:val="009633EB"/>
    <w:rsid w:val="009637BA"/>
    <w:rsid w:val="00966277"/>
    <w:rsid w:val="00967575"/>
    <w:rsid w:val="009709C0"/>
    <w:rsid w:val="009714B2"/>
    <w:rsid w:val="00971E75"/>
    <w:rsid w:val="0097619C"/>
    <w:rsid w:val="009773BF"/>
    <w:rsid w:val="00980FE5"/>
    <w:rsid w:val="00993748"/>
    <w:rsid w:val="00996C9B"/>
    <w:rsid w:val="009A3838"/>
    <w:rsid w:val="009A396B"/>
    <w:rsid w:val="009A4893"/>
    <w:rsid w:val="009A5321"/>
    <w:rsid w:val="009A5D1B"/>
    <w:rsid w:val="009A5D65"/>
    <w:rsid w:val="009B17EC"/>
    <w:rsid w:val="009B2854"/>
    <w:rsid w:val="009B4249"/>
    <w:rsid w:val="009B7FB8"/>
    <w:rsid w:val="009C08D8"/>
    <w:rsid w:val="009C52C4"/>
    <w:rsid w:val="009C6D8A"/>
    <w:rsid w:val="009D0554"/>
    <w:rsid w:val="009D2BEF"/>
    <w:rsid w:val="009D4BFB"/>
    <w:rsid w:val="009D5C3A"/>
    <w:rsid w:val="009D7750"/>
    <w:rsid w:val="009E71A5"/>
    <w:rsid w:val="009F1E65"/>
    <w:rsid w:val="009F2C50"/>
    <w:rsid w:val="00A1077E"/>
    <w:rsid w:val="00A12AFC"/>
    <w:rsid w:val="00A12F49"/>
    <w:rsid w:val="00A1352C"/>
    <w:rsid w:val="00A14FCD"/>
    <w:rsid w:val="00A15868"/>
    <w:rsid w:val="00A16731"/>
    <w:rsid w:val="00A23141"/>
    <w:rsid w:val="00A25556"/>
    <w:rsid w:val="00A438DB"/>
    <w:rsid w:val="00A518C9"/>
    <w:rsid w:val="00A53CCC"/>
    <w:rsid w:val="00A705D3"/>
    <w:rsid w:val="00A7327B"/>
    <w:rsid w:val="00A84D23"/>
    <w:rsid w:val="00A86339"/>
    <w:rsid w:val="00A873DB"/>
    <w:rsid w:val="00A87DF3"/>
    <w:rsid w:val="00A9441A"/>
    <w:rsid w:val="00AA406E"/>
    <w:rsid w:val="00AB0E0C"/>
    <w:rsid w:val="00AB46AE"/>
    <w:rsid w:val="00AB7AB2"/>
    <w:rsid w:val="00AC3A84"/>
    <w:rsid w:val="00AC4F74"/>
    <w:rsid w:val="00AC5929"/>
    <w:rsid w:val="00AD008B"/>
    <w:rsid w:val="00AD4795"/>
    <w:rsid w:val="00AE2861"/>
    <w:rsid w:val="00AE4C8B"/>
    <w:rsid w:val="00AF1B1C"/>
    <w:rsid w:val="00AF649D"/>
    <w:rsid w:val="00B07188"/>
    <w:rsid w:val="00B07751"/>
    <w:rsid w:val="00B1340F"/>
    <w:rsid w:val="00B1483C"/>
    <w:rsid w:val="00B20242"/>
    <w:rsid w:val="00B21B4C"/>
    <w:rsid w:val="00B23545"/>
    <w:rsid w:val="00B26F54"/>
    <w:rsid w:val="00B41443"/>
    <w:rsid w:val="00B425E9"/>
    <w:rsid w:val="00B45431"/>
    <w:rsid w:val="00B50045"/>
    <w:rsid w:val="00B509E8"/>
    <w:rsid w:val="00B60807"/>
    <w:rsid w:val="00B748B8"/>
    <w:rsid w:val="00B77548"/>
    <w:rsid w:val="00B800AA"/>
    <w:rsid w:val="00B900ED"/>
    <w:rsid w:val="00B919C5"/>
    <w:rsid w:val="00BA4A30"/>
    <w:rsid w:val="00BA55B9"/>
    <w:rsid w:val="00BB27E7"/>
    <w:rsid w:val="00BB38BD"/>
    <w:rsid w:val="00BB5850"/>
    <w:rsid w:val="00BC136B"/>
    <w:rsid w:val="00BC1434"/>
    <w:rsid w:val="00BC59A5"/>
    <w:rsid w:val="00BD621E"/>
    <w:rsid w:val="00BF6966"/>
    <w:rsid w:val="00C020BF"/>
    <w:rsid w:val="00C03733"/>
    <w:rsid w:val="00C066EB"/>
    <w:rsid w:val="00C074BE"/>
    <w:rsid w:val="00C1521F"/>
    <w:rsid w:val="00C153E8"/>
    <w:rsid w:val="00C2113F"/>
    <w:rsid w:val="00C237A4"/>
    <w:rsid w:val="00C24138"/>
    <w:rsid w:val="00C27806"/>
    <w:rsid w:val="00C31D00"/>
    <w:rsid w:val="00C36C5F"/>
    <w:rsid w:val="00C41CBB"/>
    <w:rsid w:val="00C45566"/>
    <w:rsid w:val="00C508E7"/>
    <w:rsid w:val="00C53526"/>
    <w:rsid w:val="00C56118"/>
    <w:rsid w:val="00C6671F"/>
    <w:rsid w:val="00C67313"/>
    <w:rsid w:val="00C70B44"/>
    <w:rsid w:val="00C74E90"/>
    <w:rsid w:val="00C80492"/>
    <w:rsid w:val="00C8450F"/>
    <w:rsid w:val="00C90C1F"/>
    <w:rsid w:val="00C94A5E"/>
    <w:rsid w:val="00C94C5C"/>
    <w:rsid w:val="00CA7FFD"/>
    <w:rsid w:val="00CB0884"/>
    <w:rsid w:val="00CB2A4E"/>
    <w:rsid w:val="00CB7990"/>
    <w:rsid w:val="00CC1B65"/>
    <w:rsid w:val="00CD0BC2"/>
    <w:rsid w:val="00CD35B9"/>
    <w:rsid w:val="00CD6417"/>
    <w:rsid w:val="00CD75FD"/>
    <w:rsid w:val="00CE5AE5"/>
    <w:rsid w:val="00CE7F7C"/>
    <w:rsid w:val="00CF01D0"/>
    <w:rsid w:val="00D0242A"/>
    <w:rsid w:val="00D03753"/>
    <w:rsid w:val="00D03D17"/>
    <w:rsid w:val="00D05367"/>
    <w:rsid w:val="00D2213E"/>
    <w:rsid w:val="00D2247D"/>
    <w:rsid w:val="00D2736F"/>
    <w:rsid w:val="00D2786F"/>
    <w:rsid w:val="00D4104B"/>
    <w:rsid w:val="00D46356"/>
    <w:rsid w:val="00D51742"/>
    <w:rsid w:val="00D5438D"/>
    <w:rsid w:val="00D54612"/>
    <w:rsid w:val="00D61E0A"/>
    <w:rsid w:val="00D62019"/>
    <w:rsid w:val="00D6355D"/>
    <w:rsid w:val="00D65740"/>
    <w:rsid w:val="00D67B42"/>
    <w:rsid w:val="00D75862"/>
    <w:rsid w:val="00D77AE7"/>
    <w:rsid w:val="00D817C4"/>
    <w:rsid w:val="00D83884"/>
    <w:rsid w:val="00D947B5"/>
    <w:rsid w:val="00D95E8A"/>
    <w:rsid w:val="00D95EA9"/>
    <w:rsid w:val="00D9617E"/>
    <w:rsid w:val="00D96A28"/>
    <w:rsid w:val="00D96E67"/>
    <w:rsid w:val="00DA2A05"/>
    <w:rsid w:val="00DA5773"/>
    <w:rsid w:val="00DA60E8"/>
    <w:rsid w:val="00DC1755"/>
    <w:rsid w:val="00DC414F"/>
    <w:rsid w:val="00DC5F82"/>
    <w:rsid w:val="00DD1863"/>
    <w:rsid w:val="00DD532A"/>
    <w:rsid w:val="00DE0916"/>
    <w:rsid w:val="00DF1302"/>
    <w:rsid w:val="00DF7EA4"/>
    <w:rsid w:val="00E03B6A"/>
    <w:rsid w:val="00E06CD5"/>
    <w:rsid w:val="00E07C36"/>
    <w:rsid w:val="00E1136C"/>
    <w:rsid w:val="00E12E02"/>
    <w:rsid w:val="00E165F3"/>
    <w:rsid w:val="00E257D4"/>
    <w:rsid w:val="00E31B18"/>
    <w:rsid w:val="00E32005"/>
    <w:rsid w:val="00E35C16"/>
    <w:rsid w:val="00E361AE"/>
    <w:rsid w:val="00E36ADF"/>
    <w:rsid w:val="00E5086A"/>
    <w:rsid w:val="00E562B6"/>
    <w:rsid w:val="00E563A4"/>
    <w:rsid w:val="00E612CA"/>
    <w:rsid w:val="00E62209"/>
    <w:rsid w:val="00E72A61"/>
    <w:rsid w:val="00E80A1A"/>
    <w:rsid w:val="00E81A04"/>
    <w:rsid w:val="00E84BBF"/>
    <w:rsid w:val="00E95797"/>
    <w:rsid w:val="00E958B0"/>
    <w:rsid w:val="00E97FD4"/>
    <w:rsid w:val="00EA161C"/>
    <w:rsid w:val="00EA5AFA"/>
    <w:rsid w:val="00EA7F21"/>
    <w:rsid w:val="00EB10DD"/>
    <w:rsid w:val="00EB5DC1"/>
    <w:rsid w:val="00EB694C"/>
    <w:rsid w:val="00EB6C92"/>
    <w:rsid w:val="00EC021A"/>
    <w:rsid w:val="00EC53A1"/>
    <w:rsid w:val="00EC7BFE"/>
    <w:rsid w:val="00ED1F6F"/>
    <w:rsid w:val="00ED368B"/>
    <w:rsid w:val="00ED4A71"/>
    <w:rsid w:val="00ED5409"/>
    <w:rsid w:val="00ED5DE7"/>
    <w:rsid w:val="00ED639A"/>
    <w:rsid w:val="00EE42E1"/>
    <w:rsid w:val="00EE464B"/>
    <w:rsid w:val="00EE7238"/>
    <w:rsid w:val="00EF1BDB"/>
    <w:rsid w:val="00EF6BC7"/>
    <w:rsid w:val="00F01969"/>
    <w:rsid w:val="00F01C84"/>
    <w:rsid w:val="00F04650"/>
    <w:rsid w:val="00F05035"/>
    <w:rsid w:val="00F06119"/>
    <w:rsid w:val="00F076ED"/>
    <w:rsid w:val="00F11017"/>
    <w:rsid w:val="00F13890"/>
    <w:rsid w:val="00F17D9D"/>
    <w:rsid w:val="00F2063B"/>
    <w:rsid w:val="00F22063"/>
    <w:rsid w:val="00F2371F"/>
    <w:rsid w:val="00F2411C"/>
    <w:rsid w:val="00F250DF"/>
    <w:rsid w:val="00F25B81"/>
    <w:rsid w:val="00F26BD0"/>
    <w:rsid w:val="00F26D5D"/>
    <w:rsid w:val="00F35F97"/>
    <w:rsid w:val="00F44B02"/>
    <w:rsid w:val="00F452BA"/>
    <w:rsid w:val="00F4558B"/>
    <w:rsid w:val="00F464EB"/>
    <w:rsid w:val="00F67162"/>
    <w:rsid w:val="00F7251F"/>
    <w:rsid w:val="00F742B0"/>
    <w:rsid w:val="00F83B16"/>
    <w:rsid w:val="00F86E11"/>
    <w:rsid w:val="00FA19C2"/>
    <w:rsid w:val="00FA21B3"/>
    <w:rsid w:val="00FA6B69"/>
    <w:rsid w:val="00FB3830"/>
    <w:rsid w:val="00FB66B3"/>
    <w:rsid w:val="00FC66E6"/>
    <w:rsid w:val="00FD0F67"/>
    <w:rsid w:val="00FD187B"/>
    <w:rsid w:val="00FE3DD3"/>
    <w:rsid w:val="00FE439C"/>
    <w:rsid w:val="00FE744B"/>
    <w:rsid w:val="00FF7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3EE695"/>
  <w15:chartTrackingRefBased/>
  <w15:docId w15:val="{9C4E1E50-DB7F-438F-A068-A43DEF33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67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67A3"/>
    <w:rPr>
      <w:color w:val="0563C1" w:themeColor="hyperlink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F1101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17"/>
    <w:rPr>
      <w:i/>
      <w:iCs/>
      <w:color w:val="404040" w:themeColor="text1" w:themeTint="BF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0C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A57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Twaku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Zintle Twaku</cp:lastModifiedBy>
  <cp:revision>2</cp:revision>
  <dcterms:created xsi:type="dcterms:W3CDTF">2024-10-18T12:49:00Z</dcterms:created>
  <dcterms:modified xsi:type="dcterms:W3CDTF">2024-10-18T12:49:00Z</dcterms:modified>
</cp:coreProperties>
</file>