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7300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0340">
        <w:rPr>
          <w:rFonts w:cstheme="minorHAnsi"/>
          <w:b/>
          <w:sz w:val="24"/>
          <w:szCs w:val="24"/>
          <w:lang w:val="en-GB" w:eastAsia="en-GB"/>
        </w:rPr>
        <w:t>Suzette Naude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</w:t>
      </w:r>
      <w:r w:rsidR="00270340">
        <w:rPr>
          <w:rFonts w:cstheme="minorHAnsi"/>
          <w:b/>
          <w:sz w:val="24"/>
          <w:szCs w:val="24"/>
          <w:u w:val="single"/>
          <w:lang w:val="en-GB" w:eastAsia="en-GB"/>
        </w:rPr>
        <w:t>1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70340" w:rsidRPr="0039092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SNaude@judiciary.org.za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07E99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SEKGALA D K </w:t>
      </w:r>
      <w:r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026915/22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CHABALALA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76561/18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SIYAYA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10918/19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SHANDU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19654/16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GELDENBLOM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44920/19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MKANSI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74080/19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MATHOLE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69574/17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WATKINS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68679/13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MAPHALLA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5788/2020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13030/22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55129/19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DELIE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28664/19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MOLOTO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16527/17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99502/15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88071/18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JOGOM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67339/19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DARIES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92403/19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16108/15</w:t>
      </w:r>
    </w:p>
    <w:p w:rsidR="00707E99" w:rsidRPr="00707E99" w:rsidRDefault="00707E99" w:rsidP="00707E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7E99" w:rsidRDefault="00707E99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</w:t>
      </w:r>
      <w:r w:rsidR="001B3162">
        <w:rPr>
          <w:rFonts w:cstheme="minorHAnsi"/>
          <w:b/>
          <w:u w:val="single"/>
          <w:lang w:val="en-GB" w:eastAsia="en-GB"/>
        </w:rPr>
        <w:t>0191/20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KHAWULA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33411/20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RAPETOA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16771/19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17695/16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 N OBO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73456/14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MAKGOFA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1502/2022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29726/22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B730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CAWE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58676/18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HEINRICH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48630/19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PAULSEN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45261/19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8988/2014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41790/13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V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44249/21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16951/17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OBERHOLZER T M OBO L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17978/21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MEHLAPE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41622/17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NJAWUZA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82063/14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002580/23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MOLOYA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19181/14</w:t>
      </w:r>
    </w:p>
    <w:p w:rsidR="001B3162" w:rsidRPr="001B3162" w:rsidRDefault="001B3162" w:rsidP="001B31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162" w:rsidRPr="001B3162" w:rsidRDefault="001B3162" w:rsidP="001B31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DANGERE C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44107/13</w:t>
      </w:r>
      <w:bookmarkStart w:id="0" w:name="_GoBack"/>
      <w:bookmarkEnd w:id="0"/>
    </w:p>
    <w:sectPr w:rsidR="001B3162" w:rsidRPr="001B316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E99" w:rsidRDefault="00707E99" w:rsidP="00A32631">
      <w:pPr>
        <w:spacing w:after="0" w:line="240" w:lineRule="auto"/>
      </w:pPr>
      <w:r>
        <w:separator/>
      </w:r>
    </w:p>
  </w:endnote>
  <w:endnote w:type="continuationSeparator" w:id="0">
    <w:p w:rsidR="00707E99" w:rsidRDefault="00707E9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E99" w:rsidRDefault="00707E99" w:rsidP="00A32631">
      <w:pPr>
        <w:spacing w:after="0" w:line="240" w:lineRule="auto"/>
      </w:pPr>
      <w:r>
        <w:separator/>
      </w:r>
    </w:p>
  </w:footnote>
  <w:footnote w:type="continuationSeparator" w:id="0">
    <w:p w:rsidR="00707E99" w:rsidRDefault="00707E9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8588F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ud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CC6E4-8178-4EE1-90B6-29ED34D1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240327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9925</cp:revision>
  <cp:lastPrinted>2024-08-20T06:38:00Z</cp:lastPrinted>
  <dcterms:created xsi:type="dcterms:W3CDTF">2020-02-28T06:56:00Z</dcterms:created>
  <dcterms:modified xsi:type="dcterms:W3CDTF">2024-11-05T11:21:00Z</dcterms:modified>
</cp:coreProperties>
</file>