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30218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21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MOHLALA A J)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Simone Bhana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314 9049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515F3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SBhana@judiciary.org.za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302180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MALADABE K F</w:t>
      </w:r>
      <w:r>
        <w:rPr>
          <w:rFonts w:cstheme="minorHAnsi"/>
          <w:b/>
          <w:u w:val="single"/>
          <w:lang w:val="en-GB" w:eastAsia="en-GB"/>
        </w:rPr>
        <w:tab/>
      </w:r>
      <w:r w:rsidR="00C37A0C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39278/19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TLADI D + 1 OTHER</w:t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77776/10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MARUTLA D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46801/21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MOFOKENG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77066/23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KGASWANE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084212/23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LESHIKA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31036/19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TSOKU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69827/19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ESAU L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72182/14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TAPERA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48301/18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KOOPMAN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34045/21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16266/16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302180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BOD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48947/19</w:t>
      </w:r>
    </w:p>
    <w:p w:rsidR="00302180" w:rsidRPr="00302180" w:rsidRDefault="00302180" w:rsidP="003021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2180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54494/18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MASHABELA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26784/22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HATTINGH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84666/16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MONGATANE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39519/13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BEZUIDENHOUT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29632/17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NYAUME S MOKGOPHI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63734/16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MASWANGANYE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43194/17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KHUZWAYO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35286/22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COLLETT W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33027/18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NDHLOVU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003323/23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DAWES W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19230/13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NDONDO Z D OBO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21071/18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86827/14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ROBBERTSE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35295/22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GAOSIMOLOLE W BOIKANYO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69470/19</w:t>
      </w:r>
    </w:p>
    <w:p w:rsidR="00D366D2" w:rsidRPr="00D366D2" w:rsidRDefault="00D366D2" w:rsidP="00D366D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6D2" w:rsidRDefault="00D366D2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MOETI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F1A83">
        <w:rPr>
          <w:rFonts w:cstheme="minorHAnsi"/>
          <w:b/>
          <w:u w:val="single"/>
          <w:lang w:val="en-GB" w:eastAsia="en-GB"/>
        </w:rPr>
        <w:t>29635/17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MBEKI D OBO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38919/18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SEANE 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88008/19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MASHILE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8618/2020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3512/2019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SUKHRAJ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58039/20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THEMBA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6414/2019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MONNAMOHOLO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43138/21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KWELE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17439/20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D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17064/22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66186/18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22305/19</w:t>
      </w:r>
    </w:p>
    <w:p w:rsidR="003F1A83" w:rsidRPr="003F1A83" w:rsidRDefault="003F1A83" w:rsidP="003F1A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1A83" w:rsidRPr="00302180" w:rsidRDefault="003F1A83" w:rsidP="0030218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24253/22</w:t>
      </w:r>
      <w:bookmarkStart w:id="0" w:name="_GoBack"/>
      <w:bookmarkEnd w:id="0"/>
    </w:p>
    <w:sectPr w:rsidR="003F1A83" w:rsidRPr="0030218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6D2" w:rsidRDefault="00D366D2" w:rsidP="00A32631">
      <w:pPr>
        <w:spacing w:after="0" w:line="240" w:lineRule="auto"/>
      </w:pPr>
      <w:r>
        <w:separator/>
      </w:r>
    </w:p>
  </w:endnote>
  <w:endnote w:type="continuationSeparator" w:id="0">
    <w:p w:rsidR="00D366D2" w:rsidRDefault="00D366D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6D2" w:rsidRDefault="00D366D2" w:rsidP="00A32631">
      <w:pPr>
        <w:spacing w:after="0" w:line="240" w:lineRule="auto"/>
      </w:pPr>
      <w:r>
        <w:separator/>
      </w:r>
    </w:p>
  </w:footnote>
  <w:footnote w:type="continuationSeparator" w:id="0">
    <w:p w:rsidR="00D366D2" w:rsidRDefault="00D366D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F9E2B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SBh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784F6-BD5C-472A-90C7-FADEA7D6A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241564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10004</cp:revision>
  <cp:lastPrinted>2024-11-12T11:59:00Z</cp:lastPrinted>
  <dcterms:created xsi:type="dcterms:W3CDTF">2020-02-28T06:56:00Z</dcterms:created>
  <dcterms:modified xsi:type="dcterms:W3CDTF">2024-11-13T11:12:00Z</dcterms:modified>
</cp:coreProperties>
</file>