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A88626" w14:textId="77777777" w:rsidR="006B6F43" w:rsidRPr="00E97FD4" w:rsidRDefault="006B6F43" w:rsidP="00E97FD4">
      <w:pPr>
        <w:tabs>
          <w:tab w:val="left" w:pos="4995"/>
        </w:tabs>
        <w:rPr>
          <w:b/>
          <w:lang w:val="en-ZA"/>
        </w:rPr>
      </w:pPr>
      <w:r w:rsidRPr="00E97FD4">
        <w:rPr>
          <w:b/>
          <w:noProof/>
        </w:rPr>
        <w:drawing>
          <wp:anchor distT="0" distB="0" distL="114300" distR="114300" simplePos="0" relativeHeight="251662336" behindDoc="0" locked="0" layoutInCell="1" allowOverlap="1" wp14:anchorId="16059330" wp14:editId="6EEC64DD">
            <wp:simplePos x="0" y="0"/>
            <wp:positionH relativeFrom="margin">
              <wp:align>center</wp:align>
            </wp:positionH>
            <wp:positionV relativeFrom="paragraph">
              <wp:posOffset>0</wp:posOffset>
            </wp:positionV>
            <wp:extent cx="1676400" cy="16764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anchor>
        </w:drawing>
      </w:r>
    </w:p>
    <w:p w14:paraId="6B2F4FF8" w14:textId="77777777" w:rsidR="00E97FD4" w:rsidRPr="00E97FD4" w:rsidRDefault="00E97FD4" w:rsidP="00E97FD4">
      <w:pPr>
        <w:tabs>
          <w:tab w:val="left" w:pos="4995"/>
        </w:tabs>
        <w:rPr>
          <w:b/>
          <w:lang w:val="en-ZA"/>
        </w:rPr>
      </w:pPr>
    </w:p>
    <w:p w14:paraId="111BDA14" w14:textId="77777777" w:rsidR="00E97FD4" w:rsidRDefault="00E97FD4" w:rsidP="00E97FD4">
      <w:pPr>
        <w:tabs>
          <w:tab w:val="left" w:pos="4995"/>
        </w:tabs>
        <w:rPr>
          <w:b/>
          <w:lang w:val="en-ZA"/>
        </w:rPr>
      </w:pPr>
    </w:p>
    <w:p w14:paraId="7489E3D7" w14:textId="77777777" w:rsidR="006B6F43" w:rsidRDefault="006B6F43" w:rsidP="00E97FD4">
      <w:pPr>
        <w:tabs>
          <w:tab w:val="left" w:pos="4995"/>
        </w:tabs>
        <w:rPr>
          <w:b/>
          <w:lang w:val="en-ZA"/>
        </w:rPr>
      </w:pPr>
    </w:p>
    <w:p w14:paraId="68F6A03F" w14:textId="77777777" w:rsidR="006B6F43" w:rsidRPr="00E97FD4" w:rsidRDefault="006B6F43" w:rsidP="00E97FD4">
      <w:pPr>
        <w:tabs>
          <w:tab w:val="left" w:pos="4995"/>
        </w:tabs>
        <w:rPr>
          <w:b/>
          <w:lang w:val="en-ZA"/>
        </w:rPr>
      </w:pPr>
    </w:p>
    <w:p w14:paraId="586E7584" w14:textId="77777777" w:rsidR="00E97FD4" w:rsidRPr="00E97FD4" w:rsidRDefault="00397E61" w:rsidP="00E97FD4">
      <w:pPr>
        <w:tabs>
          <w:tab w:val="left" w:pos="4995"/>
        </w:tabs>
        <w:rPr>
          <w:b/>
          <w:lang w:val="en-ZA"/>
        </w:rPr>
      </w:pPr>
      <w:r w:rsidRPr="00E97FD4">
        <w:rPr>
          <w:b/>
          <w:lang w:val="en-ZA"/>
        </w:rPr>
        <w:br/>
      </w:r>
    </w:p>
    <w:p w14:paraId="209F209F" w14:textId="77777777" w:rsidR="00E97FD4" w:rsidRPr="00E97FD4" w:rsidRDefault="00397E61" w:rsidP="00E97FD4">
      <w:pPr>
        <w:tabs>
          <w:tab w:val="left" w:pos="4995"/>
        </w:tabs>
        <w:rPr>
          <w:b/>
          <w:lang w:val="en-ZA"/>
        </w:rPr>
      </w:pPr>
      <w:r>
        <w:rPr>
          <w:b/>
          <w:lang w:val="en-ZA"/>
        </w:rPr>
        <w:t xml:space="preserve">                                                                                                     </w:t>
      </w:r>
      <w:r w:rsidRPr="00E97FD4">
        <w:rPr>
          <w:b/>
          <w:lang w:val="en-ZA"/>
        </w:rPr>
        <w:t>OFFICE OF THE CHIEF JUSTICE</w:t>
      </w:r>
    </w:p>
    <w:p w14:paraId="13B33B2C" w14:textId="77777777" w:rsidR="00E97FD4" w:rsidRPr="00E97FD4" w:rsidRDefault="00397E61" w:rsidP="00E97FD4">
      <w:pPr>
        <w:tabs>
          <w:tab w:val="left" w:pos="4995"/>
        </w:tabs>
        <w:rPr>
          <w:b/>
          <w:lang w:val="en-ZA"/>
        </w:rPr>
      </w:pPr>
      <w:r w:rsidRPr="00E97FD4">
        <w:rPr>
          <w:b/>
          <w:lang w:val="en-ZA"/>
        </w:rPr>
        <w:tab/>
      </w:r>
      <w:r>
        <w:rPr>
          <w:b/>
          <w:lang w:val="en-ZA"/>
        </w:rPr>
        <w:t>(REPUBLIC OF SOUTH AFRICA)</w:t>
      </w:r>
    </w:p>
    <w:p w14:paraId="5DF1BE6E" w14:textId="77777777" w:rsidR="00E97FD4" w:rsidRPr="00E97FD4" w:rsidRDefault="00397E61" w:rsidP="00E97FD4">
      <w:pPr>
        <w:tabs>
          <w:tab w:val="left" w:pos="4995"/>
        </w:tabs>
        <w:rPr>
          <w:b/>
          <w:lang w:val="en-ZA"/>
        </w:rPr>
      </w:pPr>
      <w:r>
        <w:rPr>
          <w:b/>
          <w:lang w:val="en-ZA"/>
        </w:rPr>
        <w:t xml:space="preserve">                                                                                       </w:t>
      </w:r>
      <w:r w:rsidRPr="00E97FD4">
        <w:rPr>
          <w:b/>
          <w:lang w:val="en-ZA"/>
        </w:rPr>
        <w:t xml:space="preserve"> GAUTENG LOCAL DIVISION, JOHANNESBURG</w:t>
      </w:r>
    </w:p>
    <w:p w14:paraId="1E236BB0" w14:textId="77777777" w:rsidR="00E97FD4" w:rsidRPr="00E97FD4" w:rsidRDefault="00397E61" w:rsidP="00E97FD4">
      <w:pPr>
        <w:tabs>
          <w:tab w:val="left" w:pos="4995"/>
        </w:tabs>
        <w:rPr>
          <w:b/>
          <w:lang w:val="en-ZA"/>
        </w:rPr>
      </w:pPr>
      <w:r w:rsidRPr="00E97FD4">
        <w:rPr>
          <w:b/>
          <w:lang w:val="en-ZA"/>
        </w:rPr>
        <w:t>UN</w:t>
      </w:r>
      <w:r>
        <w:rPr>
          <w:b/>
          <w:lang w:val="en-ZA"/>
        </w:rPr>
        <w:t>OPPOSED MOTION COURT ROLL FOR 21 NOVEMBER</w:t>
      </w:r>
      <w:r w:rsidRPr="00E97FD4">
        <w:rPr>
          <w:b/>
          <w:lang w:val="en-ZA"/>
        </w:rPr>
        <w:t xml:space="preserve"> 2024. </w:t>
      </w:r>
    </w:p>
    <w:p w14:paraId="4FE6FDBA" w14:textId="198CA99E" w:rsidR="00E97FD4" w:rsidRDefault="00397E61" w:rsidP="00E97FD4">
      <w:pPr>
        <w:tabs>
          <w:tab w:val="left" w:pos="4995"/>
        </w:tabs>
        <w:rPr>
          <w:color w:val="5B9BD5" w:themeColor="accent1"/>
        </w:rPr>
      </w:pPr>
      <w:r w:rsidRPr="00E97FD4">
        <w:rPr>
          <w:b/>
          <w:lang w:val="en-ZA"/>
        </w:rPr>
        <w:t>BEFORE THE HONOURABLE JUDGE:</w:t>
      </w:r>
      <w:r>
        <w:rPr>
          <w:b/>
        </w:rPr>
        <w:t xml:space="preserve"> MANOIM J                                                      </w:t>
      </w:r>
      <w:r w:rsidR="00DE7EF3">
        <w:rPr>
          <w:b/>
        </w:rPr>
        <w:t xml:space="preserve">                         </w:t>
      </w:r>
      <w:r>
        <w:rPr>
          <w:b/>
        </w:rPr>
        <w:t xml:space="preserve">   </w:t>
      </w:r>
      <w:r w:rsidRPr="00E97FD4">
        <w:rPr>
          <w:b/>
          <w:lang w:val="en-ZA"/>
        </w:rPr>
        <w:t>JUDGE’S SECRETARY:</w:t>
      </w:r>
      <w:r>
        <w:rPr>
          <w:b/>
          <w:lang w:val="en-ZA"/>
        </w:rPr>
        <w:t xml:space="preserve"> </w:t>
      </w:r>
      <w:hyperlink r:id="rId8" w:history="1">
        <w:r w:rsidR="00F64808" w:rsidRPr="0003415B">
          <w:rPr>
            <w:rStyle w:val="Hyperlink"/>
            <w:b/>
            <w:lang w:val="en-ZA"/>
          </w:rPr>
          <w:t>TMakheda@judiciary.org.za</w:t>
        </w:r>
      </w:hyperlink>
      <w:r w:rsidRPr="00DE7EF3">
        <w:rPr>
          <w:color w:val="5B9BD5" w:themeColor="accent1"/>
        </w:rPr>
        <w:t xml:space="preserve"> </w:t>
      </w:r>
    </w:p>
    <w:p w14:paraId="14392A3E" w14:textId="77777777" w:rsidR="00F64808" w:rsidRPr="00236311" w:rsidRDefault="00F64808" w:rsidP="00F64808">
      <w:pPr>
        <w:tabs>
          <w:tab w:val="left" w:pos="2295"/>
        </w:tabs>
        <w:spacing w:line="360" w:lineRule="auto"/>
        <w:rPr>
          <w:b/>
          <w:sz w:val="24"/>
          <w:szCs w:val="24"/>
          <w:lang w:val="en-ZA"/>
        </w:rPr>
      </w:pPr>
      <w:r w:rsidRPr="00236311">
        <w:rPr>
          <w:b/>
          <w:sz w:val="24"/>
          <w:szCs w:val="24"/>
          <w:lang w:val="en-ZA"/>
        </w:rPr>
        <w:t>Please note the following:</w:t>
      </w:r>
    </w:p>
    <w:p w14:paraId="701647CA" w14:textId="77777777" w:rsidR="00F64808" w:rsidRDefault="00F64808" w:rsidP="00F64808">
      <w:pPr>
        <w:pStyle w:val="ListParagraph"/>
        <w:numPr>
          <w:ilvl w:val="0"/>
          <w:numId w:val="4"/>
        </w:numPr>
        <w:tabs>
          <w:tab w:val="left" w:pos="2295"/>
        </w:tabs>
        <w:spacing w:line="360" w:lineRule="auto"/>
        <w:rPr>
          <w:b/>
          <w:sz w:val="24"/>
          <w:szCs w:val="24"/>
          <w:lang w:val="en-ZA"/>
        </w:rPr>
      </w:pPr>
      <w:r w:rsidRPr="009D2AFF">
        <w:rPr>
          <w:b/>
          <w:sz w:val="24"/>
          <w:szCs w:val="24"/>
          <w:lang w:val="en-ZA"/>
        </w:rPr>
        <w:t>All matters will be dealt with in open court G</w:t>
      </w:r>
      <w:r>
        <w:rPr>
          <w:b/>
          <w:sz w:val="24"/>
          <w:szCs w:val="24"/>
          <w:lang w:val="en-ZA"/>
        </w:rPr>
        <w:t>E</w:t>
      </w:r>
      <w:r w:rsidRPr="009D2AFF">
        <w:rPr>
          <w:b/>
          <w:sz w:val="24"/>
          <w:szCs w:val="24"/>
          <w:lang w:val="en-ZA"/>
        </w:rPr>
        <w:t>.</w:t>
      </w:r>
    </w:p>
    <w:p w14:paraId="21CD0439" w14:textId="77777777" w:rsidR="00F64808" w:rsidRDefault="00F64808" w:rsidP="00F64808">
      <w:pPr>
        <w:pStyle w:val="ListParagraph"/>
        <w:numPr>
          <w:ilvl w:val="0"/>
          <w:numId w:val="4"/>
        </w:numPr>
        <w:tabs>
          <w:tab w:val="left" w:pos="2295"/>
        </w:tabs>
        <w:spacing w:line="360" w:lineRule="auto"/>
        <w:rPr>
          <w:b/>
          <w:sz w:val="24"/>
          <w:szCs w:val="24"/>
          <w:lang w:val="en-ZA"/>
        </w:rPr>
      </w:pPr>
      <w:r w:rsidRPr="009D2AFF">
        <w:rPr>
          <w:b/>
          <w:sz w:val="24"/>
          <w:szCs w:val="24"/>
          <w:lang w:val="en-ZA"/>
        </w:rPr>
        <w:t>Court session will start at 10h00.</w:t>
      </w:r>
    </w:p>
    <w:p w14:paraId="5127D1A7" w14:textId="77777777" w:rsidR="00F64808" w:rsidRDefault="00F64808" w:rsidP="00F64808">
      <w:pPr>
        <w:pStyle w:val="ListParagraph"/>
        <w:numPr>
          <w:ilvl w:val="0"/>
          <w:numId w:val="4"/>
        </w:numPr>
        <w:tabs>
          <w:tab w:val="left" w:pos="2295"/>
        </w:tabs>
        <w:spacing w:line="360" w:lineRule="auto"/>
        <w:rPr>
          <w:b/>
          <w:sz w:val="24"/>
          <w:szCs w:val="24"/>
          <w:lang w:val="en-ZA"/>
        </w:rPr>
      </w:pPr>
      <w:r w:rsidRPr="009D2AFF">
        <w:rPr>
          <w:b/>
          <w:sz w:val="24"/>
          <w:szCs w:val="24"/>
          <w:lang w:val="en-ZA"/>
        </w:rPr>
        <w:t xml:space="preserve">Parties must ensure that all the matters are uploaded onto CASELINES, as the court will proceed on that platform.  </w:t>
      </w:r>
    </w:p>
    <w:p w14:paraId="7FA2D06D" w14:textId="77777777" w:rsidR="00F64808" w:rsidRDefault="00F64808" w:rsidP="00F64808">
      <w:pPr>
        <w:pStyle w:val="ListParagraph"/>
        <w:numPr>
          <w:ilvl w:val="0"/>
          <w:numId w:val="4"/>
        </w:numPr>
        <w:tabs>
          <w:tab w:val="left" w:pos="2295"/>
        </w:tabs>
        <w:spacing w:line="360" w:lineRule="auto"/>
        <w:rPr>
          <w:b/>
          <w:sz w:val="24"/>
          <w:szCs w:val="24"/>
          <w:lang w:val="en-ZA"/>
        </w:rPr>
      </w:pPr>
      <w:r w:rsidRPr="009D2AFF">
        <w:rPr>
          <w:b/>
          <w:sz w:val="24"/>
          <w:szCs w:val="24"/>
          <w:lang w:val="en-ZA"/>
        </w:rPr>
        <w:t xml:space="preserve">Parties are requested to upload practice notes and draft orders onto </w:t>
      </w:r>
      <w:proofErr w:type="spellStart"/>
      <w:r w:rsidRPr="009D2AFF">
        <w:rPr>
          <w:b/>
          <w:sz w:val="24"/>
          <w:szCs w:val="24"/>
          <w:lang w:val="en-ZA"/>
        </w:rPr>
        <w:t>CaseLines</w:t>
      </w:r>
      <w:proofErr w:type="spellEnd"/>
      <w:r w:rsidRPr="009D2AFF">
        <w:rPr>
          <w:b/>
          <w:sz w:val="24"/>
          <w:szCs w:val="24"/>
          <w:lang w:val="en-ZA"/>
        </w:rPr>
        <w:t xml:space="preserve">. If practice note is not filed timeously, the matter will not be heard. Parties are further requested to create bundles on COURT ONLINE so that your matter can appear on CASELINES and for assistance with this regard please contact the COURT ONLINE call centre </w:t>
      </w:r>
      <w:proofErr w:type="gramStart"/>
      <w:r w:rsidRPr="009D2AFF">
        <w:rPr>
          <w:b/>
          <w:sz w:val="24"/>
          <w:szCs w:val="24"/>
          <w:lang w:val="en-ZA"/>
        </w:rPr>
        <w:t>on:</w:t>
      </w:r>
      <w:proofErr w:type="gramEnd"/>
      <w:r w:rsidRPr="009D2AFF">
        <w:rPr>
          <w:b/>
          <w:sz w:val="24"/>
          <w:szCs w:val="24"/>
          <w:lang w:val="en-ZA"/>
        </w:rPr>
        <w:t xml:space="preserve"> 010 493 2600. </w:t>
      </w:r>
    </w:p>
    <w:p w14:paraId="2422E0DB" w14:textId="77777777" w:rsidR="00F64808" w:rsidRDefault="00F64808" w:rsidP="00F64808">
      <w:pPr>
        <w:pStyle w:val="ListParagraph"/>
        <w:numPr>
          <w:ilvl w:val="0"/>
          <w:numId w:val="4"/>
        </w:numPr>
        <w:tabs>
          <w:tab w:val="left" w:pos="2295"/>
        </w:tabs>
        <w:spacing w:line="360" w:lineRule="auto"/>
        <w:rPr>
          <w:b/>
          <w:sz w:val="24"/>
          <w:szCs w:val="24"/>
          <w:lang w:val="en-ZA"/>
        </w:rPr>
      </w:pPr>
      <w:r w:rsidRPr="009D2AFF">
        <w:rPr>
          <w:b/>
          <w:sz w:val="24"/>
          <w:szCs w:val="24"/>
          <w:lang w:val="en-ZA"/>
        </w:rPr>
        <w:t xml:space="preserve">Parties must bring a copy of the order sought to be made an order of court.  </w:t>
      </w:r>
    </w:p>
    <w:p w14:paraId="42D960CF" w14:textId="77777777" w:rsidR="00F64808" w:rsidRDefault="00F64808" w:rsidP="00F64808">
      <w:pPr>
        <w:pStyle w:val="ListParagraph"/>
        <w:numPr>
          <w:ilvl w:val="0"/>
          <w:numId w:val="4"/>
        </w:numPr>
        <w:tabs>
          <w:tab w:val="left" w:pos="2295"/>
        </w:tabs>
        <w:spacing w:line="360" w:lineRule="auto"/>
        <w:rPr>
          <w:b/>
          <w:sz w:val="24"/>
          <w:szCs w:val="24"/>
          <w:lang w:val="en-ZA"/>
        </w:rPr>
      </w:pPr>
      <w:r w:rsidRPr="009D2AFF">
        <w:rPr>
          <w:b/>
          <w:sz w:val="24"/>
          <w:szCs w:val="24"/>
          <w:lang w:val="en-ZA"/>
        </w:rPr>
        <w:t xml:space="preserve">Please ensure that the name of the judge appears at the top and the </w:t>
      </w:r>
      <w:proofErr w:type="gramStart"/>
      <w:r w:rsidRPr="009D2AFF">
        <w:rPr>
          <w:b/>
          <w:sz w:val="24"/>
          <w:szCs w:val="24"/>
          <w:lang w:val="en-ZA"/>
        </w:rPr>
        <w:t>details</w:t>
      </w:r>
      <w:proofErr w:type="gramEnd"/>
      <w:r w:rsidRPr="009D2AFF">
        <w:rPr>
          <w:b/>
          <w:sz w:val="24"/>
          <w:szCs w:val="24"/>
          <w:lang w:val="en-ZA"/>
        </w:rPr>
        <w:t xml:space="preserve"> of the counsel appears at the bottom of the order.</w:t>
      </w:r>
    </w:p>
    <w:p w14:paraId="6249E8C9" w14:textId="0C0F526A" w:rsidR="00F64808" w:rsidRPr="00F64808" w:rsidRDefault="00F64808" w:rsidP="00F64808">
      <w:pPr>
        <w:pStyle w:val="ListParagraph"/>
        <w:numPr>
          <w:ilvl w:val="0"/>
          <w:numId w:val="4"/>
        </w:numPr>
        <w:tabs>
          <w:tab w:val="left" w:pos="2295"/>
        </w:tabs>
        <w:spacing w:line="360" w:lineRule="auto"/>
        <w:rPr>
          <w:b/>
          <w:sz w:val="24"/>
          <w:szCs w:val="24"/>
          <w:lang w:val="en-ZA"/>
        </w:rPr>
      </w:pPr>
      <w:r w:rsidRPr="00F64808">
        <w:rPr>
          <w:b/>
          <w:sz w:val="24"/>
          <w:szCs w:val="24"/>
          <w:lang w:val="en-ZA"/>
        </w:rPr>
        <w:lastRenderedPageBreak/>
        <w:t xml:space="preserve">Communications may be sent to Tshilidzi Makheda at: </w:t>
      </w:r>
      <w:hyperlink r:id="rId9" w:history="1">
        <w:r w:rsidRPr="00F64808">
          <w:rPr>
            <w:rStyle w:val="Hyperlink"/>
            <w:b/>
            <w:sz w:val="24"/>
            <w:szCs w:val="24"/>
            <w:lang w:val="en-ZA"/>
          </w:rPr>
          <w:t>tmakheda@judiciary.org.za</w:t>
        </w:r>
      </w:hyperlink>
      <w:r w:rsidRPr="00F64808">
        <w:rPr>
          <w:b/>
          <w:sz w:val="24"/>
          <w:szCs w:val="24"/>
          <w:lang w:val="en-ZA"/>
        </w:rPr>
        <w:t>.</w:t>
      </w:r>
    </w:p>
    <w:tbl>
      <w:tblPr>
        <w:tblpPr w:leftFromText="180" w:rightFromText="180" w:vertAnchor="text" w:tblpX="-185" w:tblpY="1"/>
        <w:tblOverlap w:val="never"/>
        <w:tblW w:w="14130" w:type="dxa"/>
        <w:tblLayout w:type="fixed"/>
        <w:tblLook w:val="04A0" w:firstRow="1" w:lastRow="0" w:firstColumn="1" w:lastColumn="0" w:noHBand="0" w:noVBand="1"/>
      </w:tblPr>
      <w:tblGrid>
        <w:gridCol w:w="990"/>
        <w:gridCol w:w="9810"/>
        <w:gridCol w:w="2070"/>
        <w:gridCol w:w="1260"/>
      </w:tblGrid>
      <w:tr w:rsidR="00E97FD4" w:rsidRPr="00E97FD4" w14:paraId="20A62BEC" w14:textId="77777777" w:rsidTr="00E06CD5">
        <w:trPr>
          <w:trHeight w:val="620"/>
        </w:trPr>
        <w:tc>
          <w:tcPr>
            <w:tcW w:w="990" w:type="dxa"/>
            <w:tcBorders>
              <w:top w:val="single" w:sz="4" w:space="0" w:color="auto"/>
              <w:left w:val="single" w:sz="4" w:space="0" w:color="auto"/>
              <w:bottom w:val="single" w:sz="4" w:space="0" w:color="auto"/>
              <w:right w:val="single" w:sz="4" w:space="0" w:color="auto"/>
            </w:tcBorders>
          </w:tcPr>
          <w:p w14:paraId="6BA0AAA6" w14:textId="77777777" w:rsidR="00E97FD4" w:rsidRPr="00E97FD4" w:rsidRDefault="00397E61" w:rsidP="00E97FD4">
            <w:pPr>
              <w:tabs>
                <w:tab w:val="left" w:pos="4995"/>
              </w:tabs>
              <w:rPr>
                <w:lang w:val="en-ZA"/>
              </w:rPr>
            </w:pPr>
            <w:r w:rsidRPr="00E97FD4">
              <w:rPr>
                <w:lang w:val="en-ZA"/>
              </w:rPr>
              <w:t>1.</w:t>
            </w:r>
          </w:p>
        </w:tc>
        <w:tc>
          <w:tcPr>
            <w:tcW w:w="9810" w:type="dxa"/>
            <w:tcBorders>
              <w:top w:val="single" w:sz="4" w:space="0" w:color="auto"/>
              <w:left w:val="single" w:sz="4" w:space="0" w:color="auto"/>
              <w:bottom w:val="single" w:sz="4" w:space="0" w:color="auto"/>
              <w:right w:val="single" w:sz="4" w:space="0" w:color="auto"/>
            </w:tcBorders>
          </w:tcPr>
          <w:p w14:paraId="0DBF9998" w14:textId="77777777" w:rsidR="00766061" w:rsidRDefault="00397E61" w:rsidP="00BA0197">
            <w:pPr>
              <w:tabs>
                <w:tab w:val="left" w:pos="4995"/>
              </w:tabs>
              <w:rPr>
                <w:lang w:val="en-ZA"/>
              </w:rPr>
            </w:pPr>
            <w:r w:rsidRPr="00DB1819">
              <w:rPr>
                <w:lang w:val="en-ZA"/>
              </w:rPr>
              <w:t>NEDBANK LIMITED V. SONICA FOURIE # 2024-015017 # 149279</w:t>
            </w:r>
            <w:r w:rsidRPr="00DB1819">
              <w:rPr>
                <w:lang w:val="en-ZA"/>
              </w:rPr>
              <w:tab/>
            </w:r>
            <w:r w:rsidRPr="00DB1819">
              <w:rPr>
                <w:lang w:val="en-ZA"/>
              </w:rPr>
              <w:tab/>
            </w:r>
          </w:p>
          <w:p w14:paraId="5FAA4970" w14:textId="77777777" w:rsidR="002319F8" w:rsidRDefault="002319F8" w:rsidP="00BA0197">
            <w:pPr>
              <w:tabs>
                <w:tab w:val="left" w:pos="4995"/>
              </w:tabs>
              <w:rPr>
                <w:lang w:val="en-ZA"/>
              </w:rPr>
            </w:pPr>
          </w:p>
          <w:p w14:paraId="0A74164B" w14:textId="77777777" w:rsidR="00F70D9A" w:rsidRPr="00E97FD4" w:rsidRDefault="00F70D9A" w:rsidP="00BA0197">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2287E5F5" w14:textId="77777777" w:rsidR="00E97FD4" w:rsidRPr="00E97FD4" w:rsidRDefault="00397E61" w:rsidP="00E97FD4">
            <w:pPr>
              <w:tabs>
                <w:tab w:val="left" w:pos="4995"/>
              </w:tabs>
              <w:rPr>
                <w:lang w:val="en-ZA"/>
              </w:rPr>
            </w:pPr>
            <w:r w:rsidRPr="00BE5057">
              <w:rPr>
                <w:lang w:val="en-ZA"/>
              </w:rPr>
              <w:t>2024-015017</w:t>
            </w:r>
          </w:p>
        </w:tc>
        <w:tc>
          <w:tcPr>
            <w:tcW w:w="1260" w:type="dxa"/>
            <w:tcBorders>
              <w:top w:val="single" w:sz="4" w:space="0" w:color="auto"/>
              <w:left w:val="single" w:sz="4" w:space="0" w:color="auto"/>
              <w:bottom w:val="single" w:sz="4" w:space="0" w:color="auto"/>
              <w:right w:val="single" w:sz="4" w:space="0" w:color="auto"/>
            </w:tcBorders>
          </w:tcPr>
          <w:p w14:paraId="528DB002" w14:textId="77777777" w:rsidR="00E97FD4" w:rsidRPr="00E97FD4" w:rsidRDefault="00E97FD4" w:rsidP="00E97FD4">
            <w:pPr>
              <w:tabs>
                <w:tab w:val="left" w:pos="4995"/>
              </w:tabs>
              <w:rPr>
                <w:lang w:val="en-ZA"/>
              </w:rPr>
            </w:pPr>
          </w:p>
        </w:tc>
      </w:tr>
      <w:tr w:rsidR="00E97FD4" w:rsidRPr="00E97FD4" w14:paraId="19CFF86E" w14:textId="77777777" w:rsidTr="00E06CD5">
        <w:trPr>
          <w:trHeight w:val="485"/>
        </w:trPr>
        <w:tc>
          <w:tcPr>
            <w:tcW w:w="990" w:type="dxa"/>
            <w:tcBorders>
              <w:top w:val="single" w:sz="4" w:space="0" w:color="auto"/>
              <w:left w:val="single" w:sz="4" w:space="0" w:color="auto"/>
              <w:bottom w:val="single" w:sz="4" w:space="0" w:color="auto"/>
              <w:right w:val="single" w:sz="4" w:space="0" w:color="auto"/>
            </w:tcBorders>
            <w:hideMark/>
          </w:tcPr>
          <w:p w14:paraId="21EFC57E" w14:textId="77777777" w:rsidR="00E97FD4" w:rsidRPr="00E97FD4" w:rsidRDefault="00397E61" w:rsidP="00E97FD4">
            <w:pPr>
              <w:tabs>
                <w:tab w:val="left" w:pos="4995"/>
              </w:tabs>
              <w:rPr>
                <w:lang w:val="en-ZA"/>
              </w:rPr>
            </w:pPr>
            <w:r w:rsidRPr="00E97FD4">
              <w:rPr>
                <w:lang w:val="en-ZA"/>
              </w:rPr>
              <w:t>2.</w:t>
            </w:r>
          </w:p>
        </w:tc>
        <w:tc>
          <w:tcPr>
            <w:tcW w:w="9810" w:type="dxa"/>
            <w:tcBorders>
              <w:top w:val="single" w:sz="4" w:space="0" w:color="auto"/>
              <w:left w:val="single" w:sz="4" w:space="0" w:color="auto"/>
              <w:bottom w:val="single" w:sz="4" w:space="0" w:color="auto"/>
              <w:right w:val="single" w:sz="4" w:space="0" w:color="auto"/>
            </w:tcBorders>
          </w:tcPr>
          <w:p w14:paraId="06783490" w14:textId="77777777" w:rsidR="00766061" w:rsidRDefault="00397E61" w:rsidP="00BE5057">
            <w:pPr>
              <w:tabs>
                <w:tab w:val="left" w:pos="4995"/>
              </w:tabs>
              <w:rPr>
                <w:lang w:val="en-ZA"/>
              </w:rPr>
            </w:pPr>
            <w:r w:rsidRPr="00DB1819">
              <w:rPr>
                <w:lang w:val="en-ZA"/>
              </w:rPr>
              <w:t>OLD MUTAL LIFE ASSURANCE COMPANY V. T F BROKERS # 2024-020815</w:t>
            </w:r>
            <w:r w:rsidRPr="00DB1819">
              <w:rPr>
                <w:lang w:val="en-ZA"/>
              </w:rPr>
              <w:tab/>
            </w:r>
            <w:r w:rsidRPr="00DB1819">
              <w:rPr>
                <w:lang w:val="en-ZA"/>
              </w:rPr>
              <w:tab/>
            </w:r>
          </w:p>
          <w:p w14:paraId="2957D763" w14:textId="77777777" w:rsidR="002319F8" w:rsidRDefault="002319F8" w:rsidP="00BE5057">
            <w:pPr>
              <w:tabs>
                <w:tab w:val="left" w:pos="4995"/>
              </w:tabs>
              <w:rPr>
                <w:lang w:val="en-ZA"/>
              </w:rPr>
            </w:pPr>
          </w:p>
          <w:p w14:paraId="4C853E38" w14:textId="77777777" w:rsidR="00F70D9A" w:rsidRPr="00E97FD4" w:rsidRDefault="00F70D9A" w:rsidP="00BE5057">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2EB0D63E" w14:textId="77777777" w:rsidR="00E97FD4" w:rsidRPr="00E97FD4" w:rsidRDefault="00397E61" w:rsidP="00E97FD4">
            <w:pPr>
              <w:tabs>
                <w:tab w:val="left" w:pos="4995"/>
              </w:tabs>
              <w:rPr>
                <w:lang w:val="en-ZA"/>
              </w:rPr>
            </w:pPr>
            <w:r w:rsidRPr="00BE5057">
              <w:rPr>
                <w:lang w:val="en-ZA"/>
              </w:rPr>
              <w:t>2024-020815</w:t>
            </w:r>
          </w:p>
        </w:tc>
        <w:tc>
          <w:tcPr>
            <w:tcW w:w="1260" w:type="dxa"/>
            <w:tcBorders>
              <w:top w:val="single" w:sz="4" w:space="0" w:color="auto"/>
              <w:left w:val="single" w:sz="4" w:space="0" w:color="auto"/>
              <w:bottom w:val="single" w:sz="4" w:space="0" w:color="auto"/>
              <w:right w:val="single" w:sz="4" w:space="0" w:color="auto"/>
            </w:tcBorders>
          </w:tcPr>
          <w:p w14:paraId="5117D194" w14:textId="77777777" w:rsidR="00E97FD4" w:rsidRPr="00E97FD4" w:rsidRDefault="00E97FD4" w:rsidP="00E97FD4">
            <w:pPr>
              <w:tabs>
                <w:tab w:val="left" w:pos="4995"/>
              </w:tabs>
              <w:rPr>
                <w:lang w:val="en-ZA"/>
              </w:rPr>
            </w:pPr>
          </w:p>
        </w:tc>
      </w:tr>
      <w:tr w:rsidR="00E97FD4" w:rsidRPr="00E97FD4" w14:paraId="45892342" w14:textId="77777777" w:rsidTr="00E06CD5">
        <w:trPr>
          <w:trHeight w:val="128"/>
        </w:trPr>
        <w:tc>
          <w:tcPr>
            <w:tcW w:w="990" w:type="dxa"/>
            <w:tcBorders>
              <w:top w:val="single" w:sz="4" w:space="0" w:color="auto"/>
              <w:left w:val="single" w:sz="4" w:space="0" w:color="auto"/>
              <w:bottom w:val="single" w:sz="4" w:space="0" w:color="auto"/>
              <w:right w:val="single" w:sz="4" w:space="0" w:color="auto"/>
            </w:tcBorders>
            <w:hideMark/>
          </w:tcPr>
          <w:p w14:paraId="5A7A4962" w14:textId="77777777" w:rsidR="00E97FD4" w:rsidRPr="00E97FD4" w:rsidRDefault="00397E61" w:rsidP="00E97FD4">
            <w:pPr>
              <w:tabs>
                <w:tab w:val="left" w:pos="4995"/>
              </w:tabs>
              <w:rPr>
                <w:lang w:val="en-ZA"/>
              </w:rPr>
            </w:pPr>
            <w:r w:rsidRPr="00E97FD4">
              <w:rPr>
                <w:lang w:val="en-ZA"/>
              </w:rPr>
              <w:t>3.</w:t>
            </w:r>
          </w:p>
        </w:tc>
        <w:tc>
          <w:tcPr>
            <w:tcW w:w="9810" w:type="dxa"/>
            <w:tcBorders>
              <w:top w:val="single" w:sz="4" w:space="0" w:color="auto"/>
              <w:left w:val="single" w:sz="4" w:space="0" w:color="auto"/>
              <w:bottom w:val="single" w:sz="4" w:space="0" w:color="auto"/>
              <w:right w:val="single" w:sz="4" w:space="0" w:color="auto"/>
            </w:tcBorders>
          </w:tcPr>
          <w:p w14:paraId="205E2200" w14:textId="77777777" w:rsidR="00766061" w:rsidRDefault="00397E61" w:rsidP="00BE5057">
            <w:pPr>
              <w:tabs>
                <w:tab w:val="left" w:pos="4995"/>
              </w:tabs>
            </w:pPr>
            <w:r w:rsidRPr="00DB1819">
              <w:t>PG BISON PROPRIETARY LIMITED V. JEAN-PIERRE JOUBERT # 2024-059020</w:t>
            </w:r>
            <w:r w:rsidRPr="00DB1819">
              <w:tab/>
            </w:r>
            <w:r w:rsidRPr="00DB1819">
              <w:tab/>
            </w:r>
          </w:p>
          <w:p w14:paraId="43EACBEE" w14:textId="77777777" w:rsidR="00F70D9A" w:rsidRDefault="00F70D9A" w:rsidP="00BE5057">
            <w:pPr>
              <w:tabs>
                <w:tab w:val="left" w:pos="4995"/>
              </w:tabs>
            </w:pPr>
          </w:p>
          <w:p w14:paraId="564B14F8" w14:textId="77777777" w:rsidR="002319F8" w:rsidRPr="00E97FD4" w:rsidRDefault="002319F8" w:rsidP="00BE5057">
            <w:pPr>
              <w:tabs>
                <w:tab w:val="left" w:pos="4995"/>
              </w:tabs>
            </w:pPr>
          </w:p>
        </w:tc>
        <w:tc>
          <w:tcPr>
            <w:tcW w:w="2070" w:type="dxa"/>
            <w:tcBorders>
              <w:top w:val="single" w:sz="4" w:space="0" w:color="auto"/>
              <w:left w:val="single" w:sz="4" w:space="0" w:color="auto"/>
              <w:bottom w:val="single" w:sz="4" w:space="0" w:color="auto"/>
              <w:right w:val="single" w:sz="4" w:space="0" w:color="auto"/>
            </w:tcBorders>
          </w:tcPr>
          <w:p w14:paraId="19704610" w14:textId="77777777" w:rsidR="00E97FD4" w:rsidRPr="00E97FD4" w:rsidRDefault="00397E61" w:rsidP="00E97FD4">
            <w:pPr>
              <w:tabs>
                <w:tab w:val="left" w:pos="4995"/>
              </w:tabs>
              <w:rPr>
                <w:lang w:val="en-ZA"/>
              </w:rPr>
            </w:pPr>
            <w:r w:rsidRPr="00BE5057">
              <w:rPr>
                <w:lang w:val="en-ZA"/>
              </w:rPr>
              <w:t>2024-059020</w:t>
            </w:r>
          </w:p>
        </w:tc>
        <w:tc>
          <w:tcPr>
            <w:tcW w:w="1260" w:type="dxa"/>
            <w:tcBorders>
              <w:top w:val="single" w:sz="4" w:space="0" w:color="auto"/>
              <w:left w:val="single" w:sz="4" w:space="0" w:color="auto"/>
              <w:bottom w:val="single" w:sz="4" w:space="0" w:color="auto"/>
              <w:right w:val="single" w:sz="4" w:space="0" w:color="auto"/>
            </w:tcBorders>
          </w:tcPr>
          <w:p w14:paraId="033C90BC" w14:textId="77777777" w:rsidR="00E97FD4" w:rsidRPr="00E97FD4" w:rsidRDefault="00E97FD4" w:rsidP="00E97FD4">
            <w:pPr>
              <w:tabs>
                <w:tab w:val="left" w:pos="4995"/>
              </w:tabs>
              <w:rPr>
                <w:lang w:val="en-ZA"/>
              </w:rPr>
            </w:pPr>
          </w:p>
        </w:tc>
      </w:tr>
      <w:tr w:rsidR="00E97FD4" w:rsidRPr="00E97FD4" w14:paraId="2F407F38" w14:textId="77777777" w:rsidTr="00E06CD5">
        <w:trPr>
          <w:trHeight w:val="374"/>
        </w:trPr>
        <w:tc>
          <w:tcPr>
            <w:tcW w:w="990" w:type="dxa"/>
            <w:tcBorders>
              <w:top w:val="single" w:sz="4" w:space="0" w:color="auto"/>
              <w:left w:val="single" w:sz="4" w:space="0" w:color="auto"/>
              <w:bottom w:val="single" w:sz="4" w:space="0" w:color="auto"/>
              <w:right w:val="single" w:sz="4" w:space="0" w:color="auto"/>
            </w:tcBorders>
            <w:hideMark/>
          </w:tcPr>
          <w:p w14:paraId="391A8634" w14:textId="77777777" w:rsidR="00E97FD4" w:rsidRPr="00E97FD4" w:rsidRDefault="00397E61" w:rsidP="00E97FD4">
            <w:pPr>
              <w:tabs>
                <w:tab w:val="left" w:pos="4995"/>
              </w:tabs>
              <w:rPr>
                <w:lang w:val="en-ZA"/>
              </w:rPr>
            </w:pPr>
            <w:r w:rsidRPr="00E97FD4">
              <w:rPr>
                <w:lang w:val="en-ZA"/>
              </w:rPr>
              <w:t>4.</w:t>
            </w:r>
          </w:p>
        </w:tc>
        <w:tc>
          <w:tcPr>
            <w:tcW w:w="9810" w:type="dxa"/>
            <w:tcBorders>
              <w:top w:val="single" w:sz="4" w:space="0" w:color="auto"/>
              <w:left w:val="single" w:sz="4" w:space="0" w:color="auto"/>
              <w:bottom w:val="single" w:sz="4" w:space="0" w:color="auto"/>
              <w:right w:val="single" w:sz="4" w:space="0" w:color="auto"/>
            </w:tcBorders>
          </w:tcPr>
          <w:p w14:paraId="4DB70798" w14:textId="77777777" w:rsidR="002319F8" w:rsidRDefault="00397E61" w:rsidP="00BC5F1C">
            <w:pPr>
              <w:tabs>
                <w:tab w:val="left" w:pos="4995"/>
              </w:tabs>
            </w:pPr>
            <w:r w:rsidRPr="003B6748">
              <w:t>PG BISON PROPRIETARY LIMITED V. WOOD WORLD TRADING PROPRIETARY LIMITED T/A TOTALLY BOARD NELSPRUIT # 2024-059009</w:t>
            </w:r>
            <w:r w:rsidRPr="003B6748">
              <w:tab/>
            </w:r>
          </w:p>
          <w:p w14:paraId="499B4099" w14:textId="219E372A" w:rsidR="00766061" w:rsidRDefault="00397E61" w:rsidP="00BC5F1C">
            <w:pPr>
              <w:tabs>
                <w:tab w:val="left" w:pos="4995"/>
              </w:tabs>
            </w:pPr>
            <w:r w:rsidRPr="003B6748">
              <w:tab/>
            </w:r>
          </w:p>
          <w:p w14:paraId="640A00E7" w14:textId="77777777" w:rsidR="00F70D9A" w:rsidRPr="00E97FD4" w:rsidRDefault="00F70D9A" w:rsidP="00BC5F1C">
            <w:pPr>
              <w:tabs>
                <w:tab w:val="left" w:pos="4995"/>
              </w:tabs>
            </w:pPr>
          </w:p>
        </w:tc>
        <w:tc>
          <w:tcPr>
            <w:tcW w:w="2070" w:type="dxa"/>
            <w:tcBorders>
              <w:top w:val="single" w:sz="4" w:space="0" w:color="auto"/>
              <w:left w:val="single" w:sz="4" w:space="0" w:color="auto"/>
              <w:bottom w:val="single" w:sz="4" w:space="0" w:color="auto"/>
              <w:right w:val="single" w:sz="4" w:space="0" w:color="auto"/>
            </w:tcBorders>
          </w:tcPr>
          <w:p w14:paraId="6ED17728" w14:textId="77777777" w:rsidR="00E97FD4" w:rsidRPr="00E97FD4" w:rsidRDefault="00397E61" w:rsidP="00E97FD4">
            <w:pPr>
              <w:tabs>
                <w:tab w:val="left" w:pos="4995"/>
              </w:tabs>
              <w:rPr>
                <w:lang w:val="en-ZA"/>
              </w:rPr>
            </w:pPr>
            <w:r w:rsidRPr="00BC5F1C">
              <w:rPr>
                <w:lang w:val="en-ZA"/>
              </w:rPr>
              <w:t>2024-059009</w:t>
            </w:r>
          </w:p>
        </w:tc>
        <w:tc>
          <w:tcPr>
            <w:tcW w:w="1260" w:type="dxa"/>
            <w:tcBorders>
              <w:top w:val="single" w:sz="4" w:space="0" w:color="auto"/>
              <w:left w:val="single" w:sz="4" w:space="0" w:color="auto"/>
              <w:bottom w:val="single" w:sz="4" w:space="0" w:color="auto"/>
              <w:right w:val="single" w:sz="4" w:space="0" w:color="auto"/>
            </w:tcBorders>
          </w:tcPr>
          <w:p w14:paraId="74D5202E" w14:textId="77777777" w:rsidR="00E97FD4" w:rsidRPr="00E97FD4" w:rsidRDefault="00E97FD4" w:rsidP="00E97FD4">
            <w:pPr>
              <w:tabs>
                <w:tab w:val="left" w:pos="4995"/>
              </w:tabs>
              <w:rPr>
                <w:lang w:val="en-ZA"/>
              </w:rPr>
            </w:pPr>
          </w:p>
        </w:tc>
      </w:tr>
      <w:tr w:rsidR="00E97FD4" w:rsidRPr="00E97FD4" w14:paraId="78ED5A43" w14:textId="77777777" w:rsidTr="00E06CD5">
        <w:trPr>
          <w:trHeight w:val="374"/>
        </w:trPr>
        <w:tc>
          <w:tcPr>
            <w:tcW w:w="990" w:type="dxa"/>
            <w:tcBorders>
              <w:top w:val="single" w:sz="4" w:space="0" w:color="auto"/>
              <w:left w:val="single" w:sz="4" w:space="0" w:color="auto"/>
              <w:bottom w:val="single" w:sz="4" w:space="0" w:color="auto"/>
              <w:right w:val="single" w:sz="4" w:space="0" w:color="auto"/>
            </w:tcBorders>
          </w:tcPr>
          <w:p w14:paraId="585D6095" w14:textId="77777777" w:rsidR="00E97FD4" w:rsidRPr="00E97FD4" w:rsidRDefault="00397E61" w:rsidP="00E97FD4">
            <w:pPr>
              <w:tabs>
                <w:tab w:val="left" w:pos="4995"/>
              </w:tabs>
              <w:rPr>
                <w:lang w:val="en-ZA"/>
              </w:rPr>
            </w:pPr>
            <w:r w:rsidRPr="00E97FD4">
              <w:rPr>
                <w:lang w:val="en-ZA"/>
              </w:rPr>
              <w:t>5.</w:t>
            </w:r>
          </w:p>
        </w:tc>
        <w:tc>
          <w:tcPr>
            <w:tcW w:w="9810" w:type="dxa"/>
            <w:tcBorders>
              <w:top w:val="single" w:sz="4" w:space="0" w:color="auto"/>
              <w:left w:val="single" w:sz="4" w:space="0" w:color="auto"/>
              <w:bottom w:val="single" w:sz="4" w:space="0" w:color="auto"/>
              <w:right w:val="single" w:sz="4" w:space="0" w:color="auto"/>
            </w:tcBorders>
          </w:tcPr>
          <w:p w14:paraId="114F1AC9" w14:textId="77777777" w:rsidR="00766061" w:rsidRDefault="00397E61" w:rsidP="00BC5F1C">
            <w:pPr>
              <w:tabs>
                <w:tab w:val="left" w:pos="4995"/>
              </w:tabs>
              <w:rPr>
                <w:lang w:val="en-ZA"/>
              </w:rPr>
            </w:pPr>
            <w:r w:rsidRPr="003B6748">
              <w:rPr>
                <w:lang w:val="en-ZA"/>
              </w:rPr>
              <w:t xml:space="preserve">REDEFINE PROPERTIES LTD V. RESPUBLICA STUDENT LIVING (PTY) LTD # 2024-088392 </w:t>
            </w:r>
          </w:p>
          <w:p w14:paraId="2104F342" w14:textId="77777777" w:rsidR="002319F8" w:rsidRDefault="002319F8" w:rsidP="00BC5F1C">
            <w:pPr>
              <w:tabs>
                <w:tab w:val="left" w:pos="4995"/>
              </w:tabs>
              <w:rPr>
                <w:lang w:val="en-ZA"/>
              </w:rPr>
            </w:pPr>
          </w:p>
          <w:p w14:paraId="22C33EA7" w14:textId="77777777" w:rsidR="00F70D9A" w:rsidRPr="00E97FD4" w:rsidRDefault="00F70D9A" w:rsidP="00BC5F1C">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374757E6" w14:textId="77777777" w:rsidR="00E97FD4" w:rsidRPr="00E97FD4" w:rsidRDefault="00397E61" w:rsidP="00E97FD4">
            <w:pPr>
              <w:tabs>
                <w:tab w:val="left" w:pos="4995"/>
              </w:tabs>
              <w:rPr>
                <w:lang w:val="en-ZA"/>
              </w:rPr>
            </w:pPr>
            <w:r w:rsidRPr="00BC5F1C">
              <w:rPr>
                <w:lang w:val="en-ZA"/>
              </w:rPr>
              <w:t>2024-088392</w:t>
            </w:r>
          </w:p>
        </w:tc>
        <w:tc>
          <w:tcPr>
            <w:tcW w:w="1260" w:type="dxa"/>
            <w:tcBorders>
              <w:top w:val="single" w:sz="4" w:space="0" w:color="auto"/>
              <w:left w:val="single" w:sz="4" w:space="0" w:color="auto"/>
              <w:bottom w:val="single" w:sz="4" w:space="0" w:color="auto"/>
              <w:right w:val="single" w:sz="4" w:space="0" w:color="auto"/>
            </w:tcBorders>
          </w:tcPr>
          <w:p w14:paraId="4703D41E" w14:textId="77777777" w:rsidR="00E97FD4" w:rsidRPr="00E97FD4" w:rsidRDefault="00E97FD4" w:rsidP="00E97FD4">
            <w:pPr>
              <w:tabs>
                <w:tab w:val="left" w:pos="4995"/>
              </w:tabs>
              <w:rPr>
                <w:lang w:val="en-ZA"/>
              </w:rPr>
            </w:pPr>
          </w:p>
        </w:tc>
      </w:tr>
      <w:tr w:rsidR="00E97FD4" w:rsidRPr="00E97FD4" w14:paraId="497FCFFA" w14:textId="77777777" w:rsidTr="00E06CD5">
        <w:trPr>
          <w:trHeight w:val="374"/>
        </w:trPr>
        <w:tc>
          <w:tcPr>
            <w:tcW w:w="990" w:type="dxa"/>
            <w:tcBorders>
              <w:top w:val="single" w:sz="4" w:space="0" w:color="auto"/>
              <w:left w:val="single" w:sz="4" w:space="0" w:color="auto"/>
              <w:bottom w:val="single" w:sz="4" w:space="0" w:color="auto"/>
              <w:right w:val="single" w:sz="4" w:space="0" w:color="auto"/>
            </w:tcBorders>
            <w:hideMark/>
          </w:tcPr>
          <w:p w14:paraId="44ACB49A" w14:textId="77777777" w:rsidR="00E97FD4" w:rsidRPr="00E97FD4" w:rsidRDefault="00397E61" w:rsidP="00E97FD4">
            <w:pPr>
              <w:tabs>
                <w:tab w:val="left" w:pos="4995"/>
              </w:tabs>
              <w:rPr>
                <w:lang w:val="en-ZA"/>
              </w:rPr>
            </w:pPr>
            <w:r w:rsidRPr="00E97FD4">
              <w:rPr>
                <w:lang w:val="en-ZA"/>
              </w:rPr>
              <w:t>6.</w:t>
            </w:r>
          </w:p>
        </w:tc>
        <w:tc>
          <w:tcPr>
            <w:tcW w:w="9810" w:type="dxa"/>
            <w:tcBorders>
              <w:top w:val="single" w:sz="4" w:space="0" w:color="auto"/>
              <w:left w:val="single" w:sz="4" w:space="0" w:color="auto"/>
              <w:bottom w:val="single" w:sz="4" w:space="0" w:color="auto"/>
              <w:right w:val="single" w:sz="4" w:space="0" w:color="auto"/>
            </w:tcBorders>
          </w:tcPr>
          <w:p w14:paraId="30993FF4" w14:textId="77777777" w:rsidR="00766061" w:rsidRDefault="00397E61" w:rsidP="00BC5F1C">
            <w:pPr>
              <w:tabs>
                <w:tab w:val="left" w:pos="4995"/>
              </w:tabs>
              <w:rPr>
                <w:lang w:val="en-ZA"/>
              </w:rPr>
            </w:pPr>
            <w:r w:rsidRPr="003B6748">
              <w:rPr>
                <w:lang w:val="en-ZA"/>
              </w:rPr>
              <w:t>ROLAND LEON BRECKENRIDGE V. BILL ENGELBREG STEYN # 2024-023813</w:t>
            </w:r>
            <w:r w:rsidRPr="003B6748">
              <w:rPr>
                <w:lang w:val="en-ZA"/>
              </w:rPr>
              <w:tab/>
            </w:r>
            <w:r w:rsidRPr="003B6748">
              <w:rPr>
                <w:lang w:val="en-ZA"/>
              </w:rPr>
              <w:tab/>
            </w:r>
          </w:p>
          <w:p w14:paraId="30EC8F73" w14:textId="77777777" w:rsidR="00F70D9A" w:rsidRDefault="00F70D9A" w:rsidP="00BC5F1C">
            <w:pPr>
              <w:tabs>
                <w:tab w:val="left" w:pos="4995"/>
              </w:tabs>
              <w:rPr>
                <w:lang w:val="en-ZA"/>
              </w:rPr>
            </w:pPr>
          </w:p>
          <w:p w14:paraId="02373C7A" w14:textId="77777777" w:rsidR="002319F8" w:rsidRPr="00E97FD4" w:rsidRDefault="002319F8" w:rsidP="00BC5F1C">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1C17B6B7" w14:textId="77777777" w:rsidR="00E97FD4" w:rsidRPr="00E97FD4" w:rsidRDefault="00397E61" w:rsidP="00E97FD4">
            <w:pPr>
              <w:tabs>
                <w:tab w:val="left" w:pos="4995"/>
              </w:tabs>
              <w:rPr>
                <w:lang w:val="en-ZA"/>
              </w:rPr>
            </w:pPr>
            <w:r w:rsidRPr="00BC5F1C">
              <w:rPr>
                <w:lang w:val="en-ZA"/>
              </w:rPr>
              <w:t>2024-023813</w:t>
            </w:r>
          </w:p>
        </w:tc>
        <w:tc>
          <w:tcPr>
            <w:tcW w:w="1260" w:type="dxa"/>
            <w:tcBorders>
              <w:top w:val="single" w:sz="4" w:space="0" w:color="auto"/>
              <w:left w:val="single" w:sz="4" w:space="0" w:color="auto"/>
              <w:bottom w:val="single" w:sz="4" w:space="0" w:color="auto"/>
              <w:right w:val="single" w:sz="4" w:space="0" w:color="auto"/>
            </w:tcBorders>
          </w:tcPr>
          <w:p w14:paraId="54C94C45" w14:textId="77777777" w:rsidR="00E97FD4" w:rsidRPr="00E97FD4" w:rsidRDefault="00E97FD4" w:rsidP="00E97FD4">
            <w:pPr>
              <w:tabs>
                <w:tab w:val="left" w:pos="4995"/>
              </w:tabs>
              <w:rPr>
                <w:lang w:val="en-ZA"/>
              </w:rPr>
            </w:pPr>
          </w:p>
        </w:tc>
      </w:tr>
      <w:tr w:rsidR="00E97FD4" w:rsidRPr="00E97FD4" w14:paraId="28EBBB20" w14:textId="77777777" w:rsidTr="00E06CD5">
        <w:trPr>
          <w:trHeight w:val="374"/>
        </w:trPr>
        <w:tc>
          <w:tcPr>
            <w:tcW w:w="990" w:type="dxa"/>
            <w:tcBorders>
              <w:top w:val="single" w:sz="4" w:space="0" w:color="auto"/>
              <w:left w:val="single" w:sz="4" w:space="0" w:color="auto"/>
              <w:bottom w:val="single" w:sz="4" w:space="0" w:color="auto"/>
              <w:right w:val="single" w:sz="4" w:space="0" w:color="auto"/>
            </w:tcBorders>
          </w:tcPr>
          <w:p w14:paraId="475A8CA7" w14:textId="77777777" w:rsidR="00E97FD4" w:rsidRPr="00E97FD4" w:rsidRDefault="00397E61" w:rsidP="00E97FD4">
            <w:pPr>
              <w:tabs>
                <w:tab w:val="left" w:pos="4995"/>
              </w:tabs>
              <w:rPr>
                <w:lang w:val="en-ZA"/>
              </w:rPr>
            </w:pPr>
            <w:r w:rsidRPr="00E97FD4">
              <w:rPr>
                <w:lang w:val="en-ZA"/>
              </w:rPr>
              <w:t xml:space="preserve">7.               </w:t>
            </w:r>
          </w:p>
        </w:tc>
        <w:tc>
          <w:tcPr>
            <w:tcW w:w="9810" w:type="dxa"/>
            <w:tcBorders>
              <w:top w:val="single" w:sz="4" w:space="0" w:color="auto"/>
              <w:left w:val="single" w:sz="4" w:space="0" w:color="auto"/>
              <w:bottom w:val="single" w:sz="4" w:space="0" w:color="auto"/>
              <w:right w:val="single" w:sz="4" w:space="0" w:color="auto"/>
            </w:tcBorders>
          </w:tcPr>
          <w:p w14:paraId="77D2AC8B" w14:textId="77777777" w:rsidR="00766061" w:rsidRDefault="00397E61" w:rsidP="00BC5F1C">
            <w:pPr>
              <w:tabs>
                <w:tab w:val="left" w:pos="4995"/>
              </w:tabs>
              <w:rPr>
                <w:lang w:val="en-ZA"/>
              </w:rPr>
            </w:pPr>
            <w:r w:rsidRPr="003B6748">
              <w:rPr>
                <w:lang w:val="en-ZA"/>
              </w:rPr>
              <w:t>SA RETAIL PROPERTIES (PTY) LTD V. NISELA AGRIFRESH (PTY) LTD T/A FUNK BAR # 2024-022190</w:t>
            </w:r>
            <w:r w:rsidRPr="003B6748">
              <w:rPr>
                <w:lang w:val="en-ZA"/>
              </w:rPr>
              <w:tab/>
            </w:r>
          </w:p>
          <w:p w14:paraId="2CB6049D" w14:textId="77777777" w:rsidR="002319F8" w:rsidRDefault="002319F8" w:rsidP="00BC5F1C">
            <w:pPr>
              <w:tabs>
                <w:tab w:val="left" w:pos="4995"/>
              </w:tabs>
              <w:rPr>
                <w:lang w:val="en-ZA"/>
              </w:rPr>
            </w:pPr>
          </w:p>
          <w:p w14:paraId="68325471" w14:textId="77777777" w:rsidR="00F70D9A" w:rsidRPr="00E97FD4" w:rsidRDefault="00F70D9A" w:rsidP="00BC5F1C">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6DDE6E4E" w14:textId="77777777" w:rsidR="00E97FD4" w:rsidRPr="00E97FD4" w:rsidRDefault="00397E61" w:rsidP="00E97FD4">
            <w:pPr>
              <w:tabs>
                <w:tab w:val="left" w:pos="4995"/>
              </w:tabs>
              <w:rPr>
                <w:lang w:val="en-ZA"/>
              </w:rPr>
            </w:pPr>
            <w:r w:rsidRPr="00BC5F1C">
              <w:rPr>
                <w:lang w:val="en-ZA"/>
              </w:rPr>
              <w:t>2024-022190</w:t>
            </w:r>
          </w:p>
        </w:tc>
        <w:tc>
          <w:tcPr>
            <w:tcW w:w="1260" w:type="dxa"/>
            <w:tcBorders>
              <w:top w:val="single" w:sz="4" w:space="0" w:color="auto"/>
              <w:left w:val="single" w:sz="4" w:space="0" w:color="auto"/>
              <w:bottom w:val="single" w:sz="4" w:space="0" w:color="auto"/>
              <w:right w:val="single" w:sz="4" w:space="0" w:color="auto"/>
            </w:tcBorders>
          </w:tcPr>
          <w:p w14:paraId="093A9ED3" w14:textId="77777777" w:rsidR="00E97FD4" w:rsidRPr="00E97FD4" w:rsidRDefault="00E97FD4" w:rsidP="00E97FD4">
            <w:pPr>
              <w:tabs>
                <w:tab w:val="left" w:pos="4995"/>
              </w:tabs>
              <w:rPr>
                <w:lang w:val="en-ZA"/>
              </w:rPr>
            </w:pPr>
          </w:p>
        </w:tc>
      </w:tr>
      <w:tr w:rsidR="00E97FD4" w:rsidRPr="00E97FD4" w14:paraId="207C85B5" w14:textId="77777777" w:rsidTr="00E06CD5">
        <w:trPr>
          <w:trHeight w:val="638"/>
        </w:trPr>
        <w:tc>
          <w:tcPr>
            <w:tcW w:w="990" w:type="dxa"/>
            <w:tcBorders>
              <w:top w:val="single" w:sz="4" w:space="0" w:color="auto"/>
              <w:left w:val="single" w:sz="4" w:space="0" w:color="auto"/>
              <w:bottom w:val="single" w:sz="4" w:space="0" w:color="auto"/>
              <w:right w:val="single" w:sz="4" w:space="0" w:color="auto"/>
            </w:tcBorders>
            <w:hideMark/>
          </w:tcPr>
          <w:p w14:paraId="7676967C" w14:textId="77777777" w:rsidR="00E97FD4" w:rsidRPr="00E97FD4" w:rsidRDefault="00397E61" w:rsidP="00E97FD4">
            <w:pPr>
              <w:tabs>
                <w:tab w:val="left" w:pos="4995"/>
              </w:tabs>
              <w:rPr>
                <w:lang w:val="en-ZA"/>
              </w:rPr>
            </w:pPr>
            <w:r w:rsidRPr="00E97FD4">
              <w:rPr>
                <w:lang w:val="en-ZA"/>
              </w:rPr>
              <w:t>8.</w:t>
            </w:r>
          </w:p>
        </w:tc>
        <w:tc>
          <w:tcPr>
            <w:tcW w:w="9810" w:type="dxa"/>
            <w:tcBorders>
              <w:top w:val="single" w:sz="4" w:space="0" w:color="auto"/>
              <w:left w:val="single" w:sz="4" w:space="0" w:color="auto"/>
              <w:bottom w:val="single" w:sz="4" w:space="0" w:color="auto"/>
              <w:right w:val="single" w:sz="4" w:space="0" w:color="auto"/>
            </w:tcBorders>
          </w:tcPr>
          <w:p w14:paraId="5537AA69" w14:textId="77777777" w:rsidR="002319F8" w:rsidRDefault="00397E61" w:rsidP="007A480B">
            <w:pPr>
              <w:tabs>
                <w:tab w:val="left" w:pos="4995"/>
              </w:tabs>
              <w:rPr>
                <w:lang w:val="en-ZA"/>
              </w:rPr>
            </w:pPr>
            <w:r w:rsidRPr="003B6748">
              <w:rPr>
                <w:lang w:val="en-ZA"/>
              </w:rPr>
              <w:t>SAWINDU 08 (RF) (PTY) LTD V. ROSELYN MMATHALO NHOBUNGA # 2022-033672</w:t>
            </w:r>
            <w:r w:rsidRPr="003B6748">
              <w:rPr>
                <w:lang w:val="en-ZA"/>
              </w:rPr>
              <w:tab/>
            </w:r>
          </w:p>
          <w:p w14:paraId="08A73EB5" w14:textId="77777777" w:rsidR="002319F8" w:rsidRDefault="002319F8" w:rsidP="007A480B">
            <w:pPr>
              <w:tabs>
                <w:tab w:val="left" w:pos="4995"/>
              </w:tabs>
              <w:rPr>
                <w:lang w:val="en-ZA"/>
              </w:rPr>
            </w:pPr>
          </w:p>
          <w:p w14:paraId="3E780769" w14:textId="53914F97" w:rsidR="00F70D9A" w:rsidRPr="00E97FD4" w:rsidRDefault="00397E61" w:rsidP="007A480B">
            <w:pPr>
              <w:tabs>
                <w:tab w:val="left" w:pos="4995"/>
              </w:tabs>
              <w:rPr>
                <w:lang w:val="en-ZA"/>
              </w:rPr>
            </w:pPr>
            <w:r w:rsidRPr="003B6748">
              <w:rPr>
                <w:lang w:val="en-ZA"/>
              </w:rPr>
              <w:tab/>
            </w:r>
          </w:p>
        </w:tc>
        <w:tc>
          <w:tcPr>
            <w:tcW w:w="2070" w:type="dxa"/>
            <w:tcBorders>
              <w:top w:val="single" w:sz="4" w:space="0" w:color="auto"/>
              <w:left w:val="single" w:sz="4" w:space="0" w:color="auto"/>
              <w:bottom w:val="single" w:sz="4" w:space="0" w:color="auto"/>
              <w:right w:val="single" w:sz="4" w:space="0" w:color="auto"/>
            </w:tcBorders>
          </w:tcPr>
          <w:p w14:paraId="1DC1246F" w14:textId="77777777" w:rsidR="00E97FD4" w:rsidRPr="00E97FD4" w:rsidRDefault="00397E61" w:rsidP="00E97FD4">
            <w:pPr>
              <w:tabs>
                <w:tab w:val="left" w:pos="4995"/>
              </w:tabs>
              <w:rPr>
                <w:lang w:val="en-ZA"/>
              </w:rPr>
            </w:pPr>
            <w:r w:rsidRPr="00BC5F1C">
              <w:rPr>
                <w:lang w:val="en-ZA"/>
              </w:rPr>
              <w:t>2022-033672</w:t>
            </w:r>
          </w:p>
        </w:tc>
        <w:tc>
          <w:tcPr>
            <w:tcW w:w="1260" w:type="dxa"/>
            <w:tcBorders>
              <w:top w:val="single" w:sz="4" w:space="0" w:color="auto"/>
              <w:left w:val="single" w:sz="4" w:space="0" w:color="auto"/>
              <w:bottom w:val="single" w:sz="4" w:space="0" w:color="auto"/>
              <w:right w:val="single" w:sz="4" w:space="0" w:color="auto"/>
            </w:tcBorders>
          </w:tcPr>
          <w:p w14:paraId="159F6F46" w14:textId="77777777" w:rsidR="00E97FD4" w:rsidRPr="00E97FD4" w:rsidRDefault="00E97FD4" w:rsidP="00E97FD4">
            <w:pPr>
              <w:tabs>
                <w:tab w:val="left" w:pos="4995"/>
              </w:tabs>
              <w:rPr>
                <w:lang w:val="en-ZA"/>
              </w:rPr>
            </w:pPr>
          </w:p>
        </w:tc>
      </w:tr>
      <w:tr w:rsidR="00E97FD4" w:rsidRPr="00E97FD4" w14:paraId="74A26D9B" w14:textId="77777777" w:rsidTr="00416F0F">
        <w:trPr>
          <w:trHeight w:val="827"/>
        </w:trPr>
        <w:tc>
          <w:tcPr>
            <w:tcW w:w="990" w:type="dxa"/>
            <w:tcBorders>
              <w:top w:val="single" w:sz="4" w:space="0" w:color="auto"/>
              <w:left w:val="single" w:sz="4" w:space="0" w:color="auto"/>
              <w:bottom w:val="single" w:sz="4" w:space="0" w:color="auto"/>
              <w:right w:val="single" w:sz="4" w:space="0" w:color="auto"/>
            </w:tcBorders>
            <w:hideMark/>
          </w:tcPr>
          <w:p w14:paraId="642229D9" w14:textId="77777777" w:rsidR="00E97FD4" w:rsidRPr="00E97FD4" w:rsidRDefault="00397E61" w:rsidP="00E97FD4">
            <w:pPr>
              <w:tabs>
                <w:tab w:val="left" w:pos="4995"/>
              </w:tabs>
              <w:rPr>
                <w:lang w:val="en-ZA"/>
              </w:rPr>
            </w:pPr>
            <w:r w:rsidRPr="00E97FD4">
              <w:rPr>
                <w:lang w:val="en-ZA"/>
              </w:rPr>
              <w:t>9.</w:t>
            </w:r>
          </w:p>
        </w:tc>
        <w:tc>
          <w:tcPr>
            <w:tcW w:w="9810" w:type="dxa"/>
            <w:tcBorders>
              <w:top w:val="single" w:sz="4" w:space="0" w:color="auto"/>
              <w:left w:val="single" w:sz="4" w:space="0" w:color="auto"/>
              <w:bottom w:val="single" w:sz="4" w:space="0" w:color="auto"/>
              <w:right w:val="single" w:sz="4" w:space="0" w:color="auto"/>
            </w:tcBorders>
          </w:tcPr>
          <w:p w14:paraId="0DAC5369" w14:textId="77777777" w:rsidR="00AC7E96" w:rsidRDefault="00397E61" w:rsidP="007A480B">
            <w:pPr>
              <w:tabs>
                <w:tab w:val="left" w:pos="4995"/>
              </w:tabs>
              <w:rPr>
                <w:lang w:val="en-ZA"/>
              </w:rPr>
            </w:pPr>
            <w:r w:rsidRPr="003B6748">
              <w:rPr>
                <w:lang w:val="en-ZA"/>
              </w:rPr>
              <w:t>SB GUARANTEE COMPANY (RF) (PTY) LIMITED V. ALEXI</w:t>
            </w:r>
            <w:r>
              <w:rPr>
                <w:lang w:val="en-ZA"/>
              </w:rPr>
              <w:t xml:space="preserve">S BAYIGAMBA # 2024-035864 </w:t>
            </w:r>
          </w:p>
          <w:p w14:paraId="6811BCCF" w14:textId="77777777" w:rsidR="002319F8" w:rsidRDefault="002319F8" w:rsidP="007A480B">
            <w:pPr>
              <w:tabs>
                <w:tab w:val="left" w:pos="4995"/>
              </w:tabs>
              <w:rPr>
                <w:lang w:val="en-ZA"/>
              </w:rPr>
            </w:pPr>
          </w:p>
          <w:p w14:paraId="141233C8" w14:textId="77777777" w:rsidR="002319F8" w:rsidRDefault="002319F8" w:rsidP="007A480B">
            <w:pPr>
              <w:tabs>
                <w:tab w:val="left" w:pos="4995"/>
              </w:tabs>
              <w:rPr>
                <w:lang w:val="en-ZA"/>
              </w:rPr>
            </w:pPr>
          </w:p>
          <w:p w14:paraId="27089400" w14:textId="77777777" w:rsidR="00766061" w:rsidRPr="00E97FD4" w:rsidRDefault="00397E61" w:rsidP="007A480B">
            <w:pPr>
              <w:tabs>
                <w:tab w:val="left" w:pos="4995"/>
              </w:tabs>
              <w:rPr>
                <w:lang w:val="en-ZA"/>
              </w:rPr>
            </w:pPr>
            <w:r w:rsidRPr="003B6748">
              <w:rPr>
                <w:lang w:val="en-ZA"/>
              </w:rPr>
              <w:tab/>
            </w:r>
            <w:r w:rsidRPr="003B6748">
              <w:rPr>
                <w:lang w:val="en-ZA"/>
              </w:rPr>
              <w:tab/>
            </w:r>
          </w:p>
        </w:tc>
        <w:tc>
          <w:tcPr>
            <w:tcW w:w="2070" w:type="dxa"/>
            <w:tcBorders>
              <w:top w:val="single" w:sz="4" w:space="0" w:color="auto"/>
              <w:left w:val="single" w:sz="4" w:space="0" w:color="auto"/>
              <w:bottom w:val="single" w:sz="4" w:space="0" w:color="auto"/>
              <w:right w:val="single" w:sz="4" w:space="0" w:color="auto"/>
            </w:tcBorders>
          </w:tcPr>
          <w:p w14:paraId="0F2287F7" w14:textId="77777777" w:rsidR="00E97FD4" w:rsidRPr="00E97FD4" w:rsidRDefault="00397E61" w:rsidP="00E97FD4">
            <w:pPr>
              <w:tabs>
                <w:tab w:val="left" w:pos="4995"/>
              </w:tabs>
              <w:rPr>
                <w:lang w:val="en-ZA"/>
              </w:rPr>
            </w:pPr>
            <w:r w:rsidRPr="00CB27AB">
              <w:rPr>
                <w:lang w:val="en-ZA"/>
              </w:rPr>
              <w:t>2024-035864</w:t>
            </w:r>
          </w:p>
        </w:tc>
        <w:tc>
          <w:tcPr>
            <w:tcW w:w="1260" w:type="dxa"/>
            <w:tcBorders>
              <w:top w:val="single" w:sz="4" w:space="0" w:color="auto"/>
              <w:left w:val="single" w:sz="4" w:space="0" w:color="auto"/>
              <w:bottom w:val="single" w:sz="4" w:space="0" w:color="auto"/>
              <w:right w:val="single" w:sz="4" w:space="0" w:color="auto"/>
            </w:tcBorders>
          </w:tcPr>
          <w:p w14:paraId="3AC6B88B" w14:textId="77777777" w:rsidR="00E97FD4" w:rsidRPr="00E97FD4" w:rsidRDefault="00E97FD4" w:rsidP="00E97FD4">
            <w:pPr>
              <w:tabs>
                <w:tab w:val="left" w:pos="4995"/>
              </w:tabs>
              <w:rPr>
                <w:lang w:val="en-ZA"/>
              </w:rPr>
            </w:pPr>
          </w:p>
        </w:tc>
      </w:tr>
      <w:tr w:rsidR="00E97FD4" w:rsidRPr="00E97FD4" w14:paraId="46C653AC" w14:textId="77777777" w:rsidTr="00E06CD5">
        <w:trPr>
          <w:trHeight w:val="374"/>
        </w:trPr>
        <w:tc>
          <w:tcPr>
            <w:tcW w:w="990" w:type="dxa"/>
            <w:tcBorders>
              <w:top w:val="single" w:sz="4" w:space="0" w:color="auto"/>
              <w:left w:val="single" w:sz="4" w:space="0" w:color="auto"/>
              <w:bottom w:val="single" w:sz="4" w:space="0" w:color="auto"/>
              <w:right w:val="single" w:sz="4" w:space="0" w:color="auto"/>
            </w:tcBorders>
            <w:hideMark/>
          </w:tcPr>
          <w:p w14:paraId="1653CD98" w14:textId="77777777" w:rsidR="00E97FD4" w:rsidRPr="00E97FD4" w:rsidRDefault="00397E61" w:rsidP="00E97FD4">
            <w:pPr>
              <w:tabs>
                <w:tab w:val="left" w:pos="4995"/>
              </w:tabs>
              <w:rPr>
                <w:lang w:val="en-ZA"/>
              </w:rPr>
            </w:pPr>
            <w:r w:rsidRPr="00E97FD4">
              <w:rPr>
                <w:lang w:val="en-ZA"/>
              </w:rPr>
              <w:t>10.</w:t>
            </w:r>
          </w:p>
        </w:tc>
        <w:tc>
          <w:tcPr>
            <w:tcW w:w="9810" w:type="dxa"/>
            <w:tcBorders>
              <w:top w:val="single" w:sz="4" w:space="0" w:color="auto"/>
              <w:left w:val="single" w:sz="4" w:space="0" w:color="auto"/>
              <w:bottom w:val="single" w:sz="4" w:space="0" w:color="auto"/>
              <w:right w:val="single" w:sz="4" w:space="0" w:color="auto"/>
            </w:tcBorders>
          </w:tcPr>
          <w:p w14:paraId="2803047B" w14:textId="77777777" w:rsidR="00766061" w:rsidRDefault="00397E61" w:rsidP="007A480B">
            <w:pPr>
              <w:tabs>
                <w:tab w:val="left" w:pos="4995"/>
              </w:tabs>
              <w:rPr>
                <w:lang w:val="en-ZA"/>
              </w:rPr>
            </w:pPr>
            <w:r w:rsidRPr="003B6748">
              <w:rPr>
                <w:lang w:val="en-ZA"/>
              </w:rPr>
              <w:t>SB GUARANTEE COMPANY (RF) PROPRIETARY LIMITED V. ELSA NEUHOFF # 2022-031166</w:t>
            </w:r>
            <w:r w:rsidRPr="003B6748">
              <w:rPr>
                <w:lang w:val="en-ZA"/>
              </w:rPr>
              <w:tab/>
            </w:r>
            <w:r w:rsidRPr="003B6748">
              <w:rPr>
                <w:lang w:val="en-ZA"/>
              </w:rPr>
              <w:tab/>
            </w:r>
          </w:p>
          <w:p w14:paraId="122781B1" w14:textId="77777777" w:rsidR="002319F8" w:rsidRDefault="002319F8" w:rsidP="007A480B">
            <w:pPr>
              <w:tabs>
                <w:tab w:val="left" w:pos="4995"/>
              </w:tabs>
              <w:rPr>
                <w:lang w:val="en-ZA"/>
              </w:rPr>
            </w:pPr>
          </w:p>
          <w:p w14:paraId="16CFA85F" w14:textId="77777777" w:rsidR="00F70D9A" w:rsidRPr="00E97FD4" w:rsidRDefault="00F70D9A" w:rsidP="007A480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377AF524" w14:textId="77777777" w:rsidR="00E97FD4" w:rsidRPr="00E97FD4" w:rsidRDefault="00397E61" w:rsidP="00E97FD4">
            <w:pPr>
              <w:tabs>
                <w:tab w:val="left" w:pos="4995"/>
              </w:tabs>
              <w:rPr>
                <w:lang w:val="en-ZA"/>
              </w:rPr>
            </w:pPr>
            <w:r w:rsidRPr="00CB27AB">
              <w:rPr>
                <w:lang w:val="en-ZA"/>
              </w:rPr>
              <w:t>2022-031166</w:t>
            </w:r>
          </w:p>
        </w:tc>
        <w:tc>
          <w:tcPr>
            <w:tcW w:w="1260" w:type="dxa"/>
            <w:tcBorders>
              <w:top w:val="single" w:sz="4" w:space="0" w:color="auto"/>
              <w:left w:val="single" w:sz="4" w:space="0" w:color="auto"/>
              <w:bottom w:val="single" w:sz="4" w:space="0" w:color="auto"/>
              <w:right w:val="single" w:sz="4" w:space="0" w:color="auto"/>
            </w:tcBorders>
          </w:tcPr>
          <w:p w14:paraId="031B3B80" w14:textId="77777777" w:rsidR="00E97FD4" w:rsidRPr="00E97FD4" w:rsidRDefault="00E97FD4" w:rsidP="00E97FD4">
            <w:pPr>
              <w:tabs>
                <w:tab w:val="left" w:pos="4995"/>
              </w:tabs>
              <w:rPr>
                <w:lang w:val="en-ZA"/>
              </w:rPr>
            </w:pPr>
          </w:p>
        </w:tc>
      </w:tr>
      <w:tr w:rsidR="00E97FD4" w:rsidRPr="00E97FD4" w14:paraId="42AB5C94" w14:textId="77777777" w:rsidTr="00E06CD5">
        <w:trPr>
          <w:trHeight w:val="215"/>
        </w:trPr>
        <w:tc>
          <w:tcPr>
            <w:tcW w:w="990" w:type="dxa"/>
            <w:tcBorders>
              <w:top w:val="single" w:sz="4" w:space="0" w:color="auto"/>
              <w:left w:val="single" w:sz="4" w:space="0" w:color="auto"/>
              <w:bottom w:val="single" w:sz="4" w:space="0" w:color="auto"/>
              <w:right w:val="single" w:sz="4" w:space="0" w:color="auto"/>
            </w:tcBorders>
            <w:hideMark/>
          </w:tcPr>
          <w:p w14:paraId="4184D3D7" w14:textId="77777777" w:rsidR="00E97FD4" w:rsidRPr="00E97FD4" w:rsidRDefault="00397E61" w:rsidP="00E97FD4">
            <w:pPr>
              <w:tabs>
                <w:tab w:val="left" w:pos="4995"/>
              </w:tabs>
              <w:rPr>
                <w:lang w:val="en-ZA"/>
              </w:rPr>
            </w:pPr>
            <w:r w:rsidRPr="00E97FD4">
              <w:rPr>
                <w:lang w:val="en-ZA"/>
              </w:rPr>
              <w:t>11.</w:t>
            </w:r>
          </w:p>
        </w:tc>
        <w:tc>
          <w:tcPr>
            <w:tcW w:w="9810" w:type="dxa"/>
            <w:tcBorders>
              <w:top w:val="single" w:sz="4" w:space="0" w:color="auto"/>
              <w:left w:val="single" w:sz="4" w:space="0" w:color="auto"/>
              <w:bottom w:val="single" w:sz="4" w:space="0" w:color="auto"/>
              <w:right w:val="single" w:sz="4" w:space="0" w:color="auto"/>
            </w:tcBorders>
          </w:tcPr>
          <w:p w14:paraId="1FBFAE3B" w14:textId="77777777" w:rsidR="00F70D9A" w:rsidRDefault="00397E61" w:rsidP="007A480B">
            <w:pPr>
              <w:tabs>
                <w:tab w:val="left" w:pos="4995"/>
              </w:tabs>
              <w:rPr>
                <w:lang w:val="en-ZA"/>
              </w:rPr>
            </w:pPr>
            <w:r w:rsidRPr="003B6748">
              <w:rPr>
                <w:lang w:val="en-ZA"/>
              </w:rPr>
              <w:t>SB GUARANTEE COMPANY (RF) PROPRIETARY LIMITED V. FREEDOM NKULULEK</w:t>
            </w:r>
            <w:r>
              <w:rPr>
                <w:lang w:val="en-ZA"/>
              </w:rPr>
              <w:t>O KHUMALO # 2023-079748</w:t>
            </w:r>
          </w:p>
          <w:p w14:paraId="78FE7579" w14:textId="77777777" w:rsidR="002319F8" w:rsidRDefault="002319F8" w:rsidP="007A480B">
            <w:pPr>
              <w:tabs>
                <w:tab w:val="left" w:pos="4995"/>
              </w:tabs>
              <w:rPr>
                <w:lang w:val="en-ZA"/>
              </w:rPr>
            </w:pPr>
          </w:p>
          <w:p w14:paraId="178BE015" w14:textId="77777777" w:rsidR="00766061" w:rsidRPr="00E97FD4" w:rsidRDefault="00397E61" w:rsidP="007A480B">
            <w:pPr>
              <w:tabs>
                <w:tab w:val="left" w:pos="4995"/>
              </w:tabs>
              <w:rPr>
                <w:lang w:val="en-ZA"/>
              </w:rPr>
            </w:pPr>
            <w:r>
              <w:rPr>
                <w:lang w:val="en-ZA"/>
              </w:rPr>
              <w:t xml:space="preserve"> </w:t>
            </w:r>
          </w:p>
        </w:tc>
        <w:tc>
          <w:tcPr>
            <w:tcW w:w="2070" w:type="dxa"/>
            <w:tcBorders>
              <w:top w:val="single" w:sz="4" w:space="0" w:color="auto"/>
              <w:left w:val="single" w:sz="4" w:space="0" w:color="auto"/>
              <w:bottom w:val="single" w:sz="4" w:space="0" w:color="auto"/>
              <w:right w:val="single" w:sz="4" w:space="0" w:color="auto"/>
            </w:tcBorders>
          </w:tcPr>
          <w:p w14:paraId="6C204684" w14:textId="77777777" w:rsidR="00E97FD4" w:rsidRPr="00E97FD4" w:rsidRDefault="00397E61" w:rsidP="00E97FD4">
            <w:pPr>
              <w:tabs>
                <w:tab w:val="left" w:pos="4995"/>
              </w:tabs>
              <w:rPr>
                <w:lang w:val="en-ZA"/>
              </w:rPr>
            </w:pPr>
            <w:r w:rsidRPr="00D83DD2">
              <w:rPr>
                <w:lang w:val="en-ZA"/>
              </w:rPr>
              <w:t>2023-079748</w:t>
            </w:r>
          </w:p>
        </w:tc>
        <w:tc>
          <w:tcPr>
            <w:tcW w:w="1260" w:type="dxa"/>
            <w:tcBorders>
              <w:top w:val="single" w:sz="4" w:space="0" w:color="auto"/>
              <w:left w:val="single" w:sz="4" w:space="0" w:color="auto"/>
              <w:bottom w:val="single" w:sz="4" w:space="0" w:color="auto"/>
              <w:right w:val="single" w:sz="4" w:space="0" w:color="auto"/>
            </w:tcBorders>
          </w:tcPr>
          <w:p w14:paraId="2D3E1B55" w14:textId="77777777" w:rsidR="00E97FD4" w:rsidRPr="00E97FD4" w:rsidRDefault="00E97FD4" w:rsidP="00E97FD4">
            <w:pPr>
              <w:tabs>
                <w:tab w:val="left" w:pos="4995"/>
              </w:tabs>
              <w:rPr>
                <w:lang w:val="en-ZA"/>
              </w:rPr>
            </w:pPr>
          </w:p>
        </w:tc>
      </w:tr>
      <w:tr w:rsidR="00E97FD4" w:rsidRPr="00E97FD4" w14:paraId="41ECC43E" w14:textId="77777777" w:rsidTr="00E06CD5">
        <w:trPr>
          <w:trHeight w:val="374"/>
        </w:trPr>
        <w:tc>
          <w:tcPr>
            <w:tcW w:w="990" w:type="dxa"/>
            <w:tcBorders>
              <w:top w:val="single" w:sz="4" w:space="0" w:color="auto"/>
              <w:left w:val="single" w:sz="4" w:space="0" w:color="auto"/>
              <w:bottom w:val="single" w:sz="4" w:space="0" w:color="auto"/>
              <w:right w:val="single" w:sz="4" w:space="0" w:color="auto"/>
            </w:tcBorders>
            <w:hideMark/>
          </w:tcPr>
          <w:p w14:paraId="430B654B" w14:textId="77777777" w:rsidR="00E97FD4" w:rsidRPr="00E97FD4" w:rsidRDefault="00397E61" w:rsidP="00E97FD4">
            <w:pPr>
              <w:tabs>
                <w:tab w:val="left" w:pos="4995"/>
              </w:tabs>
              <w:rPr>
                <w:lang w:val="en-ZA"/>
              </w:rPr>
            </w:pPr>
            <w:r w:rsidRPr="00E97FD4">
              <w:rPr>
                <w:lang w:val="en-ZA"/>
              </w:rPr>
              <w:t>12.</w:t>
            </w:r>
          </w:p>
        </w:tc>
        <w:tc>
          <w:tcPr>
            <w:tcW w:w="9810" w:type="dxa"/>
            <w:tcBorders>
              <w:top w:val="single" w:sz="4" w:space="0" w:color="auto"/>
              <w:left w:val="single" w:sz="4" w:space="0" w:color="auto"/>
              <w:bottom w:val="single" w:sz="4" w:space="0" w:color="auto"/>
              <w:right w:val="single" w:sz="4" w:space="0" w:color="auto"/>
            </w:tcBorders>
          </w:tcPr>
          <w:p w14:paraId="3BCCEB50" w14:textId="77777777" w:rsidR="002319F8" w:rsidRDefault="00397E61" w:rsidP="00253EEB">
            <w:pPr>
              <w:tabs>
                <w:tab w:val="left" w:pos="4995"/>
              </w:tabs>
              <w:rPr>
                <w:lang w:val="en-ZA"/>
              </w:rPr>
            </w:pPr>
            <w:r w:rsidRPr="003B6748">
              <w:rPr>
                <w:lang w:val="en-ZA"/>
              </w:rPr>
              <w:t>SB GUARANTEE COMPANY (RF) PROPRIETARY LIMITED V. LUCKY MAZIBUKO # 2022-019675</w:t>
            </w:r>
            <w:r w:rsidRPr="003B6748">
              <w:rPr>
                <w:lang w:val="en-ZA"/>
              </w:rPr>
              <w:tab/>
            </w:r>
          </w:p>
          <w:p w14:paraId="2739CBAF" w14:textId="54EDA482" w:rsidR="00766061" w:rsidRDefault="00397E61" w:rsidP="00253EEB">
            <w:pPr>
              <w:tabs>
                <w:tab w:val="left" w:pos="4995"/>
              </w:tabs>
              <w:rPr>
                <w:lang w:val="en-ZA"/>
              </w:rPr>
            </w:pPr>
            <w:r w:rsidRPr="003B6748">
              <w:rPr>
                <w:lang w:val="en-ZA"/>
              </w:rPr>
              <w:tab/>
            </w:r>
          </w:p>
          <w:p w14:paraId="6F47BF74" w14:textId="77777777" w:rsidR="00F70D9A" w:rsidRPr="00E97FD4" w:rsidRDefault="00F70D9A"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2E88BEE7" w14:textId="77777777" w:rsidR="00E97FD4" w:rsidRPr="00E97FD4" w:rsidRDefault="00397E61" w:rsidP="00E97FD4">
            <w:pPr>
              <w:tabs>
                <w:tab w:val="left" w:pos="4995"/>
              </w:tabs>
              <w:rPr>
                <w:lang w:val="en-ZA"/>
              </w:rPr>
            </w:pPr>
            <w:r w:rsidRPr="00D83DD2">
              <w:rPr>
                <w:lang w:val="en-ZA"/>
              </w:rPr>
              <w:t>2022-019675</w:t>
            </w:r>
          </w:p>
        </w:tc>
        <w:tc>
          <w:tcPr>
            <w:tcW w:w="1260" w:type="dxa"/>
            <w:tcBorders>
              <w:top w:val="single" w:sz="4" w:space="0" w:color="auto"/>
              <w:left w:val="single" w:sz="4" w:space="0" w:color="auto"/>
              <w:bottom w:val="single" w:sz="4" w:space="0" w:color="auto"/>
              <w:right w:val="single" w:sz="4" w:space="0" w:color="auto"/>
            </w:tcBorders>
          </w:tcPr>
          <w:p w14:paraId="4F105DD6" w14:textId="77777777" w:rsidR="00E97FD4" w:rsidRPr="00E97FD4" w:rsidRDefault="00E97FD4" w:rsidP="00E97FD4">
            <w:pPr>
              <w:tabs>
                <w:tab w:val="left" w:pos="4995"/>
              </w:tabs>
              <w:rPr>
                <w:lang w:val="en-ZA"/>
              </w:rPr>
            </w:pPr>
          </w:p>
        </w:tc>
      </w:tr>
      <w:tr w:rsidR="00E97FD4" w:rsidRPr="00E97FD4" w14:paraId="78039B26" w14:textId="77777777" w:rsidTr="00E06CD5">
        <w:trPr>
          <w:trHeight w:val="485"/>
        </w:trPr>
        <w:tc>
          <w:tcPr>
            <w:tcW w:w="990" w:type="dxa"/>
            <w:tcBorders>
              <w:top w:val="single" w:sz="4" w:space="0" w:color="auto"/>
              <w:left w:val="single" w:sz="4" w:space="0" w:color="auto"/>
              <w:bottom w:val="single" w:sz="4" w:space="0" w:color="auto"/>
              <w:right w:val="single" w:sz="4" w:space="0" w:color="auto"/>
            </w:tcBorders>
            <w:hideMark/>
          </w:tcPr>
          <w:p w14:paraId="33314EC6" w14:textId="77777777" w:rsidR="00E97FD4" w:rsidRPr="00E97FD4" w:rsidRDefault="00397E61" w:rsidP="00E97FD4">
            <w:pPr>
              <w:tabs>
                <w:tab w:val="left" w:pos="4995"/>
              </w:tabs>
              <w:rPr>
                <w:lang w:val="en-ZA"/>
              </w:rPr>
            </w:pPr>
            <w:r w:rsidRPr="00E97FD4">
              <w:rPr>
                <w:lang w:val="en-ZA"/>
              </w:rPr>
              <w:t>13.</w:t>
            </w:r>
          </w:p>
        </w:tc>
        <w:tc>
          <w:tcPr>
            <w:tcW w:w="9810" w:type="dxa"/>
            <w:tcBorders>
              <w:top w:val="single" w:sz="4" w:space="0" w:color="auto"/>
              <w:left w:val="single" w:sz="4" w:space="0" w:color="auto"/>
              <w:bottom w:val="single" w:sz="4" w:space="0" w:color="auto"/>
              <w:right w:val="single" w:sz="4" w:space="0" w:color="auto"/>
            </w:tcBorders>
          </w:tcPr>
          <w:p w14:paraId="05A7CA04" w14:textId="77777777" w:rsidR="00766061" w:rsidRDefault="00397E61" w:rsidP="00253EEB">
            <w:pPr>
              <w:tabs>
                <w:tab w:val="left" w:pos="4995"/>
              </w:tabs>
              <w:rPr>
                <w:lang w:val="en-ZA"/>
              </w:rPr>
            </w:pPr>
            <w:r w:rsidRPr="003B6748">
              <w:rPr>
                <w:lang w:val="en-ZA"/>
              </w:rPr>
              <w:t>SB GUARANTEE COMPANY (RF) PROPRIETARY LIMITED V. PELTHIA</w:t>
            </w:r>
            <w:r>
              <w:rPr>
                <w:lang w:val="en-ZA"/>
              </w:rPr>
              <w:t xml:space="preserve"> MAKGATHO # 2023-120759 </w:t>
            </w:r>
          </w:p>
          <w:p w14:paraId="36B880F1" w14:textId="77777777" w:rsidR="002319F8" w:rsidRDefault="002319F8" w:rsidP="00253EEB">
            <w:pPr>
              <w:tabs>
                <w:tab w:val="left" w:pos="4995"/>
              </w:tabs>
              <w:rPr>
                <w:lang w:val="en-ZA"/>
              </w:rPr>
            </w:pPr>
          </w:p>
          <w:p w14:paraId="10FDA4E4" w14:textId="77777777" w:rsidR="00F70D9A" w:rsidRPr="00E97FD4" w:rsidRDefault="00F70D9A"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6DAB8376" w14:textId="77777777" w:rsidR="00E97FD4" w:rsidRPr="00E97FD4" w:rsidRDefault="00397E61" w:rsidP="00E97FD4">
            <w:pPr>
              <w:tabs>
                <w:tab w:val="left" w:pos="4995"/>
              </w:tabs>
              <w:rPr>
                <w:lang w:val="en-ZA"/>
              </w:rPr>
            </w:pPr>
            <w:r w:rsidRPr="00D83DD2">
              <w:rPr>
                <w:lang w:val="en-ZA"/>
              </w:rPr>
              <w:t>2023-120759</w:t>
            </w:r>
          </w:p>
        </w:tc>
        <w:tc>
          <w:tcPr>
            <w:tcW w:w="1260" w:type="dxa"/>
            <w:tcBorders>
              <w:top w:val="single" w:sz="4" w:space="0" w:color="auto"/>
              <w:left w:val="single" w:sz="4" w:space="0" w:color="auto"/>
              <w:bottom w:val="single" w:sz="4" w:space="0" w:color="auto"/>
              <w:right w:val="single" w:sz="4" w:space="0" w:color="auto"/>
            </w:tcBorders>
          </w:tcPr>
          <w:p w14:paraId="67DF2E64" w14:textId="77777777" w:rsidR="00E97FD4" w:rsidRPr="00E97FD4" w:rsidRDefault="00E97FD4" w:rsidP="00E97FD4">
            <w:pPr>
              <w:tabs>
                <w:tab w:val="left" w:pos="4995"/>
              </w:tabs>
              <w:rPr>
                <w:lang w:val="en-ZA"/>
              </w:rPr>
            </w:pPr>
          </w:p>
        </w:tc>
      </w:tr>
      <w:tr w:rsidR="00E97FD4" w:rsidRPr="00E97FD4" w14:paraId="5A4B3281" w14:textId="77777777" w:rsidTr="00E06CD5">
        <w:trPr>
          <w:trHeight w:val="917"/>
        </w:trPr>
        <w:tc>
          <w:tcPr>
            <w:tcW w:w="990" w:type="dxa"/>
            <w:tcBorders>
              <w:top w:val="single" w:sz="4" w:space="0" w:color="auto"/>
              <w:left w:val="single" w:sz="4" w:space="0" w:color="auto"/>
              <w:bottom w:val="single" w:sz="4" w:space="0" w:color="auto"/>
              <w:right w:val="single" w:sz="4" w:space="0" w:color="auto"/>
            </w:tcBorders>
            <w:hideMark/>
          </w:tcPr>
          <w:p w14:paraId="3D64056E" w14:textId="77777777" w:rsidR="00E97FD4" w:rsidRPr="00E97FD4" w:rsidRDefault="00397E61" w:rsidP="00E97FD4">
            <w:pPr>
              <w:tabs>
                <w:tab w:val="left" w:pos="4995"/>
              </w:tabs>
              <w:rPr>
                <w:lang w:val="en-ZA"/>
              </w:rPr>
            </w:pPr>
            <w:r w:rsidRPr="00E97FD4">
              <w:rPr>
                <w:lang w:val="en-ZA"/>
              </w:rPr>
              <w:t>14.</w:t>
            </w:r>
          </w:p>
        </w:tc>
        <w:tc>
          <w:tcPr>
            <w:tcW w:w="9810" w:type="dxa"/>
            <w:tcBorders>
              <w:top w:val="single" w:sz="4" w:space="0" w:color="auto"/>
              <w:left w:val="single" w:sz="4" w:space="0" w:color="auto"/>
              <w:bottom w:val="single" w:sz="4" w:space="0" w:color="auto"/>
              <w:right w:val="single" w:sz="4" w:space="0" w:color="auto"/>
            </w:tcBorders>
          </w:tcPr>
          <w:p w14:paraId="6DDDA9A5" w14:textId="77777777" w:rsidR="00D376C5" w:rsidRDefault="00397E61" w:rsidP="00253EEB">
            <w:pPr>
              <w:tabs>
                <w:tab w:val="left" w:pos="4995"/>
              </w:tabs>
              <w:rPr>
                <w:lang w:val="en-ZA"/>
              </w:rPr>
            </w:pPr>
            <w:r w:rsidRPr="003B6748">
              <w:rPr>
                <w:lang w:val="en-ZA"/>
              </w:rPr>
              <w:t xml:space="preserve">SB GUARANTEE COMPANY (RF) PROPRIETARY LIMITED V. PRECIOUS </w:t>
            </w:r>
            <w:r>
              <w:rPr>
                <w:lang w:val="en-ZA"/>
              </w:rPr>
              <w:t xml:space="preserve">GARIKAYI RUMHUMA # 2023-037590 </w:t>
            </w:r>
          </w:p>
          <w:p w14:paraId="0E771F8B" w14:textId="77777777" w:rsidR="002319F8" w:rsidRDefault="002319F8" w:rsidP="00253EEB">
            <w:pPr>
              <w:tabs>
                <w:tab w:val="left" w:pos="4995"/>
              </w:tabs>
              <w:rPr>
                <w:lang w:val="en-ZA"/>
              </w:rPr>
            </w:pPr>
          </w:p>
          <w:p w14:paraId="207E4509" w14:textId="77777777" w:rsidR="002319F8" w:rsidRDefault="002319F8" w:rsidP="00253EEB">
            <w:pPr>
              <w:tabs>
                <w:tab w:val="left" w:pos="4995"/>
              </w:tabs>
              <w:rPr>
                <w:lang w:val="en-ZA"/>
              </w:rPr>
            </w:pPr>
          </w:p>
          <w:p w14:paraId="413113EB" w14:textId="77777777" w:rsidR="002319F8" w:rsidRPr="00E97FD4" w:rsidRDefault="002319F8"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12D5F8BD" w14:textId="77777777" w:rsidR="00E97FD4" w:rsidRPr="00E97FD4" w:rsidRDefault="00397E61" w:rsidP="00E97FD4">
            <w:pPr>
              <w:tabs>
                <w:tab w:val="left" w:pos="4995"/>
              </w:tabs>
              <w:rPr>
                <w:lang w:val="en-ZA"/>
              </w:rPr>
            </w:pPr>
            <w:r w:rsidRPr="00D83DD2">
              <w:rPr>
                <w:lang w:val="en-ZA"/>
              </w:rPr>
              <w:t>2023-037590</w:t>
            </w:r>
          </w:p>
        </w:tc>
        <w:tc>
          <w:tcPr>
            <w:tcW w:w="1260" w:type="dxa"/>
            <w:tcBorders>
              <w:top w:val="single" w:sz="4" w:space="0" w:color="auto"/>
              <w:left w:val="single" w:sz="4" w:space="0" w:color="auto"/>
              <w:bottom w:val="single" w:sz="4" w:space="0" w:color="auto"/>
              <w:right w:val="single" w:sz="4" w:space="0" w:color="auto"/>
            </w:tcBorders>
          </w:tcPr>
          <w:p w14:paraId="35B42062" w14:textId="77777777" w:rsidR="00E97FD4" w:rsidRPr="00E97FD4" w:rsidRDefault="00E97FD4" w:rsidP="00E97FD4">
            <w:pPr>
              <w:tabs>
                <w:tab w:val="left" w:pos="4995"/>
              </w:tabs>
              <w:rPr>
                <w:lang w:val="en-ZA"/>
              </w:rPr>
            </w:pPr>
          </w:p>
        </w:tc>
      </w:tr>
      <w:tr w:rsidR="00E97FD4" w:rsidRPr="00E97FD4" w14:paraId="3DA020DC" w14:textId="77777777" w:rsidTr="00E06CD5">
        <w:trPr>
          <w:trHeight w:val="332"/>
        </w:trPr>
        <w:tc>
          <w:tcPr>
            <w:tcW w:w="990" w:type="dxa"/>
            <w:tcBorders>
              <w:top w:val="single" w:sz="4" w:space="0" w:color="auto"/>
              <w:left w:val="single" w:sz="4" w:space="0" w:color="auto"/>
              <w:bottom w:val="single" w:sz="4" w:space="0" w:color="auto"/>
              <w:right w:val="single" w:sz="4" w:space="0" w:color="auto"/>
            </w:tcBorders>
          </w:tcPr>
          <w:p w14:paraId="11DD7614" w14:textId="77777777" w:rsidR="00E97FD4" w:rsidRPr="00E97FD4" w:rsidRDefault="00397E61" w:rsidP="00E97FD4">
            <w:pPr>
              <w:tabs>
                <w:tab w:val="left" w:pos="4995"/>
              </w:tabs>
              <w:rPr>
                <w:lang w:val="en-ZA"/>
              </w:rPr>
            </w:pPr>
            <w:r w:rsidRPr="00E97FD4">
              <w:rPr>
                <w:lang w:val="en-ZA"/>
              </w:rPr>
              <w:t>15.</w:t>
            </w:r>
          </w:p>
        </w:tc>
        <w:tc>
          <w:tcPr>
            <w:tcW w:w="9810" w:type="dxa"/>
            <w:tcBorders>
              <w:top w:val="single" w:sz="4" w:space="0" w:color="auto"/>
              <w:left w:val="single" w:sz="4" w:space="0" w:color="auto"/>
              <w:bottom w:val="single" w:sz="4" w:space="0" w:color="auto"/>
              <w:right w:val="single" w:sz="4" w:space="0" w:color="auto"/>
            </w:tcBorders>
          </w:tcPr>
          <w:p w14:paraId="7807905D" w14:textId="77777777" w:rsidR="00F70D9A" w:rsidRDefault="00397E61" w:rsidP="00253EEB">
            <w:pPr>
              <w:tabs>
                <w:tab w:val="left" w:pos="4995"/>
              </w:tabs>
              <w:rPr>
                <w:lang w:val="en-ZA"/>
              </w:rPr>
            </w:pPr>
            <w:r w:rsidRPr="003B6748">
              <w:rPr>
                <w:lang w:val="en-ZA"/>
              </w:rPr>
              <w:t>SB GUARANTEE COMPANY (RF) PROPRIETARY LIMITED V. SMIT</w:t>
            </w:r>
            <w:r>
              <w:rPr>
                <w:lang w:val="en-ZA"/>
              </w:rPr>
              <w:t xml:space="preserve">H MANGENA # 2023-046942 </w:t>
            </w:r>
            <w:r w:rsidRPr="003B6748">
              <w:rPr>
                <w:lang w:val="en-ZA"/>
              </w:rPr>
              <w:tab/>
            </w:r>
          </w:p>
          <w:p w14:paraId="5F5E7DEB" w14:textId="77777777" w:rsidR="002319F8" w:rsidRDefault="002319F8" w:rsidP="00253EEB">
            <w:pPr>
              <w:tabs>
                <w:tab w:val="left" w:pos="4995"/>
              </w:tabs>
              <w:rPr>
                <w:lang w:val="en-ZA"/>
              </w:rPr>
            </w:pPr>
          </w:p>
          <w:p w14:paraId="0952C433" w14:textId="77777777" w:rsidR="002319F8" w:rsidRDefault="002319F8" w:rsidP="00253EEB">
            <w:pPr>
              <w:tabs>
                <w:tab w:val="left" w:pos="4995"/>
              </w:tabs>
              <w:rPr>
                <w:lang w:val="en-ZA"/>
              </w:rPr>
            </w:pPr>
          </w:p>
          <w:p w14:paraId="553A3B57" w14:textId="77777777" w:rsidR="00766061" w:rsidRPr="00E97FD4" w:rsidRDefault="00397E61" w:rsidP="00253EEB">
            <w:pPr>
              <w:tabs>
                <w:tab w:val="left" w:pos="4995"/>
              </w:tabs>
              <w:rPr>
                <w:lang w:val="en-ZA"/>
              </w:rPr>
            </w:pPr>
            <w:r w:rsidRPr="003B6748">
              <w:rPr>
                <w:lang w:val="en-ZA"/>
              </w:rPr>
              <w:tab/>
            </w:r>
          </w:p>
        </w:tc>
        <w:tc>
          <w:tcPr>
            <w:tcW w:w="2070" w:type="dxa"/>
            <w:tcBorders>
              <w:top w:val="single" w:sz="4" w:space="0" w:color="auto"/>
              <w:left w:val="single" w:sz="4" w:space="0" w:color="auto"/>
              <w:bottom w:val="single" w:sz="4" w:space="0" w:color="auto"/>
              <w:right w:val="single" w:sz="4" w:space="0" w:color="auto"/>
            </w:tcBorders>
          </w:tcPr>
          <w:p w14:paraId="360366AD" w14:textId="77777777" w:rsidR="00E97FD4" w:rsidRPr="00E97FD4" w:rsidRDefault="00397E61" w:rsidP="00E97FD4">
            <w:pPr>
              <w:tabs>
                <w:tab w:val="left" w:pos="4995"/>
              </w:tabs>
              <w:rPr>
                <w:lang w:val="en-ZA"/>
              </w:rPr>
            </w:pPr>
            <w:r w:rsidRPr="00D83DD2">
              <w:rPr>
                <w:lang w:val="en-ZA"/>
              </w:rPr>
              <w:t>2023-046942</w:t>
            </w:r>
          </w:p>
        </w:tc>
        <w:tc>
          <w:tcPr>
            <w:tcW w:w="1260" w:type="dxa"/>
            <w:tcBorders>
              <w:top w:val="single" w:sz="4" w:space="0" w:color="auto"/>
              <w:left w:val="single" w:sz="4" w:space="0" w:color="auto"/>
              <w:bottom w:val="single" w:sz="4" w:space="0" w:color="auto"/>
              <w:right w:val="single" w:sz="4" w:space="0" w:color="auto"/>
            </w:tcBorders>
          </w:tcPr>
          <w:p w14:paraId="3B86CE2B" w14:textId="77777777" w:rsidR="00E97FD4" w:rsidRPr="00E97FD4" w:rsidRDefault="00E97FD4" w:rsidP="00E97FD4">
            <w:pPr>
              <w:tabs>
                <w:tab w:val="left" w:pos="4995"/>
              </w:tabs>
              <w:rPr>
                <w:lang w:val="en-ZA"/>
              </w:rPr>
            </w:pPr>
          </w:p>
        </w:tc>
      </w:tr>
      <w:tr w:rsidR="00E97FD4" w:rsidRPr="00E97FD4" w14:paraId="5D4E2B88"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43197E93" w14:textId="77777777" w:rsidR="00E97FD4" w:rsidRPr="00E97FD4" w:rsidRDefault="00397E61" w:rsidP="00E97FD4">
            <w:pPr>
              <w:tabs>
                <w:tab w:val="left" w:pos="4995"/>
              </w:tabs>
              <w:rPr>
                <w:lang w:val="en-ZA"/>
              </w:rPr>
            </w:pPr>
            <w:r w:rsidRPr="00E97FD4">
              <w:rPr>
                <w:lang w:val="en-ZA"/>
              </w:rPr>
              <w:t>16.</w:t>
            </w:r>
          </w:p>
        </w:tc>
        <w:tc>
          <w:tcPr>
            <w:tcW w:w="9810" w:type="dxa"/>
            <w:tcBorders>
              <w:top w:val="single" w:sz="4" w:space="0" w:color="auto"/>
              <w:left w:val="single" w:sz="4" w:space="0" w:color="auto"/>
              <w:bottom w:val="single" w:sz="4" w:space="0" w:color="auto"/>
              <w:right w:val="single" w:sz="4" w:space="0" w:color="auto"/>
            </w:tcBorders>
          </w:tcPr>
          <w:p w14:paraId="3F291724" w14:textId="77777777" w:rsidR="002319F8" w:rsidRDefault="00397E61" w:rsidP="00253EEB">
            <w:pPr>
              <w:tabs>
                <w:tab w:val="left" w:pos="4995"/>
              </w:tabs>
              <w:rPr>
                <w:lang w:val="en-ZA"/>
              </w:rPr>
            </w:pPr>
            <w:r w:rsidRPr="003B6748">
              <w:rPr>
                <w:lang w:val="en-ZA"/>
              </w:rPr>
              <w:t>SB GUARANTEE COMPNAY (RF) PTY LTD V. FABIAN DANZ</w:t>
            </w:r>
            <w:r>
              <w:rPr>
                <w:lang w:val="en-ZA"/>
              </w:rPr>
              <w:t xml:space="preserve">EL CLOETE # 2024-054694 </w:t>
            </w:r>
            <w:r w:rsidRPr="003B6748">
              <w:rPr>
                <w:lang w:val="en-ZA"/>
              </w:rPr>
              <w:tab/>
            </w:r>
          </w:p>
          <w:p w14:paraId="4419A166" w14:textId="272B31FA" w:rsidR="00766061" w:rsidRDefault="00397E61" w:rsidP="00253EEB">
            <w:pPr>
              <w:tabs>
                <w:tab w:val="left" w:pos="4995"/>
              </w:tabs>
              <w:rPr>
                <w:lang w:val="en-ZA"/>
              </w:rPr>
            </w:pPr>
            <w:r w:rsidRPr="003B6748">
              <w:rPr>
                <w:lang w:val="en-ZA"/>
              </w:rPr>
              <w:tab/>
            </w:r>
          </w:p>
          <w:p w14:paraId="26519149" w14:textId="77777777" w:rsidR="00F70D9A" w:rsidRPr="00E97FD4" w:rsidRDefault="00F70D9A"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223F5F15" w14:textId="77777777" w:rsidR="00E97FD4" w:rsidRPr="00E97FD4" w:rsidRDefault="00397E61" w:rsidP="00E97FD4">
            <w:pPr>
              <w:tabs>
                <w:tab w:val="left" w:pos="4995"/>
              </w:tabs>
              <w:rPr>
                <w:lang w:val="en-ZA"/>
              </w:rPr>
            </w:pPr>
            <w:r w:rsidRPr="00D83DD2">
              <w:rPr>
                <w:lang w:val="en-ZA"/>
              </w:rPr>
              <w:t>2024-054694</w:t>
            </w:r>
          </w:p>
        </w:tc>
        <w:tc>
          <w:tcPr>
            <w:tcW w:w="1260" w:type="dxa"/>
            <w:tcBorders>
              <w:top w:val="single" w:sz="4" w:space="0" w:color="auto"/>
              <w:left w:val="single" w:sz="4" w:space="0" w:color="auto"/>
              <w:bottom w:val="single" w:sz="4" w:space="0" w:color="auto"/>
              <w:right w:val="single" w:sz="4" w:space="0" w:color="auto"/>
            </w:tcBorders>
          </w:tcPr>
          <w:p w14:paraId="742F7FFE" w14:textId="77777777" w:rsidR="00E97FD4" w:rsidRPr="00E97FD4" w:rsidRDefault="00E97FD4" w:rsidP="00E97FD4">
            <w:pPr>
              <w:tabs>
                <w:tab w:val="left" w:pos="4995"/>
              </w:tabs>
              <w:rPr>
                <w:lang w:val="en-ZA"/>
              </w:rPr>
            </w:pPr>
          </w:p>
        </w:tc>
      </w:tr>
      <w:tr w:rsidR="00E97FD4" w:rsidRPr="00E97FD4" w14:paraId="08C32B75"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1AE8EEC7" w14:textId="77777777" w:rsidR="00E97FD4" w:rsidRPr="00E97FD4" w:rsidRDefault="00397E61" w:rsidP="00E97FD4">
            <w:pPr>
              <w:tabs>
                <w:tab w:val="left" w:pos="4995"/>
              </w:tabs>
              <w:rPr>
                <w:lang w:val="en-ZA"/>
              </w:rPr>
            </w:pPr>
            <w:r w:rsidRPr="00E97FD4">
              <w:rPr>
                <w:lang w:val="en-ZA"/>
              </w:rPr>
              <w:t>17.</w:t>
            </w:r>
          </w:p>
        </w:tc>
        <w:tc>
          <w:tcPr>
            <w:tcW w:w="9810" w:type="dxa"/>
            <w:tcBorders>
              <w:top w:val="single" w:sz="4" w:space="0" w:color="auto"/>
              <w:left w:val="single" w:sz="4" w:space="0" w:color="auto"/>
              <w:bottom w:val="single" w:sz="4" w:space="0" w:color="auto"/>
              <w:right w:val="single" w:sz="4" w:space="0" w:color="auto"/>
            </w:tcBorders>
          </w:tcPr>
          <w:p w14:paraId="751D111F" w14:textId="77777777" w:rsidR="00766061" w:rsidRDefault="00397E61" w:rsidP="00253EEB">
            <w:pPr>
              <w:tabs>
                <w:tab w:val="left" w:pos="4995"/>
              </w:tabs>
              <w:rPr>
                <w:lang w:val="en-ZA"/>
              </w:rPr>
            </w:pPr>
            <w:r w:rsidRPr="003B6748">
              <w:rPr>
                <w:lang w:val="en-ZA"/>
              </w:rPr>
              <w:t>SB GURANTEE COMPANY (RF) PTY LTD V. TELELE WILLIAM</w:t>
            </w:r>
            <w:r>
              <w:rPr>
                <w:lang w:val="en-ZA"/>
              </w:rPr>
              <w:t xml:space="preserve"> HLALELE # 2024-011727 </w:t>
            </w:r>
            <w:r w:rsidRPr="003B6748">
              <w:rPr>
                <w:lang w:val="en-ZA"/>
              </w:rPr>
              <w:tab/>
            </w:r>
          </w:p>
          <w:p w14:paraId="3C2B9F14" w14:textId="77777777" w:rsidR="002319F8" w:rsidRDefault="002319F8" w:rsidP="00253EEB">
            <w:pPr>
              <w:tabs>
                <w:tab w:val="left" w:pos="4995"/>
              </w:tabs>
              <w:rPr>
                <w:lang w:val="en-ZA"/>
              </w:rPr>
            </w:pPr>
          </w:p>
          <w:p w14:paraId="7726C161" w14:textId="77777777" w:rsidR="00F70D9A" w:rsidRPr="00E97FD4" w:rsidRDefault="00F70D9A"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24D58E77" w14:textId="77777777" w:rsidR="00E97FD4" w:rsidRPr="00E97FD4" w:rsidRDefault="00397E61" w:rsidP="00E97FD4">
            <w:pPr>
              <w:tabs>
                <w:tab w:val="left" w:pos="4995"/>
              </w:tabs>
              <w:rPr>
                <w:lang w:val="en-ZA"/>
              </w:rPr>
            </w:pPr>
            <w:r w:rsidRPr="00D83DD2">
              <w:rPr>
                <w:lang w:val="en-ZA"/>
              </w:rPr>
              <w:t>2024-011727</w:t>
            </w:r>
          </w:p>
        </w:tc>
        <w:tc>
          <w:tcPr>
            <w:tcW w:w="1260" w:type="dxa"/>
            <w:tcBorders>
              <w:top w:val="single" w:sz="4" w:space="0" w:color="auto"/>
              <w:left w:val="single" w:sz="4" w:space="0" w:color="auto"/>
              <w:bottom w:val="single" w:sz="4" w:space="0" w:color="auto"/>
              <w:right w:val="single" w:sz="4" w:space="0" w:color="auto"/>
            </w:tcBorders>
          </w:tcPr>
          <w:p w14:paraId="2FC7382F" w14:textId="77777777" w:rsidR="00E97FD4" w:rsidRPr="00E97FD4" w:rsidRDefault="00E97FD4" w:rsidP="00E97FD4">
            <w:pPr>
              <w:tabs>
                <w:tab w:val="left" w:pos="4995"/>
              </w:tabs>
              <w:rPr>
                <w:lang w:val="en-ZA"/>
              </w:rPr>
            </w:pPr>
          </w:p>
        </w:tc>
      </w:tr>
      <w:tr w:rsidR="00E97FD4" w:rsidRPr="00E97FD4" w14:paraId="41C90352"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4266ECD0" w14:textId="77777777" w:rsidR="00E97FD4" w:rsidRPr="00E97FD4" w:rsidRDefault="00397E61" w:rsidP="00E97FD4">
            <w:pPr>
              <w:tabs>
                <w:tab w:val="left" w:pos="4995"/>
              </w:tabs>
              <w:rPr>
                <w:lang w:val="en-ZA"/>
              </w:rPr>
            </w:pPr>
            <w:r w:rsidRPr="00E97FD4">
              <w:rPr>
                <w:lang w:val="en-ZA"/>
              </w:rPr>
              <w:t>18.</w:t>
            </w:r>
          </w:p>
        </w:tc>
        <w:tc>
          <w:tcPr>
            <w:tcW w:w="9810" w:type="dxa"/>
            <w:tcBorders>
              <w:top w:val="single" w:sz="4" w:space="0" w:color="auto"/>
              <w:left w:val="single" w:sz="4" w:space="0" w:color="auto"/>
              <w:bottom w:val="single" w:sz="4" w:space="0" w:color="auto"/>
              <w:right w:val="single" w:sz="4" w:space="0" w:color="auto"/>
            </w:tcBorders>
          </w:tcPr>
          <w:p w14:paraId="0197C214" w14:textId="77777777" w:rsidR="00F70D9A" w:rsidRDefault="00397E61" w:rsidP="00F70D9A">
            <w:pPr>
              <w:rPr>
                <w:lang w:val="en-ZA"/>
              </w:rPr>
            </w:pPr>
            <w:r w:rsidRPr="00F70D9A">
              <w:rPr>
                <w:lang w:val="en-ZA"/>
              </w:rPr>
              <w:t xml:space="preserve">ABSA GUARANTEE COMPANY (RF)(PTY) VS XULU, CN &amp; GS </w:t>
            </w:r>
          </w:p>
          <w:p w14:paraId="5CCB5391" w14:textId="77777777" w:rsidR="002319F8" w:rsidRPr="00F70D9A" w:rsidRDefault="002319F8" w:rsidP="00F70D9A">
            <w:pPr>
              <w:rPr>
                <w:lang w:val="en-ZA"/>
              </w:rPr>
            </w:pPr>
          </w:p>
          <w:p w14:paraId="35FD3CED" w14:textId="77777777" w:rsidR="00766061" w:rsidRPr="00E97FD4" w:rsidRDefault="00766061"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4F172AC3" w14:textId="77777777" w:rsidR="00E97FD4" w:rsidRPr="00E97FD4" w:rsidRDefault="00397E61" w:rsidP="00E97FD4">
            <w:pPr>
              <w:tabs>
                <w:tab w:val="left" w:pos="4995"/>
              </w:tabs>
              <w:rPr>
                <w:lang w:val="en-ZA"/>
              </w:rPr>
            </w:pPr>
            <w:r w:rsidRPr="00F70D9A">
              <w:rPr>
                <w:lang w:val="en-ZA"/>
              </w:rPr>
              <w:t>2021-14295</w:t>
            </w:r>
          </w:p>
        </w:tc>
        <w:tc>
          <w:tcPr>
            <w:tcW w:w="1260" w:type="dxa"/>
            <w:tcBorders>
              <w:top w:val="single" w:sz="4" w:space="0" w:color="auto"/>
              <w:left w:val="single" w:sz="4" w:space="0" w:color="auto"/>
              <w:bottom w:val="single" w:sz="4" w:space="0" w:color="auto"/>
              <w:right w:val="single" w:sz="4" w:space="0" w:color="auto"/>
            </w:tcBorders>
          </w:tcPr>
          <w:p w14:paraId="46D057E7" w14:textId="77777777" w:rsidR="00E97FD4" w:rsidRPr="00E97FD4" w:rsidRDefault="00E97FD4" w:rsidP="00E97FD4">
            <w:pPr>
              <w:tabs>
                <w:tab w:val="left" w:pos="4995"/>
              </w:tabs>
              <w:rPr>
                <w:lang w:val="en-ZA"/>
              </w:rPr>
            </w:pPr>
          </w:p>
        </w:tc>
      </w:tr>
      <w:tr w:rsidR="00E97FD4" w:rsidRPr="00E97FD4" w14:paraId="2DE0B39F" w14:textId="77777777" w:rsidTr="005645B5">
        <w:trPr>
          <w:trHeight w:val="935"/>
        </w:trPr>
        <w:tc>
          <w:tcPr>
            <w:tcW w:w="990" w:type="dxa"/>
            <w:tcBorders>
              <w:top w:val="single" w:sz="4" w:space="0" w:color="auto"/>
              <w:left w:val="single" w:sz="4" w:space="0" w:color="auto"/>
              <w:bottom w:val="single" w:sz="4" w:space="0" w:color="auto"/>
              <w:right w:val="single" w:sz="4" w:space="0" w:color="auto"/>
            </w:tcBorders>
          </w:tcPr>
          <w:p w14:paraId="579148CA" w14:textId="77777777" w:rsidR="00E97FD4" w:rsidRPr="00E97FD4" w:rsidRDefault="00397E61" w:rsidP="00E97FD4">
            <w:pPr>
              <w:tabs>
                <w:tab w:val="left" w:pos="4995"/>
              </w:tabs>
              <w:rPr>
                <w:lang w:val="en-ZA"/>
              </w:rPr>
            </w:pPr>
            <w:r w:rsidRPr="00E97FD4">
              <w:rPr>
                <w:lang w:val="en-ZA"/>
              </w:rPr>
              <w:t>19.</w:t>
            </w:r>
          </w:p>
        </w:tc>
        <w:tc>
          <w:tcPr>
            <w:tcW w:w="9810" w:type="dxa"/>
            <w:tcBorders>
              <w:top w:val="single" w:sz="4" w:space="0" w:color="auto"/>
              <w:left w:val="single" w:sz="4" w:space="0" w:color="auto"/>
              <w:bottom w:val="single" w:sz="4" w:space="0" w:color="auto"/>
              <w:right w:val="single" w:sz="4" w:space="0" w:color="auto"/>
            </w:tcBorders>
          </w:tcPr>
          <w:p w14:paraId="7FAFF04F" w14:textId="77777777" w:rsidR="00A14D63" w:rsidRDefault="00397E61" w:rsidP="003B6748">
            <w:pPr>
              <w:tabs>
                <w:tab w:val="left" w:pos="4995"/>
              </w:tabs>
              <w:rPr>
                <w:lang w:val="en-ZA"/>
              </w:rPr>
            </w:pPr>
            <w:r w:rsidRPr="000B2875">
              <w:rPr>
                <w:lang w:val="en-ZA"/>
              </w:rPr>
              <w:t>SHACKLETON CREDIT MANAGEMENT (PTY) LTD V.</w:t>
            </w:r>
            <w:r>
              <w:rPr>
                <w:lang w:val="en-ZA"/>
              </w:rPr>
              <w:t xml:space="preserve"> SAMMY SIKAKANE # 2024-096433 </w:t>
            </w:r>
            <w:r w:rsidRPr="001D4731">
              <w:rPr>
                <w:lang w:val="en-ZA"/>
              </w:rPr>
              <w:tab/>
            </w:r>
            <w:r w:rsidRPr="001D4731">
              <w:rPr>
                <w:lang w:val="en-ZA"/>
              </w:rPr>
              <w:tab/>
            </w:r>
            <w:r w:rsidRPr="001D4731">
              <w:rPr>
                <w:lang w:val="en-ZA"/>
              </w:rPr>
              <w:tab/>
            </w:r>
            <w:r w:rsidRPr="001D4731">
              <w:rPr>
                <w:lang w:val="en-ZA"/>
              </w:rPr>
              <w:tab/>
            </w:r>
          </w:p>
          <w:p w14:paraId="5CA78781" w14:textId="77777777" w:rsidR="002319F8" w:rsidRDefault="002319F8" w:rsidP="003B6748">
            <w:pPr>
              <w:tabs>
                <w:tab w:val="left" w:pos="4995"/>
              </w:tabs>
              <w:rPr>
                <w:lang w:val="en-ZA"/>
              </w:rPr>
            </w:pPr>
          </w:p>
          <w:p w14:paraId="7BA24BB7" w14:textId="77777777" w:rsidR="002319F8" w:rsidRPr="00E97FD4" w:rsidRDefault="002319F8" w:rsidP="003B6748">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1C3F9F9F" w14:textId="77777777" w:rsidR="00E97FD4" w:rsidRPr="00E97FD4" w:rsidRDefault="00397E61" w:rsidP="00E97FD4">
            <w:pPr>
              <w:tabs>
                <w:tab w:val="left" w:pos="4995"/>
              </w:tabs>
              <w:rPr>
                <w:lang w:val="en-ZA"/>
              </w:rPr>
            </w:pPr>
            <w:r w:rsidRPr="00D83DD2">
              <w:rPr>
                <w:lang w:val="en-ZA"/>
              </w:rPr>
              <w:t>2024-096433</w:t>
            </w:r>
          </w:p>
        </w:tc>
        <w:tc>
          <w:tcPr>
            <w:tcW w:w="1260" w:type="dxa"/>
            <w:tcBorders>
              <w:top w:val="single" w:sz="4" w:space="0" w:color="auto"/>
              <w:left w:val="single" w:sz="4" w:space="0" w:color="auto"/>
              <w:bottom w:val="single" w:sz="4" w:space="0" w:color="auto"/>
              <w:right w:val="single" w:sz="4" w:space="0" w:color="auto"/>
            </w:tcBorders>
          </w:tcPr>
          <w:p w14:paraId="4FDB5F37" w14:textId="77777777" w:rsidR="00E97FD4" w:rsidRPr="00E97FD4" w:rsidRDefault="00E97FD4" w:rsidP="00E97FD4">
            <w:pPr>
              <w:tabs>
                <w:tab w:val="left" w:pos="4995"/>
              </w:tabs>
              <w:rPr>
                <w:lang w:val="en-ZA"/>
              </w:rPr>
            </w:pPr>
          </w:p>
        </w:tc>
      </w:tr>
      <w:tr w:rsidR="00E97FD4" w:rsidRPr="00E97FD4" w14:paraId="0F80F9B3"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2057B128" w14:textId="77777777" w:rsidR="00E97FD4" w:rsidRPr="00E97FD4" w:rsidRDefault="00397E61" w:rsidP="00E97FD4">
            <w:pPr>
              <w:tabs>
                <w:tab w:val="left" w:pos="4995"/>
              </w:tabs>
              <w:rPr>
                <w:lang w:val="en-ZA"/>
              </w:rPr>
            </w:pPr>
            <w:r w:rsidRPr="00E97FD4">
              <w:rPr>
                <w:lang w:val="en-ZA"/>
              </w:rPr>
              <w:t>20.</w:t>
            </w:r>
          </w:p>
        </w:tc>
        <w:tc>
          <w:tcPr>
            <w:tcW w:w="9810" w:type="dxa"/>
            <w:tcBorders>
              <w:top w:val="single" w:sz="4" w:space="0" w:color="auto"/>
              <w:left w:val="single" w:sz="4" w:space="0" w:color="auto"/>
              <w:bottom w:val="single" w:sz="4" w:space="0" w:color="auto"/>
              <w:right w:val="single" w:sz="4" w:space="0" w:color="auto"/>
            </w:tcBorders>
          </w:tcPr>
          <w:p w14:paraId="5F340F91" w14:textId="77777777" w:rsidR="00766061" w:rsidRDefault="00397E61" w:rsidP="00253EEB">
            <w:pPr>
              <w:tabs>
                <w:tab w:val="left" w:pos="4995"/>
              </w:tabs>
              <w:rPr>
                <w:lang w:val="en-ZA"/>
              </w:rPr>
            </w:pPr>
            <w:r w:rsidRPr="000B2875">
              <w:rPr>
                <w:lang w:val="en-ZA"/>
              </w:rPr>
              <w:t>SHACKLETON CREDIT MANAGEMENT (PTY) LTD V. THABO</w:t>
            </w:r>
            <w:r>
              <w:rPr>
                <w:lang w:val="en-ZA"/>
              </w:rPr>
              <w:t xml:space="preserve"> MATSEPE # 2024-096386 </w:t>
            </w:r>
          </w:p>
          <w:p w14:paraId="5721AB1D" w14:textId="77777777" w:rsidR="00E771B2" w:rsidRDefault="00E771B2" w:rsidP="00253EEB">
            <w:pPr>
              <w:tabs>
                <w:tab w:val="left" w:pos="4995"/>
              </w:tabs>
              <w:rPr>
                <w:lang w:val="en-ZA"/>
              </w:rPr>
            </w:pPr>
          </w:p>
          <w:p w14:paraId="6B4604D1" w14:textId="77777777" w:rsidR="002319F8" w:rsidRPr="00E97FD4" w:rsidRDefault="002319F8"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7833A947" w14:textId="77777777" w:rsidR="00E97FD4" w:rsidRPr="00E97FD4" w:rsidRDefault="00397E61" w:rsidP="00E97FD4">
            <w:pPr>
              <w:tabs>
                <w:tab w:val="left" w:pos="4995"/>
              </w:tabs>
              <w:rPr>
                <w:lang w:val="en-ZA"/>
              </w:rPr>
            </w:pPr>
            <w:r w:rsidRPr="00D83DD2">
              <w:rPr>
                <w:lang w:val="en-ZA"/>
              </w:rPr>
              <w:t>2024-096386</w:t>
            </w:r>
          </w:p>
        </w:tc>
        <w:tc>
          <w:tcPr>
            <w:tcW w:w="1260" w:type="dxa"/>
            <w:tcBorders>
              <w:top w:val="single" w:sz="4" w:space="0" w:color="auto"/>
              <w:left w:val="single" w:sz="4" w:space="0" w:color="auto"/>
              <w:bottom w:val="single" w:sz="4" w:space="0" w:color="auto"/>
              <w:right w:val="single" w:sz="4" w:space="0" w:color="auto"/>
            </w:tcBorders>
          </w:tcPr>
          <w:p w14:paraId="70F20399" w14:textId="77777777" w:rsidR="00E97FD4" w:rsidRPr="00E97FD4" w:rsidRDefault="00E97FD4" w:rsidP="00E97FD4">
            <w:pPr>
              <w:tabs>
                <w:tab w:val="left" w:pos="4995"/>
              </w:tabs>
              <w:rPr>
                <w:lang w:val="en-ZA"/>
              </w:rPr>
            </w:pPr>
          </w:p>
        </w:tc>
      </w:tr>
      <w:tr w:rsidR="00E97FD4" w:rsidRPr="00E97FD4" w14:paraId="4DDBC822"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61F7F7E8" w14:textId="77777777" w:rsidR="00E97FD4" w:rsidRPr="00E97FD4" w:rsidRDefault="00397E61" w:rsidP="00E97FD4">
            <w:pPr>
              <w:tabs>
                <w:tab w:val="left" w:pos="4995"/>
              </w:tabs>
              <w:rPr>
                <w:lang w:val="en-ZA"/>
              </w:rPr>
            </w:pPr>
            <w:r w:rsidRPr="00E97FD4">
              <w:rPr>
                <w:lang w:val="en-ZA"/>
              </w:rPr>
              <w:t>21.</w:t>
            </w:r>
          </w:p>
        </w:tc>
        <w:tc>
          <w:tcPr>
            <w:tcW w:w="9810" w:type="dxa"/>
            <w:tcBorders>
              <w:top w:val="single" w:sz="4" w:space="0" w:color="auto"/>
              <w:left w:val="single" w:sz="4" w:space="0" w:color="auto"/>
              <w:bottom w:val="single" w:sz="4" w:space="0" w:color="auto"/>
              <w:right w:val="single" w:sz="4" w:space="0" w:color="auto"/>
            </w:tcBorders>
          </w:tcPr>
          <w:p w14:paraId="00EE5BBF" w14:textId="77777777" w:rsidR="00766061" w:rsidRDefault="00397E61" w:rsidP="00253EEB">
            <w:pPr>
              <w:tabs>
                <w:tab w:val="left" w:pos="4995"/>
              </w:tabs>
              <w:rPr>
                <w:lang w:val="en-ZA"/>
              </w:rPr>
            </w:pPr>
            <w:r w:rsidRPr="003B6748">
              <w:rPr>
                <w:lang w:val="en-ZA"/>
              </w:rPr>
              <w:t>STANDARD BANK OF SOUTH AFRICA LIMITED V. WERNER MARTI</w:t>
            </w:r>
            <w:r>
              <w:rPr>
                <w:lang w:val="en-ZA"/>
              </w:rPr>
              <w:t xml:space="preserve">N MAREE # 2024-028373 </w:t>
            </w:r>
          </w:p>
          <w:p w14:paraId="596BAAEA" w14:textId="77777777" w:rsidR="002319F8" w:rsidRDefault="002319F8" w:rsidP="00253EEB">
            <w:pPr>
              <w:tabs>
                <w:tab w:val="left" w:pos="4995"/>
              </w:tabs>
              <w:rPr>
                <w:lang w:val="en-ZA"/>
              </w:rPr>
            </w:pPr>
          </w:p>
          <w:p w14:paraId="2172A5F6" w14:textId="77777777" w:rsidR="002319F8" w:rsidRDefault="002319F8" w:rsidP="00253EEB">
            <w:pPr>
              <w:tabs>
                <w:tab w:val="left" w:pos="4995"/>
              </w:tabs>
              <w:rPr>
                <w:lang w:val="en-ZA"/>
              </w:rPr>
            </w:pPr>
          </w:p>
          <w:p w14:paraId="53426768" w14:textId="77777777" w:rsidR="00E771B2" w:rsidRPr="00E97FD4" w:rsidRDefault="00E771B2"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3585E364" w14:textId="77777777" w:rsidR="00E97FD4" w:rsidRPr="00E97FD4" w:rsidRDefault="00397E61" w:rsidP="00E97FD4">
            <w:pPr>
              <w:tabs>
                <w:tab w:val="left" w:pos="4995"/>
              </w:tabs>
              <w:rPr>
                <w:lang w:val="en-ZA"/>
              </w:rPr>
            </w:pPr>
            <w:r w:rsidRPr="00D83DD2">
              <w:rPr>
                <w:lang w:val="en-ZA"/>
              </w:rPr>
              <w:t>2024-028373</w:t>
            </w:r>
          </w:p>
        </w:tc>
        <w:tc>
          <w:tcPr>
            <w:tcW w:w="1260" w:type="dxa"/>
            <w:tcBorders>
              <w:top w:val="single" w:sz="4" w:space="0" w:color="auto"/>
              <w:left w:val="single" w:sz="4" w:space="0" w:color="auto"/>
              <w:bottom w:val="single" w:sz="4" w:space="0" w:color="auto"/>
              <w:right w:val="single" w:sz="4" w:space="0" w:color="auto"/>
            </w:tcBorders>
          </w:tcPr>
          <w:p w14:paraId="6C7133C4" w14:textId="77777777" w:rsidR="00E97FD4" w:rsidRPr="00E97FD4" w:rsidRDefault="00E97FD4" w:rsidP="00E97FD4">
            <w:pPr>
              <w:tabs>
                <w:tab w:val="left" w:pos="4995"/>
              </w:tabs>
              <w:rPr>
                <w:lang w:val="en-ZA"/>
              </w:rPr>
            </w:pPr>
          </w:p>
        </w:tc>
      </w:tr>
      <w:tr w:rsidR="00E97FD4" w:rsidRPr="00E97FD4" w14:paraId="11300CFC"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0399A9C8" w14:textId="77777777" w:rsidR="00E97FD4" w:rsidRPr="00E97FD4" w:rsidRDefault="00397E61" w:rsidP="00E97FD4">
            <w:pPr>
              <w:tabs>
                <w:tab w:val="left" w:pos="4995"/>
              </w:tabs>
              <w:rPr>
                <w:lang w:val="en-ZA"/>
              </w:rPr>
            </w:pPr>
            <w:r w:rsidRPr="00E97FD4">
              <w:rPr>
                <w:lang w:val="en-ZA"/>
              </w:rPr>
              <w:t>22.</w:t>
            </w:r>
          </w:p>
        </w:tc>
        <w:tc>
          <w:tcPr>
            <w:tcW w:w="9810" w:type="dxa"/>
            <w:tcBorders>
              <w:top w:val="single" w:sz="4" w:space="0" w:color="auto"/>
              <w:left w:val="single" w:sz="4" w:space="0" w:color="auto"/>
              <w:bottom w:val="single" w:sz="4" w:space="0" w:color="auto"/>
              <w:right w:val="single" w:sz="4" w:space="0" w:color="auto"/>
            </w:tcBorders>
          </w:tcPr>
          <w:p w14:paraId="39130093" w14:textId="77777777" w:rsidR="00766061" w:rsidRDefault="00397E61" w:rsidP="00253EEB">
            <w:pPr>
              <w:tabs>
                <w:tab w:val="left" w:pos="4995"/>
              </w:tabs>
              <w:rPr>
                <w:lang w:val="en-ZA"/>
              </w:rPr>
            </w:pPr>
            <w:r w:rsidRPr="003B6748">
              <w:rPr>
                <w:lang w:val="en-ZA"/>
              </w:rPr>
              <w:t xml:space="preserve">THANDUYISE STEVEN DLAMINI V. KGOANE FRANK RACHUENE # </w:t>
            </w:r>
            <w:r>
              <w:rPr>
                <w:lang w:val="en-ZA"/>
              </w:rPr>
              <w:t>2024-002348</w:t>
            </w:r>
            <w:r w:rsidRPr="003B6748">
              <w:rPr>
                <w:lang w:val="en-ZA"/>
              </w:rPr>
              <w:tab/>
            </w:r>
          </w:p>
          <w:p w14:paraId="6810AFD2" w14:textId="77777777" w:rsidR="002319F8" w:rsidRDefault="002319F8" w:rsidP="00253EEB">
            <w:pPr>
              <w:tabs>
                <w:tab w:val="left" w:pos="4995"/>
              </w:tabs>
              <w:rPr>
                <w:lang w:val="en-ZA"/>
              </w:rPr>
            </w:pPr>
          </w:p>
          <w:p w14:paraId="2909D39B" w14:textId="77777777" w:rsidR="00E771B2" w:rsidRPr="00E97FD4" w:rsidRDefault="00E771B2"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7907B0BB" w14:textId="77777777" w:rsidR="00E97FD4" w:rsidRPr="00E97FD4" w:rsidRDefault="00397E61" w:rsidP="00E97FD4">
            <w:pPr>
              <w:tabs>
                <w:tab w:val="left" w:pos="4995"/>
              </w:tabs>
              <w:rPr>
                <w:lang w:val="en-ZA"/>
              </w:rPr>
            </w:pPr>
            <w:r w:rsidRPr="00D83DD2">
              <w:rPr>
                <w:lang w:val="en-ZA"/>
              </w:rPr>
              <w:t xml:space="preserve"> 2024-002348</w:t>
            </w:r>
          </w:p>
        </w:tc>
        <w:tc>
          <w:tcPr>
            <w:tcW w:w="1260" w:type="dxa"/>
            <w:tcBorders>
              <w:top w:val="single" w:sz="4" w:space="0" w:color="auto"/>
              <w:left w:val="single" w:sz="4" w:space="0" w:color="auto"/>
              <w:bottom w:val="single" w:sz="4" w:space="0" w:color="auto"/>
              <w:right w:val="single" w:sz="4" w:space="0" w:color="auto"/>
            </w:tcBorders>
          </w:tcPr>
          <w:p w14:paraId="3713E474" w14:textId="77777777" w:rsidR="00E97FD4" w:rsidRPr="00E97FD4" w:rsidRDefault="00E97FD4" w:rsidP="00E97FD4">
            <w:pPr>
              <w:tabs>
                <w:tab w:val="left" w:pos="4995"/>
              </w:tabs>
              <w:rPr>
                <w:lang w:val="en-ZA"/>
              </w:rPr>
            </w:pPr>
          </w:p>
        </w:tc>
      </w:tr>
      <w:tr w:rsidR="00E97FD4" w:rsidRPr="00E97FD4" w14:paraId="487D0A02"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7B6EE706" w14:textId="77777777" w:rsidR="00E97FD4" w:rsidRPr="00E97FD4" w:rsidRDefault="00397E61" w:rsidP="00E97FD4">
            <w:pPr>
              <w:tabs>
                <w:tab w:val="left" w:pos="4995"/>
              </w:tabs>
              <w:rPr>
                <w:lang w:val="en-ZA"/>
              </w:rPr>
            </w:pPr>
            <w:r w:rsidRPr="00E97FD4">
              <w:rPr>
                <w:lang w:val="en-ZA"/>
              </w:rPr>
              <w:t>23.</w:t>
            </w:r>
          </w:p>
        </w:tc>
        <w:tc>
          <w:tcPr>
            <w:tcW w:w="9810" w:type="dxa"/>
            <w:tcBorders>
              <w:top w:val="single" w:sz="4" w:space="0" w:color="auto"/>
              <w:left w:val="single" w:sz="4" w:space="0" w:color="auto"/>
              <w:bottom w:val="single" w:sz="4" w:space="0" w:color="auto"/>
              <w:right w:val="single" w:sz="4" w:space="0" w:color="auto"/>
            </w:tcBorders>
          </w:tcPr>
          <w:p w14:paraId="2AEDD7C0" w14:textId="77777777" w:rsidR="002319F8" w:rsidRDefault="00397E61" w:rsidP="00253EEB">
            <w:pPr>
              <w:tabs>
                <w:tab w:val="left" w:pos="4995"/>
              </w:tabs>
              <w:rPr>
                <w:lang w:val="en-ZA"/>
              </w:rPr>
            </w:pPr>
            <w:r w:rsidRPr="003B6748">
              <w:rPr>
                <w:lang w:val="en-ZA"/>
              </w:rPr>
              <w:t>THE STANDARD BANK OF SOUTH AFRICA LIMITED V. RAJOOGOP</w:t>
            </w:r>
            <w:r>
              <w:rPr>
                <w:lang w:val="en-ZA"/>
              </w:rPr>
              <w:t xml:space="preserve">AL PILLAY # 2023-089070 </w:t>
            </w:r>
          </w:p>
          <w:p w14:paraId="58D70CBF" w14:textId="77777777" w:rsidR="002319F8" w:rsidRDefault="002319F8" w:rsidP="00253EEB">
            <w:pPr>
              <w:tabs>
                <w:tab w:val="left" w:pos="4995"/>
              </w:tabs>
              <w:rPr>
                <w:lang w:val="en-ZA"/>
              </w:rPr>
            </w:pPr>
          </w:p>
          <w:p w14:paraId="68A1DC52" w14:textId="017AA34A" w:rsidR="00766061" w:rsidRPr="00E97FD4" w:rsidRDefault="00397E61" w:rsidP="00253EEB">
            <w:pPr>
              <w:tabs>
                <w:tab w:val="left" w:pos="4995"/>
              </w:tabs>
              <w:rPr>
                <w:lang w:val="en-ZA"/>
              </w:rPr>
            </w:pPr>
            <w:r w:rsidRPr="003B6748">
              <w:rPr>
                <w:lang w:val="en-ZA"/>
              </w:rPr>
              <w:tab/>
            </w:r>
            <w:r w:rsidRPr="003B6748">
              <w:rPr>
                <w:lang w:val="en-ZA"/>
              </w:rPr>
              <w:tab/>
            </w:r>
          </w:p>
        </w:tc>
        <w:tc>
          <w:tcPr>
            <w:tcW w:w="2070" w:type="dxa"/>
            <w:tcBorders>
              <w:top w:val="single" w:sz="4" w:space="0" w:color="auto"/>
              <w:left w:val="single" w:sz="4" w:space="0" w:color="auto"/>
              <w:bottom w:val="single" w:sz="4" w:space="0" w:color="auto"/>
              <w:right w:val="single" w:sz="4" w:space="0" w:color="auto"/>
            </w:tcBorders>
          </w:tcPr>
          <w:p w14:paraId="248E1B78" w14:textId="77777777" w:rsidR="00E97FD4" w:rsidRPr="00E97FD4" w:rsidRDefault="00397E61" w:rsidP="00E97FD4">
            <w:pPr>
              <w:tabs>
                <w:tab w:val="left" w:pos="4995"/>
              </w:tabs>
              <w:rPr>
                <w:lang w:val="en-ZA"/>
              </w:rPr>
            </w:pPr>
            <w:r w:rsidRPr="00D83DD2">
              <w:rPr>
                <w:lang w:val="en-ZA"/>
              </w:rPr>
              <w:t>2023-089070</w:t>
            </w:r>
          </w:p>
        </w:tc>
        <w:tc>
          <w:tcPr>
            <w:tcW w:w="1260" w:type="dxa"/>
            <w:tcBorders>
              <w:top w:val="single" w:sz="4" w:space="0" w:color="auto"/>
              <w:left w:val="single" w:sz="4" w:space="0" w:color="auto"/>
              <w:bottom w:val="single" w:sz="4" w:space="0" w:color="auto"/>
              <w:right w:val="single" w:sz="4" w:space="0" w:color="auto"/>
            </w:tcBorders>
          </w:tcPr>
          <w:p w14:paraId="7AC090B9" w14:textId="77777777" w:rsidR="00E97FD4" w:rsidRPr="00E97FD4" w:rsidRDefault="00E97FD4" w:rsidP="00E97FD4">
            <w:pPr>
              <w:tabs>
                <w:tab w:val="left" w:pos="4995"/>
              </w:tabs>
              <w:rPr>
                <w:lang w:val="en-ZA"/>
              </w:rPr>
            </w:pPr>
          </w:p>
        </w:tc>
      </w:tr>
      <w:tr w:rsidR="00E97FD4" w:rsidRPr="00E97FD4" w14:paraId="0EE0280D"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7FF5D1DA" w14:textId="77777777" w:rsidR="00E97FD4" w:rsidRPr="00E97FD4" w:rsidRDefault="00397E61" w:rsidP="00E97FD4">
            <w:pPr>
              <w:tabs>
                <w:tab w:val="left" w:pos="4995"/>
              </w:tabs>
              <w:rPr>
                <w:lang w:val="en-ZA"/>
              </w:rPr>
            </w:pPr>
            <w:r w:rsidRPr="00E97FD4">
              <w:rPr>
                <w:lang w:val="en-ZA"/>
              </w:rPr>
              <w:t>24.</w:t>
            </w:r>
          </w:p>
        </w:tc>
        <w:tc>
          <w:tcPr>
            <w:tcW w:w="9810" w:type="dxa"/>
            <w:tcBorders>
              <w:top w:val="single" w:sz="4" w:space="0" w:color="auto"/>
              <w:left w:val="single" w:sz="4" w:space="0" w:color="auto"/>
              <w:bottom w:val="single" w:sz="4" w:space="0" w:color="auto"/>
              <w:right w:val="single" w:sz="4" w:space="0" w:color="auto"/>
            </w:tcBorders>
          </w:tcPr>
          <w:p w14:paraId="1480A450" w14:textId="77777777" w:rsidR="00E771B2" w:rsidRDefault="00397E61" w:rsidP="00253EEB">
            <w:pPr>
              <w:tabs>
                <w:tab w:val="left" w:pos="4995"/>
              </w:tabs>
              <w:rPr>
                <w:lang w:val="en-ZA"/>
              </w:rPr>
            </w:pPr>
            <w:r w:rsidRPr="000B2875">
              <w:rPr>
                <w:lang w:val="en-ZA"/>
              </w:rPr>
              <w:t xml:space="preserve">THE STANDARD BANK OF SOUTH AFRICA LIMITED V. SERAME </w:t>
            </w:r>
            <w:r>
              <w:rPr>
                <w:lang w:val="en-ZA"/>
              </w:rPr>
              <w:t xml:space="preserve">MAZIBUKO # 2024-060654 </w:t>
            </w:r>
            <w:r w:rsidRPr="000B2875">
              <w:rPr>
                <w:lang w:val="en-ZA"/>
              </w:rPr>
              <w:tab/>
            </w:r>
          </w:p>
          <w:p w14:paraId="1C1874F5" w14:textId="77777777" w:rsidR="002319F8" w:rsidRDefault="002319F8" w:rsidP="00253EEB">
            <w:pPr>
              <w:tabs>
                <w:tab w:val="left" w:pos="4995"/>
              </w:tabs>
              <w:rPr>
                <w:lang w:val="en-ZA"/>
              </w:rPr>
            </w:pPr>
          </w:p>
          <w:p w14:paraId="7A7D982A" w14:textId="77777777" w:rsidR="002319F8" w:rsidRDefault="002319F8" w:rsidP="00253EEB">
            <w:pPr>
              <w:tabs>
                <w:tab w:val="left" w:pos="4995"/>
              </w:tabs>
              <w:rPr>
                <w:lang w:val="en-ZA"/>
              </w:rPr>
            </w:pPr>
          </w:p>
          <w:p w14:paraId="262C5E51" w14:textId="77777777" w:rsidR="00766061" w:rsidRPr="00E97FD4" w:rsidRDefault="00397E61" w:rsidP="00253EEB">
            <w:pPr>
              <w:tabs>
                <w:tab w:val="left" w:pos="4995"/>
              </w:tabs>
              <w:rPr>
                <w:lang w:val="en-ZA"/>
              </w:rPr>
            </w:pPr>
            <w:r w:rsidRPr="003B6748">
              <w:rPr>
                <w:lang w:val="en-ZA"/>
              </w:rPr>
              <w:tab/>
            </w:r>
            <w:r w:rsidRPr="003B6748">
              <w:rPr>
                <w:lang w:val="en-ZA"/>
              </w:rPr>
              <w:tab/>
            </w:r>
          </w:p>
        </w:tc>
        <w:tc>
          <w:tcPr>
            <w:tcW w:w="2070" w:type="dxa"/>
            <w:tcBorders>
              <w:top w:val="single" w:sz="4" w:space="0" w:color="auto"/>
              <w:left w:val="single" w:sz="4" w:space="0" w:color="auto"/>
              <w:bottom w:val="single" w:sz="4" w:space="0" w:color="auto"/>
              <w:right w:val="single" w:sz="4" w:space="0" w:color="auto"/>
            </w:tcBorders>
          </w:tcPr>
          <w:p w14:paraId="0F2B0752" w14:textId="77777777" w:rsidR="00E97FD4" w:rsidRPr="00E97FD4" w:rsidRDefault="00397E61" w:rsidP="00E97FD4">
            <w:pPr>
              <w:tabs>
                <w:tab w:val="left" w:pos="4995"/>
              </w:tabs>
              <w:rPr>
                <w:lang w:val="en-ZA"/>
              </w:rPr>
            </w:pPr>
            <w:r w:rsidRPr="00D83DD2">
              <w:rPr>
                <w:lang w:val="en-ZA"/>
              </w:rPr>
              <w:t>2024-060654</w:t>
            </w:r>
          </w:p>
        </w:tc>
        <w:tc>
          <w:tcPr>
            <w:tcW w:w="1260" w:type="dxa"/>
            <w:tcBorders>
              <w:top w:val="single" w:sz="4" w:space="0" w:color="auto"/>
              <w:left w:val="single" w:sz="4" w:space="0" w:color="auto"/>
              <w:bottom w:val="single" w:sz="4" w:space="0" w:color="auto"/>
              <w:right w:val="single" w:sz="4" w:space="0" w:color="auto"/>
            </w:tcBorders>
          </w:tcPr>
          <w:p w14:paraId="00C4899E" w14:textId="77777777" w:rsidR="00E97FD4" w:rsidRPr="00E97FD4" w:rsidRDefault="00E97FD4" w:rsidP="00E97FD4">
            <w:pPr>
              <w:tabs>
                <w:tab w:val="left" w:pos="4995"/>
              </w:tabs>
              <w:rPr>
                <w:lang w:val="en-ZA"/>
              </w:rPr>
            </w:pPr>
          </w:p>
        </w:tc>
      </w:tr>
      <w:tr w:rsidR="00E97FD4" w:rsidRPr="00E97FD4" w14:paraId="13A3FBD9" w14:textId="77777777" w:rsidTr="00E06CD5">
        <w:trPr>
          <w:trHeight w:val="548"/>
        </w:trPr>
        <w:tc>
          <w:tcPr>
            <w:tcW w:w="990" w:type="dxa"/>
            <w:tcBorders>
              <w:top w:val="single" w:sz="4" w:space="0" w:color="auto"/>
              <w:left w:val="single" w:sz="4" w:space="0" w:color="auto"/>
              <w:bottom w:val="single" w:sz="4" w:space="0" w:color="auto"/>
              <w:right w:val="single" w:sz="4" w:space="0" w:color="auto"/>
            </w:tcBorders>
          </w:tcPr>
          <w:p w14:paraId="486D304C" w14:textId="77777777" w:rsidR="00E97FD4" w:rsidRPr="00E97FD4" w:rsidRDefault="00397E61" w:rsidP="00E97FD4">
            <w:pPr>
              <w:tabs>
                <w:tab w:val="left" w:pos="4995"/>
              </w:tabs>
              <w:rPr>
                <w:lang w:val="en-ZA"/>
              </w:rPr>
            </w:pPr>
            <w:r w:rsidRPr="00E97FD4">
              <w:rPr>
                <w:lang w:val="en-ZA"/>
              </w:rPr>
              <w:t>25.</w:t>
            </w:r>
          </w:p>
        </w:tc>
        <w:tc>
          <w:tcPr>
            <w:tcW w:w="9810" w:type="dxa"/>
            <w:tcBorders>
              <w:top w:val="single" w:sz="4" w:space="0" w:color="auto"/>
              <w:left w:val="single" w:sz="4" w:space="0" w:color="auto"/>
              <w:bottom w:val="single" w:sz="4" w:space="0" w:color="auto"/>
              <w:right w:val="single" w:sz="4" w:space="0" w:color="auto"/>
            </w:tcBorders>
          </w:tcPr>
          <w:p w14:paraId="192BB93E" w14:textId="77777777" w:rsidR="00766061" w:rsidRDefault="00397E61" w:rsidP="00253EEB">
            <w:pPr>
              <w:tabs>
                <w:tab w:val="left" w:pos="4995"/>
              </w:tabs>
              <w:rPr>
                <w:lang w:val="en-ZA"/>
              </w:rPr>
            </w:pPr>
            <w:r w:rsidRPr="000B2875">
              <w:rPr>
                <w:lang w:val="en-ZA"/>
              </w:rPr>
              <w:t>THE STANDARD BANK OF SOUTH AFRICA LIMITED V. SMILIN</w:t>
            </w:r>
            <w:r>
              <w:rPr>
                <w:lang w:val="en-ZA"/>
              </w:rPr>
              <w:t xml:space="preserve">E MHLONGO # 2023-028331 </w:t>
            </w:r>
            <w:r w:rsidRPr="000B2875">
              <w:rPr>
                <w:lang w:val="en-ZA"/>
              </w:rPr>
              <w:tab/>
            </w:r>
            <w:r w:rsidRPr="000B2875">
              <w:rPr>
                <w:lang w:val="en-ZA"/>
              </w:rPr>
              <w:tab/>
            </w:r>
          </w:p>
          <w:p w14:paraId="4839F213" w14:textId="77777777" w:rsidR="002319F8" w:rsidRDefault="002319F8" w:rsidP="00253EEB">
            <w:pPr>
              <w:tabs>
                <w:tab w:val="left" w:pos="4995"/>
              </w:tabs>
              <w:rPr>
                <w:lang w:val="en-ZA"/>
              </w:rPr>
            </w:pPr>
          </w:p>
          <w:p w14:paraId="1FE2B415" w14:textId="77777777" w:rsidR="002319F8" w:rsidRPr="00E97FD4" w:rsidRDefault="002319F8"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57234AF7" w14:textId="77777777" w:rsidR="00E97FD4" w:rsidRPr="00E97FD4" w:rsidRDefault="00397E61" w:rsidP="00D83DD2">
            <w:pPr>
              <w:tabs>
                <w:tab w:val="left" w:pos="4995"/>
              </w:tabs>
              <w:rPr>
                <w:lang w:val="en-ZA"/>
              </w:rPr>
            </w:pPr>
            <w:r>
              <w:rPr>
                <w:lang w:val="en-ZA"/>
              </w:rPr>
              <w:t xml:space="preserve">2023-028331 </w:t>
            </w:r>
            <w:r w:rsidRPr="00D83DD2">
              <w:rPr>
                <w:lang w:val="en-ZA"/>
              </w:rPr>
              <w:tab/>
            </w:r>
            <w:r w:rsidRPr="00D83DD2">
              <w:rPr>
                <w:lang w:val="en-ZA"/>
              </w:rPr>
              <w:tab/>
            </w:r>
          </w:p>
        </w:tc>
        <w:tc>
          <w:tcPr>
            <w:tcW w:w="1260" w:type="dxa"/>
            <w:tcBorders>
              <w:top w:val="single" w:sz="4" w:space="0" w:color="auto"/>
              <w:left w:val="single" w:sz="4" w:space="0" w:color="auto"/>
              <w:bottom w:val="single" w:sz="4" w:space="0" w:color="auto"/>
              <w:right w:val="single" w:sz="4" w:space="0" w:color="auto"/>
            </w:tcBorders>
          </w:tcPr>
          <w:p w14:paraId="7FFFCE8D" w14:textId="77777777" w:rsidR="00E97FD4" w:rsidRPr="00E97FD4" w:rsidRDefault="00E97FD4" w:rsidP="00E97FD4">
            <w:pPr>
              <w:tabs>
                <w:tab w:val="left" w:pos="4995"/>
              </w:tabs>
              <w:rPr>
                <w:lang w:val="en-ZA"/>
              </w:rPr>
            </w:pPr>
          </w:p>
        </w:tc>
      </w:tr>
      <w:tr w:rsidR="00E97FD4" w:rsidRPr="00E97FD4" w14:paraId="145DDA95"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15017ACB" w14:textId="77777777" w:rsidR="00E97FD4" w:rsidRPr="00E97FD4" w:rsidRDefault="00397E61" w:rsidP="00E97FD4">
            <w:pPr>
              <w:tabs>
                <w:tab w:val="left" w:pos="4995"/>
              </w:tabs>
              <w:rPr>
                <w:lang w:val="en-ZA"/>
              </w:rPr>
            </w:pPr>
            <w:r w:rsidRPr="00E97FD4">
              <w:rPr>
                <w:lang w:val="en-ZA"/>
              </w:rPr>
              <w:t>26.</w:t>
            </w:r>
          </w:p>
        </w:tc>
        <w:tc>
          <w:tcPr>
            <w:tcW w:w="9810" w:type="dxa"/>
            <w:tcBorders>
              <w:top w:val="single" w:sz="4" w:space="0" w:color="auto"/>
              <w:left w:val="single" w:sz="4" w:space="0" w:color="auto"/>
              <w:bottom w:val="single" w:sz="4" w:space="0" w:color="auto"/>
              <w:right w:val="single" w:sz="4" w:space="0" w:color="auto"/>
            </w:tcBorders>
          </w:tcPr>
          <w:p w14:paraId="74D071BE" w14:textId="77777777" w:rsidR="00766061" w:rsidRDefault="00397E61" w:rsidP="003B6748">
            <w:pPr>
              <w:tabs>
                <w:tab w:val="left" w:pos="4995"/>
              </w:tabs>
              <w:rPr>
                <w:lang w:val="en-ZA"/>
              </w:rPr>
            </w:pPr>
            <w:r w:rsidRPr="000B2875">
              <w:rPr>
                <w:lang w:val="en-ZA"/>
              </w:rPr>
              <w:t>THE STANDARD BANK OF SOUTH AFRICA LIMTED V. JOSEPH S</w:t>
            </w:r>
            <w:r>
              <w:rPr>
                <w:lang w:val="en-ZA"/>
              </w:rPr>
              <w:t xml:space="preserve">IFUNDZA # 2023-122967 </w:t>
            </w:r>
            <w:r w:rsidRPr="000B2875">
              <w:rPr>
                <w:lang w:val="en-ZA"/>
              </w:rPr>
              <w:tab/>
            </w:r>
            <w:r w:rsidRPr="000B2875">
              <w:rPr>
                <w:lang w:val="en-ZA"/>
              </w:rPr>
              <w:tab/>
            </w:r>
          </w:p>
          <w:p w14:paraId="526034F1" w14:textId="77777777" w:rsidR="002319F8" w:rsidRDefault="002319F8" w:rsidP="003B6748">
            <w:pPr>
              <w:tabs>
                <w:tab w:val="left" w:pos="4995"/>
              </w:tabs>
              <w:rPr>
                <w:lang w:val="en-ZA"/>
              </w:rPr>
            </w:pPr>
          </w:p>
          <w:p w14:paraId="4037601B" w14:textId="77777777" w:rsidR="002319F8" w:rsidRDefault="002319F8" w:rsidP="003B6748">
            <w:pPr>
              <w:tabs>
                <w:tab w:val="left" w:pos="4995"/>
              </w:tabs>
              <w:rPr>
                <w:lang w:val="en-ZA"/>
              </w:rPr>
            </w:pPr>
          </w:p>
          <w:p w14:paraId="7BA88878" w14:textId="77777777" w:rsidR="00E771B2" w:rsidRPr="00E97FD4" w:rsidRDefault="00E771B2" w:rsidP="003B6748">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0B886CF1" w14:textId="77777777" w:rsidR="00E97FD4" w:rsidRPr="00E97FD4" w:rsidRDefault="00397E61" w:rsidP="00E97FD4">
            <w:pPr>
              <w:tabs>
                <w:tab w:val="left" w:pos="4995"/>
              </w:tabs>
              <w:rPr>
                <w:lang w:val="en-ZA"/>
              </w:rPr>
            </w:pPr>
            <w:r w:rsidRPr="00D83DD2">
              <w:rPr>
                <w:lang w:val="en-ZA"/>
              </w:rPr>
              <w:t>2023-122967</w:t>
            </w:r>
          </w:p>
        </w:tc>
        <w:tc>
          <w:tcPr>
            <w:tcW w:w="1260" w:type="dxa"/>
            <w:tcBorders>
              <w:top w:val="single" w:sz="4" w:space="0" w:color="auto"/>
              <w:left w:val="single" w:sz="4" w:space="0" w:color="auto"/>
              <w:bottom w:val="single" w:sz="4" w:space="0" w:color="auto"/>
              <w:right w:val="single" w:sz="4" w:space="0" w:color="auto"/>
            </w:tcBorders>
          </w:tcPr>
          <w:p w14:paraId="0BC80B15" w14:textId="77777777" w:rsidR="00E97FD4" w:rsidRPr="00E97FD4" w:rsidRDefault="00E97FD4" w:rsidP="00E97FD4">
            <w:pPr>
              <w:tabs>
                <w:tab w:val="left" w:pos="4995"/>
              </w:tabs>
              <w:rPr>
                <w:lang w:val="en-ZA"/>
              </w:rPr>
            </w:pPr>
          </w:p>
        </w:tc>
      </w:tr>
      <w:tr w:rsidR="00E97FD4" w:rsidRPr="00E97FD4" w14:paraId="16DF7876"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6F973136" w14:textId="77777777" w:rsidR="00E97FD4" w:rsidRPr="00E97FD4" w:rsidRDefault="00397E61" w:rsidP="00E97FD4">
            <w:pPr>
              <w:tabs>
                <w:tab w:val="left" w:pos="4995"/>
              </w:tabs>
              <w:rPr>
                <w:lang w:val="en-ZA"/>
              </w:rPr>
            </w:pPr>
            <w:r w:rsidRPr="00E97FD4">
              <w:rPr>
                <w:lang w:val="en-ZA"/>
              </w:rPr>
              <w:t>27.</w:t>
            </w:r>
          </w:p>
        </w:tc>
        <w:tc>
          <w:tcPr>
            <w:tcW w:w="9810" w:type="dxa"/>
            <w:tcBorders>
              <w:top w:val="single" w:sz="4" w:space="0" w:color="auto"/>
              <w:left w:val="single" w:sz="4" w:space="0" w:color="auto"/>
              <w:bottom w:val="single" w:sz="4" w:space="0" w:color="auto"/>
              <w:right w:val="single" w:sz="4" w:space="0" w:color="auto"/>
            </w:tcBorders>
          </w:tcPr>
          <w:p w14:paraId="1647CF78" w14:textId="77777777" w:rsidR="00766061" w:rsidRDefault="00397E61" w:rsidP="00253EEB">
            <w:pPr>
              <w:tabs>
                <w:tab w:val="left" w:pos="4995"/>
              </w:tabs>
              <w:rPr>
                <w:lang w:val="en-ZA"/>
              </w:rPr>
            </w:pPr>
            <w:r w:rsidRPr="000B2875">
              <w:rPr>
                <w:lang w:val="en-ZA"/>
              </w:rPr>
              <w:t xml:space="preserve">THE STANDARD BANK OF SOUTH AFRICA LIMTED V. MORONGWE GETRUDE </w:t>
            </w:r>
            <w:r>
              <w:rPr>
                <w:lang w:val="en-ZA"/>
              </w:rPr>
              <w:t xml:space="preserve">LETSELA # 2023-098220 </w:t>
            </w:r>
          </w:p>
          <w:p w14:paraId="5D231FAF" w14:textId="77777777" w:rsidR="002319F8" w:rsidRDefault="002319F8" w:rsidP="00253EEB">
            <w:pPr>
              <w:tabs>
                <w:tab w:val="left" w:pos="4995"/>
              </w:tabs>
              <w:rPr>
                <w:lang w:val="en-ZA"/>
              </w:rPr>
            </w:pPr>
          </w:p>
          <w:p w14:paraId="5BEEE2F8" w14:textId="77777777" w:rsidR="00E771B2" w:rsidRPr="00E97FD4" w:rsidRDefault="00E771B2"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76861CA8" w14:textId="77777777" w:rsidR="00E97FD4" w:rsidRPr="00E97FD4" w:rsidRDefault="00397E61" w:rsidP="00E97FD4">
            <w:pPr>
              <w:tabs>
                <w:tab w:val="left" w:pos="4995"/>
              </w:tabs>
              <w:rPr>
                <w:lang w:val="en-ZA"/>
              </w:rPr>
            </w:pPr>
            <w:r w:rsidRPr="00D83DD2">
              <w:rPr>
                <w:lang w:val="en-ZA"/>
              </w:rPr>
              <w:t>2023-098220</w:t>
            </w:r>
          </w:p>
        </w:tc>
        <w:tc>
          <w:tcPr>
            <w:tcW w:w="1260" w:type="dxa"/>
            <w:tcBorders>
              <w:top w:val="single" w:sz="4" w:space="0" w:color="auto"/>
              <w:left w:val="single" w:sz="4" w:space="0" w:color="auto"/>
              <w:bottom w:val="single" w:sz="4" w:space="0" w:color="auto"/>
              <w:right w:val="single" w:sz="4" w:space="0" w:color="auto"/>
            </w:tcBorders>
          </w:tcPr>
          <w:p w14:paraId="12064DB3" w14:textId="77777777" w:rsidR="00E97FD4" w:rsidRPr="00E97FD4" w:rsidRDefault="00E97FD4" w:rsidP="00E97FD4">
            <w:pPr>
              <w:tabs>
                <w:tab w:val="left" w:pos="4995"/>
              </w:tabs>
              <w:rPr>
                <w:lang w:val="en-ZA"/>
              </w:rPr>
            </w:pPr>
          </w:p>
        </w:tc>
      </w:tr>
      <w:tr w:rsidR="00E97FD4" w:rsidRPr="00E97FD4" w14:paraId="3432911B"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161D15B2" w14:textId="77777777" w:rsidR="00E97FD4" w:rsidRPr="00E97FD4" w:rsidRDefault="00397E61" w:rsidP="00E97FD4">
            <w:pPr>
              <w:tabs>
                <w:tab w:val="left" w:pos="4995"/>
              </w:tabs>
              <w:rPr>
                <w:lang w:val="en-ZA"/>
              </w:rPr>
            </w:pPr>
            <w:r w:rsidRPr="00E97FD4">
              <w:rPr>
                <w:lang w:val="en-ZA"/>
              </w:rPr>
              <w:t>28.</w:t>
            </w:r>
          </w:p>
        </w:tc>
        <w:tc>
          <w:tcPr>
            <w:tcW w:w="9810" w:type="dxa"/>
            <w:tcBorders>
              <w:top w:val="single" w:sz="4" w:space="0" w:color="auto"/>
              <w:left w:val="single" w:sz="4" w:space="0" w:color="auto"/>
              <w:bottom w:val="single" w:sz="4" w:space="0" w:color="auto"/>
              <w:right w:val="single" w:sz="4" w:space="0" w:color="auto"/>
            </w:tcBorders>
          </w:tcPr>
          <w:p w14:paraId="79653AD3" w14:textId="77777777" w:rsidR="002319F8" w:rsidRDefault="00397E61" w:rsidP="00253EEB">
            <w:pPr>
              <w:tabs>
                <w:tab w:val="left" w:pos="4995"/>
              </w:tabs>
              <w:rPr>
                <w:lang w:val="en-ZA"/>
              </w:rPr>
            </w:pPr>
            <w:r w:rsidRPr="000B2875">
              <w:rPr>
                <w:lang w:val="en-ZA"/>
              </w:rPr>
              <w:t>ULENDO TRANSPORT (PTY) LTD V. EKURHULENI METROPOLITAN MUNICIPA</w:t>
            </w:r>
            <w:r>
              <w:rPr>
                <w:lang w:val="en-ZA"/>
              </w:rPr>
              <w:t>LITY # 2023-049893</w:t>
            </w:r>
          </w:p>
          <w:p w14:paraId="6C34D287" w14:textId="77777777" w:rsidR="002319F8" w:rsidRDefault="002319F8" w:rsidP="00253EEB">
            <w:pPr>
              <w:tabs>
                <w:tab w:val="left" w:pos="4995"/>
              </w:tabs>
              <w:rPr>
                <w:lang w:val="en-ZA"/>
              </w:rPr>
            </w:pPr>
          </w:p>
          <w:p w14:paraId="74D6046F" w14:textId="3B8EB14E" w:rsidR="00766061" w:rsidRDefault="00397E61" w:rsidP="00253EEB">
            <w:pPr>
              <w:tabs>
                <w:tab w:val="left" w:pos="4995"/>
              </w:tabs>
              <w:rPr>
                <w:lang w:val="en-ZA"/>
              </w:rPr>
            </w:pPr>
            <w:r>
              <w:rPr>
                <w:lang w:val="en-ZA"/>
              </w:rPr>
              <w:t xml:space="preserve"> </w:t>
            </w:r>
            <w:r w:rsidRPr="003B6748">
              <w:rPr>
                <w:lang w:val="en-ZA"/>
              </w:rPr>
              <w:tab/>
            </w:r>
          </w:p>
          <w:p w14:paraId="51750E0F" w14:textId="77777777" w:rsidR="00E771B2" w:rsidRPr="00E97FD4" w:rsidRDefault="00E771B2"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12A9397B" w14:textId="77777777" w:rsidR="00E97FD4" w:rsidRPr="00E97FD4" w:rsidRDefault="00397E61" w:rsidP="00E97FD4">
            <w:pPr>
              <w:tabs>
                <w:tab w:val="left" w:pos="4995"/>
              </w:tabs>
              <w:rPr>
                <w:lang w:val="en-ZA"/>
              </w:rPr>
            </w:pPr>
            <w:r w:rsidRPr="00D83DD2">
              <w:rPr>
                <w:lang w:val="en-ZA"/>
              </w:rPr>
              <w:t>2023-049893</w:t>
            </w:r>
          </w:p>
        </w:tc>
        <w:tc>
          <w:tcPr>
            <w:tcW w:w="1260" w:type="dxa"/>
            <w:tcBorders>
              <w:top w:val="single" w:sz="4" w:space="0" w:color="auto"/>
              <w:left w:val="single" w:sz="4" w:space="0" w:color="auto"/>
              <w:bottom w:val="single" w:sz="4" w:space="0" w:color="auto"/>
              <w:right w:val="single" w:sz="4" w:space="0" w:color="auto"/>
            </w:tcBorders>
          </w:tcPr>
          <w:p w14:paraId="010EE9F8" w14:textId="77777777" w:rsidR="00E97FD4" w:rsidRPr="00E97FD4" w:rsidRDefault="00E97FD4" w:rsidP="00E97FD4">
            <w:pPr>
              <w:tabs>
                <w:tab w:val="left" w:pos="4995"/>
              </w:tabs>
              <w:rPr>
                <w:lang w:val="en-ZA"/>
              </w:rPr>
            </w:pPr>
          </w:p>
        </w:tc>
      </w:tr>
      <w:tr w:rsidR="00E97FD4" w:rsidRPr="00E97FD4" w14:paraId="73005E8D"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12F593A0" w14:textId="77777777" w:rsidR="00E97FD4" w:rsidRPr="00E97FD4" w:rsidRDefault="00397E61" w:rsidP="00E97FD4">
            <w:pPr>
              <w:tabs>
                <w:tab w:val="left" w:pos="4995"/>
              </w:tabs>
              <w:rPr>
                <w:lang w:val="en-ZA"/>
              </w:rPr>
            </w:pPr>
            <w:r w:rsidRPr="00E97FD4">
              <w:rPr>
                <w:lang w:val="en-ZA"/>
              </w:rPr>
              <w:t>29.</w:t>
            </w:r>
          </w:p>
        </w:tc>
        <w:tc>
          <w:tcPr>
            <w:tcW w:w="9810" w:type="dxa"/>
            <w:tcBorders>
              <w:top w:val="single" w:sz="4" w:space="0" w:color="auto"/>
              <w:left w:val="single" w:sz="4" w:space="0" w:color="auto"/>
              <w:bottom w:val="single" w:sz="4" w:space="0" w:color="auto"/>
              <w:right w:val="single" w:sz="4" w:space="0" w:color="auto"/>
            </w:tcBorders>
          </w:tcPr>
          <w:p w14:paraId="722D25CB" w14:textId="77777777" w:rsidR="00766061" w:rsidRDefault="00397E61" w:rsidP="00D83DD2">
            <w:pPr>
              <w:tabs>
                <w:tab w:val="left" w:pos="4995"/>
              </w:tabs>
              <w:rPr>
                <w:lang w:val="en-ZA"/>
              </w:rPr>
            </w:pPr>
            <w:r w:rsidRPr="000B2875">
              <w:rPr>
                <w:lang w:val="en-ZA"/>
              </w:rPr>
              <w:t>VANTAGE GOLDFIELDS SA (PTY) LTD V. ROBERT C</w:t>
            </w:r>
            <w:r>
              <w:rPr>
                <w:lang w:val="en-ZA"/>
              </w:rPr>
              <w:t xml:space="preserve">HARLES DEVEREUX # 2023-115716 </w:t>
            </w:r>
          </w:p>
          <w:p w14:paraId="04B312FD" w14:textId="77777777" w:rsidR="00E771B2" w:rsidRDefault="00E771B2" w:rsidP="00D83DD2">
            <w:pPr>
              <w:tabs>
                <w:tab w:val="left" w:pos="4995"/>
              </w:tabs>
              <w:rPr>
                <w:lang w:val="en-ZA"/>
              </w:rPr>
            </w:pPr>
          </w:p>
          <w:p w14:paraId="5336EC8F" w14:textId="77777777" w:rsidR="002319F8" w:rsidRDefault="002319F8" w:rsidP="00D83DD2">
            <w:pPr>
              <w:tabs>
                <w:tab w:val="left" w:pos="4995"/>
              </w:tabs>
              <w:rPr>
                <w:lang w:val="en-ZA"/>
              </w:rPr>
            </w:pPr>
          </w:p>
          <w:p w14:paraId="490FDBF0" w14:textId="77777777" w:rsidR="002319F8" w:rsidRPr="00E97FD4" w:rsidRDefault="002319F8" w:rsidP="00D83DD2">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007559BD" w14:textId="77777777" w:rsidR="00E97FD4" w:rsidRPr="00E97FD4" w:rsidRDefault="00397E61" w:rsidP="00E97FD4">
            <w:pPr>
              <w:tabs>
                <w:tab w:val="left" w:pos="4995"/>
              </w:tabs>
              <w:rPr>
                <w:lang w:val="en-ZA"/>
              </w:rPr>
            </w:pPr>
            <w:r w:rsidRPr="00D83DD2">
              <w:rPr>
                <w:lang w:val="en-ZA"/>
              </w:rPr>
              <w:t>2023-115716</w:t>
            </w:r>
          </w:p>
        </w:tc>
        <w:tc>
          <w:tcPr>
            <w:tcW w:w="1260" w:type="dxa"/>
            <w:tcBorders>
              <w:top w:val="single" w:sz="4" w:space="0" w:color="auto"/>
              <w:left w:val="single" w:sz="4" w:space="0" w:color="auto"/>
              <w:bottom w:val="single" w:sz="4" w:space="0" w:color="auto"/>
              <w:right w:val="single" w:sz="4" w:space="0" w:color="auto"/>
            </w:tcBorders>
          </w:tcPr>
          <w:p w14:paraId="31004914" w14:textId="77777777" w:rsidR="00E97FD4" w:rsidRPr="00E97FD4" w:rsidRDefault="00E97FD4" w:rsidP="00E97FD4">
            <w:pPr>
              <w:tabs>
                <w:tab w:val="left" w:pos="4995"/>
              </w:tabs>
              <w:rPr>
                <w:lang w:val="en-ZA"/>
              </w:rPr>
            </w:pPr>
          </w:p>
        </w:tc>
      </w:tr>
      <w:tr w:rsidR="00E97FD4" w:rsidRPr="00E97FD4" w14:paraId="6DC383D5" w14:textId="77777777" w:rsidTr="00E06CD5">
        <w:trPr>
          <w:trHeight w:val="620"/>
        </w:trPr>
        <w:tc>
          <w:tcPr>
            <w:tcW w:w="990" w:type="dxa"/>
            <w:tcBorders>
              <w:top w:val="single" w:sz="4" w:space="0" w:color="auto"/>
              <w:left w:val="single" w:sz="4" w:space="0" w:color="auto"/>
              <w:bottom w:val="single" w:sz="4" w:space="0" w:color="auto"/>
              <w:right w:val="single" w:sz="4" w:space="0" w:color="auto"/>
            </w:tcBorders>
          </w:tcPr>
          <w:p w14:paraId="70384E34" w14:textId="77777777" w:rsidR="00E97FD4" w:rsidRPr="00E97FD4" w:rsidRDefault="00397E61" w:rsidP="00E97FD4">
            <w:pPr>
              <w:tabs>
                <w:tab w:val="left" w:pos="4995"/>
              </w:tabs>
              <w:rPr>
                <w:lang w:val="en-ZA"/>
              </w:rPr>
            </w:pPr>
            <w:r w:rsidRPr="00E97FD4">
              <w:rPr>
                <w:lang w:val="en-ZA"/>
              </w:rPr>
              <w:t>30.</w:t>
            </w:r>
          </w:p>
        </w:tc>
        <w:tc>
          <w:tcPr>
            <w:tcW w:w="9810" w:type="dxa"/>
            <w:tcBorders>
              <w:top w:val="single" w:sz="4" w:space="0" w:color="auto"/>
              <w:left w:val="single" w:sz="4" w:space="0" w:color="auto"/>
              <w:bottom w:val="single" w:sz="4" w:space="0" w:color="auto"/>
              <w:right w:val="single" w:sz="4" w:space="0" w:color="auto"/>
            </w:tcBorders>
          </w:tcPr>
          <w:p w14:paraId="3B1D169B" w14:textId="77777777" w:rsidR="00766061" w:rsidRDefault="00397E61" w:rsidP="00253EEB">
            <w:pPr>
              <w:tabs>
                <w:tab w:val="left" w:pos="4995"/>
              </w:tabs>
              <w:rPr>
                <w:lang w:val="en-ZA"/>
              </w:rPr>
            </w:pPr>
            <w:r w:rsidRPr="00F21F98">
              <w:rPr>
                <w:lang w:val="en-ZA"/>
              </w:rPr>
              <w:t>ABSA BANK LTD &amp; ANOTHER V LEGODI, PHISTOS MOGAPI</w:t>
            </w:r>
          </w:p>
          <w:p w14:paraId="032B1211" w14:textId="77777777" w:rsidR="002319F8" w:rsidRDefault="002319F8" w:rsidP="00253EEB">
            <w:pPr>
              <w:tabs>
                <w:tab w:val="left" w:pos="4995"/>
              </w:tabs>
              <w:rPr>
                <w:lang w:val="en-ZA"/>
              </w:rPr>
            </w:pPr>
          </w:p>
          <w:p w14:paraId="6BFC4821" w14:textId="77777777" w:rsidR="002319F8" w:rsidRDefault="002319F8" w:rsidP="00253EEB">
            <w:pPr>
              <w:tabs>
                <w:tab w:val="left" w:pos="4995"/>
              </w:tabs>
              <w:rPr>
                <w:lang w:val="en-ZA"/>
              </w:rPr>
            </w:pPr>
          </w:p>
          <w:p w14:paraId="65F8F992" w14:textId="77777777" w:rsidR="00E771B2" w:rsidRPr="00E97FD4" w:rsidRDefault="00E771B2"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1B8B37E6" w14:textId="77777777" w:rsidR="00E97FD4" w:rsidRPr="00E97FD4" w:rsidRDefault="00397E61" w:rsidP="00E97FD4">
            <w:pPr>
              <w:tabs>
                <w:tab w:val="left" w:pos="4995"/>
              </w:tabs>
              <w:rPr>
                <w:lang w:val="en-ZA"/>
              </w:rPr>
            </w:pPr>
            <w:r>
              <w:rPr>
                <w:lang w:val="en-ZA"/>
              </w:rPr>
              <w:t>2022-</w:t>
            </w:r>
            <w:r w:rsidRPr="00F21F98">
              <w:rPr>
                <w:lang w:val="en-ZA"/>
              </w:rPr>
              <w:t>7378</w:t>
            </w:r>
          </w:p>
        </w:tc>
        <w:tc>
          <w:tcPr>
            <w:tcW w:w="1260" w:type="dxa"/>
            <w:tcBorders>
              <w:top w:val="single" w:sz="4" w:space="0" w:color="auto"/>
              <w:left w:val="single" w:sz="4" w:space="0" w:color="auto"/>
              <w:bottom w:val="single" w:sz="4" w:space="0" w:color="auto"/>
              <w:right w:val="single" w:sz="4" w:space="0" w:color="auto"/>
            </w:tcBorders>
          </w:tcPr>
          <w:p w14:paraId="46EC2E92" w14:textId="77777777" w:rsidR="00E97FD4" w:rsidRPr="00E97FD4" w:rsidRDefault="00397E61" w:rsidP="00E97FD4">
            <w:pPr>
              <w:tabs>
                <w:tab w:val="left" w:pos="4995"/>
              </w:tabs>
              <w:rPr>
                <w:lang w:val="en-ZA"/>
              </w:rPr>
            </w:pPr>
            <w:r>
              <w:rPr>
                <w:lang w:val="en-ZA"/>
              </w:rPr>
              <w:t>D</w:t>
            </w:r>
          </w:p>
        </w:tc>
      </w:tr>
      <w:tr w:rsidR="00E97FD4" w:rsidRPr="00E97FD4" w14:paraId="6E32ED0D" w14:textId="77777777" w:rsidTr="00E06CD5">
        <w:trPr>
          <w:trHeight w:val="818"/>
        </w:trPr>
        <w:tc>
          <w:tcPr>
            <w:tcW w:w="990" w:type="dxa"/>
            <w:tcBorders>
              <w:top w:val="single" w:sz="4" w:space="0" w:color="auto"/>
              <w:left w:val="single" w:sz="4" w:space="0" w:color="auto"/>
              <w:bottom w:val="single" w:sz="4" w:space="0" w:color="auto"/>
              <w:right w:val="single" w:sz="4" w:space="0" w:color="auto"/>
            </w:tcBorders>
          </w:tcPr>
          <w:p w14:paraId="00A578B2" w14:textId="77777777" w:rsidR="00E97FD4" w:rsidRPr="00E97FD4" w:rsidRDefault="00397E61" w:rsidP="00E97FD4">
            <w:pPr>
              <w:tabs>
                <w:tab w:val="left" w:pos="4995"/>
              </w:tabs>
              <w:rPr>
                <w:lang w:val="en-ZA"/>
              </w:rPr>
            </w:pPr>
            <w:r w:rsidRPr="00E97FD4">
              <w:rPr>
                <w:lang w:val="en-ZA"/>
              </w:rPr>
              <w:t>31.</w:t>
            </w:r>
          </w:p>
        </w:tc>
        <w:tc>
          <w:tcPr>
            <w:tcW w:w="9810" w:type="dxa"/>
            <w:tcBorders>
              <w:top w:val="single" w:sz="4" w:space="0" w:color="auto"/>
              <w:left w:val="single" w:sz="4" w:space="0" w:color="auto"/>
              <w:bottom w:val="single" w:sz="4" w:space="0" w:color="auto"/>
              <w:right w:val="single" w:sz="4" w:space="0" w:color="auto"/>
            </w:tcBorders>
          </w:tcPr>
          <w:p w14:paraId="5C967D69" w14:textId="77777777" w:rsidR="007A480B" w:rsidRDefault="00397E61" w:rsidP="00451FB5">
            <w:pPr>
              <w:tabs>
                <w:tab w:val="left" w:pos="4995"/>
              </w:tabs>
              <w:rPr>
                <w:lang w:val="en-ZA"/>
              </w:rPr>
            </w:pPr>
            <w:r w:rsidRPr="00331582">
              <w:rPr>
                <w:lang w:val="en-ZA"/>
              </w:rPr>
              <w:t>ABSA BANK LIMITED &amp; ANOTHER VS MAASBERG, YOLAND JOY</w:t>
            </w:r>
          </w:p>
          <w:p w14:paraId="45965384" w14:textId="77777777" w:rsidR="002319F8" w:rsidRDefault="002319F8" w:rsidP="00451FB5">
            <w:pPr>
              <w:tabs>
                <w:tab w:val="left" w:pos="4995"/>
              </w:tabs>
              <w:rPr>
                <w:lang w:val="en-ZA"/>
              </w:rPr>
            </w:pPr>
          </w:p>
          <w:p w14:paraId="6C7A3B78" w14:textId="77777777" w:rsidR="002319F8" w:rsidRDefault="002319F8" w:rsidP="00451FB5">
            <w:pPr>
              <w:tabs>
                <w:tab w:val="left" w:pos="4995"/>
              </w:tabs>
              <w:rPr>
                <w:lang w:val="en-ZA"/>
              </w:rPr>
            </w:pPr>
          </w:p>
          <w:p w14:paraId="6713F0F2" w14:textId="77777777" w:rsidR="002319F8" w:rsidRPr="00E97FD4" w:rsidRDefault="002319F8" w:rsidP="00451FB5">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030F5B2C" w14:textId="77777777" w:rsidR="00E97FD4" w:rsidRPr="00E97FD4" w:rsidRDefault="00397E61" w:rsidP="0042652A">
            <w:pPr>
              <w:tabs>
                <w:tab w:val="left" w:pos="4995"/>
              </w:tabs>
              <w:rPr>
                <w:lang w:val="en-ZA"/>
              </w:rPr>
            </w:pPr>
            <w:r>
              <w:rPr>
                <w:lang w:val="en-ZA"/>
              </w:rPr>
              <w:t>2022-</w:t>
            </w:r>
            <w:r w:rsidRPr="00331582">
              <w:rPr>
                <w:lang w:val="en-ZA"/>
              </w:rPr>
              <w:t>738</w:t>
            </w:r>
            <w:r>
              <w:rPr>
                <w:lang w:val="en-ZA"/>
              </w:rPr>
              <w:t>1</w:t>
            </w:r>
          </w:p>
        </w:tc>
        <w:tc>
          <w:tcPr>
            <w:tcW w:w="1260" w:type="dxa"/>
            <w:tcBorders>
              <w:top w:val="single" w:sz="4" w:space="0" w:color="auto"/>
              <w:left w:val="single" w:sz="4" w:space="0" w:color="auto"/>
              <w:bottom w:val="single" w:sz="4" w:space="0" w:color="auto"/>
              <w:right w:val="single" w:sz="4" w:space="0" w:color="auto"/>
            </w:tcBorders>
          </w:tcPr>
          <w:p w14:paraId="7F294B19" w14:textId="77777777" w:rsidR="00E97FD4" w:rsidRPr="00E97FD4" w:rsidRDefault="00397E61" w:rsidP="00E97FD4">
            <w:pPr>
              <w:tabs>
                <w:tab w:val="left" w:pos="4995"/>
              </w:tabs>
              <w:rPr>
                <w:lang w:val="en-ZA"/>
              </w:rPr>
            </w:pPr>
            <w:r>
              <w:rPr>
                <w:lang w:val="en-ZA"/>
              </w:rPr>
              <w:t>D</w:t>
            </w:r>
          </w:p>
        </w:tc>
      </w:tr>
      <w:tr w:rsidR="00E97FD4" w:rsidRPr="00E97FD4" w14:paraId="69F49D7E"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32BCFCF1" w14:textId="77777777" w:rsidR="00E97FD4" w:rsidRPr="00E97FD4" w:rsidRDefault="00397E61" w:rsidP="00E97FD4">
            <w:pPr>
              <w:tabs>
                <w:tab w:val="left" w:pos="4995"/>
              </w:tabs>
              <w:rPr>
                <w:lang w:val="en-ZA"/>
              </w:rPr>
            </w:pPr>
            <w:r w:rsidRPr="00E97FD4">
              <w:rPr>
                <w:lang w:val="en-ZA"/>
              </w:rPr>
              <w:t>32.</w:t>
            </w:r>
          </w:p>
        </w:tc>
        <w:tc>
          <w:tcPr>
            <w:tcW w:w="9810" w:type="dxa"/>
            <w:tcBorders>
              <w:top w:val="single" w:sz="4" w:space="0" w:color="auto"/>
              <w:left w:val="single" w:sz="4" w:space="0" w:color="auto"/>
              <w:bottom w:val="single" w:sz="4" w:space="0" w:color="auto"/>
              <w:right w:val="single" w:sz="4" w:space="0" w:color="auto"/>
            </w:tcBorders>
          </w:tcPr>
          <w:p w14:paraId="17406EB6" w14:textId="77777777" w:rsidR="00766061" w:rsidRDefault="00397E61" w:rsidP="00253EEB">
            <w:pPr>
              <w:tabs>
                <w:tab w:val="left" w:pos="4995"/>
              </w:tabs>
              <w:rPr>
                <w:lang w:val="en-ZA"/>
              </w:rPr>
            </w:pPr>
            <w:r w:rsidRPr="002E3A73">
              <w:rPr>
                <w:lang w:val="en-ZA"/>
              </w:rPr>
              <w:t>ABSA BANK LTD V MAITE CECILIA LEBOHO</w:t>
            </w:r>
          </w:p>
          <w:p w14:paraId="594844C5" w14:textId="77777777" w:rsidR="00E771B2" w:rsidRDefault="00E771B2" w:rsidP="00253EEB">
            <w:pPr>
              <w:tabs>
                <w:tab w:val="left" w:pos="4995"/>
              </w:tabs>
              <w:rPr>
                <w:lang w:val="en-ZA"/>
              </w:rPr>
            </w:pPr>
          </w:p>
          <w:p w14:paraId="76245093" w14:textId="77777777" w:rsidR="002319F8" w:rsidRDefault="002319F8" w:rsidP="00253EEB">
            <w:pPr>
              <w:tabs>
                <w:tab w:val="left" w:pos="4995"/>
              </w:tabs>
              <w:rPr>
                <w:lang w:val="en-ZA"/>
              </w:rPr>
            </w:pPr>
          </w:p>
          <w:p w14:paraId="1DE408B2" w14:textId="77777777" w:rsidR="002319F8" w:rsidRPr="00E97FD4" w:rsidRDefault="002319F8"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502E6091" w14:textId="77777777" w:rsidR="00E97FD4" w:rsidRPr="00E97FD4" w:rsidRDefault="00397E61" w:rsidP="00E97FD4">
            <w:pPr>
              <w:tabs>
                <w:tab w:val="left" w:pos="4995"/>
              </w:tabs>
              <w:rPr>
                <w:lang w:val="en-ZA"/>
              </w:rPr>
            </w:pPr>
            <w:r>
              <w:rPr>
                <w:lang w:val="en-ZA"/>
              </w:rPr>
              <w:t>2021-</w:t>
            </w:r>
            <w:r w:rsidRPr="002E3A73">
              <w:rPr>
                <w:lang w:val="en-ZA"/>
              </w:rPr>
              <w:t>41507</w:t>
            </w:r>
          </w:p>
        </w:tc>
        <w:tc>
          <w:tcPr>
            <w:tcW w:w="1260" w:type="dxa"/>
            <w:tcBorders>
              <w:top w:val="single" w:sz="4" w:space="0" w:color="auto"/>
              <w:left w:val="single" w:sz="4" w:space="0" w:color="auto"/>
              <w:bottom w:val="single" w:sz="4" w:space="0" w:color="auto"/>
              <w:right w:val="single" w:sz="4" w:space="0" w:color="auto"/>
            </w:tcBorders>
          </w:tcPr>
          <w:p w14:paraId="1E3B7498" w14:textId="77777777" w:rsidR="00E97FD4" w:rsidRPr="00E97FD4" w:rsidRDefault="00397E61" w:rsidP="00E97FD4">
            <w:pPr>
              <w:tabs>
                <w:tab w:val="left" w:pos="4995"/>
              </w:tabs>
              <w:rPr>
                <w:lang w:val="en-ZA"/>
              </w:rPr>
            </w:pPr>
            <w:r>
              <w:rPr>
                <w:lang w:val="en-ZA"/>
              </w:rPr>
              <w:t>D</w:t>
            </w:r>
          </w:p>
        </w:tc>
      </w:tr>
      <w:tr w:rsidR="00E97FD4" w:rsidRPr="00E97FD4" w14:paraId="21F5695E"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684AE667" w14:textId="77777777" w:rsidR="00E97FD4" w:rsidRPr="00E97FD4" w:rsidRDefault="00397E61" w:rsidP="00E97FD4">
            <w:pPr>
              <w:tabs>
                <w:tab w:val="left" w:pos="4995"/>
              </w:tabs>
              <w:rPr>
                <w:lang w:val="en-ZA"/>
              </w:rPr>
            </w:pPr>
            <w:r w:rsidRPr="00E97FD4">
              <w:rPr>
                <w:lang w:val="en-ZA"/>
              </w:rPr>
              <w:t>33.</w:t>
            </w:r>
          </w:p>
        </w:tc>
        <w:tc>
          <w:tcPr>
            <w:tcW w:w="9810" w:type="dxa"/>
            <w:tcBorders>
              <w:top w:val="single" w:sz="4" w:space="0" w:color="auto"/>
              <w:left w:val="single" w:sz="4" w:space="0" w:color="auto"/>
              <w:bottom w:val="single" w:sz="4" w:space="0" w:color="auto"/>
              <w:right w:val="single" w:sz="4" w:space="0" w:color="auto"/>
            </w:tcBorders>
          </w:tcPr>
          <w:p w14:paraId="79EBABD2" w14:textId="77777777" w:rsidR="00766061" w:rsidRDefault="00397E61" w:rsidP="00451FB5">
            <w:pPr>
              <w:tabs>
                <w:tab w:val="left" w:pos="4995"/>
              </w:tabs>
              <w:rPr>
                <w:lang w:val="en-ZA"/>
              </w:rPr>
            </w:pPr>
            <w:r w:rsidRPr="00891387">
              <w:rPr>
                <w:lang w:val="en-ZA"/>
              </w:rPr>
              <w:t>FIRSTRAND BANK LTD / MASHILE #2019/30598 # MAT64553</w:t>
            </w:r>
          </w:p>
          <w:p w14:paraId="5F5FBA1B" w14:textId="77777777" w:rsidR="002319F8" w:rsidRDefault="002319F8" w:rsidP="00451FB5">
            <w:pPr>
              <w:tabs>
                <w:tab w:val="left" w:pos="4995"/>
              </w:tabs>
              <w:rPr>
                <w:lang w:val="en-ZA"/>
              </w:rPr>
            </w:pPr>
          </w:p>
          <w:p w14:paraId="1C75F262" w14:textId="77777777" w:rsidR="002319F8" w:rsidRPr="00E97FD4" w:rsidRDefault="002319F8" w:rsidP="00451FB5">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73E061D4" w14:textId="77777777" w:rsidR="00E97FD4" w:rsidRPr="00E97FD4" w:rsidRDefault="00397E61" w:rsidP="00E97FD4">
            <w:pPr>
              <w:tabs>
                <w:tab w:val="left" w:pos="4995"/>
              </w:tabs>
              <w:rPr>
                <w:lang w:val="en-ZA"/>
              </w:rPr>
            </w:pPr>
            <w:r>
              <w:rPr>
                <w:lang w:val="en-ZA"/>
              </w:rPr>
              <w:t>2019-</w:t>
            </w:r>
            <w:r w:rsidRPr="00891387">
              <w:rPr>
                <w:lang w:val="en-ZA"/>
              </w:rPr>
              <w:t>30598</w:t>
            </w:r>
          </w:p>
        </w:tc>
        <w:tc>
          <w:tcPr>
            <w:tcW w:w="1260" w:type="dxa"/>
            <w:tcBorders>
              <w:top w:val="single" w:sz="4" w:space="0" w:color="auto"/>
              <w:left w:val="single" w:sz="4" w:space="0" w:color="auto"/>
              <w:bottom w:val="single" w:sz="4" w:space="0" w:color="auto"/>
              <w:right w:val="single" w:sz="4" w:space="0" w:color="auto"/>
            </w:tcBorders>
          </w:tcPr>
          <w:p w14:paraId="0216061E" w14:textId="77777777" w:rsidR="00E97FD4" w:rsidRPr="00E97FD4" w:rsidRDefault="00397E61" w:rsidP="00E97FD4">
            <w:pPr>
              <w:tabs>
                <w:tab w:val="left" w:pos="4995"/>
              </w:tabs>
              <w:rPr>
                <w:lang w:val="en-ZA"/>
              </w:rPr>
            </w:pPr>
            <w:r>
              <w:rPr>
                <w:lang w:val="en-ZA"/>
              </w:rPr>
              <w:t>O</w:t>
            </w:r>
          </w:p>
        </w:tc>
      </w:tr>
      <w:tr w:rsidR="00E97FD4" w:rsidRPr="00E97FD4" w14:paraId="1193CA71"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5ED80507" w14:textId="77777777" w:rsidR="00E97FD4" w:rsidRPr="00E97FD4" w:rsidRDefault="00397E61" w:rsidP="00E97FD4">
            <w:pPr>
              <w:tabs>
                <w:tab w:val="left" w:pos="4995"/>
              </w:tabs>
              <w:rPr>
                <w:lang w:val="en-ZA"/>
              </w:rPr>
            </w:pPr>
            <w:r w:rsidRPr="00E97FD4">
              <w:rPr>
                <w:lang w:val="en-ZA"/>
              </w:rPr>
              <w:t>34.</w:t>
            </w:r>
          </w:p>
        </w:tc>
        <w:tc>
          <w:tcPr>
            <w:tcW w:w="9810" w:type="dxa"/>
            <w:tcBorders>
              <w:top w:val="single" w:sz="4" w:space="0" w:color="auto"/>
              <w:left w:val="single" w:sz="4" w:space="0" w:color="auto"/>
              <w:bottom w:val="single" w:sz="4" w:space="0" w:color="auto"/>
              <w:right w:val="single" w:sz="4" w:space="0" w:color="auto"/>
            </w:tcBorders>
          </w:tcPr>
          <w:p w14:paraId="2045D222" w14:textId="77777777" w:rsidR="00766061" w:rsidRDefault="00397E61" w:rsidP="00253EEB">
            <w:pPr>
              <w:tabs>
                <w:tab w:val="left" w:pos="4995"/>
              </w:tabs>
              <w:rPr>
                <w:lang w:val="en-ZA"/>
              </w:rPr>
            </w:pPr>
            <w:r w:rsidRPr="00130EAB">
              <w:rPr>
                <w:lang w:val="en-ZA"/>
              </w:rPr>
              <w:t>THE STANDARD BANK OF SOUTH AFRICA LIMITED V MKHONDO, MAJINKELA JOSEPH</w:t>
            </w:r>
          </w:p>
          <w:p w14:paraId="464092CC" w14:textId="77777777" w:rsidR="002319F8" w:rsidRDefault="002319F8" w:rsidP="00253EEB">
            <w:pPr>
              <w:tabs>
                <w:tab w:val="left" w:pos="4995"/>
              </w:tabs>
              <w:rPr>
                <w:lang w:val="en-ZA"/>
              </w:rPr>
            </w:pPr>
          </w:p>
          <w:p w14:paraId="2D530897" w14:textId="77777777" w:rsidR="002319F8" w:rsidRDefault="002319F8" w:rsidP="00253EEB">
            <w:pPr>
              <w:tabs>
                <w:tab w:val="left" w:pos="4995"/>
              </w:tabs>
              <w:rPr>
                <w:lang w:val="en-ZA"/>
              </w:rPr>
            </w:pPr>
          </w:p>
          <w:p w14:paraId="69063337" w14:textId="77777777" w:rsidR="002319F8" w:rsidRDefault="002319F8" w:rsidP="00253EEB">
            <w:pPr>
              <w:tabs>
                <w:tab w:val="left" w:pos="4995"/>
              </w:tabs>
              <w:rPr>
                <w:lang w:val="en-ZA"/>
              </w:rPr>
            </w:pPr>
          </w:p>
          <w:p w14:paraId="319B2E1B" w14:textId="77777777" w:rsidR="00E771B2" w:rsidRPr="00E97FD4" w:rsidRDefault="00E771B2"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29448DCA" w14:textId="77777777" w:rsidR="00E97FD4" w:rsidRPr="00E97FD4" w:rsidRDefault="00397E61" w:rsidP="00E97FD4">
            <w:pPr>
              <w:tabs>
                <w:tab w:val="left" w:pos="4995"/>
              </w:tabs>
              <w:rPr>
                <w:lang w:val="en-ZA"/>
              </w:rPr>
            </w:pPr>
            <w:r>
              <w:rPr>
                <w:lang w:val="en-ZA"/>
              </w:rPr>
              <w:t>2020-</w:t>
            </w:r>
            <w:r w:rsidRPr="00130EAB">
              <w:rPr>
                <w:lang w:val="en-ZA"/>
              </w:rPr>
              <w:t>34230</w:t>
            </w:r>
          </w:p>
        </w:tc>
        <w:tc>
          <w:tcPr>
            <w:tcW w:w="1260" w:type="dxa"/>
            <w:tcBorders>
              <w:top w:val="single" w:sz="4" w:space="0" w:color="auto"/>
              <w:left w:val="single" w:sz="4" w:space="0" w:color="auto"/>
              <w:bottom w:val="single" w:sz="4" w:space="0" w:color="auto"/>
              <w:right w:val="single" w:sz="4" w:space="0" w:color="auto"/>
            </w:tcBorders>
          </w:tcPr>
          <w:p w14:paraId="460038E7" w14:textId="77777777" w:rsidR="00E97FD4" w:rsidRPr="00E97FD4" w:rsidRDefault="00397E61" w:rsidP="00E97FD4">
            <w:pPr>
              <w:tabs>
                <w:tab w:val="left" w:pos="4995"/>
              </w:tabs>
              <w:rPr>
                <w:lang w:val="en-ZA"/>
              </w:rPr>
            </w:pPr>
            <w:r>
              <w:rPr>
                <w:lang w:val="en-ZA"/>
              </w:rPr>
              <w:t>O</w:t>
            </w:r>
          </w:p>
        </w:tc>
      </w:tr>
      <w:tr w:rsidR="00E97FD4" w:rsidRPr="00E97FD4" w14:paraId="55F7B185"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6DCA0054" w14:textId="77777777" w:rsidR="00E97FD4" w:rsidRPr="00E97FD4" w:rsidRDefault="00397E61" w:rsidP="00E97FD4">
            <w:pPr>
              <w:tabs>
                <w:tab w:val="left" w:pos="4995"/>
              </w:tabs>
              <w:rPr>
                <w:lang w:val="en-ZA"/>
              </w:rPr>
            </w:pPr>
            <w:r w:rsidRPr="00E97FD4">
              <w:rPr>
                <w:lang w:val="en-ZA"/>
              </w:rPr>
              <w:t>35.</w:t>
            </w:r>
          </w:p>
        </w:tc>
        <w:tc>
          <w:tcPr>
            <w:tcW w:w="9810" w:type="dxa"/>
            <w:tcBorders>
              <w:top w:val="single" w:sz="4" w:space="0" w:color="auto"/>
              <w:left w:val="single" w:sz="4" w:space="0" w:color="auto"/>
              <w:bottom w:val="single" w:sz="4" w:space="0" w:color="auto"/>
              <w:right w:val="single" w:sz="4" w:space="0" w:color="auto"/>
            </w:tcBorders>
          </w:tcPr>
          <w:p w14:paraId="797B87F4" w14:textId="77777777" w:rsidR="00766061" w:rsidRDefault="00397E61" w:rsidP="00253EEB">
            <w:pPr>
              <w:tabs>
                <w:tab w:val="left" w:pos="4995"/>
              </w:tabs>
              <w:rPr>
                <w:lang w:val="en-ZA"/>
              </w:rPr>
            </w:pPr>
            <w:r w:rsidRPr="0000586E">
              <w:rPr>
                <w:lang w:val="en-ZA"/>
              </w:rPr>
              <w:t>SHACKLETON CREDIT MANAGEMENT (PTY) LTD V GLADMAN VUYISILE LAMANI</w:t>
            </w:r>
          </w:p>
          <w:p w14:paraId="14462F1A" w14:textId="77777777" w:rsidR="002319F8" w:rsidRDefault="002319F8" w:rsidP="00253EEB">
            <w:pPr>
              <w:tabs>
                <w:tab w:val="left" w:pos="4995"/>
              </w:tabs>
              <w:rPr>
                <w:lang w:val="en-ZA"/>
              </w:rPr>
            </w:pPr>
          </w:p>
          <w:p w14:paraId="32FA1564" w14:textId="77777777" w:rsidR="002319F8" w:rsidRDefault="002319F8" w:rsidP="00253EEB">
            <w:pPr>
              <w:tabs>
                <w:tab w:val="left" w:pos="4995"/>
              </w:tabs>
              <w:rPr>
                <w:lang w:val="en-ZA"/>
              </w:rPr>
            </w:pPr>
          </w:p>
          <w:p w14:paraId="131B9C25" w14:textId="77777777" w:rsidR="00E771B2" w:rsidRPr="00E97FD4" w:rsidRDefault="00E771B2"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2541FEB3" w14:textId="77777777" w:rsidR="00E97FD4" w:rsidRPr="00E97FD4" w:rsidRDefault="00397E61" w:rsidP="00E97FD4">
            <w:pPr>
              <w:tabs>
                <w:tab w:val="left" w:pos="4995"/>
              </w:tabs>
              <w:rPr>
                <w:lang w:val="en-ZA"/>
              </w:rPr>
            </w:pPr>
            <w:r>
              <w:rPr>
                <w:lang w:val="en-ZA"/>
              </w:rPr>
              <w:t>2019-</w:t>
            </w:r>
            <w:r w:rsidRPr="0000586E">
              <w:rPr>
                <w:lang w:val="en-ZA"/>
              </w:rPr>
              <w:t>31411</w:t>
            </w:r>
          </w:p>
        </w:tc>
        <w:tc>
          <w:tcPr>
            <w:tcW w:w="1260" w:type="dxa"/>
            <w:tcBorders>
              <w:top w:val="single" w:sz="4" w:space="0" w:color="auto"/>
              <w:left w:val="single" w:sz="4" w:space="0" w:color="auto"/>
              <w:bottom w:val="single" w:sz="4" w:space="0" w:color="auto"/>
              <w:right w:val="single" w:sz="4" w:space="0" w:color="auto"/>
            </w:tcBorders>
          </w:tcPr>
          <w:p w14:paraId="6FD4E8E6" w14:textId="77777777" w:rsidR="00E97FD4" w:rsidRPr="00E97FD4" w:rsidRDefault="00397E61" w:rsidP="00E97FD4">
            <w:pPr>
              <w:tabs>
                <w:tab w:val="left" w:pos="4995"/>
              </w:tabs>
              <w:rPr>
                <w:lang w:val="en-ZA"/>
              </w:rPr>
            </w:pPr>
            <w:r>
              <w:rPr>
                <w:lang w:val="en-ZA"/>
              </w:rPr>
              <w:t>S</w:t>
            </w:r>
          </w:p>
        </w:tc>
      </w:tr>
      <w:tr w:rsidR="00E97FD4" w:rsidRPr="00E97FD4" w14:paraId="039C07C1"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1A621FCC" w14:textId="77777777" w:rsidR="00E97FD4" w:rsidRPr="00E97FD4" w:rsidRDefault="00397E61" w:rsidP="00E97FD4">
            <w:pPr>
              <w:tabs>
                <w:tab w:val="left" w:pos="4995"/>
              </w:tabs>
              <w:rPr>
                <w:lang w:val="en-ZA"/>
              </w:rPr>
            </w:pPr>
            <w:r w:rsidRPr="00E97FD4">
              <w:rPr>
                <w:lang w:val="en-ZA"/>
              </w:rPr>
              <w:t>36.</w:t>
            </w:r>
          </w:p>
        </w:tc>
        <w:tc>
          <w:tcPr>
            <w:tcW w:w="9810" w:type="dxa"/>
            <w:tcBorders>
              <w:top w:val="single" w:sz="4" w:space="0" w:color="auto"/>
              <w:left w:val="single" w:sz="4" w:space="0" w:color="auto"/>
              <w:bottom w:val="single" w:sz="4" w:space="0" w:color="auto"/>
              <w:right w:val="single" w:sz="4" w:space="0" w:color="auto"/>
            </w:tcBorders>
          </w:tcPr>
          <w:p w14:paraId="416A9ED7" w14:textId="77777777" w:rsidR="00E771B2" w:rsidRDefault="00397E61" w:rsidP="002F3B85">
            <w:pPr>
              <w:tabs>
                <w:tab w:val="left" w:pos="4995"/>
              </w:tabs>
              <w:rPr>
                <w:lang w:val="en-ZA"/>
              </w:rPr>
            </w:pPr>
            <w:r w:rsidRPr="002F3B85">
              <w:rPr>
                <w:lang w:val="en-ZA"/>
              </w:rPr>
              <w:t xml:space="preserve">SB GUARANTEE COMPANY (RF) PTY LTD / MALULEKE NSHALATI TINA N.O (FOR THE AKANI TRUST) &amp; 4 </w:t>
            </w:r>
          </w:p>
          <w:p w14:paraId="67990C42" w14:textId="77777777" w:rsidR="00766061" w:rsidRDefault="00397E61" w:rsidP="002F3B85">
            <w:pPr>
              <w:tabs>
                <w:tab w:val="left" w:pos="4995"/>
              </w:tabs>
              <w:rPr>
                <w:lang w:val="en-ZA"/>
              </w:rPr>
            </w:pPr>
            <w:r w:rsidRPr="002F3B85">
              <w:rPr>
                <w:lang w:val="en-ZA"/>
              </w:rPr>
              <w:t>OTHERS</w:t>
            </w:r>
          </w:p>
          <w:p w14:paraId="1EE7518B" w14:textId="77777777" w:rsidR="002319F8" w:rsidRDefault="002319F8" w:rsidP="002F3B85">
            <w:pPr>
              <w:tabs>
                <w:tab w:val="left" w:pos="4995"/>
              </w:tabs>
              <w:rPr>
                <w:lang w:val="en-ZA"/>
              </w:rPr>
            </w:pPr>
          </w:p>
          <w:p w14:paraId="325C6DC1" w14:textId="77777777" w:rsidR="002319F8" w:rsidRPr="00E97FD4" w:rsidRDefault="002319F8" w:rsidP="002F3B85">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1EEB622D" w14:textId="77777777" w:rsidR="00E97FD4" w:rsidRPr="00E97FD4" w:rsidRDefault="00397E61" w:rsidP="00E97FD4">
            <w:pPr>
              <w:tabs>
                <w:tab w:val="left" w:pos="4995"/>
              </w:tabs>
              <w:rPr>
                <w:lang w:val="en-ZA"/>
              </w:rPr>
            </w:pPr>
            <w:r>
              <w:rPr>
                <w:lang w:val="en-ZA"/>
              </w:rPr>
              <w:t>2020-</w:t>
            </w:r>
            <w:r w:rsidRPr="002F3B85">
              <w:rPr>
                <w:lang w:val="en-ZA"/>
              </w:rPr>
              <w:t>3009</w:t>
            </w:r>
          </w:p>
        </w:tc>
        <w:tc>
          <w:tcPr>
            <w:tcW w:w="1260" w:type="dxa"/>
            <w:tcBorders>
              <w:top w:val="single" w:sz="4" w:space="0" w:color="auto"/>
              <w:left w:val="single" w:sz="4" w:space="0" w:color="auto"/>
              <w:bottom w:val="single" w:sz="4" w:space="0" w:color="auto"/>
              <w:right w:val="single" w:sz="4" w:space="0" w:color="auto"/>
            </w:tcBorders>
          </w:tcPr>
          <w:p w14:paraId="472222C0" w14:textId="77777777" w:rsidR="00E97FD4" w:rsidRPr="00E97FD4" w:rsidRDefault="00397E61" w:rsidP="00E97FD4">
            <w:pPr>
              <w:tabs>
                <w:tab w:val="left" w:pos="4995"/>
              </w:tabs>
              <w:rPr>
                <w:lang w:val="en-ZA"/>
              </w:rPr>
            </w:pPr>
            <w:r>
              <w:rPr>
                <w:lang w:val="en-ZA"/>
              </w:rPr>
              <w:t>D</w:t>
            </w:r>
          </w:p>
        </w:tc>
      </w:tr>
      <w:tr w:rsidR="009A0832" w:rsidRPr="00E97FD4" w14:paraId="1E9DF530"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13E22F16" w14:textId="77777777" w:rsidR="009A0832" w:rsidRPr="00E97FD4" w:rsidRDefault="00397E61" w:rsidP="00E97FD4">
            <w:pPr>
              <w:tabs>
                <w:tab w:val="left" w:pos="4995"/>
              </w:tabs>
              <w:rPr>
                <w:lang w:val="en-ZA"/>
              </w:rPr>
            </w:pPr>
            <w:r>
              <w:rPr>
                <w:lang w:val="en-ZA"/>
              </w:rPr>
              <w:t>37.</w:t>
            </w:r>
          </w:p>
        </w:tc>
        <w:tc>
          <w:tcPr>
            <w:tcW w:w="9810" w:type="dxa"/>
            <w:tcBorders>
              <w:top w:val="single" w:sz="4" w:space="0" w:color="auto"/>
              <w:left w:val="single" w:sz="4" w:space="0" w:color="auto"/>
              <w:bottom w:val="single" w:sz="4" w:space="0" w:color="auto"/>
              <w:right w:val="single" w:sz="4" w:space="0" w:color="auto"/>
            </w:tcBorders>
          </w:tcPr>
          <w:p w14:paraId="67352CC4" w14:textId="77777777" w:rsidR="009A0832" w:rsidRDefault="00397E61" w:rsidP="00253EEB">
            <w:pPr>
              <w:tabs>
                <w:tab w:val="left" w:pos="4995"/>
              </w:tabs>
              <w:rPr>
                <w:lang w:val="en-ZA"/>
              </w:rPr>
            </w:pPr>
            <w:r w:rsidRPr="006541C9">
              <w:rPr>
                <w:lang w:val="en-ZA"/>
              </w:rPr>
              <w:t>SB GUARANTEE V RAMPAI</w:t>
            </w:r>
          </w:p>
          <w:p w14:paraId="6CFAA1EA" w14:textId="77777777" w:rsidR="00E771B2" w:rsidRDefault="00E771B2" w:rsidP="00253EEB">
            <w:pPr>
              <w:tabs>
                <w:tab w:val="left" w:pos="4995"/>
              </w:tabs>
              <w:rPr>
                <w:lang w:val="en-ZA"/>
              </w:rPr>
            </w:pPr>
          </w:p>
          <w:p w14:paraId="56324550" w14:textId="77777777" w:rsidR="002319F8" w:rsidRDefault="002319F8" w:rsidP="00253EEB">
            <w:pPr>
              <w:tabs>
                <w:tab w:val="left" w:pos="4995"/>
              </w:tabs>
              <w:rPr>
                <w:lang w:val="en-ZA"/>
              </w:rPr>
            </w:pPr>
          </w:p>
          <w:p w14:paraId="7E0349DE" w14:textId="77777777" w:rsidR="002319F8" w:rsidRPr="00E97FD4" w:rsidRDefault="002319F8"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5F35D4B7" w14:textId="77777777" w:rsidR="009A0832" w:rsidRPr="00E97FD4" w:rsidRDefault="00397E61" w:rsidP="00E97FD4">
            <w:pPr>
              <w:tabs>
                <w:tab w:val="left" w:pos="4995"/>
              </w:tabs>
              <w:rPr>
                <w:lang w:val="en-ZA"/>
              </w:rPr>
            </w:pPr>
            <w:r>
              <w:rPr>
                <w:lang w:val="en-ZA"/>
              </w:rPr>
              <w:t>2021-</w:t>
            </w:r>
            <w:r w:rsidRPr="006541C9">
              <w:rPr>
                <w:lang w:val="en-ZA"/>
              </w:rPr>
              <w:t>35863</w:t>
            </w:r>
          </w:p>
        </w:tc>
        <w:tc>
          <w:tcPr>
            <w:tcW w:w="1260" w:type="dxa"/>
            <w:tcBorders>
              <w:top w:val="single" w:sz="4" w:space="0" w:color="auto"/>
              <w:left w:val="single" w:sz="4" w:space="0" w:color="auto"/>
              <w:bottom w:val="single" w:sz="4" w:space="0" w:color="auto"/>
              <w:right w:val="single" w:sz="4" w:space="0" w:color="auto"/>
            </w:tcBorders>
          </w:tcPr>
          <w:p w14:paraId="2F2E4F1E" w14:textId="77777777" w:rsidR="009A0832" w:rsidRPr="00E97FD4" w:rsidRDefault="00397E61" w:rsidP="00E97FD4">
            <w:pPr>
              <w:tabs>
                <w:tab w:val="left" w:pos="4995"/>
              </w:tabs>
              <w:rPr>
                <w:lang w:val="en-ZA"/>
              </w:rPr>
            </w:pPr>
            <w:r>
              <w:rPr>
                <w:lang w:val="en-ZA"/>
              </w:rPr>
              <w:t>AV</w:t>
            </w:r>
          </w:p>
        </w:tc>
      </w:tr>
      <w:tr w:rsidR="009A0832" w:rsidRPr="00E97FD4" w14:paraId="1096CF4A"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2CD3EA43" w14:textId="77777777" w:rsidR="009A0832" w:rsidRPr="00E97FD4" w:rsidRDefault="00397E61" w:rsidP="00E97FD4">
            <w:pPr>
              <w:tabs>
                <w:tab w:val="left" w:pos="4995"/>
              </w:tabs>
              <w:rPr>
                <w:lang w:val="en-ZA"/>
              </w:rPr>
            </w:pPr>
            <w:r>
              <w:rPr>
                <w:lang w:val="en-ZA"/>
              </w:rPr>
              <w:t>38.</w:t>
            </w:r>
          </w:p>
        </w:tc>
        <w:tc>
          <w:tcPr>
            <w:tcW w:w="9810" w:type="dxa"/>
            <w:tcBorders>
              <w:top w:val="single" w:sz="4" w:space="0" w:color="auto"/>
              <w:left w:val="single" w:sz="4" w:space="0" w:color="auto"/>
              <w:bottom w:val="single" w:sz="4" w:space="0" w:color="auto"/>
              <w:right w:val="single" w:sz="4" w:space="0" w:color="auto"/>
            </w:tcBorders>
          </w:tcPr>
          <w:p w14:paraId="58CECC2D" w14:textId="77777777" w:rsidR="009A0832" w:rsidRDefault="00397E61" w:rsidP="00253EEB">
            <w:pPr>
              <w:tabs>
                <w:tab w:val="left" w:pos="4995"/>
              </w:tabs>
              <w:rPr>
                <w:lang w:val="en-ZA"/>
              </w:rPr>
            </w:pPr>
            <w:r w:rsidRPr="00E771B2">
              <w:rPr>
                <w:lang w:val="en-ZA"/>
              </w:rPr>
              <w:t>MICHAEL ODENDAAL VS ROAD ACCIDENT FUND</w:t>
            </w:r>
          </w:p>
          <w:p w14:paraId="2EBE16AC" w14:textId="77777777" w:rsidR="002319F8" w:rsidRDefault="002319F8" w:rsidP="00253EEB">
            <w:pPr>
              <w:tabs>
                <w:tab w:val="left" w:pos="4995"/>
              </w:tabs>
              <w:rPr>
                <w:lang w:val="en-ZA"/>
              </w:rPr>
            </w:pPr>
          </w:p>
          <w:p w14:paraId="23EC2F87" w14:textId="77777777" w:rsidR="002319F8" w:rsidRDefault="002319F8" w:rsidP="00253EEB">
            <w:pPr>
              <w:tabs>
                <w:tab w:val="left" w:pos="4995"/>
              </w:tabs>
              <w:rPr>
                <w:lang w:val="en-ZA"/>
              </w:rPr>
            </w:pPr>
          </w:p>
          <w:p w14:paraId="107BD143" w14:textId="77777777" w:rsidR="008377BB" w:rsidRPr="00E97FD4" w:rsidRDefault="008377BB"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7917B4EE" w14:textId="77777777" w:rsidR="009A0832" w:rsidRPr="00E97FD4" w:rsidRDefault="00397E61" w:rsidP="00E97FD4">
            <w:pPr>
              <w:tabs>
                <w:tab w:val="left" w:pos="4995"/>
              </w:tabs>
              <w:rPr>
                <w:lang w:val="en-ZA"/>
              </w:rPr>
            </w:pPr>
            <w:r w:rsidRPr="00E771B2">
              <w:rPr>
                <w:lang w:val="en-ZA"/>
              </w:rPr>
              <w:t>2022-11201 AND 2022-11200</w:t>
            </w:r>
          </w:p>
        </w:tc>
        <w:tc>
          <w:tcPr>
            <w:tcW w:w="1260" w:type="dxa"/>
            <w:tcBorders>
              <w:top w:val="single" w:sz="4" w:space="0" w:color="auto"/>
              <w:left w:val="single" w:sz="4" w:space="0" w:color="auto"/>
              <w:bottom w:val="single" w:sz="4" w:space="0" w:color="auto"/>
              <w:right w:val="single" w:sz="4" w:space="0" w:color="auto"/>
            </w:tcBorders>
          </w:tcPr>
          <w:p w14:paraId="1D84F424" w14:textId="77777777" w:rsidR="009A0832" w:rsidRPr="00E97FD4" w:rsidRDefault="00397E61" w:rsidP="00E97FD4">
            <w:pPr>
              <w:tabs>
                <w:tab w:val="left" w:pos="4995"/>
              </w:tabs>
              <w:rPr>
                <w:lang w:val="en-ZA"/>
              </w:rPr>
            </w:pPr>
            <w:r>
              <w:rPr>
                <w:lang w:val="en-ZA"/>
              </w:rPr>
              <w:t>O</w:t>
            </w:r>
          </w:p>
        </w:tc>
      </w:tr>
      <w:tr w:rsidR="006625EE" w:rsidRPr="00E97FD4" w14:paraId="13C878BB"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049B04EE" w14:textId="77777777" w:rsidR="006625EE" w:rsidRDefault="006625EE" w:rsidP="00E97FD4">
            <w:pPr>
              <w:tabs>
                <w:tab w:val="left" w:pos="4995"/>
              </w:tabs>
              <w:rPr>
                <w:lang w:val="en-ZA"/>
              </w:rPr>
            </w:pPr>
            <w:r>
              <w:rPr>
                <w:lang w:val="en-ZA"/>
              </w:rPr>
              <w:t>39.</w:t>
            </w:r>
          </w:p>
        </w:tc>
        <w:tc>
          <w:tcPr>
            <w:tcW w:w="9810" w:type="dxa"/>
            <w:tcBorders>
              <w:top w:val="single" w:sz="4" w:space="0" w:color="auto"/>
              <w:left w:val="single" w:sz="4" w:space="0" w:color="auto"/>
              <w:bottom w:val="single" w:sz="4" w:space="0" w:color="auto"/>
              <w:right w:val="single" w:sz="4" w:space="0" w:color="auto"/>
            </w:tcBorders>
          </w:tcPr>
          <w:p w14:paraId="4A18D708" w14:textId="77777777" w:rsidR="006625EE" w:rsidRDefault="006625EE" w:rsidP="00253EEB">
            <w:pPr>
              <w:tabs>
                <w:tab w:val="left" w:pos="4995"/>
              </w:tabs>
              <w:rPr>
                <w:lang w:val="en-ZA"/>
              </w:rPr>
            </w:pPr>
            <w:r w:rsidRPr="006625EE">
              <w:rPr>
                <w:lang w:val="en-ZA"/>
              </w:rPr>
              <w:t xml:space="preserve">NN NTANDO SKOSANA v. KHUMBULANI MEHLULI SIBANDA </w:t>
            </w:r>
          </w:p>
          <w:p w14:paraId="031DFCFA" w14:textId="77777777" w:rsidR="002319F8" w:rsidRDefault="002319F8" w:rsidP="00253EEB">
            <w:pPr>
              <w:tabs>
                <w:tab w:val="left" w:pos="4995"/>
              </w:tabs>
              <w:rPr>
                <w:lang w:val="en-ZA"/>
              </w:rPr>
            </w:pPr>
          </w:p>
          <w:p w14:paraId="07133F93" w14:textId="77777777" w:rsidR="002319F8" w:rsidRDefault="002319F8" w:rsidP="00253EEB">
            <w:pPr>
              <w:tabs>
                <w:tab w:val="left" w:pos="4995"/>
              </w:tabs>
              <w:rPr>
                <w:lang w:val="en-ZA"/>
              </w:rPr>
            </w:pPr>
          </w:p>
          <w:p w14:paraId="35FE2D11" w14:textId="77777777" w:rsidR="008377BB" w:rsidRPr="00E771B2" w:rsidRDefault="008377BB"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7313B2E0" w14:textId="77777777" w:rsidR="006625EE" w:rsidRPr="00E771B2" w:rsidRDefault="006625EE" w:rsidP="00E97FD4">
            <w:pPr>
              <w:tabs>
                <w:tab w:val="left" w:pos="4995"/>
              </w:tabs>
              <w:rPr>
                <w:lang w:val="en-ZA"/>
              </w:rPr>
            </w:pPr>
            <w:r w:rsidRPr="006625EE">
              <w:rPr>
                <w:lang w:val="en-ZA"/>
              </w:rPr>
              <w:t>2024-048391</w:t>
            </w:r>
          </w:p>
        </w:tc>
        <w:tc>
          <w:tcPr>
            <w:tcW w:w="1260" w:type="dxa"/>
            <w:tcBorders>
              <w:top w:val="single" w:sz="4" w:space="0" w:color="auto"/>
              <w:left w:val="single" w:sz="4" w:space="0" w:color="auto"/>
              <w:bottom w:val="single" w:sz="4" w:space="0" w:color="auto"/>
              <w:right w:val="single" w:sz="4" w:space="0" w:color="auto"/>
            </w:tcBorders>
          </w:tcPr>
          <w:p w14:paraId="55C22313" w14:textId="77777777" w:rsidR="006625EE" w:rsidRDefault="006625EE" w:rsidP="00E97FD4">
            <w:pPr>
              <w:tabs>
                <w:tab w:val="left" w:pos="4995"/>
              </w:tabs>
              <w:rPr>
                <w:lang w:val="en-ZA"/>
              </w:rPr>
            </w:pPr>
          </w:p>
        </w:tc>
      </w:tr>
    </w:tbl>
    <w:p w14:paraId="0CCC55D5" w14:textId="77777777" w:rsidR="00393AE9" w:rsidRPr="00E97FD4" w:rsidRDefault="00393AE9" w:rsidP="00E97FD4">
      <w:pPr>
        <w:tabs>
          <w:tab w:val="left" w:pos="4995"/>
        </w:tabs>
        <w:rPr>
          <w:lang w:val="en-ZA"/>
        </w:rPr>
      </w:pPr>
    </w:p>
    <w:sectPr w:rsidR="00393AE9" w:rsidRPr="00E97FD4" w:rsidSect="008867A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107817" w14:textId="77777777" w:rsidR="00BF3BB3" w:rsidRDefault="00BF3BB3" w:rsidP="00462771">
      <w:pPr>
        <w:spacing w:after="0" w:line="240" w:lineRule="auto"/>
      </w:pPr>
      <w:r>
        <w:separator/>
      </w:r>
    </w:p>
  </w:endnote>
  <w:endnote w:type="continuationSeparator" w:id="0">
    <w:p w14:paraId="7C9B96BB" w14:textId="77777777" w:rsidR="00BF3BB3" w:rsidRDefault="00BF3BB3" w:rsidP="0046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37AAE4" w14:textId="77777777" w:rsidR="00BF3BB3" w:rsidRDefault="00BF3BB3" w:rsidP="00462771">
      <w:pPr>
        <w:spacing w:after="0" w:line="240" w:lineRule="auto"/>
      </w:pPr>
      <w:r>
        <w:separator/>
      </w:r>
    </w:p>
  </w:footnote>
  <w:footnote w:type="continuationSeparator" w:id="0">
    <w:p w14:paraId="05C05289" w14:textId="77777777" w:rsidR="00BF3BB3" w:rsidRDefault="00BF3BB3" w:rsidP="004627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494E68"/>
    <w:multiLevelType w:val="hybridMultilevel"/>
    <w:tmpl w:val="53BCC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193A6C"/>
    <w:multiLevelType w:val="hybridMultilevel"/>
    <w:tmpl w:val="53BCC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504C52"/>
    <w:multiLevelType w:val="hybridMultilevel"/>
    <w:tmpl w:val="4A78350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7D255781"/>
    <w:multiLevelType w:val="hybridMultilevel"/>
    <w:tmpl w:val="79285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9116114">
    <w:abstractNumId w:val="3"/>
  </w:num>
  <w:num w:numId="2" w16cid:durableId="1619214464">
    <w:abstractNumId w:val="0"/>
  </w:num>
  <w:num w:numId="3" w16cid:durableId="1433236639">
    <w:abstractNumId w:val="1"/>
  </w:num>
  <w:num w:numId="4" w16cid:durableId="6906472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7A3"/>
    <w:rsid w:val="0000586E"/>
    <w:rsid w:val="00006570"/>
    <w:rsid w:val="00014300"/>
    <w:rsid w:val="00014CA8"/>
    <w:rsid w:val="00023551"/>
    <w:rsid w:val="00030D33"/>
    <w:rsid w:val="00033B54"/>
    <w:rsid w:val="00034BD8"/>
    <w:rsid w:val="00036E9A"/>
    <w:rsid w:val="00040D22"/>
    <w:rsid w:val="00051AB9"/>
    <w:rsid w:val="00053491"/>
    <w:rsid w:val="00056463"/>
    <w:rsid w:val="0005713F"/>
    <w:rsid w:val="000605B0"/>
    <w:rsid w:val="00064369"/>
    <w:rsid w:val="00064455"/>
    <w:rsid w:val="00064A6D"/>
    <w:rsid w:val="00067431"/>
    <w:rsid w:val="00070FAD"/>
    <w:rsid w:val="00071143"/>
    <w:rsid w:val="000721FF"/>
    <w:rsid w:val="00073555"/>
    <w:rsid w:val="000762B7"/>
    <w:rsid w:val="000764D0"/>
    <w:rsid w:val="000768A2"/>
    <w:rsid w:val="00080533"/>
    <w:rsid w:val="00082050"/>
    <w:rsid w:val="00084FED"/>
    <w:rsid w:val="000854A9"/>
    <w:rsid w:val="00087212"/>
    <w:rsid w:val="000923DF"/>
    <w:rsid w:val="000951CD"/>
    <w:rsid w:val="000A0DC5"/>
    <w:rsid w:val="000A1103"/>
    <w:rsid w:val="000A127E"/>
    <w:rsid w:val="000A35B8"/>
    <w:rsid w:val="000A55E6"/>
    <w:rsid w:val="000A57B6"/>
    <w:rsid w:val="000A7983"/>
    <w:rsid w:val="000B2875"/>
    <w:rsid w:val="000C023A"/>
    <w:rsid w:val="000C28F5"/>
    <w:rsid w:val="000C4B27"/>
    <w:rsid w:val="000C665F"/>
    <w:rsid w:val="000C71FD"/>
    <w:rsid w:val="000C7E7B"/>
    <w:rsid w:val="000D1793"/>
    <w:rsid w:val="000D4EB5"/>
    <w:rsid w:val="000D7810"/>
    <w:rsid w:val="000E2EAE"/>
    <w:rsid w:val="000E5F0B"/>
    <w:rsid w:val="000F1CA2"/>
    <w:rsid w:val="000F21BE"/>
    <w:rsid w:val="000F510E"/>
    <w:rsid w:val="000F5285"/>
    <w:rsid w:val="000F72A9"/>
    <w:rsid w:val="001018CA"/>
    <w:rsid w:val="00104FC4"/>
    <w:rsid w:val="00111893"/>
    <w:rsid w:val="00112794"/>
    <w:rsid w:val="001232CB"/>
    <w:rsid w:val="001233A2"/>
    <w:rsid w:val="00123BF3"/>
    <w:rsid w:val="00127CF6"/>
    <w:rsid w:val="00130EAB"/>
    <w:rsid w:val="001346AD"/>
    <w:rsid w:val="00136892"/>
    <w:rsid w:val="00136EBA"/>
    <w:rsid w:val="00146CD3"/>
    <w:rsid w:val="00152473"/>
    <w:rsid w:val="00152D41"/>
    <w:rsid w:val="00153D56"/>
    <w:rsid w:val="0015602B"/>
    <w:rsid w:val="001562E5"/>
    <w:rsid w:val="0016620D"/>
    <w:rsid w:val="00166986"/>
    <w:rsid w:val="001717F6"/>
    <w:rsid w:val="0017564F"/>
    <w:rsid w:val="00180AE8"/>
    <w:rsid w:val="00184CCC"/>
    <w:rsid w:val="0019010B"/>
    <w:rsid w:val="00191178"/>
    <w:rsid w:val="00195E14"/>
    <w:rsid w:val="001A1937"/>
    <w:rsid w:val="001A3583"/>
    <w:rsid w:val="001A5A51"/>
    <w:rsid w:val="001B189F"/>
    <w:rsid w:val="001B2115"/>
    <w:rsid w:val="001B301A"/>
    <w:rsid w:val="001B3E5C"/>
    <w:rsid w:val="001C46B4"/>
    <w:rsid w:val="001D2AE3"/>
    <w:rsid w:val="001D3A5C"/>
    <w:rsid w:val="001D3B96"/>
    <w:rsid w:val="001D4731"/>
    <w:rsid w:val="001D5D2C"/>
    <w:rsid w:val="001E5587"/>
    <w:rsid w:val="001F5080"/>
    <w:rsid w:val="001F5517"/>
    <w:rsid w:val="001F756F"/>
    <w:rsid w:val="00204B2A"/>
    <w:rsid w:val="002059DF"/>
    <w:rsid w:val="0022670A"/>
    <w:rsid w:val="0022700D"/>
    <w:rsid w:val="00231510"/>
    <w:rsid w:val="002319F8"/>
    <w:rsid w:val="00235F37"/>
    <w:rsid w:val="002365C4"/>
    <w:rsid w:val="00237480"/>
    <w:rsid w:val="00251678"/>
    <w:rsid w:val="00251AF1"/>
    <w:rsid w:val="00251EB2"/>
    <w:rsid w:val="00252F85"/>
    <w:rsid w:val="00253EEB"/>
    <w:rsid w:val="002674D9"/>
    <w:rsid w:val="0027163C"/>
    <w:rsid w:val="002771B2"/>
    <w:rsid w:val="00287709"/>
    <w:rsid w:val="0029251E"/>
    <w:rsid w:val="00295EF1"/>
    <w:rsid w:val="00297990"/>
    <w:rsid w:val="002A0966"/>
    <w:rsid w:val="002A1D11"/>
    <w:rsid w:val="002A562F"/>
    <w:rsid w:val="002B613E"/>
    <w:rsid w:val="002B6D2A"/>
    <w:rsid w:val="002B7C33"/>
    <w:rsid w:val="002C276B"/>
    <w:rsid w:val="002C5AC4"/>
    <w:rsid w:val="002C5FC9"/>
    <w:rsid w:val="002D2F0A"/>
    <w:rsid w:val="002D4E19"/>
    <w:rsid w:val="002D7545"/>
    <w:rsid w:val="002E10CA"/>
    <w:rsid w:val="002E2A24"/>
    <w:rsid w:val="002E3A73"/>
    <w:rsid w:val="002E5D96"/>
    <w:rsid w:val="002E60FA"/>
    <w:rsid w:val="002E78DD"/>
    <w:rsid w:val="002E7FC4"/>
    <w:rsid w:val="002F07D4"/>
    <w:rsid w:val="002F0BF3"/>
    <w:rsid w:val="002F3B85"/>
    <w:rsid w:val="002F455A"/>
    <w:rsid w:val="002F491E"/>
    <w:rsid w:val="002F4ACA"/>
    <w:rsid w:val="00300217"/>
    <w:rsid w:val="00307EA1"/>
    <w:rsid w:val="00313540"/>
    <w:rsid w:val="00316B1F"/>
    <w:rsid w:val="00316F04"/>
    <w:rsid w:val="00317BB6"/>
    <w:rsid w:val="00325721"/>
    <w:rsid w:val="0033149E"/>
    <w:rsid w:val="00331582"/>
    <w:rsid w:val="0033764B"/>
    <w:rsid w:val="00340F70"/>
    <w:rsid w:val="00344445"/>
    <w:rsid w:val="00347529"/>
    <w:rsid w:val="003479E2"/>
    <w:rsid w:val="00347DA0"/>
    <w:rsid w:val="00350200"/>
    <w:rsid w:val="00350E4A"/>
    <w:rsid w:val="00353F4F"/>
    <w:rsid w:val="00356B6B"/>
    <w:rsid w:val="00361068"/>
    <w:rsid w:val="003665EE"/>
    <w:rsid w:val="003666EE"/>
    <w:rsid w:val="003725BE"/>
    <w:rsid w:val="00373F3A"/>
    <w:rsid w:val="003753EA"/>
    <w:rsid w:val="003824DD"/>
    <w:rsid w:val="003851BA"/>
    <w:rsid w:val="00387734"/>
    <w:rsid w:val="003877EB"/>
    <w:rsid w:val="00387DBC"/>
    <w:rsid w:val="00393AE9"/>
    <w:rsid w:val="003944B4"/>
    <w:rsid w:val="00394C61"/>
    <w:rsid w:val="00397E61"/>
    <w:rsid w:val="003A14D7"/>
    <w:rsid w:val="003A4281"/>
    <w:rsid w:val="003A49CD"/>
    <w:rsid w:val="003A57A1"/>
    <w:rsid w:val="003A7483"/>
    <w:rsid w:val="003B2783"/>
    <w:rsid w:val="003B3FA0"/>
    <w:rsid w:val="003B4562"/>
    <w:rsid w:val="003B6748"/>
    <w:rsid w:val="003C2CAF"/>
    <w:rsid w:val="003C4EBA"/>
    <w:rsid w:val="003C5F8C"/>
    <w:rsid w:val="003C6610"/>
    <w:rsid w:val="003C739A"/>
    <w:rsid w:val="003D3E3E"/>
    <w:rsid w:val="003D4979"/>
    <w:rsid w:val="003D5F61"/>
    <w:rsid w:val="003E17DB"/>
    <w:rsid w:val="003E5869"/>
    <w:rsid w:val="003E694A"/>
    <w:rsid w:val="003E72DB"/>
    <w:rsid w:val="003E779A"/>
    <w:rsid w:val="003F61FC"/>
    <w:rsid w:val="00402471"/>
    <w:rsid w:val="004070DD"/>
    <w:rsid w:val="00410CA8"/>
    <w:rsid w:val="00411B8A"/>
    <w:rsid w:val="00412121"/>
    <w:rsid w:val="004134A5"/>
    <w:rsid w:val="004141A7"/>
    <w:rsid w:val="00415D2A"/>
    <w:rsid w:val="004168BA"/>
    <w:rsid w:val="00416F0F"/>
    <w:rsid w:val="00417141"/>
    <w:rsid w:val="00417A3A"/>
    <w:rsid w:val="0042652A"/>
    <w:rsid w:val="00427601"/>
    <w:rsid w:val="004276FD"/>
    <w:rsid w:val="00431471"/>
    <w:rsid w:val="00431638"/>
    <w:rsid w:val="004363D0"/>
    <w:rsid w:val="00436BBB"/>
    <w:rsid w:val="004373B5"/>
    <w:rsid w:val="00441CF6"/>
    <w:rsid w:val="00444217"/>
    <w:rsid w:val="004442AD"/>
    <w:rsid w:val="00451FB5"/>
    <w:rsid w:val="004540B6"/>
    <w:rsid w:val="00454783"/>
    <w:rsid w:val="0045661C"/>
    <w:rsid w:val="0046098B"/>
    <w:rsid w:val="004622AD"/>
    <w:rsid w:val="004622FD"/>
    <w:rsid w:val="00462771"/>
    <w:rsid w:val="004649B0"/>
    <w:rsid w:val="00473207"/>
    <w:rsid w:val="00475952"/>
    <w:rsid w:val="004764F6"/>
    <w:rsid w:val="004776AC"/>
    <w:rsid w:val="00477F90"/>
    <w:rsid w:val="00482490"/>
    <w:rsid w:val="00482508"/>
    <w:rsid w:val="004837B5"/>
    <w:rsid w:val="00484C23"/>
    <w:rsid w:val="004875AB"/>
    <w:rsid w:val="00487C74"/>
    <w:rsid w:val="00497F0F"/>
    <w:rsid w:val="004A33E7"/>
    <w:rsid w:val="004A5397"/>
    <w:rsid w:val="004A771F"/>
    <w:rsid w:val="004B2E15"/>
    <w:rsid w:val="004B40DC"/>
    <w:rsid w:val="004B52D0"/>
    <w:rsid w:val="004B76E6"/>
    <w:rsid w:val="004B79F9"/>
    <w:rsid w:val="004B7A4E"/>
    <w:rsid w:val="004B7D7D"/>
    <w:rsid w:val="004C242E"/>
    <w:rsid w:val="004C2C11"/>
    <w:rsid w:val="004C489E"/>
    <w:rsid w:val="004C4A41"/>
    <w:rsid w:val="004C555E"/>
    <w:rsid w:val="004D1EE1"/>
    <w:rsid w:val="004E0873"/>
    <w:rsid w:val="004E0C38"/>
    <w:rsid w:val="004F0E6D"/>
    <w:rsid w:val="004F1378"/>
    <w:rsid w:val="00500744"/>
    <w:rsid w:val="0050159B"/>
    <w:rsid w:val="005124EC"/>
    <w:rsid w:val="00517C69"/>
    <w:rsid w:val="005226EE"/>
    <w:rsid w:val="00522843"/>
    <w:rsid w:val="00525A6B"/>
    <w:rsid w:val="00526F74"/>
    <w:rsid w:val="00533231"/>
    <w:rsid w:val="005347C0"/>
    <w:rsid w:val="00534821"/>
    <w:rsid w:val="00545D3E"/>
    <w:rsid w:val="0054706A"/>
    <w:rsid w:val="0055155A"/>
    <w:rsid w:val="0055304C"/>
    <w:rsid w:val="00553626"/>
    <w:rsid w:val="005545AB"/>
    <w:rsid w:val="00554890"/>
    <w:rsid w:val="00554E91"/>
    <w:rsid w:val="0055552D"/>
    <w:rsid w:val="00560FAA"/>
    <w:rsid w:val="00563D9B"/>
    <w:rsid w:val="005645B5"/>
    <w:rsid w:val="00565981"/>
    <w:rsid w:val="0056654B"/>
    <w:rsid w:val="00566E24"/>
    <w:rsid w:val="005676A1"/>
    <w:rsid w:val="00571662"/>
    <w:rsid w:val="005727E6"/>
    <w:rsid w:val="00572FEA"/>
    <w:rsid w:val="00575D1F"/>
    <w:rsid w:val="005800A9"/>
    <w:rsid w:val="00581A1B"/>
    <w:rsid w:val="005824FC"/>
    <w:rsid w:val="00582CF7"/>
    <w:rsid w:val="00586D8F"/>
    <w:rsid w:val="00590510"/>
    <w:rsid w:val="005918E1"/>
    <w:rsid w:val="005972DF"/>
    <w:rsid w:val="00597403"/>
    <w:rsid w:val="005A01A5"/>
    <w:rsid w:val="005B0B02"/>
    <w:rsid w:val="005B71B5"/>
    <w:rsid w:val="005B7CDA"/>
    <w:rsid w:val="005C1202"/>
    <w:rsid w:val="005C2A76"/>
    <w:rsid w:val="005C375A"/>
    <w:rsid w:val="005C4811"/>
    <w:rsid w:val="005C5900"/>
    <w:rsid w:val="005C6BD5"/>
    <w:rsid w:val="005D2AB7"/>
    <w:rsid w:val="005E4E0D"/>
    <w:rsid w:val="005F0A8C"/>
    <w:rsid w:val="005F11AF"/>
    <w:rsid w:val="005F239A"/>
    <w:rsid w:val="005F6D50"/>
    <w:rsid w:val="00612731"/>
    <w:rsid w:val="006147A6"/>
    <w:rsid w:val="006213DC"/>
    <w:rsid w:val="00626442"/>
    <w:rsid w:val="006276FA"/>
    <w:rsid w:val="0063707F"/>
    <w:rsid w:val="0063776E"/>
    <w:rsid w:val="00643BE5"/>
    <w:rsid w:val="00645157"/>
    <w:rsid w:val="00646DC1"/>
    <w:rsid w:val="00650CA1"/>
    <w:rsid w:val="006541C9"/>
    <w:rsid w:val="00655EF2"/>
    <w:rsid w:val="006625EE"/>
    <w:rsid w:val="00663147"/>
    <w:rsid w:val="006637E1"/>
    <w:rsid w:val="006655D0"/>
    <w:rsid w:val="00666EE0"/>
    <w:rsid w:val="00667207"/>
    <w:rsid w:val="006706D2"/>
    <w:rsid w:val="00672449"/>
    <w:rsid w:val="00672D9D"/>
    <w:rsid w:val="0067688B"/>
    <w:rsid w:val="006809DA"/>
    <w:rsid w:val="00683689"/>
    <w:rsid w:val="00684D8B"/>
    <w:rsid w:val="00690EB6"/>
    <w:rsid w:val="00691C5E"/>
    <w:rsid w:val="00694907"/>
    <w:rsid w:val="00697C71"/>
    <w:rsid w:val="006A2005"/>
    <w:rsid w:val="006A5820"/>
    <w:rsid w:val="006B1135"/>
    <w:rsid w:val="006B29A4"/>
    <w:rsid w:val="006B325D"/>
    <w:rsid w:val="006B3385"/>
    <w:rsid w:val="006B5F40"/>
    <w:rsid w:val="006B6F43"/>
    <w:rsid w:val="006C4915"/>
    <w:rsid w:val="006C6649"/>
    <w:rsid w:val="006C711B"/>
    <w:rsid w:val="006C73BC"/>
    <w:rsid w:val="006C789C"/>
    <w:rsid w:val="006D095A"/>
    <w:rsid w:val="006D1C9F"/>
    <w:rsid w:val="006D6BBE"/>
    <w:rsid w:val="006E2546"/>
    <w:rsid w:val="006E52BD"/>
    <w:rsid w:val="006E5670"/>
    <w:rsid w:val="006E63A8"/>
    <w:rsid w:val="006E76B5"/>
    <w:rsid w:val="006F324C"/>
    <w:rsid w:val="006F43BE"/>
    <w:rsid w:val="006F4D00"/>
    <w:rsid w:val="006F547B"/>
    <w:rsid w:val="007004D3"/>
    <w:rsid w:val="007013A8"/>
    <w:rsid w:val="007019C0"/>
    <w:rsid w:val="007140C5"/>
    <w:rsid w:val="00722B8C"/>
    <w:rsid w:val="007310BB"/>
    <w:rsid w:val="0073718A"/>
    <w:rsid w:val="00741620"/>
    <w:rsid w:val="00743F9E"/>
    <w:rsid w:val="007448E8"/>
    <w:rsid w:val="00752ED6"/>
    <w:rsid w:val="0075365B"/>
    <w:rsid w:val="007611BF"/>
    <w:rsid w:val="00761732"/>
    <w:rsid w:val="00762721"/>
    <w:rsid w:val="00766061"/>
    <w:rsid w:val="00766553"/>
    <w:rsid w:val="00770C1C"/>
    <w:rsid w:val="00772E03"/>
    <w:rsid w:val="00775F07"/>
    <w:rsid w:val="00786300"/>
    <w:rsid w:val="007A05F2"/>
    <w:rsid w:val="007A480B"/>
    <w:rsid w:val="007A578F"/>
    <w:rsid w:val="007A7FC7"/>
    <w:rsid w:val="007B0B08"/>
    <w:rsid w:val="007B0B43"/>
    <w:rsid w:val="007B2577"/>
    <w:rsid w:val="007B3D2B"/>
    <w:rsid w:val="007B6A94"/>
    <w:rsid w:val="007B797A"/>
    <w:rsid w:val="007C1AF7"/>
    <w:rsid w:val="007C457E"/>
    <w:rsid w:val="007D12AF"/>
    <w:rsid w:val="007D3319"/>
    <w:rsid w:val="007D7FAF"/>
    <w:rsid w:val="007E33F2"/>
    <w:rsid w:val="007E4CD2"/>
    <w:rsid w:val="007E5355"/>
    <w:rsid w:val="007F40D4"/>
    <w:rsid w:val="007F63DB"/>
    <w:rsid w:val="0080039D"/>
    <w:rsid w:val="008032C2"/>
    <w:rsid w:val="00807A0A"/>
    <w:rsid w:val="00815DFA"/>
    <w:rsid w:val="008220C4"/>
    <w:rsid w:val="0083108C"/>
    <w:rsid w:val="00831DEE"/>
    <w:rsid w:val="00834A15"/>
    <w:rsid w:val="008377BB"/>
    <w:rsid w:val="008411B6"/>
    <w:rsid w:val="00841B5D"/>
    <w:rsid w:val="00851BAF"/>
    <w:rsid w:val="00854232"/>
    <w:rsid w:val="0085779B"/>
    <w:rsid w:val="00863AC4"/>
    <w:rsid w:val="0086485C"/>
    <w:rsid w:val="00865516"/>
    <w:rsid w:val="00867BB9"/>
    <w:rsid w:val="00872449"/>
    <w:rsid w:val="00872CC8"/>
    <w:rsid w:val="008741E2"/>
    <w:rsid w:val="00876766"/>
    <w:rsid w:val="008846B5"/>
    <w:rsid w:val="008867A3"/>
    <w:rsid w:val="00891387"/>
    <w:rsid w:val="0089561C"/>
    <w:rsid w:val="008971D0"/>
    <w:rsid w:val="008973CA"/>
    <w:rsid w:val="008A2768"/>
    <w:rsid w:val="008A6940"/>
    <w:rsid w:val="008B16ED"/>
    <w:rsid w:val="008B2DEB"/>
    <w:rsid w:val="008B5CFD"/>
    <w:rsid w:val="008B778A"/>
    <w:rsid w:val="008C0351"/>
    <w:rsid w:val="008C0973"/>
    <w:rsid w:val="008C1352"/>
    <w:rsid w:val="008C4DFF"/>
    <w:rsid w:val="008C6990"/>
    <w:rsid w:val="008D234C"/>
    <w:rsid w:val="008D309E"/>
    <w:rsid w:val="008D676D"/>
    <w:rsid w:val="008E2A6B"/>
    <w:rsid w:val="008E2B4E"/>
    <w:rsid w:val="008E4895"/>
    <w:rsid w:val="008F0EA6"/>
    <w:rsid w:val="008F0F02"/>
    <w:rsid w:val="008F3FDA"/>
    <w:rsid w:val="009000C1"/>
    <w:rsid w:val="0090230C"/>
    <w:rsid w:val="009023E8"/>
    <w:rsid w:val="00903A61"/>
    <w:rsid w:val="009068FF"/>
    <w:rsid w:val="00907D3F"/>
    <w:rsid w:val="0091150E"/>
    <w:rsid w:val="009121FC"/>
    <w:rsid w:val="00915625"/>
    <w:rsid w:val="009206A8"/>
    <w:rsid w:val="00922DBF"/>
    <w:rsid w:val="009256FD"/>
    <w:rsid w:val="0092742D"/>
    <w:rsid w:val="00930F76"/>
    <w:rsid w:val="00933C87"/>
    <w:rsid w:val="00934A93"/>
    <w:rsid w:val="00934D80"/>
    <w:rsid w:val="009500A1"/>
    <w:rsid w:val="009509CF"/>
    <w:rsid w:val="00956F29"/>
    <w:rsid w:val="00957E2C"/>
    <w:rsid w:val="009633EB"/>
    <w:rsid w:val="009637BA"/>
    <w:rsid w:val="009671B5"/>
    <w:rsid w:val="00967575"/>
    <w:rsid w:val="009714B2"/>
    <w:rsid w:val="00971E75"/>
    <w:rsid w:val="0097619C"/>
    <w:rsid w:val="0097637D"/>
    <w:rsid w:val="009773BF"/>
    <w:rsid w:val="00980FE5"/>
    <w:rsid w:val="00993748"/>
    <w:rsid w:val="00996C9B"/>
    <w:rsid w:val="009A0832"/>
    <w:rsid w:val="009A3838"/>
    <w:rsid w:val="009A396B"/>
    <w:rsid w:val="009A5D1B"/>
    <w:rsid w:val="009A5D65"/>
    <w:rsid w:val="009B2854"/>
    <w:rsid w:val="009B4249"/>
    <w:rsid w:val="009B7FB8"/>
    <w:rsid w:val="009C08D8"/>
    <w:rsid w:val="009C6D8A"/>
    <w:rsid w:val="009D01AB"/>
    <w:rsid w:val="009D0554"/>
    <w:rsid w:val="009D2BEF"/>
    <w:rsid w:val="009D4BFB"/>
    <w:rsid w:val="009D5C3A"/>
    <w:rsid w:val="009D7750"/>
    <w:rsid w:val="009E71A5"/>
    <w:rsid w:val="009F1E65"/>
    <w:rsid w:val="009F2C50"/>
    <w:rsid w:val="00A01A11"/>
    <w:rsid w:val="00A041F7"/>
    <w:rsid w:val="00A04AB1"/>
    <w:rsid w:val="00A066CC"/>
    <w:rsid w:val="00A1077E"/>
    <w:rsid w:val="00A12AFC"/>
    <w:rsid w:val="00A12F49"/>
    <w:rsid w:val="00A1352C"/>
    <w:rsid w:val="00A141A5"/>
    <w:rsid w:val="00A14D63"/>
    <w:rsid w:val="00A14FCD"/>
    <w:rsid w:val="00A15868"/>
    <w:rsid w:val="00A16731"/>
    <w:rsid w:val="00A2069E"/>
    <w:rsid w:val="00A23141"/>
    <w:rsid w:val="00A25556"/>
    <w:rsid w:val="00A26FE2"/>
    <w:rsid w:val="00A410B1"/>
    <w:rsid w:val="00A419D9"/>
    <w:rsid w:val="00A438DB"/>
    <w:rsid w:val="00A518C9"/>
    <w:rsid w:val="00A613DF"/>
    <w:rsid w:val="00A63A74"/>
    <w:rsid w:val="00A705D3"/>
    <w:rsid w:val="00A7327B"/>
    <w:rsid w:val="00A84D23"/>
    <w:rsid w:val="00A86339"/>
    <w:rsid w:val="00A873DB"/>
    <w:rsid w:val="00A87DF3"/>
    <w:rsid w:val="00A9441A"/>
    <w:rsid w:val="00AA2DA4"/>
    <w:rsid w:val="00AA406E"/>
    <w:rsid w:val="00AA6E85"/>
    <w:rsid w:val="00AB0E0C"/>
    <w:rsid w:val="00AB2F72"/>
    <w:rsid w:val="00AB46AE"/>
    <w:rsid w:val="00AB7AB2"/>
    <w:rsid w:val="00AC3A84"/>
    <w:rsid w:val="00AC4F74"/>
    <w:rsid w:val="00AC5929"/>
    <w:rsid w:val="00AC7E96"/>
    <w:rsid w:val="00AD008B"/>
    <w:rsid w:val="00AD0E64"/>
    <w:rsid w:val="00AD4795"/>
    <w:rsid w:val="00AD5A36"/>
    <w:rsid w:val="00AE26AD"/>
    <w:rsid w:val="00AE2861"/>
    <w:rsid w:val="00AE4C8B"/>
    <w:rsid w:val="00AE633A"/>
    <w:rsid w:val="00AF1B1C"/>
    <w:rsid w:val="00AF57DE"/>
    <w:rsid w:val="00AF6473"/>
    <w:rsid w:val="00AF649D"/>
    <w:rsid w:val="00AF7AA9"/>
    <w:rsid w:val="00B06C04"/>
    <w:rsid w:val="00B06CA4"/>
    <w:rsid w:val="00B07188"/>
    <w:rsid w:val="00B072DC"/>
    <w:rsid w:val="00B07751"/>
    <w:rsid w:val="00B1176B"/>
    <w:rsid w:val="00B1340F"/>
    <w:rsid w:val="00B201F1"/>
    <w:rsid w:val="00B20242"/>
    <w:rsid w:val="00B21B4C"/>
    <w:rsid w:val="00B23545"/>
    <w:rsid w:val="00B26F54"/>
    <w:rsid w:val="00B4134E"/>
    <w:rsid w:val="00B41443"/>
    <w:rsid w:val="00B41F73"/>
    <w:rsid w:val="00B425E9"/>
    <w:rsid w:val="00B45431"/>
    <w:rsid w:val="00B50045"/>
    <w:rsid w:val="00B509E8"/>
    <w:rsid w:val="00B51946"/>
    <w:rsid w:val="00B55BC5"/>
    <w:rsid w:val="00B60807"/>
    <w:rsid w:val="00B748B8"/>
    <w:rsid w:val="00B77548"/>
    <w:rsid w:val="00B77DDC"/>
    <w:rsid w:val="00B800AA"/>
    <w:rsid w:val="00B84FBB"/>
    <w:rsid w:val="00B919C5"/>
    <w:rsid w:val="00BA0197"/>
    <w:rsid w:val="00BA4A30"/>
    <w:rsid w:val="00BA55B9"/>
    <w:rsid w:val="00BB03F7"/>
    <w:rsid w:val="00BB0611"/>
    <w:rsid w:val="00BB27E7"/>
    <w:rsid w:val="00BB38BD"/>
    <w:rsid w:val="00BB5850"/>
    <w:rsid w:val="00BC136B"/>
    <w:rsid w:val="00BC1434"/>
    <w:rsid w:val="00BC59A5"/>
    <w:rsid w:val="00BC5F1C"/>
    <w:rsid w:val="00BD5318"/>
    <w:rsid w:val="00BD621E"/>
    <w:rsid w:val="00BE190A"/>
    <w:rsid w:val="00BE5057"/>
    <w:rsid w:val="00BF3BB3"/>
    <w:rsid w:val="00BF6966"/>
    <w:rsid w:val="00C020BF"/>
    <w:rsid w:val="00C03733"/>
    <w:rsid w:val="00C0544A"/>
    <w:rsid w:val="00C054B7"/>
    <w:rsid w:val="00C066EB"/>
    <w:rsid w:val="00C074BE"/>
    <w:rsid w:val="00C10D44"/>
    <w:rsid w:val="00C1521F"/>
    <w:rsid w:val="00C153E8"/>
    <w:rsid w:val="00C2113F"/>
    <w:rsid w:val="00C237A4"/>
    <w:rsid w:val="00C2687E"/>
    <w:rsid w:val="00C27806"/>
    <w:rsid w:val="00C30AD1"/>
    <w:rsid w:val="00C31D00"/>
    <w:rsid w:val="00C36C5F"/>
    <w:rsid w:val="00C45566"/>
    <w:rsid w:val="00C508E7"/>
    <w:rsid w:val="00C53526"/>
    <w:rsid w:val="00C53D0C"/>
    <w:rsid w:val="00C5578D"/>
    <w:rsid w:val="00C56118"/>
    <w:rsid w:val="00C6671F"/>
    <w:rsid w:val="00C670CF"/>
    <w:rsid w:val="00C67313"/>
    <w:rsid w:val="00C67601"/>
    <w:rsid w:val="00C70468"/>
    <w:rsid w:val="00C70B44"/>
    <w:rsid w:val="00C74E90"/>
    <w:rsid w:val="00C757FA"/>
    <w:rsid w:val="00C80492"/>
    <w:rsid w:val="00C8450F"/>
    <w:rsid w:val="00C94A5E"/>
    <w:rsid w:val="00C94C5C"/>
    <w:rsid w:val="00C96ED3"/>
    <w:rsid w:val="00C97326"/>
    <w:rsid w:val="00CA7954"/>
    <w:rsid w:val="00CA7FFD"/>
    <w:rsid w:val="00CB0884"/>
    <w:rsid w:val="00CB2477"/>
    <w:rsid w:val="00CB27AB"/>
    <w:rsid w:val="00CB2A4E"/>
    <w:rsid w:val="00CB351E"/>
    <w:rsid w:val="00CB7990"/>
    <w:rsid w:val="00CC1B65"/>
    <w:rsid w:val="00CD0BC2"/>
    <w:rsid w:val="00CD35B9"/>
    <w:rsid w:val="00CD6417"/>
    <w:rsid w:val="00CD75FD"/>
    <w:rsid w:val="00CE1CC3"/>
    <w:rsid w:val="00CE5AE5"/>
    <w:rsid w:val="00CE5B84"/>
    <w:rsid w:val="00CE7F7C"/>
    <w:rsid w:val="00CF01D0"/>
    <w:rsid w:val="00CF18D3"/>
    <w:rsid w:val="00CF37FA"/>
    <w:rsid w:val="00CF39C2"/>
    <w:rsid w:val="00D0242A"/>
    <w:rsid w:val="00D02FAF"/>
    <w:rsid w:val="00D03753"/>
    <w:rsid w:val="00D03D17"/>
    <w:rsid w:val="00D05367"/>
    <w:rsid w:val="00D075EF"/>
    <w:rsid w:val="00D20AF3"/>
    <w:rsid w:val="00D2213E"/>
    <w:rsid w:val="00D2736F"/>
    <w:rsid w:val="00D2786F"/>
    <w:rsid w:val="00D376C5"/>
    <w:rsid w:val="00D4104B"/>
    <w:rsid w:val="00D51742"/>
    <w:rsid w:val="00D5438D"/>
    <w:rsid w:val="00D54612"/>
    <w:rsid w:val="00D61E0A"/>
    <w:rsid w:val="00D62019"/>
    <w:rsid w:val="00D6355D"/>
    <w:rsid w:val="00D63C37"/>
    <w:rsid w:val="00D65740"/>
    <w:rsid w:val="00D666B3"/>
    <w:rsid w:val="00D67B42"/>
    <w:rsid w:val="00D75862"/>
    <w:rsid w:val="00D77AE7"/>
    <w:rsid w:val="00D817C4"/>
    <w:rsid w:val="00D83884"/>
    <w:rsid w:val="00D83DD2"/>
    <w:rsid w:val="00D947B5"/>
    <w:rsid w:val="00D95E8A"/>
    <w:rsid w:val="00D95EA9"/>
    <w:rsid w:val="00D9617E"/>
    <w:rsid w:val="00D96E67"/>
    <w:rsid w:val="00DA2A05"/>
    <w:rsid w:val="00DA60E8"/>
    <w:rsid w:val="00DB0A14"/>
    <w:rsid w:val="00DB1819"/>
    <w:rsid w:val="00DC1755"/>
    <w:rsid w:val="00DC2D78"/>
    <w:rsid w:val="00DC414F"/>
    <w:rsid w:val="00DC5F82"/>
    <w:rsid w:val="00DD1863"/>
    <w:rsid w:val="00DD1CF0"/>
    <w:rsid w:val="00DD31FD"/>
    <w:rsid w:val="00DD3B59"/>
    <w:rsid w:val="00DD532A"/>
    <w:rsid w:val="00DD631B"/>
    <w:rsid w:val="00DE0916"/>
    <w:rsid w:val="00DE30B1"/>
    <w:rsid w:val="00DE4B3D"/>
    <w:rsid w:val="00DE7EF3"/>
    <w:rsid w:val="00DF1302"/>
    <w:rsid w:val="00DF7065"/>
    <w:rsid w:val="00DF7EA4"/>
    <w:rsid w:val="00E03B6A"/>
    <w:rsid w:val="00E043F9"/>
    <w:rsid w:val="00E06CD5"/>
    <w:rsid w:val="00E07C36"/>
    <w:rsid w:val="00E1136C"/>
    <w:rsid w:val="00E12E02"/>
    <w:rsid w:val="00E16470"/>
    <w:rsid w:val="00E165F3"/>
    <w:rsid w:val="00E257D4"/>
    <w:rsid w:val="00E31B18"/>
    <w:rsid w:val="00E35C16"/>
    <w:rsid w:val="00E361AE"/>
    <w:rsid w:val="00E36ADF"/>
    <w:rsid w:val="00E5178C"/>
    <w:rsid w:val="00E53444"/>
    <w:rsid w:val="00E563A4"/>
    <w:rsid w:val="00E60BB2"/>
    <w:rsid w:val="00E62209"/>
    <w:rsid w:val="00E72A61"/>
    <w:rsid w:val="00E771B2"/>
    <w:rsid w:val="00E808AC"/>
    <w:rsid w:val="00E80A1A"/>
    <w:rsid w:val="00E81A04"/>
    <w:rsid w:val="00E84BBF"/>
    <w:rsid w:val="00E86FDD"/>
    <w:rsid w:val="00E95797"/>
    <w:rsid w:val="00E958B0"/>
    <w:rsid w:val="00E97FD4"/>
    <w:rsid w:val="00EA161C"/>
    <w:rsid w:val="00EA5AFA"/>
    <w:rsid w:val="00EA7F21"/>
    <w:rsid w:val="00EB09FD"/>
    <w:rsid w:val="00EB10DD"/>
    <w:rsid w:val="00EB3EC5"/>
    <w:rsid w:val="00EB5DC1"/>
    <w:rsid w:val="00EB694C"/>
    <w:rsid w:val="00EB6C92"/>
    <w:rsid w:val="00EC021A"/>
    <w:rsid w:val="00EC44D5"/>
    <w:rsid w:val="00EC53A1"/>
    <w:rsid w:val="00EC7BFE"/>
    <w:rsid w:val="00ED1F6F"/>
    <w:rsid w:val="00ED2FEB"/>
    <w:rsid w:val="00ED368B"/>
    <w:rsid w:val="00ED4A71"/>
    <w:rsid w:val="00ED4F55"/>
    <w:rsid w:val="00ED5409"/>
    <w:rsid w:val="00ED5DE7"/>
    <w:rsid w:val="00EE1C32"/>
    <w:rsid w:val="00EE42E1"/>
    <w:rsid w:val="00EE464B"/>
    <w:rsid w:val="00EF61E9"/>
    <w:rsid w:val="00EF6BC7"/>
    <w:rsid w:val="00F01969"/>
    <w:rsid w:val="00F01C84"/>
    <w:rsid w:val="00F04650"/>
    <w:rsid w:val="00F05035"/>
    <w:rsid w:val="00F06119"/>
    <w:rsid w:val="00F076ED"/>
    <w:rsid w:val="00F11017"/>
    <w:rsid w:val="00F13683"/>
    <w:rsid w:val="00F13890"/>
    <w:rsid w:val="00F17AC6"/>
    <w:rsid w:val="00F17D9D"/>
    <w:rsid w:val="00F2063B"/>
    <w:rsid w:val="00F21F98"/>
    <w:rsid w:val="00F22063"/>
    <w:rsid w:val="00F2371F"/>
    <w:rsid w:val="00F2411C"/>
    <w:rsid w:val="00F250DF"/>
    <w:rsid w:val="00F25B81"/>
    <w:rsid w:val="00F26BD0"/>
    <w:rsid w:val="00F26D5D"/>
    <w:rsid w:val="00F355B7"/>
    <w:rsid w:val="00F35F97"/>
    <w:rsid w:val="00F44468"/>
    <w:rsid w:val="00F44B02"/>
    <w:rsid w:val="00F452BA"/>
    <w:rsid w:val="00F4558B"/>
    <w:rsid w:val="00F464EB"/>
    <w:rsid w:val="00F60A72"/>
    <w:rsid w:val="00F64808"/>
    <w:rsid w:val="00F67162"/>
    <w:rsid w:val="00F70D9A"/>
    <w:rsid w:val="00F71E2E"/>
    <w:rsid w:val="00F7251F"/>
    <w:rsid w:val="00F73632"/>
    <w:rsid w:val="00F742B0"/>
    <w:rsid w:val="00F83AFE"/>
    <w:rsid w:val="00F83B16"/>
    <w:rsid w:val="00F86E11"/>
    <w:rsid w:val="00FA19C2"/>
    <w:rsid w:val="00FA21B3"/>
    <w:rsid w:val="00FA6B69"/>
    <w:rsid w:val="00FB0719"/>
    <w:rsid w:val="00FB07BD"/>
    <w:rsid w:val="00FB3830"/>
    <w:rsid w:val="00FB66B3"/>
    <w:rsid w:val="00FB738C"/>
    <w:rsid w:val="00FC6413"/>
    <w:rsid w:val="00FC65F1"/>
    <w:rsid w:val="00FC66E6"/>
    <w:rsid w:val="00FD0F67"/>
    <w:rsid w:val="00FD187B"/>
    <w:rsid w:val="00FD4CD1"/>
    <w:rsid w:val="00FD500E"/>
    <w:rsid w:val="00FE3DD3"/>
    <w:rsid w:val="00FE439C"/>
    <w:rsid w:val="00FE744B"/>
    <w:rsid w:val="00FF7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22BCC"/>
  <w15:chartTrackingRefBased/>
  <w15:docId w15:val="{9C4E1E50-DB7F-438F-A068-A43DEF33F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7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67A3"/>
    <w:rPr>
      <w:color w:val="0563C1" w:themeColor="hyperlink"/>
      <w:u w:val="single"/>
    </w:rPr>
  </w:style>
  <w:style w:type="paragraph" w:styleId="Quote">
    <w:name w:val="Quote"/>
    <w:basedOn w:val="Normal"/>
    <w:next w:val="Normal"/>
    <w:link w:val="QuoteChar"/>
    <w:uiPriority w:val="29"/>
    <w:qFormat/>
    <w:rsid w:val="00F11017"/>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11017"/>
    <w:rPr>
      <w:i/>
      <w:iCs/>
      <w:color w:val="404040" w:themeColor="text1" w:themeTint="BF"/>
    </w:rPr>
  </w:style>
  <w:style w:type="character" w:customStyle="1" w:styleId="UnresolvedMention1">
    <w:name w:val="Unresolved Mention1"/>
    <w:basedOn w:val="DefaultParagraphFont"/>
    <w:uiPriority w:val="99"/>
    <w:semiHidden/>
    <w:unhideWhenUsed/>
    <w:rsid w:val="00770C1C"/>
    <w:rPr>
      <w:color w:val="605E5C"/>
      <w:shd w:val="clear" w:color="auto" w:fill="E1DFDD"/>
    </w:rPr>
  </w:style>
  <w:style w:type="paragraph" w:styleId="Header">
    <w:name w:val="header"/>
    <w:basedOn w:val="Normal"/>
    <w:link w:val="HeaderChar"/>
    <w:uiPriority w:val="99"/>
    <w:unhideWhenUsed/>
    <w:rsid w:val="004627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2771"/>
  </w:style>
  <w:style w:type="paragraph" w:styleId="Footer">
    <w:name w:val="footer"/>
    <w:basedOn w:val="Normal"/>
    <w:link w:val="FooterChar"/>
    <w:uiPriority w:val="99"/>
    <w:unhideWhenUsed/>
    <w:rsid w:val="004627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2771"/>
  </w:style>
  <w:style w:type="character" w:styleId="UnresolvedMention">
    <w:name w:val="Unresolved Mention"/>
    <w:basedOn w:val="DefaultParagraphFont"/>
    <w:uiPriority w:val="99"/>
    <w:semiHidden/>
    <w:unhideWhenUsed/>
    <w:rsid w:val="00F64808"/>
    <w:rPr>
      <w:color w:val="605E5C"/>
      <w:shd w:val="clear" w:color="auto" w:fill="E1DFDD"/>
    </w:rPr>
  </w:style>
  <w:style w:type="paragraph" w:styleId="ListParagraph">
    <w:name w:val="List Paragraph"/>
    <w:basedOn w:val="Normal"/>
    <w:uiPriority w:val="34"/>
    <w:qFormat/>
    <w:rsid w:val="00F648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Makheda@judiciary.org.z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makhed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753</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Pogisho Phala</dc:creator>
  <cp:keywords/>
  <dc:description/>
  <cp:lastModifiedBy>Tshilidzi Makheda</cp:lastModifiedBy>
  <cp:revision>3</cp:revision>
  <dcterms:created xsi:type="dcterms:W3CDTF">2024-11-13T13:18:00Z</dcterms:created>
  <dcterms:modified xsi:type="dcterms:W3CDTF">2024-11-13T13:19:00Z</dcterms:modified>
</cp:coreProperties>
</file>