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145370" w14:textId="77777777" w:rsidR="00CA3C33" w:rsidRPr="00C972F2" w:rsidRDefault="00CA3C33" w:rsidP="00CA3C33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  <w:r w:rsidRPr="00C972F2">
        <w:rPr>
          <w:rFonts w:ascii="Arial" w:eastAsia="Arial" w:hAnsi="Arial" w:cs="Arial"/>
          <w:b/>
          <w:sz w:val="24"/>
          <w:szCs w:val="24"/>
          <w:lang w:eastAsia="en-ZA"/>
        </w:rPr>
        <w:t xml:space="preserve">REPUBLIC OF </w:t>
      </w:r>
      <w:smartTag w:uri="urn:schemas-microsoft-com:office:smarttags" w:element="PlaceName">
        <w:r w:rsidRPr="00C972F2">
          <w:rPr>
            <w:rFonts w:ascii="Arial" w:eastAsia="Arial" w:hAnsi="Arial" w:cs="Arial"/>
            <w:b/>
            <w:sz w:val="24"/>
            <w:szCs w:val="24"/>
            <w:lang w:eastAsia="en-ZA"/>
          </w:rPr>
          <w:t>SOUTH AFRICA</w:t>
        </w:r>
      </w:smartTag>
    </w:p>
    <w:p w14:paraId="3FD1D810" w14:textId="77777777" w:rsidR="00CA3C33" w:rsidRDefault="00CA3C33" w:rsidP="00CA3C33">
      <w:pPr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E67C7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E67C7C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E67C7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BC4436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BC4436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BC4436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7F001D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7F001D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7F001D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CA6143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CA6143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CA6143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6642D4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6642D4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6642D4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B4331D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B4331D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INCLUDEPICTURE  "cid:image001.png@01D102A3.6AE54470" \* MERGEFORMATINET </w:instrText>
      </w:r>
      <w:r w:rsidR="00B4331D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0C448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begin"/>
      </w:r>
      <w:r w:rsidR="000C4482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</w:instrText>
      </w:r>
      <w:r w:rsidR="000C4482">
        <w:rPr>
          <w:rFonts w:ascii="Arial" w:eastAsia="Arial" w:hAnsi="Arial" w:cs="Arial"/>
          <w:b/>
          <w:sz w:val="24"/>
          <w:szCs w:val="24"/>
          <w:lang w:val="en-US" w:eastAsia="en-ZA"/>
        </w:rPr>
        <w:instrText>INCLUDEPICTURE  "cid:image001.png@01D102A3.6AE54470" \* MERGEFORMATINET</w:instrText>
      </w:r>
      <w:r w:rsidR="000C4482">
        <w:rPr>
          <w:rFonts w:ascii="Arial" w:eastAsia="Arial" w:hAnsi="Arial" w:cs="Arial"/>
          <w:b/>
          <w:sz w:val="24"/>
          <w:szCs w:val="24"/>
          <w:lang w:val="en-US" w:eastAsia="en-ZA"/>
        </w:rPr>
        <w:instrText xml:space="preserve"> </w:instrText>
      </w:r>
      <w:r w:rsidR="000C448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separate"/>
      </w:r>
      <w:r w:rsidR="000C4482">
        <w:rPr>
          <w:rFonts w:ascii="Arial" w:eastAsia="Arial" w:hAnsi="Arial" w:cs="Arial"/>
          <w:b/>
          <w:sz w:val="24"/>
          <w:szCs w:val="24"/>
          <w:lang w:val="en-US" w:eastAsia="en-ZA"/>
        </w:rPr>
        <w:pict w14:anchorId="483EAC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Description: cid:image001.png@01D076AF.8E67B520" style="width:113pt;height:113pt">
            <v:imagedata r:id="rId6" r:href="rId7"/>
          </v:shape>
        </w:pict>
      </w:r>
      <w:r w:rsidR="000C448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B4331D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6642D4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CA6143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7F001D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BC4436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="00E67C7C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Pr="00C972F2">
        <w:rPr>
          <w:rFonts w:ascii="Arial" w:eastAsia="Arial" w:hAnsi="Arial" w:cs="Arial"/>
          <w:b/>
          <w:sz w:val="24"/>
          <w:szCs w:val="24"/>
          <w:lang w:val="en-US" w:eastAsia="en-ZA"/>
        </w:rPr>
        <w:fldChar w:fldCharType="end"/>
      </w:r>
      <w:r w:rsidRPr="00C972F2">
        <w:rPr>
          <w:rFonts w:ascii="Arial" w:eastAsia="Arial" w:hAnsi="Arial" w:cs="Arial"/>
          <w:b/>
          <w:sz w:val="24"/>
          <w:szCs w:val="24"/>
          <w:lang w:eastAsia="en-ZA"/>
        </w:rPr>
        <w:fldChar w:fldCharType="end"/>
      </w:r>
    </w:p>
    <w:p w14:paraId="3050474D" w14:textId="77777777" w:rsidR="00CA3C33" w:rsidRDefault="00CA3C33" w:rsidP="00CA3C33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  <w:r>
        <w:rPr>
          <w:rFonts w:ascii="Arial" w:eastAsia="Arial" w:hAnsi="Arial" w:cs="Arial"/>
          <w:b/>
          <w:sz w:val="24"/>
          <w:szCs w:val="24"/>
          <w:lang w:eastAsia="en-ZA"/>
        </w:rPr>
        <w:t xml:space="preserve">OFFICE OF THE HONOURABLE JUDGE HOLLAND-MUTER </w:t>
      </w:r>
    </w:p>
    <w:p w14:paraId="12CC29B8" w14:textId="77777777" w:rsidR="00CA3C33" w:rsidRDefault="00CA3C33" w:rsidP="00CA3C33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  <w:lang w:eastAsia="en-ZA"/>
        </w:rPr>
      </w:pPr>
      <w:r>
        <w:rPr>
          <w:rFonts w:ascii="Arial" w:eastAsia="Arial" w:hAnsi="Arial" w:cs="Arial"/>
          <w:b/>
          <w:sz w:val="24"/>
          <w:szCs w:val="24"/>
          <w:lang w:eastAsia="en-ZA"/>
        </w:rPr>
        <w:t>GAUTENG DIVISION, PRETORIA</w:t>
      </w:r>
    </w:p>
    <w:p w14:paraId="3D693C07" w14:textId="77777777" w:rsidR="00CA3C33" w:rsidRDefault="00CA3C33" w:rsidP="00CA3C33">
      <w:pPr>
        <w:spacing w:after="0" w:line="360" w:lineRule="auto"/>
        <w:jc w:val="center"/>
        <w:rPr>
          <w:rFonts w:ascii="Arial" w:eastAsia="Arial" w:hAnsi="Arial" w:cs="Arial"/>
          <w:b/>
          <w:lang w:eastAsia="en-ZA"/>
        </w:rPr>
      </w:pPr>
      <w:r>
        <w:rPr>
          <w:rFonts w:ascii="Arial" w:eastAsia="Arial" w:hAnsi="Arial" w:cs="Arial"/>
          <w:b/>
          <w:lang w:eastAsia="en-ZA"/>
        </w:rPr>
        <w:t xml:space="preserve">Corner Paul Kruger &amp; Madiba Street, Fifth Floor, Office 5.5 </w:t>
      </w:r>
    </w:p>
    <w:p w14:paraId="0930BDA0" w14:textId="77777777" w:rsidR="00CA3C33" w:rsidRDefault="00CA3C33" w:rsidP="00CA3C33">
      <w:pPr>
        <w:pBdr>
          <w:bottom w:val="single" w:sz="12" w:space="1" w:color="auto"/>
        </w:pBdr>
        <w:spacing w:after="0" w:line="360" w:lineRule="auto"/>
        <w:jc w:val="center"/>
        <w:rPr>
          <w:rFonts w:ascii="Arial" w:eastAsia="Arial" w:hAnsi="Arial" w:cs="Arial"/>
          <w:b/>
          <w:lang w:eastAsia="en-ZA"/>
        </w:rPr>
      </w:pPr>
      <w:r>
        <w:rPr>
          <w:rFonts w:ascii="Arial" w:eastAsia="Arial" w:hAnsi="Arial" w:cs="Arial"/>
          <w:b/>
          <w:lang w:eastAsia="en-ZA"/>
        </w:rPr>
        <w:t xml:space="preserve">Tel: 012 492 6765/ 082 259 4327, Email: </w:t>
      </w:r>
      <w:hyperlink r:id="rId8" w:history="1">
        <w:r w:rsidRPr="00516664">
          <w:rPr>
            <w:rStyle w:val="Hyperlink"/>
            <w:rFonts w:ascii="Arial" w:eastAsia="Arial" w:hAnsi="Arial" w:cs="Arial"/>
            <w:b/>
            <w:lang w:eastAsia="en-ZA"/>
          </w:rPr>
          <w:t>zmsimanga@judiciary.org.za</w:t>
        </w:r>
      </w:hyperlink>
      <w:r>
        <w:rPr>
          <w:rFonts w:ascii="Arial" w:eastAsia="Arial" w:hAnsi="Arial" w:cs="Arial"/>
          <w:b/>
          <w:lang w:eastAsia="en-ZA"/>
        </w:rPr>
        <w:t xml:space="preserve"> </w:t>
      </w:r>
    </w:p>
    <w:p w14:paraId="2DE757E0" w14:textId="732BF937" w:rsidR="00CA3C33" w:rsidRPr="00220A14" w:rsidRDefault="000438DE" w:rsidP="00CA3C33">
      <w:pPr>
        <w:spacing w:after="0" w:line="360" w:lineRule="auto"/>
        <w:jc w:val="right"/>
        <w:rPr>
          <w:rFonts w:ascii="Arial" w:eastAsia="Arial" w:hAnsi="Arial" w:cs="Arial"/>
          <w:b/>
          <w:sz w:val="24"/>
          <w:szCs w:val="24"/>
          <w:lang w:eastAsia="en-ZA"/>
        </w:rPr>
      </w:pPr>
      <w:r>
        <w:rPr>
          <w:rFonts w:ascii="Arial" w:eastAsia="Arial" w:hAnsi="Arial" w:cs="Arial"/>
          <w:b/>
          <w:sz w:val="24"/>
          <w:szCs w:val="24"/>
          <w:lang w:eastAsia="en-ZA"/>
        </w:rPr>
        <w:t>2</w:t>
      </w:r>
      <w:r w:rsidR="00B4331D">
        <w:rPr>
          <w:rFonts w:ascii="Arial" w:eastAsia="Arial" w:hAnsi="Arial" w:cs="Arial"/>
          <w:b/>
          <w:sz w:val="24"/>
          <w:szCs w:val="24"/>
          <w:lang w:eastAsia="en-ZA"/>
        </w:rPr>
        <w:t>2</w:t>
      </w:r>
      <w:r>
        <w:rPr>
          <w:rFonts w:ascii="Arial" w:eastAsia="Arial" w:hAnsi="Arial" w:cs="Arial"/>
          <w:b/>
          <w:sz w:val="24"/>
          <w:szCs w:val="24"/>
          <w:lang w:eastAsia="en-ZA"/>
        </w:rPr>
        <w:t xml:space="preserve"> NOVEMBER </w:t>
      </w:r>
      <w:r w:rsidR="00CA6143">
        <w:rPr>
          <w:rFonts w:ascii="Arial" w:eastAsia="Arial" w:hAnsi="Arial" w:cs="Arial"/>
          <w:b/>
          <w:sz w:val="24"/>
          <w:szCs w:val="24"/>
          <w:lang w:eastAsia="en-ZA"/>
        </w:rPr>
        <w:t>2024</w:t>
      </w:r>
      <w:r w:rsidR="00CA3C33" w:rsidRPr="00220A14">
        <w:rPr>
          <w:rFonts w:ascii="Arial" w:eastAsia="Arial" w:hAnsi="Arial" w:cs="Arial"/>
          <w:b/>
          <w:sz w:val="24"/>
          <w:szCs w:val="24"/>
          <w:lang w:eastAsia="en-ZA"/>
        </w:rPr>
        <w:t xml:space="preserve"> </w:t>
      </w:r>
    </w:p>
    <w:p w14:paraId="1F23016C" w14:textId="77777777" w:rsidR="006642D4" w:rsidRDefault="006642D4"/>
    <w:p w14:paraId="1CFA45EE" w14:textId="0E438AF9" w:rsidR="00026A93" w:rsidRDefault="00CA3C33" w:rsidP="008E175F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26A93">
        <w:rPr>
          <w:rFonts w:ascii="Arial" w:hAnsi="Arial" w:cs="Arial"/>
          <w:b/>
          <w:sz w:val="24"/>
          <w:szCs w:val="24"/>
          <w:u w:val="single"/>
        </w:rPr>
        <w:t xml:space="preserve">JUDGE’S CLERKS </w:t>
      </w:r>
      <w:r w:rsidR="00026A93" w:rsidRPr="00026A93">
        <w:rPr>
          <w:rFonts w:ascii="Arial" w:hAnsi="Arial" w:cs="Arial"/>
          <w:b/>
          <w:sz w:val="24"/>
          <w:szCs w:val="24"/>
          <w:u w:val="single"/>
        </w:rPr>
        <w:t>DETAIL</w:t>
      </w:r>
      <w:r w:rsidR="00D46E69">
        <w:rPr>
          <w:rFonts w:ascii="Arial" w:hAnsi="Arial" w:cs="Arial"/>
          <w:b/>
          <w:sz w:val="24"/>
          <w:szCs w:val="24"/>
          <w:u w:val="single"/>
        </w:rPr>
        <w:t>S FOR URGEN</w:t>
      </w:r>
      <w:r w:rsidR="00CA6143">
        <w:rPr>
          <w:rFonts w:ascii="Arial" w:hAnsi="Arial" w:cs="Arial"/>
          <w:b/>
          <w:sz w:val="24"/>
          <w:szCs w:val="24"/>
          <w:u w:val="single"/>
        </w:rPr>
        <w:t>T APPLICATIONS (</w:t>
      </w:r>
      <w:r w:rsidR="000438DE">
        <w:rPr>
          <w:rFonts w:ascii="Arial" w:hAnsi="Arial" w:cs="Arial"/>
          <w:b/>
          <w:sz w:val="24"/>
          <w:szCs w:val="24"/>
          <w:u w:val="single"/>
        </w:rPr>
        <w:t>22-29 NOVEMBER 2024</w:t>
      </w:r>
      <w:r w:rsidR="00026A93" w:rsidRPr="00026A93">
        <w:rPr>
          <w:rFonts w:ascii="Arial" w:hAnsi="Arial" w:cs="Arial"/>
          <w:b/>
          <w:sz w:val="24"/>
          <w:szCs w:val="24"/>
          <w:u w:val="single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026A93" w14:paraId="002A5FEA" w14:textId="77777777" w:rsidTr="00026A93">
        <w:tc>
          <w:tcPr>
            <w:tcW w:w="4649" w:type="dxa"/>
          </w:tcPr>
          <w:p w14:paraId="4859900E" w14:textId="77777777" w:rsidR="00026A93" w:rsidRPr="00026A93" w:rsidRDefault="00026A93" w:rsidP="006B1BB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PRESIDING JUDGE</w:t>
            </w:r>
          </w:p>
        </w:tc>
        <w:tc>
          <w:tcPr>
            <w:tcW w:w="4649" w:type="dxa"/>
          </w:tcPr>
          <w:p w14:paraId="2EF845B3" w14:textId="77777777" w:rsidR="00026A93" w:rsidRPr="006B1BB1" w:rsidRDefault="006B1BB1" w:rsidP="006B1BB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JUDGE’S CLERK</w:t>
            </w:r>
          </w:p>
        </w:tc>
        <w:tc>
          <w:tcPr>
            <w:tcW w:w="4650" w:type="dxa"/>
          </w:tcPr>
          <w:p w14:paraId="0596AAFD" w14:textId="77777777" w:rsidR="00026A93" w:rsidRPr="006B1BB1" w:rsidRDefault="006B1BB1" w:rsidP="006B1BB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EMAIL &amp; OFFICE TEL:</w:t>
            </w:r>
          </w:p>
        </w:tc>
      </w:tr>
      <w:tr w:rsidR="006B1BB1" w14:paraId="2B0E0669" w14:textId="77777777" w:rsidTr="00026A93">
        <w:tc>
          <w:tcPr>
            <w:tcW w:w="4649" w:type="dxa"/>
          </w:tcPr>
          <w:p w14:paraId="74AE49BA" w14:textId="77777777" w:rsidR="005A0DF4" w:rsidRDefault="005A0DF4" w:rsidP="006B1B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D4F6DD7" w14:textId="59EC0026" w:rsidR="006B1BB1" w:rsidRDefault="0049173A" w:rsidP="006B1B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  <w:r w:rsidR="00CA6143">
              <w:rPr>
                <w:rFonts w:ascii="Arial" w:hAnsi="Arial" w:cs="Arial"/>
                <w:sz w:val="24"/>
                <w:szCs w:val="24"/>
              </w:rPr>
              <w:t xml:space="preserve">he Honourable </w:t>
            </w:r>
            <w:r w:rsidR="00657274">
              <w:rPr>
                <w:rFonts w:ascii="Arial" w:hAnsi="Arial" w:cs="Arial"/>
                <w:sz w:val="24"/>
                <w:szCs w:val="24"/>
              </w:rPr>
              <w:t>Madam Justice</w:t>
            </w:r>
            <w:r w:rsidR="000438D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0438DE">
              <w:rPr>
                <w:rFonts w:ascii="Arial" w:hAnsi="Arial" w:cs="Arial"/>
                <w:sz w:val="24"/>
                <w:szCs w:val="24"/>
              </w:rPr>
              <w:t>Poterill</w:t>
            </w:r>
            <w:proofErr w:type="spellEnd"/>
            <w:r w:rsidR="000438D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B35B057" w14:textId="77777777" w:rsidR="005A0DF4" w:rsidRPr="006B1BB1" w:rsidRDefault="005A0DF4" w:rsidP="006B1B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9" w:type="dxa"/>
          </w:tcPr>
          <w:p w14:paraId="65BACE46" w14:textId="77777777" w:rsidR="006B1BB1" w:rsidRDefault="006B1BB1" w:rsidP="006B1BB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A883702" w14:textId="341B23C5" w:rsidR="005A0DF4" w:rsidRDefault="00CA6143" w:rsidP="006B1B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  <w:r w:rsidR="000438DE">
              <w:rPr>
                <w:rFonts w:ascii="Arial" w:hAnsi="Arial" w:cs="Arial"/>
                <w:sz w:val="24"/>
                <w:szCs w:val="24"/>
              </w:rPr>
              <w:t xml:space="preserve">s Jonah Hefer </w:t>
            </w:r>
          </w:p>
          <w:p w14:paraId="66B330ED" w14:textId="7AF63A54" w:rsidR="005A0DF4" w:rsidRDefault="00CA6143" w:rsidP="006B1B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(Chamber </w:t>
            </w:r>
            <w:r w:rsidR="00DC12CA">
              <w:rPr>
                <w:rFonts w:ascii="Arial" w:hAnsi="Arial" w:cs="Arial"/>
                <w:sz w:val="24"/>
                <w:szCs w:val="24"/>
              </w:rPr>
              <w:t>8.10, 8</w:t>
            </w:r>
            <w:r w:rsidR="00DC12CA" w:rsidRPr="00DC12CA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DC12CA">
              <w:rPr>
                <w:rFonts w:ascii="Arial" w:hAnsi="Arial" w:cs="Arial"/>
                <w:sz w:val="24"/>
                <w:szCs w:val="24"/>
              </w:rPr>
              <w:t xml:space="preserve"> Floor</w:t>
            </w:r>
            <w:r w:rsidR="005A0DF4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0368CED7" w14:textId="77777777" w:rsidR="005A0DF4" w:rsidRDefault="005A0DF4" w:rsidP="0045406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D3C04E" w14:textId="77777777" w:rsidR="005A0DF4" w:rsidRPr="005A0DF4" w:rsidRDefault="005A0DF4" w:rsidP="006B1B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0" w:type="dxa"/>
          </w:tcPr>
          <w:p w14:paraId="648564FF" w14:textId="77777777" w:rsidR="006B1BB1" w:rsidRDefault="006B1BB1" w:rsidP="006B1BB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C8083B8" w14:textId="1FFBE4A1" w:rsidR="005A0DF4" w:rsidRPr="005A0DF4" w:rsidRDefault="00F10F84" w:rsidP="00F10F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9" w:history="1">
              <w:r w:rsidRPr="00BE45C8">
                <w:rPr>
                  <w:rStyle w:val="Hyperlink"/>
                  <w:rFonts w:ascii="Arial" w:hAnsi="Arial" w:cs="Arial"/>
                  <w:sz w:val="24"/>
                  <w:szCs w:val="24"/>
                </w:rPr>
                <w:t>JHefer@judiciary.org.za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94A1811" w14:textId="435B7DCC" w:rsidR="005A0DF4" w:rsidRDefault="002F5F63" w:rsidP="006B1B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012</w:t>
            </w:r>
            <w:r w:rsidR="00B67820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B67820">
              <w:rPr>
                <w:rFonts w:ascii="Arial" w:hAnsi="Arial" w:cs="Arial"/>
                <w:sz w:val="24"/>
                <w:szCs w:val="24"/>
              </w:rPr>
              <w:t>15 7582</w:t>
            </w:r>
          </w:p>
          <w:p w14:paraId="4A89FF25" w14:textId="77777777" w:rsidR="005A0DF4" w:rsidRDefault="005A0DF4" w:rsidP="006B1BB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A0DF4" w14:paraId="218707D2" w14:textId="77777777" w:rsidTr="00026A93">
        <w:tc>
          <w:tcPr>
            <w:tcW w:w="4649" w:type="dxa"/>
          </w:tcPr>
          <w:p w14:paraId="5418A70F" w14:textId="77777777" w:rsidR="005A0DF4" w:rsidRDefault="005A0DF4" w:rsidP="006B1B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H</w:t>
            </w:r>
            <w:r w:rsidR="0045406D">
              <w:rPr>
                <w:rFonts w:ascii="Arial" w:hAnsi="Arial" w:cs="Arial"/>
                <w:sz w:val="24"/>
                <w:szCs w:val="24"/>
              </w:rPr>
              <w:t xml:space="preserve">onourable Justice Holland-Muter </w:t>
            </w:r>
          </w:p>
          <w:p w14:paraId="50CDDE23" w14:textId="77777777" w:rsidR="005A0DF4" w:rsidRDefault="005A0DF4" w:rsidP="006B1B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49" w:type="dxa"/>
          </w:tcPr>
          <w:p w14:paraId="04CFCFF1" w14:textId="77777777" w:rsidR="005A0DF4" w:rsidRPr="00315CAA" w:rsidRDefault="0045406D" w:rsidP="006B1B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Ms Zanele Msimanga </w:t>
            </w:r>
          </w:p>
          <w:p w14:paraId="33690141" w14:textId="77777777" w:rsidR="00315CAA" w:rsidRDefault="00BE20BD" w:rsidP="006B1B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(Chamber 5.5, Fifth</w:t>
            </w:r>
            <w:r w:rsidR="00315CAA" w:rsidRPr="00315CAA">
              <w:rPr>
                <w:rFonts w:ascii="Arial" w:hAnsi="Arial" w:cs="Arial"/>
                <w:sz w:val="24"/>
                <w:szCs w:val="24"/>
              </w:rPr>
              <w:t xml:space="preserve"> Floor)</w:t>
            </w:r>
          </w:p>
          <w:p w14:paraId="5E61F700" w14:textId="77777777" w:rsidR="00315CAA" w:rsidRDefault="00315CAA" w:rsidP="006B1B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5CDC9C5" w14:textId="77777777" w:rsidR="008E175F" w:rsidRDefault="008E175F" w:rsidP="006B1BB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F4D936A" w14:textId="77777777" w:rsidR="001C5C78" w:rsidRDefault="001C5C78" w:rsidP="006B1BB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50" w:type="dxa"/>
          </w:tcPr>
          <w:p w14:paraId="0E1D303D" w14:textId="77777777" w:rsidR="005A0DF4" w:rsidRDefault="00BE20BD" w:rsidP="006B1B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10" w:history="1">
              <w:r w:rsidRPr="00917C19">
                <w:rPr>
                  <w:rStyle w:val="Hyperlink"/>
                  <w:rFonts w:ascii="Arial" w:hAnsi="Arial" w:cs="Arial"/>
                  <w:sz w:val="24"/>
                  <w:szCs w:val="24"/>
                </w:rPr>
                <w:t>zmsimanga@judiciary.org.za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0D048D7" w14:textId="77777777" w:rsidR="00315CAA" w:rsidRPr="00315CAA" w:rsidRDefault="00BE20BD" w:rsidP="006B1B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012 492 6765</w:t>
            </w:r>
            <w:r w:rsidR="00CA6143">
              <w:rPr>
                <w:rFonts w:ascii="Arial" w:hAnsi="Arial" w:cs="Arial"/>
                <w:sz w:val="24"/>
                <w:szCs w:val="24"/>
              </w:rPr>
              <w:t>/ 082 259 4327</w:t>
            </w:r>
          </w:p>
        </w:tc>
      </w:tr>
      <w:tr w:rsidR="00B67820" w14:paraId="5BD2E1F0" w14:textId="77777777" w:rsidTr="00026A93">
        <w:tc>
          <w:tcPr>
            <w:tcW w:w="4649" w:type="dxa"/>
          </w:tcPr>
          <w:p w14:paraId="147603B0" w14:textId="51079BD2" w:rsidR="00B67820" w:rsidRDefault="00B67820" w:rsidP="006B1B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The Honourable Madam Justice </w:t>
            </w:r>
            <w:r w:rsidR="00B4331D">
              <w:rPr>
                <w:rFonts w:ascii="Arial" w:hAnsi="Arial" w:cs="Arial"/>
                <w:sz w:val="24"/>
                <w:szCs w:val="24"/>
              </w:rPr>
              <w:t>Wanless</w:t>
            </w:r>
            <w:r w:rsidR="000D469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649" w:type="dxa"/>
          </w:tcPr>
          <w:p w14:paraId="5AEFAA17" w14:textId="77777777" w:rsidR="00B67820" w:rsidRDefault="00AB7F3E" w:rsidP="006B1B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Ms </w:t>
            </w:r>
            <w:proofErr w:type="spellStart"/>
            <w:r w:rsidR="00A42BCD">
              <w:rPr>
                <w:rFonts w:ascii="Arial" w:hAnsi="Arial" w:cs="Arial"/>
                <w:sz w:val="24"/>
                <w:szCs w:val="24"/>
              </w:rPr>
              <w:t>Xoliswa</w:t>
            </w:r>
            <w:proofErr w:type="spellEnd"/>
            <w:r w:rsidR="00A42BCD">
              <w:rPr>
                <w:rFonts w:ascii="Arial" w:hAnsi="Arial" w:cs="Arial"/>
                <w:sz w:val="24"/>
                <w:szCs w:val="24"/>
              </w:rPr>
              <w:t xml:space="preserve"> Nosipho </w:t>
            </w:r>
            <w:proofErr w:type="spellStart"/>
            <w:r w:rsidR="00A42BCD">
              <w:rPr>
                <w:rFonts w:ascii="Arial" w:hAnsi="Arial" w:cs="Arial"/>
                <w:sz w:val="24"/>
                <w:szCs w:val="24"/>
              </w:rPr>
              <w:t>Vilikazi</w:t>
            </w:r>
            <w:proofErr w:type="spellEnd"/>
          </w:p>
          <w:p w14:paraId="0E7823AC" w14:textId="76C83DC2" w:rsidR="00A42BCD" w:rsidRDefault="00A42BCD" w:rsidP="006B1B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(Chamber </w:t>
            </w:r>
            <w:r w:rsidR="004F0C49">
              <w:rPr>
                <w:rFonts w:ascii="Arial" w:hAnsi="Arial" w:cs="Arial"/>
                <w:sz w:val="24"/>
                <w:szCs w:val="24"/>
              </w:rPr>
              <w:t>4.13, Fourth Floor)</w:t>
            </w:r>
          </w:p>
        </w:tc>
        <w:tc>
          <w:tcPr>
            <w:tcW w:w="4650" w:type="dxa"/>
          </w:tcPr>
          <w:p w14:paraId="6092A68A" w14:textId="77777777" w:rsidR="00B67820" w:rsidRDefault="004F0C49" w:rsidP="006B1B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11" w:history="1">
              <w:r w:rsidRPr="004F0C49">
                <w:rPr>
                  <w:rStyle w:val="Hyperlink"/>
                  <w:rFonts w:ascii="Arial" w:hAnsi="Arial" w:cs="Arial"/>
                  <w:sz w:val="24"/>
                  <w:szCs w:val="24"/>
                </w:rPr>
                <w:t>XVilakazi@judiciary.org.za</w:t>
              </w:r>
            </w:hyperlink>
            <w:r w:rsidRPr="004F0C4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3FB179B1" w14:textId="77777777" w:rsidR="007312CE" w:rsidRDefault="007312CE" w:rsidP="006B1B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012 492 </w:t>
            </w:r>
            <w:r w:rsidR="00355517">
              <w:rPr>
                <w:rFonts w:ascii="Arial" w:hAnsi="Arial" w:cs="Arial"/>
                <w:sz w:val="24"/>
                <w:szCs w:val="24"/>
              </w:rPr>
              <w:t>6753</w:t>
            </w:r>
          </w:p>
          <w:p w14:paraId="1D141CDE" w14:textId="77777777" w:rsidR="00355517" w:rsidRDefault="00355517" w:rsidP="006B1B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3BF1B1C" w14:textId="77777777" w:rsidR="00355517" w:rsidRDefault="00355517" w:rsidP="006B1B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1FD41D2" w14:textId="24A1A9D2" w:rsidR="00355517" w:rsidRPr="004F0C49" w:rsidRDefault="00355517" w:rsidP="0035551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B12CC" w14:paraId="6065CA79" w14:textId="77777777" w:rsidTr="00026A93">
        <w:tc>
          <w:tcPr>
            <w:tcW w:w="4649" w:type="dxa"/>
          </w:tcPr>
          <w:p w14:paraId="18DA54B5" w14:textId="77777777" w:rsidR="00AB12CC" w:rsidRDefault="00AB12CC" w:rsidP="006B1B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Honourable Madam Justice Retief </w:t>
            </w:r>
          </w:p>
          <w:p w14:paraId="491B7462" w14:textId="083D59F6" w:rsidR="00AB12CC" w:rsidRPr="00AB12CC" w:rsidRDefault="00AB12CC" w:rsidP="006B1BB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B12CC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(Family court matters only)</w:t>
            </w:r>
          </w:p>
        </w:tc>
        <w:tc>
          <w:tcPr>
            <w:tcW w:w="4649" w:type="dxa"/>
          </w:tcPr>
          <w:p w14:paraId="699CD3E1" w14:textId="77777777" w:rsidR="00AB12CC" w:rsidRDefault="00AB12CC" w:rsidP="006B1B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Ms Christina Msimango</w:t>
            </w:r>
          </w:p>
          <w:p w14:paraId="3D4CB66F" w14:textId="1634AB93" w:rsidR="00AB12CC" w:rsidRDefault="00AB12CC" w:rsidP="006B1B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(Chamber </w:t>
            </w:r>
            <w:r w:rsidR="005775C3">
              <w:rPr>
                <w:rFonts w:ascii="Arial" w:hAnsi="Arial" w:cs="Arial"/>
                <w:sz w:val="24"/>
                <w:szCs w:val="24"/>
              </w:rPr>
              <w:t>175 Palace)</w:t>
            </w:r>
          </w:p>
        </w:tc>
        <w:tc>
          <w:tcPr>
            <w:tcW w:w="4650" w:type="dxa"/>
          </w:tcPr>
          <w:p w14:paraId="01ABCA56" w14:textId="77777777" w:rsidR="00AB12CC" w:rsidRDefault="005775C3" w:rsidP="006B1B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12" w:history="1">
              <w:r w:rsidRPr="005775C3">
                <w:rPr>
                  <w:rStyle w:val="Hyperlink"/>
                  <w:rFonts w:ascii="Arial" w:hAnsi="Arial" w:cs="Arial"/>
                  <w:sz w:val="24"/>
                  <w:szCs w:val="24"/>
                </w:rPr>
                <w:t>ChMsimango@judiciary.org.za</w:t>
              </w:r>
            </w:hyperlink>
            <w:r w:rsidRPr="005775C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CF2BFFA" w14:textId="77777777" w:rsidR="005775C3" w:rsidRDefault="000C4482" w:rsidP="006B1B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012 314 9002</w:t>
            </w:r>
          </w:p>
          <w:p w14:paraId="72A3DD35" w14:textId="77777777" w:rsidR="000C4482" w:rsidRDefault="000C4482" w:rsidP="006B1B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C3D78AA" w14:textId="77777777" w:rsidR="000C4482" w:rsidRDefault="000C4482" w:rsidP="006B1B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2FF8A34" w14:textId="19AF0C59" w:rsidR="000C4482" w:rsidRPr="005775C3" w:rsidRDefault="000C4482" w:rsidP="006B1BB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443C11B" w14:textId="77777777" w:rsidR="00026A93" w:rsidRPr="00026A93" w:rsidRDefault="00026A93" w:rsidP="00026A93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sectPr w:rsidR="00026A93" w:rsidRPr="00026A93" w:rsidSect="00CA3C33">
      <w:footerReference w:type="default" r:id="rId1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4422B1" w14:textId="77777777" w:rsidR="006F2E3F" w:rsidRDefault="006F2E3F" w:rsidP="008E175F">
      <w:pPr>
        <w:spacing w:after="0" w:line="240" w:lineRule="auto"/>
      </w:pPr>
      <w:r>
        <w:separator/>
      </w:r>
    </w:p>
  </w:endnote>
  <w:endnote w:type="continuationSeparator" w:id="0">
    <w:p w14:paraId="1772462B" w14:textId="77777777" w:rsidR="006F2E3F" w:rsidRDefault="006F2E3F" w:rsidP="008E1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1AC1AE" w14:textId="68B74477" w:rsidR="008E175F" w:rsidRPr="00C600AA" w:rsidRDefault="00CA7DB6" w:rsidP="00C600AA">
    <w:pPr>
      <w:pStyle w:val="Footer"/>
      <w:jc w:val="center"/>
      <w:rPr>
        <w:b/>
        <w:lang w:val="en-GB"/>
      </w:rPr>
    </w:pPr>
    <w:r>
      <w:rPr>
        <w:b/>
        <w:lang w:val="en-GB"/>
      </w:rPr>
      <w:t>22-29 NOVEMBER</w:t>
    </w:r>
    <w:r w:rsidR="006642D4">
      <w:rPr>
        <w:b/>
        <w:lang w:val="en-GB"/>
      </w:rPr>
      <w:t xml:space="preserve"> </w:t>
    </w:r>
    <w:r w:rsidR="00CA6143">
      <w:rPr>
        <w:b/>
        <w:lang w:val="en-GB"/>
      </w:rPr>
      <w:t>2024</w:t>
    </w:r>
    <w:r w:rsidR="00C600AA" w:rsidRPr="00C600AA">
      <w:rPr>
        <w:b/>
        <w:lang w:val="en-GB"/>
      </w:rPr>
      <w:t xml:space="preserve"> URGENT APPLICATIONS DIRECTIVE BEFORE THE HONOURABLE</w:t>
    </w:r>
    <w:r w:rsidR="00F61C18">
      <w:rPr>
        <w:b/>
        <w:lang w:val="en-GB"/>
      </w:rPr>
      <w:t xml:space="preserve"> JUSTICE HOLLAND-MUTER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14A762" w14:textId="77777777" w:rsidR="006F2E3F" w:rsidRDefault="006F2E3F" w:rsidP="008E175F">
      <w:pPr>
        <w:spacing w:after="0" w:line="240" w:lineRule="auto"/>
      </w:pPr>
      <w:r>
        <w:separator/>
      </w:r>
    </w:p>
  </w:footnote>
  <w:footnote w:type="continuationSeparator" w:id="0">
    <w:p w14:paraId="1C5B14B0" w14:textId="77777777" w:rsidR="006F2E3F" w:rsidRDefault="006F2E3F" w:rsidP="008E17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C33"/>
    <w:rsid w:val="00026A93"/>
    <w:rsid w:val="000438DE"/>
    <w:rsid w:val="000C4482"/>
    <w:rsid w:val="000D4694"/>
    <w:rsid w:val="000E573D"/>
    <w:rsid w:val="00180F13"/>
    <w:rsid w:val="001C5C78"/>
    <w:rsid w:val="00255749"/>
    <w:rsid w:val="002F5F63"/>
    <w:rsid w:val="0031558A"/>
    <w:rsid w:val="00315CAA"/>
    <w:rsid w:val="00355517"/>
    <w:rsid w:val="003944DE"/>
    <w:rsid w:val="0044485A"/>
    <w:rsid w:val="0045406D"/>
    <w:rsid w:val="0049173A"/>
    <w:rsid w:val="004F0C49"/>
    <w:rsid w:val="00561FE1"/>
    <w:rsid w:val="005775C3"/>
    <w:rsid w:val="005A0DF4"/>
    <w:rsid w:val="00641E84"/>
    <w:rsid w:val="00657274"/>
    <w:rsid w:val="006642D4"/>
    <w:rsid w:val="006B1BB1"/>
    <w:rsid w:val="006F2E3F"/>
    <w:rsid w:val="007312CE"/>
    <w:rsid w:val="007F001D"/>
    <w:rsid w:val="008801B0"/>
    <w:rsid w:val="008E175F"/>
    <w:rsid w:val="009F7435"/>
    <w:rsid w:val="00A42BCD"/>
    <w:rsid w:val="00A65816"/>
    <w:rsid w:val="00A805C5"/>
    <w:rsid w:val="00AB12CC"/>
    <w:rsid w:val="00AB7F3E"/>
    <w:rsid w:val="00B17E10"/>
    <w:rsid w:val="00B4331D"/>
    <w:rsid w:val="00B67820"/>
    <w:rsid w:val="00BB2628"/>
    <w:rsid w:val="00BC4436"/>
    <w:rsid w:val="00BE20BD"/>
    <w:rsid w:val="00C600AA"/>
    <w:rsid w:val="00C704F1"/>
    <w:rsid w:val="00CA3C33"/>
    <w:rsid w:val="00CA6143"/>
    <w:rsid w:val="00CA7DB6"/>
    <w:rsid w:val="00D46E69"/>
    <w:rsid w:val="00D7100B"/>
    <w:rsid w:val="00DC12CA"/>
    <w:rsid w:val="00E67C7C"/>
    <w:rsid w:val="00F10F84"/>
    <w:rsid w:val="00F61C18"/>
    <w:rsid w:val="00FD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hapeDefaults>
    <o:shapedefaults v:ext="edit" spidmax="1027"/>
    <o:shapelayout v:ext="edit">
      <o:idmap v:ext="edit" data="1"/>
    </o:shapelayout>
  </w:shapeDefaults>
  <w:decimalSymbol w:val=","/>
  <w:listSeparator w:val=","/>
  <w14:docId w14:val="224BFFA1"/>
  <w15:chartTrackingRefBased/>
  <w15:docId w15:val="{0B33F515-37C5-41CA-93E6-F4D51E10B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C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3C3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26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E17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175F"/>
  </w:style>
  <w:style w:type="paragraph" w:styleId="Footer">
    <w:name w:val="footer"/>
    <w:basedOn w:val="Normal"/>
    <w:link w:val="FooterChar"/>
    <w:uiPriority w:val="99"/>
    <w:unhideWhenUsed/>
    <w:rsid w:val="008E17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175F"/>
  </w:style>
  <w:style w:type="paragraph" w:styleId="BalloonText">
    <w:name w:val="Balloon Text"/>
    <w:basedOn w:val="Normal"/>
    <w:link w:val="BalloonTextChar"/>
    <w:uiPriority w:val="99"/>
    <w:semiHidden/>
    <w:unhideWhenUsed/>
    <w:rsid w:val="003155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58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801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msimanga@judiciary.org.za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cid:image001.png@01D102A3.6AE54470" TargetMode="External"/><Relationship Id="rId12" Type="http://schemas.openxmlformats.org/officeDocument/2006/relationships/hyperlink" Target="mailto:ChMsimango@judiciary.org.z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XVilakazi@judiciary.org.za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zmsimanga@judiciary.org.za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JHefer@judiciary.org.z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Zanele Z. Msimanga</dc:creator>
  <cp:keywords/>
  <dc:description/>
  <cp:lastModifiedBy>Zanele Z. Msimanga</cp:lastModifiedBy>
  <cp:revision>29</cp:revision>
  <cp:lastPrinted>2023-06-26T09:36:00Z</cp:lastPrinted>
  <dcterms:created xsi:type="dcterms:W3CDTF">2023-06-21T10:24:00Z</dcterms:created>
  <dcterms:modified xsi:type="dcterms:W3CDTF">2024-11-22T08:33:00Z</dcterms:modified>
</cp:coreProperties>
</file>