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30218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6D41B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1A6AF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KHUMALO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1A6AFE">
        <w:rPr>
          <w:rFonts w:cstheme="minorHAnsi"/>
          <w:b/>
          <w:sz w:val="24"/>
          <w:szCs w:val="24"/>
          <w:lang w:val="en-GB" w:eastAsia="en-GB"/>
        </w:rPr>
        <w:t>Ellick Van Der Merwe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1A6AFE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403BD" w:rsidRPr="002C188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Evandermerwe@judiciary.org.za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6A7B0A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RAWUZA ZP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23800/22</w:t>
      </w:r>
    </w:p>
    <w:p w:rsid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33972/22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MAKGELEDISE KL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25800/21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MOLONDOBOZI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041101/22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LOTTERING KR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25147/22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BE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50753/22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MAVATULANA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32383/22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GF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6110/18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6D41B2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 ROUX DL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30203/19</w:t>
      </w:r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70894/10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014592/24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ADV BOWLES OBO SHIANG FT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83457/18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LANGA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13869/22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2616/20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MSOMI ZMC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114165/23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MOSELAKGOMO TJ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47175/21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BOPAPE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11287/17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MACHELE RO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046195/23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KHESWA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>106434/23</w:t>
      </w:r>
    </w:p>
    <w:p w:rsidR="00EE7EB1" w:rsidRPr="00EE7EB1" w:rsidRDefault="00EE7EB1" w:rsidP="00EE7EB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7EB1" w:rsidRDefault="00EE7EB1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KHWELA</w:t>
      </w:r>
      <w:r w:rsidR="00BF5525">
        <w:rPr>
          <w:rFonts w:cstheme="minorHAnsi"/>
          <w:b/>
          <w:u w:val="single"/>
          <w:lang w:val="en-GB" w:eastAsia="en-GB"/>
        </w:rPr>
        <w:t xml:space="preserve"> T</w:t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  <w:t>VS</w:t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  <w:t>RAF</w:t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</w:r>
      <w:r w:rsidR="00BF5525">
        <w:rPr>
          <w:rFonts w:cstheme="minorHAnsi"/>
          <w:b/>
          <w:u w:val="single"/>
          <w:lang w:val="en-GB" w:eastAsia="en-GB"/>
        </w:rPr>
        <w:tab/>
        <w:t>106713/23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TEKU PP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33337/13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NN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77521/14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MF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8677/14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ZS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60743/17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NONYANE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18843/18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PA OBO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49538/19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NS OBO MASHIGO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58436/19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JANUARIE JD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60861/21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PL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094836/23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094833/23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CM JANTJIES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48189/18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48282/17</w:t>
      </w:r>
    </w:p>
    <w:p w:rsidR="00BF5525" w:rsidRPr="00BF5525" w:rsidRDefault="00BF5525" w:rsidP="00BF55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F5525" w:rsidRDefault="00BF5525" w:rsidP="006D41B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TSHANGELA TK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18249/22</w:t>
      </w:r>
      <w:bookmarkStart w:id="0" w:name="_GoBack"/>
      <w:bookmarkEnd w:id="0"/>
    </w:p>
    <w:p w:rsidR="006D41B2" w:rsidRPr="006D41B2" w:rsidRDefault="006D41B2" w:rsidP="006D41B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D41B2" w:rsidRPr="006D41B2" w:rsidRDefault="006D41B2" w:rsidP="006D41B2">
      <w:pPr>
        <w:rPr>
          <w:rFonts w:cstheme="minorHAnsi"/>
          <w:b/>
          <w:u w:val="single"/>
          <w:lang w:val="en-GB" w:eastAsia="en-GB"/>
        </w:rPr>
      </w:pPr>
    </w:p>
    <w:sectPr w:rsidR="006D41B2" w:rsidRPr="006D41B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EB1" w:rsidRDefault="00EE7EB1" w:rsidP="00A32631">
      <w:pPr>
        <w:spacing w:after="0" w:line="240" w:lineRule="auto"/>
      </w:pPr>
      <w:r>
        <w:separator/>
      </w:r>
    </w:p>
  </w:endnote>
  <w:endnote w:type="continuationSeparator" w:id="0">
    <w:p w:rsidR="00EE7EB1" w:rsidRDefault="00EE7EB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EB1" w:rsidRDefault="00EE7EB1" w:rsidP="00A32631">
      <w:pPr>
        <w:spacing w:after="0" w:line="240" w:lineRule="auto"/>
      </w:pPr>
      <w:r>
        <w:separator/>
      </w:r>
    </w:p>
  </w:footnote>
  <w:footnote w:type="continuationSeparator" w:id="0">
    <w:p w:rsidR="00EE7EB1" w:rsidRDefault="00EE7EB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1B2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525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E7EB1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53F9C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vandermerw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4031-49AD-4A78-B79A-EED6B338B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2</cp:revision>
  <cp:lastPrinted>2024-11-12T11:59:00Z</cp:lastPrinted>
  <dcterms:created xsi:type="dcterms:W3CDTF">2024-11-25T09:23:00Z</dcterms:created>
  <dcterms:modified xsi:type="dcterms:W3CDTF">2024-11-25T09:23:00Z</dcterms:modified>
</cp:coreProperties>
</file>