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17B73" w14:textId="77777777" w:rsidR="00DE2072" w:rsidRDefault="00DE2072" w:rsidP="00DE2072"/>
    <w:p w14:paraId="7C099A34" w14:textId="77777777" w:rsidR="00DE2072" w:rsidRDefault="00DE2072" w:rsidP="00617E8E">
      <w:pPr>
        <w:spacing w:after="0" w:line="360" w:lineRule="auto"/>
      </w:pPr>
      <w:r>
        <w:tab/>
      </w:r>
      <w:r>
        <w:tab/>
      </w:r>
      <w:r>
        <w:tab/>
      </w:r>
      <w:r w:rsidR="00617E8E">
        <w:tab/>
      </w:r>
      <w:r>
        <w:tab/>
      </w:r>
      <w:r w:rsidR="00617E8E">
        <w:rPr>
          <w:noProof/>
          <w:lang w:eastAsia="en-ZA"/>
        </w:rPr>
        <w:drawing>
          <wp:inline distT="0" distB="0" distL="0" distR="0" wp14:anchorId="65DADC3D" wp14:editId="183FF52B">
            <wp:extent cx="933450" cy="1104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6DBC46" w14:textId="77777777" w:rsidR="00DE2072" w:rsidRDefault="00DE2072" w:rsidP="00617E8E">
      <w:pPr>
        <w:spacing w:after="0" w:line="360" w:lineRule="auto"/>
        <w:ind w:firstLine="720"/>
      </w:pPr>
      <w:r>
        <w:t>___________________________________________________________________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67DC74D0" w14:textId="77777777" w:rsidR="00DE2072" w:rsidRDefault="00DE2072" w:rsidP="00617E8E">
      <w:pPr>
        <w:spacing w:after="0" w:line="360" w:lineRule="auto"/>
        <w:ind w:firstLine="720"/>
      </w:pPr>
      <w:r>
        <w:t>Office of the Registrar of the High Court Of South Africa, Gauteng Division, Pretoria</w:t>
      </w:r>
    </w:p>
    <w:p w14:paraId="0F7A2FEC" w14:textId="77777777" w:rsidR="00DE2072" w:rsidRDefault="00DE2072" w:rsidP="00617E8E">
      <w:pPr>
        <w:spacing w:after="0" w:line="360" w:lineRule="auto"/>
        <w:ind w:left="2160" w:firstLine="720"/>
      </w:pPr>
      <w:r>
        <w:t>Private Bag X67, Pretoria, 0001</w:t>
      </w:r>
    </w:p>
    <w:p w14:paraId="5D8D3AD6" w14:textId="62D66EB2" w:rsidR="00DE2072" w:rsidRDefault="00AC0D6A" w:rsidP="00617E8E">
      <w:pPr>
        <w:spacing w:after="0" w:line="360" w:lineRule="auto"/>
        <w:ind w:left="2160" w:firstLine="720"/>
      </w:pPr>
      <w:r>
        <w:t>Tel No: (012) 492 6792</w:t>
      </w:r>
    </w:p>
    <w:p w14:paraId="4D9EAA38" w14:textId="48B72363" w:rsidR="00DE2072" w:rsidRPr="00DE2072" w:rsidRDefault="00DE2072" w:rsidP="008B312E">
      <w:pPr>
        <w:rPr>
          <w:b/>
        </w:rPr>
      </w:pPr>
    </w:p>
    <w:p w14:paraId="5AF510BE" w14:textId="4B85A6FD" w:rsidR="00DE2072" w:rsidRPr="005D6275" w:rsidRDefault="00DE2072" w:rsidP="00DE2072">
      <w:pPr>
        <w:ind w:left="720" w:firstLine="720"/>
        <w:rPr>
          <w:b/>
        </w:rPr>
      </w:pPr>
      <w:r w:rsidRPr="00DE2072">
        <w:rPr>
          <w:b/>
        </w:rPr>
        <w:t>BEFORE THE</w:t>
      </w:r>
      <w:r w:rsidR="00AC0D6A">
        <w:rPr>
          <w:b/>
        </w:rPr>
        <w:t xml:space="preserve"> HONOURABLE MADAM JUSTICE MOGALE</w:t>
      </w:r>
      <w:r w:rsidRPr="00DE2072">
        <w:rPr>
          <w:b/>
        </w:rPr>
        <w:t xml:space="preserve"> AJ</w:t>
      </w:r>
    </w:p>
    <w:p w14:paraId="0690202B" w14:textId="6644E9B4" w:rsidR="00DE2072" w:rsidRDefault="00AC0D6A" w:rsidP="00AC0D6A">
      <w:pPr>
        <w:ind w:left="720"/>
        <w:rPr>
          <w:b/>
        </w:rPr>
      </w:pPr>
      <w:bookmarkStart w:id="0" w:name="_GoBack"/>
      <w:bookmarkEnd w:id="0"/>
      <w:r>
        <w:rPr>
          <w:b/>
        </w:rPr>
        <w:t>UN</w:t>
      </w:r>
      <w:r w:rsidR="005D6275" w:rsidRPr="005D6275">
        <w:rPr>
          <w:b/>
        </w:rPr>
        <w:t>OPPOSE</w:t>
      </w:r>
      <w:r>
        <w:rPr>
          <w:b/>
        </w:rPr>
        <w:t>D MOTIONS BEFORE MOGALE AJ: 10 &amp;12 DECEMBER 2024</w:t>
      </w:r>
    </w:p>
    <w:p w14:paraId="48B217D6" w14:textId="77777777" w:rsidR="005D6275" w:rsidRPr="005D6275" w:rsidRDefault="005D6275" w:rsidP="00DE2072">
      <w:pPr>
        <w:rPr>
          <w:b/>
        </w:rPr>
      </w:pPr>
    </w:p>
    <w:p w14:paraId="495FCD23" w14:textId="6985ACFC" w:rsidR="005D6275" w:rsidRDefault="005D6275" w:rsidP="005D6275">
      <w:pPr>
        <w:pStyle w:val="ListParagraph"/>
        <w:numPr>
          <w:ilvl w:val="0"/>
          <w:numId w:val="1"/>
        </w:numPr>
      </w:pPr>
      <w:r>
        <w:t xml:space="preserve">All matters will be dealt with in open court </w:t>
      </w:r>
    </w:p>
    <w:p w14:paraId="5D20C9B0" w14:textId="0B1FA9F0" w:rsidR="00AC0D6A" w:rsidRDefault="00AC0D6A" w:rsidP="00AC0D6A">
      <w:pPr>
        <w:pStyle w:val="ListParagraph"/>
        <w:numPr>
          <w:ilvl w:val="0"/>
          <w:numId w:val="1"/>
        </w:numPr>
      </w:pPr>
      <w:r>
        <w:t>S</w:t>
      </w:r>
      <w:r>
        <w:t>tarting at 09h30 on Tuesday and Thursday.</w:t>
      </w:r>
    </w:p>
    <w:p w14:paraId="4DE640E0" w14:textId="07A63C3F" w:rsidR="00AC0D6A" w:rsidRDefault="00AC0D6A" w:rsidP="00AC0D6A">
      <w:pPr>
        <w:pStyle w:val="ListParagraph"/>
        <w:numPr>
          <w:ilvl w:val="0"/>
          <w:numId w:val="1"/>
        </w:numPr>
      </w:pPr>
      <w:r>
        <w:t xml:space="preserve">The court </w:t>
      </w:r>
      <w:r>
        <w:t>date, number on the roll, and Judge’s name must appear on the draft order</w:t>
      </w:r>
    </w:p>
    <w:p w14:paraId="484A3436" w14:textId="5C00312F" w:rsidR="00AC0D6A" w:rsidRDefault="00AC0D6A" w:rsidP="00AC0D6A">
      <w:pPr>
        <w:pStyle w:val="ListParagraph"/>
        <w:numPr>
          <w:ilvl w:val="0"/>
          <w:numId w:val="1"/>
        </w:numPr>
      </w:pPr>
      <w:r>
        <w:t>Introductions 09h15</w:t>
      </w:r>
      <w:r>
        <w:t xml:space="preserve"> in 6.19 on the 6</w:t>
      </w:r>
      <w:r w:rsidRPr="00AC0D6A">
        <w:rPr>
          <w:vertAlign w:val="superscript"/>
        </w:rPr>
        <w:t>th</w:t>
      </w:r>
      <w:r>
        <w:t xml:space="preserve"> floor</w:t>
      </w:r>
    </w:p>
    <w:p w14:paraId="66B91C07" w14:textId="77777777" w:rsidR="005D6275" w:rsidRDefault="005D6275" w:rsidP="005D6275">
      <w:pPr>
        <w:pStyle w:val="ListParagraph"/>
        <w:numPr>
          <w:ilvl w:val="0"/>
          <w:numId w:val="1"/>
        </w:numPr>
      </w:pPr>
      <w:r>
        <w:t>Proposed draft orders of all parties must be available in hard copy at the hearing of the matter.</w:t>
      </w:r>
    </w:p>
    <w:p w14:paraId="561FFA44" w14:textId="0E6BD1D6" w:rsidR="00DE2072" w:rsidRDefault="00DE2072" w:rsidP="00DE2072"/>
    <w:p w14:paraId="595DB896" w14:textId="77777777" w:rsidR="00AC0D6A" w:rsidRDefault="00AC0D6A" w:rsidP="00DE2072"/>
    <w:p w14:paraId="23D0EB61" w14:textId="77777777" w:rsidR="00DE2072" w:rsidRDefault="00DE2072" w:rsidP="00DE2072">
      <w:r>
        <w:t>Yours Faithfully,</w:t>
      </w:r>
    </w:p>
    <w:p w14:paraId="20E2B890" w14:textId="77777777" w:rsidR="00DE2072" w:rsidRDefault="00DE2072" w:rsidP="00DE2072">
      <w:r>
        <w:t xml:space="preserve">Ms L McKenzie </w:t>
      </w:r>
    </w:p>
    <w:p w14:paraId="34CF3B5D" w14:textId="52FF4BFB" w:rsidR="00DE2072" w:rsidRDefault="00AC0D6A" w:rsidP="00DE2072">
      <w:r>
        <w:t>Secretary to MOGALE</w:t>
      </w:r>
      <w:r w:rsidR="00DE2072">
        <w:t xml:space="preserve"> AJ</w:t>
      </w:r>
    </w:p>
    <w:p w14:paraId="0D252A77" w14:textId="77777777" w:rsidR="00095829" w:rsidRDefault="00095829" w:rsidP="00DE2072"/>
    <w:sectPr w:rsidR="000958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91453"/>
    <w:multiLevelType w:val="hybridMultilevel"/>
    <w:tmpl w:val="B79C54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072"/>
    <w:rsid w:val="00095829"/>
    <w:rsid w:val="005D6275"/>
    <w:rsid w:val="00617E8E"/>
    <w:rsid w:val="008B312E"/>
    <w:rsid w:val="00AA75AF"/>
    <w:rsid w:val="00AC0D6A"/>
    <w:rsid w:val="00B44BED"/>
    <w:rsid w:val="00DE2072"/>
    <w:rsid w:val="00ED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63C78B"/>
  <w15:chartTrackingRefBased/>
  <w15:docId w15:val="{A5D04B00-AE00-40BA-8EC4-2A6A779E4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6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99A9520A0E54F946D3D6EFCB10A4D" ma:contentTypeVersion="15" ma:contentTypeDescription="Create a new document." ma:contentTypeScope="" ma:versionID="65d812d08d539ebb0c9cc2dfa18ed06d">
  <xsd:schema xmlns:xsd="http://www.w3.org/2001/XMLSchema" xmlns:xs="http://www.w3.org/2001/XMLSchema" xmlns:p="http://schemas.microsoft.com/office/2006/metadata/properties" xmlns:ns3="9a8c8779-930c-4391-8d7e-c331a9365f6c" xmlns:ns4="1c53da5f-1595-4ea8-99e0-ab6624c80e7c" targetNamespace="http://schemas.microsoft.com/office/2006/metadata/properties" ma:root="true" ma:fieldsID="8cebd3b5e9f4197805d018a973c0571c" ns3:_="" ns4:_="">
    <xsd:import namespace="9a8c8779-930c-4391-8d7e-c331a9365f6c"/>
    <xsd:import namespace="1c53da5f-1595-4ea8-99e0-ab6624c80e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c8779-930c-4391-8d7e-c331a9365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3da5f-1595-4ea8-99e0-ab6624c80e7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8c8779-930c-4391-8d7e-c331a9365f6c" xsi:nil="true"/>
  </documentManagement>
</p:properties>
</file>

<file path=customXml/itemProps1.xml><?xml version="1.0" encoding="utf-8"?>
<ds:datastoreItem xmlns:ds="http://schemas.openxmlformats.org/officeDocument/2006/customXml" ds:itemID="{920B61D6-0D1B-43D6-98C6-EB1DEE0D81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D79AFC-7A1B-41D9-8DBF-3D6E31F49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c8779-930c-4391-8d7e-c331a9365f6c"/>
    <ds:schemaRef ds:uri="1c53da5f-1595-4ea8-99e0-ab6624c80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9A4B05-C68F-41D6-8A01-A95E8D3E511A}">
  <ds:schemaRefs>
    <ds:schemaRef ds:uri="http://schemas.microsoft.com/office/2006/metadata/properties"/>
    <ds:schemaRef ds:uri="http://schemas.microsoft.com/office/infopath/2007/PartnerControls"/>
    <ds:schemaRef ds:uri="9a8c8779-930c-4391-8d7e-c331a9365f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Leonora Mckenzie</dc:creator>
  <cp:keywords/>
  <dc:description/>
  <cp:lastModifiedBy>Leonora Mckenzie</cp:lastModifiedBy>
  <cp:revision>2</cp:revision>
  <dcterms:created xsi:type="dcterms:W3CDTF">2024-12-09T11:00:00Z</dcterms:created>
  <dcterms:modified xsi:type="dcterms:W3CDTF">2024-12-09T11:00:00Z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0x01010070999A9520A0E54F946D3D6EFCB10A4D</vt:lpwstr>
  </property>
</Properties>
</file>