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F44111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CF0D0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JANUARY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BF053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BF053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POTTERILL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BF0534">
        <w:rPr>
          <w:rFonts w:cstheme="minorHAnsi"/>
          <w:b/>
          <w:sz w:val="24"/>
          <w:szCs w:val="24"/>
          <w:lang w:val="en-GB" w:eastAsia="en-GB"/>
        </w:rPr>
        <w:t>Jonah Hefer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BF0534">
        <w:rPr>
          <w:rFonts w:cstheme="minorHAnsi"/>
          <w:b/>
          <w:sz w:val="24"/>
          <w:szCs w:val="24"/>
          <w:u w:val="single"/>
          <w:lang w:val="en-GB" w:eastAsia="en-GB"/>
        </w:rPr>
        <w:t>315 7582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F0534" w:rsidRPr="00EA270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JHefer@judiciary.org.za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CF0D06" w:rsidRPr="00CF0D06" w:rsidRDefault="00CF0D06" w:rsidP="00CF0D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MHLONGO P OBO M M THETHE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9521/2015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83D8D" w:rsidRDefault="00CF0D06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NAIDOO S</w:t>
      </w:r>
      <w:r w:rsidR="00771D4F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59041/21</w:t>
      </w:r>
    </w:p>
    <w:p w:rsidR="00CF0D06" w:rsidRPr="00CF0D06" w:rsidRDefault="00CF0D06" w:rsidP="00CF0D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0D06" w:rsidRDefault="00CF0D06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KILIAN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81952/18</w:t>
      </w:r>
    </w:p>
    <w:p w:rsidR="00CF0D06" w:rsidRPr="00CF0D06" w:rsidRDefault="00CF0D06" w:rsidP="00CF0D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0D06" w:rsidRDefault="00CF0D06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MACALONKE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57167/20</w:t>
      </w:r>
    </w:p>
    <w:p w:rsidR="00CF0D06" w:rsidRPr="00CF0D06" w:rsidRDefault="00CF0D06" w:rsidP="00CF0D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0D06" w:rsidRDefault="00CF0D06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BRUYN C OBO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49598/16</w:t>
      </w:r>
    </w:p>
    <w:p w:rsidR="00CF0D06" w:rsidRPr="00CF0D06" w:rsidRDefault="00CF0D06" w:rsidP="00CF0D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0D06" w:rsidRDefault="008E1753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LIRANI Z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26049/18</w:t>
      </w:r>
    </w:p>
    <w:p w:rsidR="008E1753" w:rsidRPr="008E1753" w:rsidRDefault="008E1753" w:rsidP="008E17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E1753" w:rsidRDefault="008E1753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VALLEY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096070/23</w:t>
      </w:r>
    </w:p>
    <w:p w:rsidR="008E1753" w:rsidRPr="008E1753" w:rsidRDefault="008E1753" w:rsidP="008E17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E1753" w:rsidRDefault="008E1753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MACHANGO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5195/2015</w:t>
      </w:r>
    </w:p>
    <w:p w:rsidR="008E1753" w:rsidRPr="008E1753" w:rsidRDefault="008E1753" w:rsidP="008E17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E1753" w:rsidRDefault="008E1753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MOKGATLE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9796/2018</w:t>
      </w:r>
    </w:p>
    <w:p w:rsidR="008E1753" w:rsidRPr="008E1753" w:rsidRDefault="008E1753" w:rsidP="008E17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E1753" w:rsidRDefault="00296DD7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P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22379/15</w:t>
      </w:r>
    </w:p>
    <w:p w:rsidR="00296DD7" w:rsidRPr="00296DD7" w:rsidRDefault="00296DD7" w:rsidP="00296D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96DD7" w:rsidRDefault="00296DD7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LEMBA J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46431/19</w:t>
      </w:r>
    </w:p>
    <w:p w:rsidR="00296DD7" w:rsidRPr="00296DD7" w:rsidRDefault="00296DD7" w:rsidP="00296D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96DD7" w:rsidRDefault="00296DD7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MACMINNI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51531/20</w:t>
      </w:r>
    </w:p>
    <w:p w:rsidR="00296DD7" w:rsidRPr="00296DD7" w:rsidRDefault="00296DD7" w:rsidP="00296D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96DD7" w:rsidRDefault="00296DD7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GUSHA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87823/19</w:t>
      </w:r>
    </w:p>
    <w:p w:rsidR="00296DD7" w:rsidRPr="00296DD7" w:rsidRDefault="00296DD7" w:rsidP="00296D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96DD7" w:rsidRDefault="00296DD7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RAMAHLOLI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11220/21</w:t>
      </w:r>
    </w:p>
    <w:p w:rsidR="00296DD7" w:rsidRPr="00296DD7" w:rsidRDefault="00296DD7" w:rsidP="00296D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96DD7" w:rsidRDefault="0098059A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MALEFANE H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31048/16</w:t>
      </w:r>
    </w:p>
    <w:p w:rsidR="0098059A" w:rsidRPr="0098059A" w:rsidRDefault="0098059A" w:rsidP="009805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059A" w:rsidRDefault="0098059A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LEKALAKALA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15160/18</w:t>
      </w:r>
    </w:p>
    <w:p w:rsidR="0098059A" w:rsidRPr="0098059A" w:rsidRDefault="0098059A" w:rsidP="009805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059A" w:rsidRDefault="00663AF9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TSHWANNE H OBO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25593/18</w:t>
      </w:r>
    </w:p>
    <w:p w:rsidR="00663AF9" w:rsidRPr="00663AF9" w:rsidRDefault="00663AF9" w:rsidP="00663AF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63AF9" w:rsidRDefault="00663AF9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MABITLA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37525/18</w:t>
      </w:r>
    </w:p>
    <w:p w:rsidR="00663AF9" w:rsidRPr="00663AF9" w:rsidRDefault="00663AF9" w:rsidP="00663AF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63AF9" w:rsidRDefault="00663AF9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NGCONDELA B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23722/18</w:t>
      </w:r>
    </w:p>
    <w:p w:rsidR="00663AF9" w:rsidRPr="00663AF9" w:rsidRDefault="00663AF9" w:rsidP="00663AF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63AF9" w:rsidRDefault="00663AF9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GROENEWALD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32868/21</w:t>
      </w:r>
    </w:p>
    <w:p w:rsidR="00663AF9" w:rsidRPr="00663AF9" w:rsidRDefault="00663AF9" w:rsidP="00663AF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63AF9" w:rsidRDefault="004F016C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KWENYAMA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45106/19</w:t>
      </w:r>
    </w:p>
    <w:p w:rsidR="004F016C" w:rsidRPr="004F016C" w:rsidRDefault="004F016C" w:rsidP="004F01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016C" w:rsidRDefault="004F016C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MATLALA 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48039/20</w:t>
      </w:r>
    </w:p>
    <w:p w:rsidR="004F016C" w:rsidRPr="004F016C" w:rsidRDefault="004F016C" w:rsidP="004F01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016C" w:rsidRDefault="004F016C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MOKONE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30202/15</w:t>
      </w:r>
    </w:p>
    <w:p w:rsidR="004F016C" w:rsidRPr="004F016C" w:rsidRDefault="004F016C" w:rsidP="004F01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016C" w:rsidRDefault="004F016C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REDGARD J A OBO A BEECH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62826/16</w:t>
      </w:r>
    </w:p>
    <w:p w:rsidR="004F016C" w:rsidRPr="004F016C" w:rsidRDefault="004F016C" w:rsidP="004F01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016C" w:rsidRDefault="004F016C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BHUDA N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26790/22</w:t>
      </w:r>
    </w:p>
    <w:p w:rsidR="004F016C" w:rsidRPr="004F016C" w:rsidRDefault="004F016C" w:rsidP="004F01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016C" w:rsidRDefault="004F016C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MACHIKE D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23735/18</w:t>
      </w:r>
    </w:p>
    <w:p w:rsidR="004F016C" w:rsidRPr="004F016C" w:rsidRDefault="004F016C" w:rsidP="004F01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016C" w:rsidRDefault="004F016C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MULAUDZI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6345/2020</w:t>
      </w:r>
    </w:p>
    <w:p w:rsidR="004F016C" w:rsidRPr="004F016C" w:rsidRDefault="004F016C" w:rsidP="004F01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016C" w:rsidRDefault="004F016C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MELAMU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77798/19</w:t>
      </w:r>
    </w:p>
    <w:p w:rsidR="004F016C" w:rsidRPr="004F016C" w:rsidRDefault="004F016C" w:rsidP="004F01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016C" w:rsidRDefault="004F016C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68172/19</w:t>
      </w:r>
    </w:p>
    <w:p w:rsidR="004F016C" w:rsidRPr="004F016C" w:rsidRDefault="004F016C" w:rsidP="004F01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016C" w:rsidRDefault="004F016C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MASWANGANYI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12067/22</w:t>
      </w:r>
    </w:p>
    <w:p w:rsidR="004F016C" w:rsidRPr="004F016C" w:rsidRDefault="004F016C" w:rsidP="004F01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016C" w:rsidRDefault="004F016C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MADUNA 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45951/21</w:t>
      </w:r>
    </w:p>
    <w:p w:rsidR="004F016C" w:rsidRPr="004F016C" w:rsidRDefault="004F016C" w:rsidP="004F01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016C" w:rsidRDefault="004F016C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SCHOLTZ R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17888/20</w:t>
      </w:r>
    </w:p>
    <w:p w:rsidR="004F016C" w:rsidRPr="004F016C" w:rsidRDefault="004F016C" w:rsidP="004F01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016C" w:rsidRDefault="004F016C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MAKAPANI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85918/19</w:t>
      </w:r>
    </w:p>
    <w:p w:rsidR="004F016C" w:rsidRPr="004F016C" w:rsidRDefault="004F016C" w:rsidP="004F01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016C" w:rsidRPr="00545BB4" w:rsidRDefault="004F016C" w:rsidP="00545B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KHOMO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29524/22</w:t>
      </w:r>
      <w:bookmarkStart w:id="0" w:name="_GoBack"/>
      <w:bookmarkEnd w:id="0"/>
    </w:p>
    <w:sectPr w:rsidR="004F016C" w:rsidRPr="00545BB4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DD7" w:rsidRDefault="00296DD7" w:rsidP="00A32631">
      <w:pPr>
        <w:spacing w:after="0" w:line="240" w:lineRule="auto"/>
      </w:pPr>
      <w:r>
        <w:separator/>
      </w:r>
    </w:p>
  </w:endnote>
  <w:endnote w:type="continuationSeparator" w:id="0">
    <w:p w:rsidR="00296DD7" w:rsidRDefault="00296DD7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DD7" w:rsidRDefault="00296DD7" w:rsidP="00A32631">
      <w:pPr>
        <w:spacing w:after="0" w:line="240" w:lineRule="auto"/>
      </w:pPr>
      <w:r>
        <w:separator/>
      </w:r>
    </w:p>
  </w:footnote>
  <w:footnote w:type="continuationSeparator" w:id="0">
    <w:p w:rsidR="00296DD7" w:rsidRDefault="00296DD7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58C487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JHefer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767C6-8D35-4CC7-8102-82F3D5C43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241688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10050</cp:revision>
  <cp:lastPrinted>2024-11-12T11:59:00Z</cp:lastPrinted>
  <dcterms:created xsi:type="dcterms:W3CDTF">2020-02-28T06:56:00Z</dcterms:created>
  <dcterms:modified xsi:type="dcterms:W3CDTF">2025-01-15T12:31:00Z</dcterms:modified>
</cp:coreProperties>
</file>