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5A368D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31</w:t>
      </w:r>
      <w:r w:rsidR="001263A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F4411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JANUARY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ED159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MBONGWE</w:t>
      </w:r>
      <w:r w:rsidR="00AA56F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)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</w:t>
      </w:r>
      <w:r w:rsidR="00ED159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347D8">
        <w:rPr>
          <w:rFonts w:cstheme="minorHAnsi"/>
          <w:b/>
          <w:sz w:val="24"/>
          <w:szCs w:val="24"/>
          <w:lang w:val="en-GB" w:eastAsia="en-GB"/>
        </w:rPr>
        <w:t>Ofentse Komane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A56F4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F347D8">
        <w:rPr>
          <w:rFonts w:cstheme="minorHAnsi"/>
          <w:b/>
          <w:sz w:val="24"/>
          <w:szCs w:val="24"/>
          <w:u w:val="single"/>
          <w:lang w:val="en-GB" w:eastAsia="en-GB"/>
        </w:rPr>
        <w:t>492 6771</w:t>
      </w:r>
    </w:p>
    <w:p w:rsidR="00AD067F" w:rsidRPr="005E0142" w:rsidRDefault="00AD067F" w:rsidP="00AD067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22013B" w:rsidRPr="00F814E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OKomane@judiciary.org.za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3D11E8" w:rsidRDefault="00450108" w:rsidP="005A368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SA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29599/22</w:t>
      </w:r>
    </w:p>
    <w:p w:rsid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SZ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bookmarkStart w:id="0" w:name="_GoBack"/>
      <w:bookmarkEnd w:id="0"/>
      <w:r>
        <w:rPr>
          <w:rFonts w:cstheme="minorHAnsi"/>
          <w:b/>
          <w:u w:val="single"/>
          <w:lang w:val="en-GB" w:eastAsia="en-GB"/>
        </w:rPr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40862/19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GROENEWALD JM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29001/21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ADV CAWOOD OBO HENTIS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45723/22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PADAYACHEE LE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22646/16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KASHAYA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74256/13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NKABINDE TP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79838/17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BUTHELEZI PD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85372/17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SHINGANGE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 xml:space="preserve">MEC FOR HEALTH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37867/21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NW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106601/23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DLADLA MI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106481/23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SHOZI AE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094884/23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SEKGWELA EQ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053876/24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NDHLOVU TM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63947/20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TUTUBALANG MO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67475/19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RAMATHIBE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2236/20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BANDA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27048/18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WESTHUIZEN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59985/18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MAAKO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74408/09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KUBEKA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4242/14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TLHAKOLA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12590/17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MAILE L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37188/20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MERE MW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26075/19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RHEEDER PW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15485/23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TSHABANGU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2342/21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STEYNBERG IM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034051/24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HOMU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84131/17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NAPO ME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51461/20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MAKOKO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31832/19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TWALA MN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31367/19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MABUTSHA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51791/21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MOKOTEDI BT OBO PB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31100/16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LEMPHANE ME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9751/22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MOLAUTSE NL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31453/18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9520/18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Pr="005F20E4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sectPr w:rsidR="00542933" w:rsidRPr="005F20E4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108" w:rsidRDefault="00450108" w:rsidP="00A32631">
      <w:pPr>
        <w:spacing w:after="0" w:line="240" w:lineRule="auto"/>
      </w:pPr>
      <w:r>
        <w:separator/>
      </w:r>
    </w:p>
  </w:endnote>
  <w:endnote w:type="continuationSeparator" w:id="0">
    <w:p w:rsidR="00450108" w:rsidRDefault="00450108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108" w:rsidRDefault="00450108" w:rsidP="00A32631">
      <w:pPr>
        <w:spacing w:after="0" w:line="240" w:lineRule="auto"/>
      </w:pPr>
      <w:r>
        <w:separator/>
      </w:r>
    </w:p>
  </w:footnote>
  <w:footnote w:type="continuationSeparator" w:id="0">
    <w:p w:rsidR="00450108" w:rsidRDefault="00450108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08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93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68D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4C1B59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OKoman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26414-E078-4116-BF4B-28AB4CF54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3</cp:revision>
  <cp:lastPrinted>2024-11-12T11:59:00Z</cp:lastPrinted>
  <dcterms:created xsi:type="dcterms:W3CDTF">2025-01-23T09:27:00Z</dcterms:created>
  <dcterms:modified xsi:type="dcterms:W3CDTF">2025-01-23T09:46:00Z</dcterms:modified>
</cp:coreProperties>
</file>