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617C7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10</w:t>
      </w:r>
      <w:r w:rsidR="00732B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924D0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DAVIS</w:t>
      </w:r>
      <w:r w:rsidR="00AA56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ED159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24D0A">
        <w:rPr>
          <w:rFonts w:cstheme="minorHAnsi"/>
          <w:b/>
          <w:sz w:val="24"/>
          <w:szCs w:val="24"/>
          <w:lang w:val="en-GB" w:eastAsia="en-GB"/>
        </w:rPr>
        <w:t>Tumetsi Mabona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A56F4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732BA4">
        <w:rPr>
          <w:rFonts w:cstheme="minorHAnsi"/>
          <w:b/>
          <w:sz w:val="24"/>
          <w:szCs w:val="24"/>
          <w:u w:val="single"/>
          <w:lang w:val="en-GB" w:eastAsia="en-GB"/>
        </w:rPr>
        <w:t>314</w:t>
      </w:r>
      <w:r w:rsidR="00F347D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32BA4">
        <w:rPr>
          <w:rFonts w:cstheme="minorHAnsi"/>
          <w:b/>
          <w:sz w:val="24"/>
          <w:szCs w:val="24"/>
          <w:u w:val="single"/>
          <w:lang w:val="en-GB" w:eastAsia="en-GB"/>
        </w:rPr>
        <w:t>90</w:t>
      </w:r>
      <w:r w:rsidR="00924D0A">
        <w:rPr>
          <w:rFonts w:cstheme="minorHAnsi"/>
          <w:b/>
          <w:sz w:val="24"/>
          <w:szCs w:val="24"/>
          <w:u w:val="single"/>
          <w:lang w:val="en-GB" w:eastAsia="en-GB"/>
        </w:rPr>
        <w:t>5</w:t>
      </w:r>
      <w:r w:rsidR="00732BA4">
        <w:rPr>
          <w:rFonts w:cstheme="minorHAnsi"/>
          <w:b/>
          <w:sz w:val="24"/>
          <w:szCs w:val="24"/>
          <w:u w:val="single"/>
          <w:lang w:val="en-GB" w:eastAsia="en-GB"/>
        </w:rPr>
        <w:t>2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924D0A" w:rsidRPr="000F02E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TMabona@judiciary.org.za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CF0D06" w:rsidRPr="00CF0D06" w:rsidRDefault="00924D0A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MZIZI M J</w:t>
      </w:r>
      <w:r w:rsidR="00D47100">
        <w:rPr>
          <w:rFonts w:cstheme="minorHAnsi"/>
          <w:b/>
          <w:u w:val="single"/>
          <w:lang w:val="en-GB" w:eastAsia="en-GB"/>
        </w:rPr>
        <w:tab/>
      </w:r>
      <w:r w:rsidR="001A5736">
        <w:rPr>
          <w:rFonts w:cstheme="minorHAnsi"/>
          <w:b/>
          <w:u w:val="single"/>
          <w:lang w:val="en-GB" w:eastAsia="en-GB"/>
        </w:rPr>
        <w:tab/>
      </w:r>
      <w:r w:rsidR="00B031A3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37375/17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47100" w:rsidRDefault="00924D0A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MODISE T J</w:t>
      </w:r>
      <w:r w:rsidR="00D47100">
        <w:rPr>
          <w:rFonts w:cstheme="minorHAnsi"/>
          <w:b/>
          <w:u w:val="single"/>
          <w:lang w:val="en-GB" w:eastAsia="en-GB"/>
        </w:rPr>
        <w:tab/>
      </w:r>
      <w:r w:rsidR="001C626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35963/18</w:t>
      </w:r>
    </w:p>
    <w:p w:rsidR="00924D0A" w:rsidRPr="00924D0A" w:rsidRDefault="00924D0A" w:rsidP="00924D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D0A" w:rsidRDefault="00924D0A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MASIGO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45308/13</w:t>
      </w:r>
    </w:p>
    <w:p w:rsidR="00924D0A" w:rsidRPr="00924D0A" w:rsidRDefault="00924D0A" w:rsidP="00924D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D0A" w:rsidRDefault="00924D0A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MOSHELA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90735/15</w:t>
      </w:r>
    </w:p>
    <w:p w:rsidR="00924D0A" w:rsidRPr="00924D0A" w:rsidRDefault="00924D0A" w:rsidP="00924D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D0A" w:rsidRDefault="00924D0A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MOKHELE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35507/18</w:t>
      </w:r>
    </w:p>
    <w:p w:rsidR="00924D0A" w:rsidRPr="00924D0A" w:rsidRDefault="00924D0A" w:rsidP="00924D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D0A" w:rsidRDefault="00924D0A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STEENKAMP P L</w:t>
      </w:r>
      <w:r>
        <w:rPr>
          <w:rFonts w:cstheme="minorHAnsi"/>
          <w:b/>
          <w:u w:val="single"/>
          <w:lang w:val="en-GB" w:eastAsia="en-GB"/>
        </w:rPr>
        <w:tab/>
      </w:r>
      <w:r w:rsidR="000B1C72">
        <w:rPr>
          <w:rFonts w:cstheme="minorHAnsi"/>
          <w:b/>
          <w:u w:val="single"/>
          <w:lang w:val="en-GB" w:eastAsia="en-GB"/>
        </w:rPr>
        <w:tab/>
      </w:r>
      <w:r w:rsidR="000B1C72">
        <w:rPr>
          <w:rFonts w:cstheme="minorHAnsi"/>
          <w:b/>
          <w:u w:val="single"/>
          <w:lang w:val="en-GB" w:eastAsia="en-GB"/>
        </w:rPr>
        <w:tab/>
      </w:r>
      <w:r w:rsidR="000B1C72">
        <w:rPr>
          <w:rFonts w:cstheme="minorHAnsi"/>
          <w:b/>
          <w:u w:val="single"/>
          <w:lang w:val="en-GB" w:eastAsia="en-GB"/>
        </w:rPr>
        <w:tab/>
        <w:t>VS</w:t>
      </w:r>
      <w:r w:rsidR="000B1C72">
        <w:rPr>
          <w:rFonts w:cstheme="minorHAnsi"/>
          <w:b/>
          <w:u w:val="single"/>
          <w:lang w:val="en-GB" w:eastAsia="en-GB"/>
        </w:rPr>
        <w:tab/>
      </w:r>
      <w:r w:rsidR="000B1C72">
        <w:rPr>
          <w:rFonts w:cstheme="minorHAnsi"/>
          <w:b/>
          <w:u w:val="single"/>
          <w:lang w:val="en-GB" w:eastAsia="en-GB"/>
        </w:rPr>
        <w:tab/>
      </w:r>
      <w:r w:rsidR="000B1C72">
        <w:rPr>
          <w:rFonts w:cstheme="minorHAnsi"/>
          <w:b/>
          <w:u w:val="single"/>
          <w:lang w:val="en-GB" w:eastAsia="en-GB"/>
        </w:rPr>
        <w:tab/>
        <w:t>RAF</w:t>
      </w:r>
      <w:r w:rsidR="000B1C72">
        <w:rPr>
          <w:rFonts w:cstheme="minorHAnsi"/>
          <w:b/>
          <w:u w:val="single"/>
          <w:lang w:val="en-GB" w:eastAsia="en-GB"/>
        </w:rPr>
        <w:tab/>
      </w:r>
      <w:r w:rsidR="000B1C72">
        <w:rPr>
          <w:rFonts w:cstheme="minorHAnsi"/>
          <w:b/>
          <w:u w:val="single"/>
          <w:lang w:val="en-GB" w:eastAsia="en-GB"/>
        </w:rPr>
        <w:tab/>
      </w:r>
      <w:r w:rsidR="000B1C72">
        <w:rPr>
          <w:rFonts w:cstheme="minorHAnsi"/>
          <w:b/>
          <w:u w:val="single"/>
          <w:lang w:val="en-GB" w:eastAsia="en-GB"/>
        </w:rPr>
        <w:tab/>
        <w:t>78664/17</w:t>
      </w:r>
    </w:p>
    <w:p w:rsidR="000B1C72" w:rsidRPr="000B1C72" w:rsidRDefault="000B1C72" w:rsidP="000B1C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72" w:rsidRDefault="000B1C72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SIBUYI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16645/14</w:t>
      </w:r>
    </w:p>
    <w:p w:rsidR="000B1C72" w:rsidRPr="000B1C72" w:rsidRDefault="000B1C72" w:rsidP="000B1C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72" w:rsidRDefault="000B1C72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NDABA 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67077/17</w:t>
      </w:r>
    </w:p>
    <w:p w:rsidR="000B1C72" w:rsidRPr="000B1C72" w:rsidRDefault="000B1C72" w:rsidP="000B1C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72" w:rsidRDefault="000B1C72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MAVUSO L P OBO C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50418/18</w:t>
      </w:r>
    </w:p>
    <w:p w:rsidR="000B1C72" w:rsidRPr="000B1C72" w:rsidRDefault="000B1C72" w:rsidP="000B1C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72" w:rsidRDefault="000B1C72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MASEMOLA V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67638/19</w:t>
      </w:r>
    </w:p>
    <w:p w:rsidR="000B1C72" w:rsidRPr="000B1C72" w:rsidRDefault="000B1C72" w:rsidP="000B1C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72" w:rsidRDefault="000B1C72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MATHOBELA R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40450/19</w:t>
      </w:r>
    </w:p>
    <w:p w:rsidR="000B1C72" w:rsidRPr="000B1C72" w:rsidRDefault="000B1C72" w:rsidP="000B1C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72" w:rsidRDefault="000B1C72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KGATLE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39494/21</w:t>
      </w:r>
    </w:p>
    <w:p w:rsidR="000B1C72" w:rsidRPr="000B1C72" w:rsidRDefault="000B1C72" w:rsidP="000B1C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72" w:rsidRDefault="000B1C72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MALINGA B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1372/2019</w:t>
      </w:r>
    </w:p>
    <w:p w:rsidR="000B1C72" w:rsidRPr="000B1C72" w:rsidRDefault="000B1C72" w:rsidP="000B1C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72" w:rsidRDefault="000B1C72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MALOMANE L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40992/17</w:t>
      </w:r>
    </w:p>
    <w:p w:rsidR="000B1C72" w:rsidRPr="000B1C72" w:rsidRDefault="000B1C72" w:rsidP="000B1C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72" w:rsidRDefault="000B1C72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ZUNGANE Y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84985/17</w:t>
      </w:r>
    </w:p>
    <w:p w:rsidR="000B1C72" w:rsidRPr="000B1C72" w:rsidRDefault="000B1C72" w:rsidP="000B1C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72" w:rsidRDefault="000B1C72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PAULUS E OBO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64202/20</w:t>
      </w:r>
    </w:p>
    <w:p w:rsidR="000B1C72" w:rsidRPr="000B1C72" w:rsidRDefault="000B1C72" w:rsidP="000B1C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72" w:rsidRDefault="000B1C72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R OBO T B NTSIBANDE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5326/2024</w:t>
      </w:r>
    </w:p>
    <w:p w:rsidR="000B1C72" w:rsidRPr="000B1C72" w:rsidRDefault="000B1C72" w:rsidP="000B1C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72" w:rsidRDefault="000B1C72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HLONGWANE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9321/2022</w:t>
      </w:r>
    </w:p>
    <w:p w:rsidR="000B1C72" w:rsidRPr="000B1C72" w:rsidRDefault="000B1C72" w:rsidP="000B1C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72" w:rsidRDefault="000B1C72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LEKHULENI S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F81285">
        <w:rPr>
          <w:rFonts w:cstheme="minorHAnsi"/>
          <w:b/>
          <w:u w:val="single"/>
          <w:lang w:val="en-GB" w:eastAsia="en-GB"/>
        </w:rPr>
        <w:t>31328/14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MOHLALOGA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23439/22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MASHABANE B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26065/20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9278/2022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ABRAHAMS C OBO Z C GOLDWORTHY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4347/2024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OWIES D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37586/19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N O 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36802/22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NGEMA X N +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1833/2020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33973/22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MAPHIRI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33647/17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BLIGNAUT B OBO B E SWARTS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82171/19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MULIWA T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66161/18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MASELELA J T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51221/16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NHAVOTSO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48680/16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V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74604/18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VASILIOS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9204/2022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WALENG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64884/19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MAWELELE 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40283/17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P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7580/2022</w:t>
      </w:r>
    </w:p>
    <w:p w:rsidR="00F81285" w:rsidRPr="00F81285" w:rsidRDefault="00F81285" w:rsidP="00F812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Pr="00617C70" w:rsidRDefault="00F81285" w:rsidP="00617C7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H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4039/2022</w:t>
      </w:r>
      <w:bookmarkStart w:id="0" w:name="_GoBack"/>
      <w:bookmarkEnd w:id="0"/>
    </w:p>
    <w:sectPr w:rsidR="00F81285" w:rsidRPr="00617C7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C72" w:rsidRDefault="000B1C72" w:rsidP="00A32631">
      <w:pPr>
        <w:spacing w:after="0" w:line="240" w:lineRule="auto"/>
      </w:pPr>
      <w:r>
        <w:separator/>
      </w:r>
    </w:p>
  </w:endnote>
  <w:endnote w:type="continuationSeparator" w:id="0">
    <w:p w:rsidR="000B1C72" w:rsidRDefault="000B1C72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C72" w:rsidRDefault="000B1C72" w:rsidP="00A32631">
      <w:pPr>
        <w:spacing w:after="0" w:line="240" w:lineRule="auto"/>
      </w:pPr>
      <w:r>
        <w:separator/>
      </w:r>
    </w:p>
  </w:footnote>
  <w:footnote w:type="continuationSeparator" w:id="0">
    <w:p w:rsidR="000B1C72" w:rsidRDefault="000B1C72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285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C8FA12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Mabo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FA74D-0DE7-409B-A470-9AD644F3A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242348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10098</cp:revision>
  <cp:lastPrinted>2024-11-12T11:59:00Z</cp:lastPrinted>
  <dcterms:created xsi:type="dcterms:W3CDTF">2020-02-28T06:56:00Z</dcterms:created>
  <dcterms:modified xsi:type="dcterms:W3CDTF">2025-02-03T13:07:00Z</dcterms:modified>
</cp:coreProperties>
</file>