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86376" w14:textId="23222EF8" w:rsidR="00BB4D19" w:rsidRDefault="004B1AC0" w:rsidP="004B1AC0">
      <w:pPr>
        <w:ind w:right="-188"/>
      </w:pPr>
      <w:r w:rsidRPr="004B1AC0">
        <w:drawing>
          <wp:inline distT="0" distB="0" distL="0" distR="0" wp14:anchorId="78943382" wp14:editId="32274353">
            <wp:extent cx="5803900" cy="6220460"/>
            <wp:effectExtent l="0" t="0" r="6350" b="0"/>
            <wp:docPr id="20155896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622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2835"/>
        <w:gridCol w:w="1701"/>
        <w:gridCol w:w="2693"/>
      </w:tblGrid>
      <w:tr w:rsidR="00372E2D" w14:paraId="195CB897" w14:textId="77777777" w:rsidTr="00372E2D">
        <w:trPr>
          <w:trHeight w:val="757"/>
        </w:trPr>
        <w:tc>
          <w:tcPr>
            <w:tcW w:w="1980" w:type="dxa"/>
          </w:tcPr>
          <w:p w14:paraId="3191F99A" w14:textId="77777777" w:rsidR="00372E2D" w:rsidRDefault="00372E2D" w:rsidP="00372E2D"/>
          <w:p w14:paraId="18D77376" w14:textId="79B6456A" w:rsidR="00372E2D" w:rsidRPr="00372E2D" w:rsidRDefault="00372E2D" w:rsidP="00372E2D">
            <w:pPr>
              <w:rPr>
                <w:b/>
                <w:bCs/>
              </w:rPr>
            </w:pPr>
            <w:r w:rsidRPr="00372E2D">
              <w:rPr>
                <w:b/>
                <w:bCs/>
              </w:rPr>
              <w:t>Number on roll</w:t>
            </w:r>
            <w:r w:rsidRPr="00372E2D">
              <w:rPr>
                <w:b/>
                <w:bCs/>
              </w:rPr>
              <w:tab/>
            </w:r>
          </w:p>
        </w:tc>
        <w:tc>
          <w:tcPr>
            <w:tcW w:w="2835" w:type="dxa"/>
          </w:tcPr>
          <w:p w14:paraId="79500699" w14:textId="77777777" w:rsidR="00372E2D" w:rsidRDefault="00372E2D" w:rsidP="00372E2D"/>
          <w:p w14:paraId="59FFBB9D" w14:textId="7B5EA795" w:rsidR="00372E2D" w:rsidRPr="00372E2D" w:rsidRDefault="00372E2D" w:rsidP="00372E2D">
            <w:pPr>
              <w:rPr>
                <w:b/>
                <w:bCs/>
              </w:rPr>
            </w:pPr>
            <w:r w:rsidRPr="00372E2D">
              <w:rPr>
                <w:b/>
                <w:bCs/>
              </w:rPr>
              <w:t>Case name</w:t>
            </w:r>
          </w:p>
          <w:p w14:paraId="1C754645" w14:textId="77777777" w:rsidR="00372E2D" w:rsidRDefault="00372E2D" w:rsidP="00372E2D"/>
        </w:tc>
        <w:tc>
          <w:tcPr>
            <w:tcW w:w="1701" w:type="dxa"/>
          </w:tcPr>
          <w:p w14:paraId="7EBF6CD2" w14:textId="77777777" w:rsidR="00372E2D" w:rsidRDefault="00372E2D" w:rsidP="00372E2D"/>
          <w:p w14:paraId="5A1574B8" w14:textId="56AD5B3F" w:rsidR="00372E2D" w:rsidRPr="00372E2D" w:rsidRDefault="00372E2D" w:rsidP="00372E2D">
            <w:pPr>
              <w:rPr>
                <w:b/>
                <w:bCs/>
              </w:rPr>
            </w:pPr>
            <w:r w:rsidRPr="00372E2D">
              <w:rPr>
                <w:b/>
                <w:bCs/>
              </w:rPr>
              <w:t>Case number</w:t>
            </w:r>
          </w:p>
        </w:tc>
        <w:tc>
          <w:tcPr>
            <w:tcW w:w="2693" w:type="dxa"/>
          </w:tcPr>
          <w:p w14:paraId="24492DB4" w14:textId="77777777" w:rsidR="00372E2D" w:rsidRDefault="00372E2D" w:rsidP="00372E2D"/>
          <w:p w14:paraId="042BA4C4" w14:textId="5A8F8A1C" w:rsidR="00372E2D" w:rsidRPr="00372E2D" w:rsidRDefault="00372E2D" w:rsidP="00372E2D">
            <w:pPr>
              <w:rPr>
                <w:b/>
                <w:bCs/>
              </w:rPr>
            </w:pPr>
            <w:r w:rsidRPr="00372E2D">
              <w:rPr>
                <w:b/>
                <w:bCs/>
              </w:rPr>
              <w:t>Provisional allocation</w:t>
            </w:r>
          </w:p>
        </w:tc>
      </w:tr>
      <w:tr w:rsidR="00372E2D" w14:paraId="724682BA" w14:textId="77777777" w:rsidTr="00372E2D">
        <w:tc>
          <w:tcPr>
            <w:tcW w:w="1980" w:type="dxa"/>
          </w:tcPr>
          <w:p w14:paraId="152233FA" w14:textId="08B5742B" w:rsidR="00372E2D" w:rsidRPr="00424348" w:rsidRDefault="00AD0A80" w:rsidP="00AD0A80">
            <w:pPr>
              <w:jc w:val="center"/>
              <w:rPr>
                <w:b/>
                <w:bCs/>
              </w:rPr>
            </w:pPr>
            <w:r w:rsidRPr="00424348">
              <w:rPr>
                <w:b/>
                <w:bCs/>
              </w:rPr>
              <w:t>B4</w:t>
            </w:r>
          </w:p>
        </w:tc>
        <w:tc>
          <w:tcPr>
            <w:tcW w:w="2835" w:type="dxa"/>
          </w:tcPr>
          <w:p w14:paraId="095C917A" w14:textId="77777777" w:rsidR="00AD0A80" w:rsidRDefault="00AD0A80" w:rsidP="00AD0A80">
            <w:r>
              <w:t xml:space="preserve">GK SUPPORT SERVICES CC v. VKT LOGISTICS AND WAREHOUSING PTY LTD </w:t>
            </w:r>
          </w:p>
          <w:p w14:paraId="709BD3E5" w14:textId="77777777" w:rsidR="00AD0A80" w:rsidRDefault="00AD0A80" w:rsidP="00AD0A80"/>
          <w:p w14:paraId="5C30BD5C" w14:textId="3F45BA08" w:rsidR="00372E2D" w:rsidRPr="00424348" w:rsidRDefault="00AD0A80" w:rsidP="00AD0A80">
            <w:pPr>
              <w:rPr>
                <w:i/>
                <w:iCs/>
              </w:rPr>
            </w:pPr>
            <w:r w:rsidRPr="00424348">
              <w:rPr>
                <w:i/>
                <w:iCs/>
              </w:rPr>
              <w:t>Exception</w:t>
            </w:r>
          </w:p>
        </w:tc>
        <w:tc>
          <w:tcPr>
            <w:tcW w:w="1701" w:type="dxa"/>
          </w:tcPr>
          <w:p w14:paraId="54DD4D75" w14:textId="55D998A7" w:rsidR="00372E2D" w:rsidRPr="00424348" w:rsidRDefault="00AD0A80" w:rsidP="00372E2D">
            <w:pPr>
              <w:rPr>
                <w:b/>
                <w:bCs/>
              </w:rPr>
            </w:pPr>
            <w:r w:rsidRPr="00424348">
              <w:rPr>
                <w:b/>
                <w:bCs/>
              </w:rPr>
              <w:t>2023-071883</w:t>
            </w:r>
          </w:p>
        </w:tc>
        <w:tc>
          <w:tcPr>
            <w:tcW w:w="2693" w:type="dxa"/>
          </w:tcPr>
          <w:p w14:paraId="47B4096B" w14:textId="77777777" w:rsidR="00AD0A80" w:rsidRPr="00424348" w:rsidRDefault="00AD0A80" w:rsidP="00AD0A80">
            <w:pPr>
              <w:rPr>
                <w:b/>
                <w:bCs/>
              </w:rPr>
            </w:pPr>
            <w:r w:rsidRPr="00424348">
              <w:rPr>
                <w:b/>
                <w:bCs/>
              </w:rPr>
              <w:t>Monday, 17 March 2025 at 10:00</w:t>
            </w:r>
          </w:p>
          <w:p w14:paraId="4822B6F8" w14:textId="77777777" w:rsidR="00AD0A80" w:rsidRPr="00424348" w:rsidRDefault="00AD0A80" w:rsidP="00AD0A80">
            <w:pPr>
              <w:rPr>
                <w:b/>
                <w:bCs/>
              </w:rPr>
            </w:pPr>
          </w:p>
          <w:p w14:paraId="766F7F5D" w14:textId="77777777" w:rsidR="00AD0A80" w:rsidRPr="00424348" w:rsidRDefault="00AD0A80" w:rsidP="00AD0A80">
            <w:pPr>
              <w:rPr>
                <w:b/>
                <w:bCs/>
              </w:rPr>
            </w:pPr>
          </w:p>
          <w:p w14:paraId="48F175F1" w14:textId="60DA3964" w:rsidR="00372E2D" w:rsidRPr="00424348" w:rsidRDefault="00AD0A80" w:rsidP="00AD0A80">
            <w:pPr>
              <w:rPr>
                <w:b/>
                <w:bCs/>
              </w:rPr>
            </w:pPr>
            <w:r w:rsidRPr="00424348">
              <w:rPr>
                <w:b/>
                <w:bCs/>
                <w:color w:val="FF0000"/>
              </w:rPr>
              <w:t>Notice of withdrawal dated 16/1/2025</w:t>
            </w:r>
          </w:p>
        </w:tc>
      </w:tr>
      <w:tr w:rsidR="00372E2D" w14:paraId="281AEAAC" w14:textId="77777777" w:rsidTr="00372E2D">
        <w:tc>
          <w:tcPr>
            <w:tcW w:w="1980" w:type="dxa"/>
          </w:tcPr>
          <w:p w14:paraId="16121428" w14:textId="78E983CE" w:rsidR="00372E2D" w:rsidRPr="00424348" w:rsidRDefault="00AD0A80" w:rsidP="00AD0A80">
            <w:pPr>
              <w:jc w:val="center"/>
              <w:rPr>
                <w:b/>
                <w:bCs/>
              </w:rPr>
            </w:pPr>
            <w:r w:rsidRPr="00424348">
              <w:rPr>
                <w:b/>
                <w:bCs/>
              </w:rPr>
              <w:t>B10</w:t>
            </w:r>
          </w:p>
        </w:tc>
        <w:tc>
          <w:tcPr>
            <w:tcW w:w="2835" w:type="dxa"/>
          </w:tcPr>
          <w:p w14:paraId="2CFF6E50" w14:textId="77777777" w:rsidR="00AD0A80" w:rsidRDefault="00AD0A80" w:rsidP="00AD0A80">
            <w:r>
              <w:t xml:space="preserve">LHALEFANG JEREMIA MACHELE // ELIAS SOYAPHE CHAUKE </w:t>
            </w:r>
          </w:p>
          <w:p w14:paraId="5E37BF7D" w14:textId="77777777" w:rsidR="00AD0A80" w:rsidRPr="00424348" w:rsidRDefault="00AD0A80" w:rsidP="00AD0A80">
            <w:pPr>
              <w:rPr>
                <w:i/>
                <w:iCs/>
              </w:rPr>
            </w:pPr>
            <w:r w:rsidRPr="00424348">
              <w:rPr>
                <w:i/>
                <w:iCs/>
              </w:rPr>
              <w:lastRenderedPageBreak/>
              <w:t>Cancelation Of Title Deed</w:t>
            </w:r>
          </w:p>
          <w:p w14:paraId="2883905F" w14:textId="77777777" w:rsidR="00424348" w:rsidRDefault="00424348" w:rsidP="00AD0A80"/>
          <w:p w14:paraId="4E9BFC4D" w14:textId="705FDBE3" w:rsidR="00372E2D" w:rsidRPr="00424348" w:rsidRDefault="00AD0A80" w:rsidP="00AD0A80">
            <w:pPr>
              <w:rPr>
                <w:b/>
                <w:bCs/>
              </w:rPr>
            </w:pPr>
            <w:r w:rsidRPr="00424348">
              <w:rPr>
                <w:b/>
                <w:bCs/>
                <w:color w:val="FF0000"/>
              </w:rPr>
              <w:t xml:space="preserve">Only amended notice of motion on </w:t>
            </w:r>
            <w:proofErr w:type="spellStart"/>
            <w:r w:rsidRPr="00424348">
              <w:rPr>
                <w:b/>
                <w:bCs/>
                <w:color w:val="FF0000"/>
              </w:rPr>
              <w:t>Caselines</w:t>
            </w:r>
            <w:proofErr w:type="spellEnd"/>
          </w:p>
        </w:tc>
        <w:tc>
          <w:tcPr>
            <w:tcW w:w="1701" w:type="dxa"/>
          </w:tcPr>
          <w:p w14:paraId="512AF189" w14:textId="04E088E3" w:rsidR="00372E2D" w:rsidRPr="00424348" w:rsidRDefault="00424348" w:rsidP="00372E2D">
            <w:pPr>
              <w:rPr>
                <w:b/>
                <w:bCs/>
              </w:rPr>
            </w:pPr>
            <w:r w:rsidRPr="00424348">
              <w:rPr>
                <w:b/>
                <w:bCs/>
              </w:rPr>
              <w:lastRenderedPageBreak/>
              <w:t>2023-110621</w:t>
            </w:r>
          </w:p>
        </w:tc>
        <w:tc>
          <w:tcPr>
            <w:tcW w:w="2693" w:type="dxa"/>
          </w:tcPr>
          <w:p w14:paraId="5124FAF6" w14:textId="77777777" w:rsidR="00424348" w:rsidRPr="00424348" w:rsidRDefault="00424348" w:rsidP="00424348">
            <w:pPr>
              <w:rPr>
                <w:b/>
                <w:bCs/>
              </w:rPr>
            </w:pPr>
            <w:r w:rsidRPr="00424348">
              <w:rPr>
                <w:b/>
                <w:bCs/>
              </w:rPr>
              <w:t>Monday, 17 March 2025 at 10:00</w:t>
            </w:r>
          </w:p>
          <w:p w14:paraId="24944B62" w14:textId="77777777" w:rsidR="00424348" w:rsidRPr="00424348" w:rsidRDefault="00424348" w:rsidP="00424348">
            <w:pPr>
              <w:rPr>
                <w:b/>
                <w:bCs/>
              </w:rPr>
            </w:pPr>
          </w:p>
          <w:p w14:paraId="7780ED42" w14:textId="12BC8E14" w:rsidR="00372E2D" w:rsidRPr="00424348" w:rsidRDefault="00424348" w:rsidP="00424348">
            <w:pPr>
              <w:rPr>
                <w:b/>
                <w:bCs/>
                <w:u w:val="single"/>
              </w:rPr>
            </w:pPr>
            <w:r w:rsidRPr="00424348">
              <w:rPr>
                <w:b/>
                <w:bCs/>
                <w:u w:val="single"/>
              </w:rPr>
              <w:t>To be removed</w:t>
            </w:r>
          </w:p>
        </w:tc>
      </w:tr>
      <w:tr w:rsidR="00372E2D" w14:paraId="38DF92B3" w14:textId="77777777" w:rsidTr="00372E2D">
        <w:tc>
          <w:tcPr>
            <w:tcW w:w="1980" w:type="dxa"/>
          </w:tcPr>
          <w:p w14:paraId="2BA99F54" w14:textId="385BFF71" w:rsidR="00372E2D" w:rsidRPr="00424348" w:rsidRDefault="00424348" w:rsidP="00424348">
            <w:pPr>
              <w:jc w:val="center"/>
              <w:rPr>
                <w:b/>
                <w:bCs/>
              </w:rPr>
            </w:pPr>
            <w:r w:rsidRPr="00424348">
              <w:rPr>
                <w:b/>
                <w:bCs/>
              </w:rPr>
              <w:t>B16</w:t>
            </w:r>
          </w:p>
        </w:tc>
        <w:tc>
          <w:tcPr>
            <w:tcW w:w="2835" w:type="dxa"/>
          </w:tcPr>
          <w:p w14:paraId="59D5667D" w14:textId="77777777" w:rsidR="00424348" w:rsidRDefault="00424348" w:rsidP="00424348">
            <w:r>
              <w:t xml:space="preserve">NOZUKO XHAKA // MINISTER OF HOME AFFAIRS; NKOSENYE SHANGE &amp; AYANDA SHANGE </w:t>
            </w:r>
          </w:p>
          <w:p w14:paraId="3C9F9694" w14:textId="77777777" w:rsidR="00424348" w:rsidRDefault="00424348" w:rsidP="00424348"/>
          <w:p w14:paraId="6AC9B322" w14:textId="77777777" w:rsidR="00424348" w:rsidRPr="00424348" w:rsidRDefault="00424348" w:rsidP="00424348">
            <w:pPr>
              <w:rPr>
                <w:i/>
                <w:iCs/>
              </w:rPr>
            </w:pPr>
            <w:r w:rsidRPr="00424348">
              <w:rPr>
                <w:i/>
                <w:iCs/>
              </w:rPr>
              <w:t>Declarator re customary marriage</w:t>
            </w:r>
          </w:p>
          <w:p w14:paraId="7EB31FD2" w14:textId="77777777" w:rsidR="00424348" w:rsidRDefault="00424348" w:rsidP="00424348"/>
          <w:p w14:paraId="25522100" w14:textId="1764457B" w:rsidR="00372E2D" w:rsidRPr="00424348" w:rsidRDefault="00424348" w:rsidP="00424348">
            <w:pPr>
              <w:rPr>
                <w:b/>
                <w:bCs/>
              </w:rPr>
            </w:pPr>
            <w:r w:rsidRPr="00424348">
              <w:rPr>
                <w:b/>
                <w:bCs/>
                <w:color w:val="FF0000"/>
              </w:rPr>
              <w:t xml:space="preserve">No </w:t>
            </w:r>
            <w:r w:rsidR="006075B5">
              <w:rPr>
                <w:b/>
                <w:bCs/>
                <w:color w:val="FF0000"/>
              </w:rPr>
              <w:t>P</w:t>
            </w:r>
            <w:r w:rsidRPr="00424348">
              <w:rPr>
                <w:b/>
                <w:bCs/>
                <w:color w:val="FF0000"/>
              </w:rPr>
              <w:t xml:space="preserve">ractice </w:t>
            </w:r>
            <w:r w:rsidR="006075B5">
              <w:rPr>
                <w:b/>
                <w:bCs/>
                <w:color w:val="FF0000"/>
              </w:rPr>
              <w:t>N</w:t>
            </w:r>
            <w:r w:rsidRPr="00424348">
              <w:rPr>
                <w:b/>
                <w:bCs/>
                <w:color w:val="FF0000"/>
              </w:rPr>
              <w:t xml:space="preserve">ote for </w:t>
            </w:r>
            <w:r w:rsidR="006075B5">
              <w:rPr>
                <w:b/>
                <w:bCs/>
                <w:color w:val="FF0000"/>
              </w:rPr>
              <w:t>A</w:t>
            </w:r>
            <w:r w:rsidRPr="00424348">
              <w:rPr>
                <w:b/>
                <w:bCs/>
                <w:color w:val="FF0000"/>
              </w:rPr>
              <w:t xml:space="preserve">pplicant / </w:t>
            </w:r>
            <w:r w:rsidR="006075B5">
              <w:rPr>
                <w:b/>
                <w:bCs/>
                <w:color w:val="FF0000"/>
              </w:rPr>
              <w:t>N</w:t>
            </w:r>
            <w:r w:rsidRPr="00424348">
              <w:rPr>
                <w:b/>
                <w:bCs/>
                <w:color w:val="FF0000"/>
              </w:rPr>
              <w:t xml:space="preserve">o joint </w:t>
            </w:r>
            <w:r w:rsidR="006075B5">
              <w:rPr>
                <w:b/>
                <w:bCs/>
                <w:color w:val="FF0000"/>
              </w:rPr>
              <w:t>P</w:t>
            </w:r>
            <w:r w:rsidRPr="00424348">
              <w:rPr>
                <w:b/>
                <w:bCs/>
                <w:color w:val="FF0000"/>
              </w:rPr>
              <w:t xml:space="preserve">ractice </w:t>
            </w:r>
            <w:r w:rsidR="006075B5">
              <w:rPr>
                <w:b/>
                <w:bCs/>
                <w:color w:val="FF0000"/>
              </w:rPr>
              <w:t>N</w:t>
            </w:r>
            <w:r w:rsidRPr="00424348">
              <w:rPr>
                <w:b/>
                <w:bCs/>
                <w:color w:val="FF0000"/>
              </w:rPr>
              <w:t>ote</w:t>
            </w:r>
          </w:p>
        </w:tc>
        <w:tc>
          <w:tcPr>
            <w:tcW w:w="1701" w:type="dxa"/>
          </w:tcPr>
          <w:p w14:paraId="5AC8BB6A" w14:textId="13F99784" w:rsidR="00372E2D" w:rsidRPr="00424348" w:rsidRDefault="00424348" w:rsidP="00372E2D">
            <w:pPr>
              <w:rPr>
                <w:b/>
                <w:bCs/>
              </w:rPr>
            </w:pPr>
            <w:r w:rsidRPr="00424348">
              <w:rPr>
                <w:b/>
                <w:bCs/>
              </w:rPr>
              <w:t>2021/49722</w:t>
            </w:r>
          </w:p>
        </w:tc>
        <w:tc>
          <w:tcPr>
            <w:tcW w:w="2693" w:type="dxa"/>
          </w:tcPr>
          <w:p w14:paraId="2E65D532" w14:textId="77777777" w:rsidR="00424348" w:rsidRPr="00424348" w:rsidRDefault="00424348" w:rsidP="00424348">
            <w:pPr>
              <w:rPr>
                <w:b/>
                <w:bCs/>
              </w:rPr>
            </w:pPr>
            <w:r w:rsidRPr="00424348">
              <w:rPr>
                <w:b/>
                <w:bCs/>
              </w:rPr>
              <w:t>Monday, 17 March 2025 at 10:00</w:t>
            </w:r>
          </w:p>
          <w:p w14:paraId="66910700" w14:textId="77777777" w:rsidR="00424348" w:rsidRDefault="00424348" w:rsidP="00424348"/>
          <w:p w14:paraId="61CAB71C" w14:textId="13B0B975" w:rsidR="00372E2D" w:rsidRPr="00424348" w:rsidRDefault="00424348" w:rsidP="00424348">
            <w:pPr>
              <w:rPr>
                <w:b/>
                <w:bCs/>
                <w:u w:val="single"/>
              </w:rPr>
            </w:pPr>
            <w:r w:rsidRPr="00424348">
              <w:rPr>
                <w:b/>
                <w:bCs/>
                <w:u w:val="single"/>
              </w:rPr>
              <w:t>To be removed</w:t>
            </w:r>
          </w:p>
        </w:tc>
      </w:tr>
      <w:tr w:rsidR="00372E2D" w14:paraId="3F136194" w14:textId="77777777" w:rsidTr="00372E2D">
        <w:tc>
          <w:tcPr>
            <w:tcW w:w="1980" w:type="dxa"/>
          </w:tcPr>
          <w:p w14:paraId="740BBB96" w14:textId="23D4192E" w:rsidR="00372E2D" w:rsidRPr="00424348" w:rsidRDefault="00424348" w:rsidP="00424348">
            <w:pPr>
              <w:jc w:val="center"/>
              <w:rPr>
                <w:b/>
                <w:bCs/>
              </w:rPr>
            </w:pPr>
            <w:r w:rsidRPr="00424348">
              <w:rPr>
                <w:b/>
                <w:bCs/>
              </w:rPr>
              <w:t>B22</w:t>
            </w:r>
          </w:p>
        </w:tc>
        <w:tc>
          <w:tcPr>
            <w:tcW w:w="2835" w:type="dxa"/>
          </w:tcPr>
          <w:p w14:paraId="56F9A2FA" w14:textId="77777777" w:rsidR="00424348" w:rsidRDefault="00424348" w:rsidP="00424348">
            <w:r>
              <w:t xml:space="preserve">BODY CORPORATE OF MARBLE ARCH SECTIONAL TITLE SCHEME NO v MASHUPE JAMES MABOKO </w:t>
            </w:r>
          </w:p>
          <w:p w14:paraId="41EE2EDB" w14:textId="77777777" w:rsidR="00424348" w:rsidRDefault="00424348" w:rsidP="00424348">
            <w:r>
              <w:t>Rule 46</w:t>
            </w:r>
          </w:p>
          <w:p w14:paraId="0C6A324D" w14:textId="77777777" w:rsidR="00424348" w:rsidRDefault="00424348" w:rsidP="00424348"/>
          <w:p w14:paraId="69885FD2" w14:textId="77777777" w:rsidR="00424348" w:rsidRDefault="00424348" w:rsidP="00424348">
            <w:r>
              <w:t>For applicant: Mr Apfel</w:t>
            </w:r>
          </w:p>
          <w:p w14:paraId="2FD0FA72" w14:textId="77777777" w:rsidR="00424348" w:rsidRDefault="00424348" w:rsidP="00424348">
            <w:r>
              <w:t>Respondents in person</w:t>
            </w:r>
          </w:p>
          <w:p w14:paraId="00D811DC" w14:textId="77777777" w:rsidR="00424348" w:rsidRDefault="00424348" w:rsidP="00424348"/>
          <w:p w14:paraId="01284C2D" w14:textId="2968B8AD" w:rsidR="00372E2D" w:rsidRPr="00424348" w:rsidRDefault="00424348" w:rsidP="00424348">
            <w:pPr>
              <w:rPr>
                <w:b/>
                <w:bCs/>
              </w:rPr>
            </w:pPr>
            <w:r w:rsidRPr="00424348">
              <w:rPr>
                <w:b/>
                <w:bCs/>
                <w:color w:val="FF0000"/>
              </w:rPr>
              <w:t xml:space="preserve">No </w:t>
            </w:r>
            <w:r w:rsidR="006075B5">
              <w:rPr>
                <w:b/>
                <w:bCs/>
                <w:color w:val="FF0000"/>
              </w:rPr>
              <w:t>E</w:t>
            </w:r>
            <w:r w:rsidRPr="00424348">
              <w:rPr>
                <w:b/>
                <w:bCs/>
                <w:color w:val="FF0000"/>
              </w:rPr>
              <w:t xml:space="preserve">stimated </w:t>
            </w:r>
            <w:r w:rsidR="006075B5">
              <w:rPr>
                <w:b/>
                <w:bCs/>
                <w:color w:val="FF0000"/>
              </w:rPr>
              <w:t>D</w:t>
            </w:r>
            <w:r w:rsidRPr="00424348">
              <w:rPr>
                <w:b/>
                <w:bCs/>
                <w:color w:val="FF0000"/>
              </w:rPr>
              <w:t>uration</w:t>
            </w:r>
          </w:p>
        </w:tc>
        <w:tc>
          <w:tcPr>
            <w:tcW w:w="1701" w:type="dxa"/>
          </w:tcPr>
          <w:p w14:paraId="01FF165F" w14:textId="23E52222" w:rsidR="00372E2D" w:rsidRPr="00424348" w:rsidRDefault="00424348" w:rsidP="00372E2D">
            <w:pPr>
              <w:rPr>
                <w:b/>
                <w:bCs/>
              </w:rPr>
            </w:pPr>
            <w:r w:rsidRPr="00424348">
              <w:rPr>
                <w:b/>
                <w:bCs/>
              </w:rPr>
              <w:t>2023-130536</w:t>
            </w:r>
          </w:p>
        </w:tc>
        <w:tc>
          <w:tcPr>
            <w:tcW w:w="2693" w:type="dxa"/>
          </w:tcPr>
          <w:p w14:paraId="3209DA95" w14:textId="3128D063" w:rsidR="00372E2D" w:rsidRPr="00424348" w:rsidRDefault="00424348" w:rsidP="00372E2D">
            <w:pPr>
              <w:rPr>
                <w:b/>
                <w:bCs/>
              </w:rPr>
            </w:pPr>
            <w:r w:rsidRPr="00424348">
              <w:rPr>
                <w:b/>
                <w:bCs/>
              </w:rPr>
              <w:t>Tuesday, 18 March 2025 at 10:00</w:t>
            </w:r>
          </w:p>
        </w:tc>
      </w:tr>
      <w:tr w:rsidR="00372E2D" w14:paraId="12B06DE9" w14:textId="77777777" w:rsidTr="00372E2D">
        <w:tc>
          <w:tcPr>
            <w:tcW w:w="1980" w:type="dxa"/>
          </w:tcPr>
          <w:p w14:paraId="659334FB" w14:textId="5F3919CA" w:rsidR="00372E2D" w:rsidRPr="005E6A30" w:rsidRDefault="005E6A30" w:rsidP="00424348">
            <w:pPr>
              <w:jc w:val="center"/>
              <w:rPr>
                <w:b/>
                <w:bCs/>
              </w:rPr>
            </w:pPr>
            <w:r w:rsidRPr="005E6A30">
              <w:rPr>
                <w:b/>
                <w:bCs/>
              </w:rPr>
              <w:t>B28</w:t>
            </w:r>
          </w:p>
        </w:tc>
        <w:tc>
          <w:tcPr>
            <w:tcW w:w="2835" w:type="dxa"/>
          </w:tcPr>
          <w:p w14:paraId="4272779A" w14:textId="77777777" w:rsidR="005E6A30" w:rsidRDefault="005E6A30" w:rsidP="005E6A30">
            <w:r w:rsidRPr="005E6A30">
              <w:t>DESIRE LEONIE RILEY N O v ANDRIES VAN DER MERWE</w:t>
            </w:r>
          </w:p>
          <w:p w14:paraId="2F22386F" w14:textId="7BC151F7" w:rsidR="005E6A30" w:rsidRPr="005E6A30" w:rsidRDefault="005E6A30" w:rsidP="005E6A30">
            <w:r w:rsidRPr="005E6A30">
              <w:t xml:space="preserve"> </w:t>
            </w:r>
          </w:p>
          <w:p w14:paraId="4EDBC613" w14:textId="77777777" w:rsidR="005E6A30" w:rsidRPr="005E6A30" w:rsidRDefault="005E6A30" w:rsidP="005E6A30">
            <w:pPr>
              <w:rPr>
                <w:i/>
                <w:iCs/>
              </w:rPr>
            </w:pPr>
            <w:r w:rsidRPr="005E6A30">
              <w:rPr>
                <w:i/>
                <w:iCs/>
              </w:rPr>
              <w:t>Eviction</w:t>
            </w:r>
          </w:p>
          <w:p w14:paraId="52DCCD6B" w14:textId="77777777" w:rsidR="005E6A30" w:rsidRPr="005E6A30" w:rsidRDefault="005E6A30" w:rsidP="005E6A30"/>
          <w:p w14:paraId="5B646AFB" w14:textId="7A0E43F2" w:rsidR="00372E2D" w:rsidRDefault="005E6A30" w:rsidP="005E6A30">
            <w:r w:rsidRPr="005E6A30">
              <w:rPr>
                <w:b/>
                <w:bCs/>
                <w:color w:val="FF0000"/>
              </w:rPr>
              <w:t xml:space="preserve">No </w:t>
            </w:r>
            <w:r w:rsidR="006075B5">
              <w:rPr>
                <w:b/>
                <w:bCs/>
                <w:color w:val="FF0000"/>
              </w:rPr>
              <w:t>P</w:t>
            </w:r>
            <w:r w:rsidRPr="005E6A30">
              <w:rPr>
                <w:b/>
                <w:bCs/>
                <w:color w:val="FF0000"/>
              </w:rPr>
              <w:t xml:space="preserve">ractice </w:t>
            </w:r>
            <w:r w:rsidR="006075B5">
              <w:rPr>
                <w:b/>
                <w:bCs/>
                <w:color w:val="FF0000"/>
              </w:rPr>
              <w:t>N</w:t>
            </w:r>
            <w:r w:rsidRPr="005E6A30">
              <w:rPr>
                <w:b/>
                <w:bCs/>
                <w:color w:val="FF0000"/>
              </w:rPr>
              <w:t>otes</w:t>
            </w:r>
          </w:p>
        </w:tc>
        <w:tc>
          <w:tcPr>
            <w:tcW w:w="1701" w:type="dxa"/>
          </w:tcPr>
          <w:p w14:paraId="36690B4E" w14:textId="0A26143D" w:rsidR="00372E2D" w:rsidRDefault="005E6A30" w:rsidP="00372E2D">
            <w:r w:rsidRPr="005E6A30">
              <w:rPr>
                <w:b/>
                <w:bCs/>
              </w:rPr>
              <w:t>2024-053805</w:t>
            </w:r>
          </w:p>
        </w:tc>
        <w:tc>
          <w:tcPr>
            <w:tcW w:w="2693" w:type="dxa"/>
          </w:tcPr>
          <w:p w14:paraId="7D8AF729" w14:textId="77777777" w:rsidR="005E6A30" w:rsidRPr="005E6A30" w:rsidRDefault="005E6A30" w:rsidP="005E6A30">
            <w:pPr>
              <w:rPr>
                <w:b/>
                <w:bCs/>
              </w:rPr>
            </w:pPr>
            <w:r w:rsidRPr="005E6A30">
              <w:rPr>
                <w:b/>
                <w:bCs/>
              </w:rPr>
              <w:t>Monday, 17 March 2025 at 10:00</w:t>
            </w:r>
          </w:p>
          <w:p w14:paraId="143F50B8" w14:textId="77777777" w:rsidR="005E6A30" w:rsidRDefault="005E6A30" w:rsidP="005E6A30"/>
          <w:p w14:paraId="76E38D4B" w14:textId="5738E08C" w:rsidR="00372E2D" w:rsidRPr="005E6A30" w:rsidRDefault="005E6A30" w:rsidP="005E6A30">
            <w:pPr>
              <w:rPr>
                <w:b/>
                <w:bCs/>
                <w:u w:val="single"/>
              </w:rPr>
            </w:pPr>
            <w:r w:rsidRPr="005E6A30">
              <w:rPr>
                <w:b/>
                <w:bCs/>
                <w:u w:val="single"/>
              </w:rPr>
              <w:t>To be removed</w:t>
            </w:r>
          </w:p>
        </w:tc>
      </w:tr>
      <w:tr w:rsidR="00372E2D" w14:paraId="3EDDEDCF" w14:textId="77777777" w:rsidTr="00372E2D">
        <w:tc>
          <w:tcPr>
            <w:tcW w:w="1980" w:type="dxa"/>
          </w:tcPr>
          <w:p w14:paraId="099120C4" w14:textId="57BA6C7C" w:rsidR="00372E2D" w:rsidRPr="005E6A30" w:rsidRDefault="005E6A30" w:rsidP="005E6A30">
            <w:pPr>
              <w:jc w:val="center"/>
              <w:rPr>
                <w:b/>
                <w:bCs/>
              </w:rPr>
            </w:pPr>
            <w:r w:rsidRPr="005E6A30">
              <w:rPr>
                <w:b/>
                <w:bCs/>
              </w:rPr>
              <w:t>SJ-1</w:t>
            </w:r>
          </w:p>
        </w:tc>
        <w:tc>
          <w:tcPr>
            <w:tcW w:w="2835" w:type="dxa"/>
          </w:tcPr>
          <w:p w14:paraId="62640CA3" w14:textId="77777777" w:rsidR="005E6A30" w:rsidRDefault="005E6A30" w:rsidP="005E6A30">
            <w:r>
              <w:t xml:space="preserve">EDWARD JOHN SHIPPING (PTY) LTY // DISPLAY EQUIPMENT COMPANY (PTY) LTD </w:t>
            </w:r>
          </w:p>
          <w:p w14:paraId="14BAAE66" w14:textId="77777777" w:rsidR="005E6A30" w:rsidRDefault="005E6A30" w:rsidP="005E6A30"/>
          <w:p w14:paraId="3345BC02" w14:textId="77777777" w:rsidR="005E6A30" w:rsidRPr="005E6A30" w:rsidRDefault="005E6A30" w:rsidP="005E6A30">
            <w:pPr>
              <w:rPr>
                <w:i/>
                <w:iCs/>
              </w:rPr>
            </w:pPr>
            <w:r w:rsidRPr="005E6A30">
              <w:rPr>
                <w:i/>
                <w:iCs/>
              </w:rPr>
              <w:t>Summary judgment</w:t>
            </w:r>
          </w:p>
          <w:p w14:paraId="071B38D0" w14:textId="77777777" w:rsidR="005E6A30" w:rsidRDefault="005E6A30" w:rsidP="005E6A30"/>
          <w:p w14:paraId="1FA2A2B9" w14:textId="76C40905" w:rsidR="00372E2D" w:rsidRPr="005E6A30" w:rsidRDefault="005E6A30" w:rsidP="005E6A30">
            <w:pPr>
              <w:rPr>
                <w:b/>
                <w:bCs/>
              </w:rPr>
            </w:pPr>
            <w:r w:rsidRPr="005E6A30">
              <w:rPr>
                <w:b/>
                <w:bCs/>
                <w:color w:val="FF0000"/>
              </w:rPr>
              <w:t xml:space="preserve">No </w:t>
            </w:r>
            <w:r w:rsidR="006075B5">
              <w:rPr>
                <w:b/>
                <w:bCs/>
                <w:color w:val="FF0000"/>
              </w:rPr>
              <w:t>P</w:t>
            </w:r>
            <w:r w:rsidRPr="005E6A30">
              <w:rPr>
                <w:b/>
                <w:bCs/>
                <w:color w:val="FF0000"/>
              </w:rPr>
              <w:t xml:space="preserve">ractice </w:t>
            </w:r>
            <w:r w:rsidR="006075B5">
              <w:rPr>
                <w:b/>
                <w:bCs/>
                <w:color w:val="FF0000"/>
              </w:rPr>
              <w:t>N</w:t>
            </w:r>
            <w:r w:rsidRPr="005E6A30">
              <w:rPr>
                <w:b/>
                <w:bCs/>
                <w:color w:val="FF0000"/>
              </w:rPr>
              <w:t>otes</w:t>
            </w:r>
          </w:p>
        </w:tc>
        <w:tc>
          <w:tcPr>
            <w:tcW w:w="1701" w:type="dxa"/>
          </w:tcPr>
          <w:p w14:paraId="3D494A6E" w14:textId="60390ADA" w:rsidR="00372E2D" w:rsidRPr="005E6A30" w:rsidRDefault="005E6A30" w:rsidP="00372E2D">
            <w:pPr>
              <w:rPr>
                <w:b/>
                <w:bCs/>
              </w:rPr>
            </w:pPr>
            <w:r w:rsidRPr="005E6A30">
              <w:rPr>
                <w:b/>
                <w:bCs/>
              </w:rPr>
              <w:t>2024-029622</w:t>
            </w:r>
          </w:p>
        </w:tc>
        <w:tc>
          <w:tcPr>
            <w:tcW w:w="2693" w:type="dxa"/>
          </w:tcPr>
          <w:p w14:paraId="1BC0F994" w14:textId="77777777" w:rsidR="005E6A30" w:rsidRPr="005E6A30" w:rsidRDefault="005E6A30" w:rsidP="005E6A30">
            <w:pPr>
              <w:rPr>
                <w:b/>
                <w:bCs/>
              </w:rPr>
            </w:pPr>
            <w:r w:rsidRPr="005E6A30">
              <w:rPr>
                <w:b/>
                <w:bCs/>
              </w:rPr>
              <w:t xml:space="preserve">Monday, 17 March 2025 at 10:00 </w:t>
            </w:r>
          </w:p>
          <w:p w14:paraId="6CBA3F07" w14:textId="77777777" w:rsidR="005E6A30" w:rsidRPr="005E6A30" w:rsidRDefault="005E6A30" w:rsidP="005E6A30">
            <w:pPr>
              <w:rPr>
                <w:b/>
                <w:bCs/>
              </w:rPr>
            </w:pPr>
          </w:p>
          <w:p w14:paraId="3FB932C8" w14:textId="553365AD" w:rsidR="00372E2D" w:rsidRPr="005E6A30" w:rsidRDefault="005E6A30" w:rsidP="005E6A30">
            <w:pPr>
              <w:rPr>
                <w:u w:val="single"/>
              </w:rPr>
            </w:pPr>
            <w:r w:rsidRPr="005E6A30">
              <w:rPr>
                <w:b/>
                <w:bCs/>
                <w:u w:val="single"/>
              </w:rPr>
              <w:t>To be removed</w:t>
            </w:r>
          </w:p>
        </w:tc>
      </w:tr>
      <w:tr w:rsidR="00372E2D" w14:paraId="39DA7982" w14:textId="77777777" w:rsidTr="00372E2D">
        <w:tc>
          <w:tcPr>
            <w:tcW w:w="1980" w:type="dxa"/>
          </w:tcPr>
          <w:p w14:paraId="0552C0EC" w14:textId="103D8370" w:rsidR="00372E2D" w:rsidRPr="005E6A30" w:rsidRDefault="005E6A30" w:rsidP="005E6A30">
            <w:pPr>
              <w:jc w:val="center"/>
              <w:rPr>
                <w:b/>
                <w:bCs/>
              </w:rPr>
            </w:pPr>
            <w:r w:rsidRPr="005E6A30">
              <w:rPr>
                <w:b/>
                <w:bCs/>
              </w:rPr>
              <w:t>SJ-7</w:t>
            </w:r>
          </w:p>
        </w:tc>
        <w:tc>
          <w:tcPr>
            <w:tcW w:w="2835" w:type="dxa"/>
          </w:tcPr>
          <w:p w14:paraId="2C829E5D" w14:textId="77777777" w:rsidR="005E6A30" w:rsidRDefault="005E6A30" w:rsidP="005E6A30">
            <w:r>
              <w:t xml:space="preserve">HYPROP INVESTMENTS LTD // BOB CUTS HAIR SALON (PTY) LTD t/a BOB CUTS HAIR SALON </w:t>
            </w:r>
          </w:p>
          <w:p w14:paraId="2AC5368F" w14:textId="77777777" w:rsidR="005E6A30" w:rsidRDefault="005E6A30" w:rsidP="005E6A30"/>
          <w:p w14:paraId="2A020E5C" w14:textId="77777777" w:rsidR="005E6A30" w:rsidRPr="005E6A30" w:rsidRDefault="005E6A30" w:rsidP="005E6A30">
            <w:pPr>
              <w:rPr>
                <w:i/>
                <w:iCs/>
              </w:rPr>
            </w:pPr>
            <w:r w:rsidRPr="005E6A30">
              <w:rPr>
                <w:i/>
                <w:iCs/>
              </w:rPr>
              <w:t>Summary Judgment</w:t>
            </w:r>
          </w:p>
          <w:p w14:paraId="01187383" w14:textId="77777777" w:rsidR="005E6A30" w:rsidRDefault="005E6A30" w:rsidP="005E6A30"/>
          <w:p w14:paraId="2BED9838" w14:textId="77777777" w:rsidR="005E6A30" w:rsidRDefault="005E6A30" w:rsidP="005E6A30">
            <w:r>
              <w:t xml:space="preserve">For plaintiff: Adv </w:t>
            </w:r>
            <w:proofErr w:type="spellStart"/>
            <w:r>
              <w:t>Wannenburg</w:t>
            </w:r>
            <w:proofErr w:type="spellEnd"/>
          </w:p>
          <w:p w14:paraId="54F56A0B" w14:textId="739E4404" w:rsidR="005E6A30" w:rsidRDefault="005E6A30" w:rsidP="005E6A30">
            <w:r>
              <w:t>For defendants</w:t>
            </w:r>
            <w:r w:rsidRPr="006075B5">
              <w:t>:</w:t>
            </w:r>
            <w:r w:rsidRPr="005E6A30">
              <w:rPr>
                <w:color w:val="FF0000"/>
              </w:rPr>
              <w:t xml:space="preserve"> </w:t>
            </w:r>
            <w:r w:rsidRPr="006075B5">
              <w:rPr>
                <w:b/>
                <w:bCs/>
                <w:color w:val="FF0000"/>
              </w:rPr>
              <w:t xml:space="preserve">No </w:t>
            </w:r>
            <w:r w:rsidR="006075B5">
              <w:rPr>
                <w:b/>
                <w:bCs/>
                <w:color w:val="FF0000"/>
              </w:rPr>
              <w:t>H</w:t>
            </w:r>
            <w:r w:rsidRPr="006075B5">
              <w:rPr>
                <w:b/>
                <w:bCs/>
                <w:color w:val="FF0000"/>
              </w:rPr>
              <w:t xml:space="preserve">eads, </w:t>
            </w:r>
            <w:r w:rsidR="006075B5" w:rsidRPr="006075B5">
              <w:rPr>
                <w:b/>
                <w:bCs/>
                <w:color w:val="FF0000"/>
              </w:rPr>
              <w:t>N</w:t>
            </w:r>
            <w:r w:rsidRPr="006075B5">
              <w:rPr>
                <w:b/>
                <w:bCs/>
                <w:color w:val="FF0000"/>
              </w:rPr>
              <w:t xml:space="preserve">o </w:t>
            </w:r>
            <w:r w:rsidR="006075B5">
              <w:rPr>
                <w:b/>
                <w:bCs/>
                <w:color w:val="FF0000"/>
              </w:rPr>
              <w:t>P</w:t>
            </w:r>
            <w:r w:rsidRPr="006075B5">
              <w:rPr>
                <w:b/>
                <w:bCs/>
                <w:color w:val="FF0000"/>
              </w:rPr>
              <w:t xml:space="preserve">ractice </w:t>
            </w:r>
            <w:r w:rsidR="006075B5">
              <w:rPr>
                <w:b/>
                <w:bCs/>
                <w:color w:val="FF0000"/>
              </w:rPr>
              <w:t>N</w:t>
            </w:r>
            <w:r w:rsidRPr="006075B5">
              <w:rPr>
                <w:b/>
                <w:bCs/>
                <w:color w:val="FF0000"/>
              </w:rPr>
              <w:t>ote</w:t>
            </w:r>
          </w:p>
          <w:p w14:paraId="79040428" w14:textId="77777777" w:rsidR="005E6A30" w:rsidRDefault="005E6A30" w:rsidP="005E6A30"/>
          <w:p w14:paraId="52BFC260" w14:textId="22141F5D" w:rsidR="00372E2D" w:rsidRDefault="005E6A30" w:rsidP="005E6A30">
            <w:r>
              <w:t>Estimated duration 30 minutes</w:t>
            </w:r>
          </w:p>
        </w:tc>
        <w:tc>
          <w:tcPr>
            <w:tcW w:w="1701" w:type="dxa"/>
          </w:tcPr>
          <w:p w14:paraId="2190AFE6" w14:textId="38649CFA" w:rsidR="00372E2D" w:rsidRPr="005E6A30" w:rsidRDefault="005E6A30" w:rsidP="00372E2D">
            <w:pPr>
              <w:rPr>
                <w:b/>
                <w:bCs/>
              </w:rPr>
            </w:pPr>
            <w:r w:rsidRPr="005E6A30">
              <w:rPr>
                <w:b/>
                <w:bCs/>
              </w:rPr>
              <w:lastRenderedPageBreak/>
              <w:t>2024-039125</w:t>
            </w:r>
          </w:p>
        </w:tc>
        <w:tc>
          <w:tcPr>
            <w:tcW w:w="2693" w:type="dxa"/>
          </w:tcPr>
          <w:p w14:paraId="46B8C7EC" w14:textId="0890831F" w:rsidR="00372E2D" w:rsidRPr="005E6A30" w:rsidRDefault="005E6A30" w:rsidP="00372E2D">
            <w:pPr>
              <w:rPr>
                <w:b/>
                <w:bCs/>
              </w:rPr>
            </w:pPr>
            <w:r w:rsidRPr="005E6A30">
              <w:rPr>
                <w:b/>
                <w:bCs/>
              </w:rPr>
              <w:t>Monday, 17 March 2025 at 11:30</w:t>
            </w:r>
          </w:p>
        </w:tc>
      </w:tr>
      <w:tr w:rsidR="00372E2D" w14:paraId="7E04B8ED" w14:textId="77777777" w:rsidTr="00372E2D">
        <w:tc>
          <w:tcPr>
            <w:tcW w:w="1980" w:type="dxa"/>
          </w:tcPr>
          <w:p w14:paraId="3F1F2B6A" w14:textId="618D433A" w:rsidR="00372E2D" w:rsidRDefault="006075B5" w:rsidP="006075B5">
            <w:pPr>
              <w:jc w:val="center"/>
            </w:pPr>
            <w:r w:rsidRPr="006075B5">
              <w:rPr>
                <w:b/>
                <w:bCs/>
              </w:rPr>
              <w:t>T-5</w:t>
            </w:r>
          </w:p>
        </w:tc>
        <w:tc>
          <w:tcPr>
            <w:tcW w:w="2835" w:type="dxa"/>
          </w:tcPr>
          <w:p w14:paraId="44E83E5E" w14:textId="77777777" w:rsidR="006075B5" w:rsidRDefault="006075B5" w:rsidP="006075B5">
            <w:r>
              <w:t>OFENTSE MOEKETSI // DIKWENA CHROME PROPRIETARY LIMITED t/a SAMANCOR</w:t>
            </w:r>
          </w:p>
          <w:p w14:paraId="29106FA7" w14:textId="3BA1AFF6" w:rsidR="006075B5" w:rsidRDefault="006075B5" w:rsidP="006075B5">
            <w:r>
              <w:t xml:space="preserve"> </w:t>
            </w:r>
          </w:p>
          <w:p w14:paraId="76982EDC" w14:textId="77777777" w:rsidR="006075B5" w:rsidRDefault="006075B5" w:rsidP="006075B5">
            <w:pPr>
              <w:rPr>
                <w:i/>
                <w:iCs/>
              </w:rPr>
            </w:pPr>
            <w:r w:rsidRPr="006075B5">
              <w:rPr>
                <w:i/>
                <w:iCs/>
              </w:rPr>
              <w:t>Interlocutory: Rule 30</w:t>
            </w:r>
          </w:p>
          <w:p w14:paraId="461596C3" w14:textId="77777777" w:rsidR="006075B5" w:rsidRPr="006075B5" w:rsidRDefault="006075B5" w:rsidP="006075B5">
            <w:pPr>
              <w:rPr>
                <w:i/>
                <w:iCs/>
              </w:rPr>
            </w:pPr>
          </w:p>
          <w:p w14:paraId="144C52BA" w14:textId="77777777" w:rsidR="006075B5" w:rsidRDefault="006075B5" w:rsidP="006075B5">
            <w:r>
              <w:t xml:space="preserve">For applicant: Adv Lennox (heads) </w:t>
            </w:r>
          </w:p>
          <w:p w14:paraId="1386B0FE" w14:textId="77777777" w:rsidR="00372E2D" w:rsidRDefault="006075B5" w:rsidP="006075B5">
            <w:r>
              <w:t xml:space="preserve">For respondent: </w:t>
            </w:r>
            <w:proofErr w:type="spellStart"/>
            <w:r>
              <w:t>Ramabokela</w:t>
            </w:r>
            <w:proofErr w:type="spellEnd"/>
            <w:r>
              <w:t xml:space="preserve"> Inc</w:t>
            </w:r>
          </w:p>
          <w:p w14:paraId="1D6739F4" w14:textId="77777777" w:rsidR="006075B5" w:rsidRDefault="006075B5" w:rsidP="006075B5"/>
          <w:p w14:paraId="29D165EA" w14:textId="005AFB13" w:rsidR="006075B5" w:rsidRPr="006075B5" w:rsidRDefault="006075B5" w:rsidP="006075B5">
            <w:pPr>
              <w:rPr>
                <w:b/>
                <w:bCs/>
              </w:rPr>
            </w:pPr>
            <w:r w:rsidRPr="006075B5">
              <w:rPr>
                <w:b/>
                <w:bCs/>
                <w:color w:val="FF0000"/>
              </w:rPr>
              <w:t>No Practice Notes</w:t>
            </w:r>
          </w:p>
        </w:tc>
        <w:tc>
          <w:tcPr>
            <w:tcW w:w="1701" w:type="dxa"/>
          </w:tcPr>
          <w:p w14:paraId="613F84C4" w14:textId="77777777" w:rsidR="00372E2D" w:rsidRDefault="00372E2D" w:rsidP="00372E2D"/>
        </w:tc>
        <w:tc>
          <w:tcPr>
            <w:tcW w:w="2693" w:type="dxa"/>
          </w:tcPr>
          <w:p w14:paraId="5CD54D56" w14:textId="77777777" w:rsidR="00372E2D" w:rsidRDefault="00372E2D" w:rsidP="00372E2D"/>
        </w:tc>
      </w:tr>
    </w:tbl>
    <w:p w14:paraId="25952CAA" w14:textId="77777777" w:rsidR="00372E2D" w:rsidRDefault="00372E2D"/>
    <w:sectPr w:rsidR="00372E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2D"/>
    <w:rsid w:val="00000FAC"/>
    <w:rsid w:val="00085047"/>
    <w:rsid w:val="00096561"/>
    <w:rsid w:val="000A6A35"/>
    <w:rsid w:val="000D7585"/>
    <w:rsid w:val="000E4670"/>
    <w:rsid w:val="001167B0"/>
    <w:rsid w:val="001960E2"/>
    <w:rsid w:val="001A1C4C"/>
    <w:rsid w:val="001B6AFD"/>
    <w:rsid w:val="00241F1B"/>
    <w:rsid w:val="002F0FF9"/>
    <w:rsid w:val="002F1E6D"/>
    <w:rsid w:val="003434E2"/>
    <w:rsid w:val="00350FF5"/>
    <w:rsid w:val="00372E2D"/>
    <w:rsid w:val="003A50B7"/>
    <w:rsid w:val="003B2725"/>
    <w:rsid w:val="00405FEB"/>
    <w:rsid w:val="00424348"/>
    <w:rsid w:val="00450EBC"/>
    <w:rsid w:val="004904E9"/>
    <w:rsid w:val="004B1AC0"/>
    <w:rsid w:val="005C32DB"/>
    <w:rsid w:val="005D1C33"/>
    <w:rsid w:val="005E6A30"/>
    <w:rsid w:val="006075B5"/>
    <w:rsid w:val="00653674"/>
    <w:rsid w:val="006B3C83"/>
    <w:rsid w:val="006C1DFD"/>
    <w:rsid w:val="00772EFC"/>
    <w:rsid w:val="0083620E"/>
    <w:rsid w:val="00846A99"/>
    <w:rsid w:val="00883F01"/>
    <w:rsid w:val="008F7313"/>
    <w:rsid w:val="009948AC"/>
    <w:rsid w:val="009B264C"/>
    <w:rsid w:val="00AD0A80"/>
    <w:rsid w:val="00AD77B5"/>
    <w:rsid w:val="00B56E32"/>
    <w:rsid w:val="00B61D33"/>
    <w:rsid w:val="00BB4D19"/>
    <w:rsid w:val="00C441D7"/>
    <w:rsid w:val="00C67B12"/>
    <w:rsid w:val="00CC07A6"/>
    <w:rsid w:val="00CE59B9"/>
    <w:rsid w:val="00D75820"/>
    <w:rsid w:val="00DC1CCC"/>
    <w:rsid w:val="00E63997"/>
    <w:rsid w:val="00F6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AF3E82"/>
  <w15:chartTrackingRefBased/>
  <w15:docId w15:val="{D17DD48C-C459-4E05-B54E-37A21E6F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E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E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E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E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E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E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E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E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E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E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E2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2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Zintle Twaku</dc:creator>
  <cp:keywords/>
  <dc:description/>
  <cp:lastModifiedBy>Zintle Twaku</cp:lastModifiedBy>
  <cp:revision>2</cp:revision>
  <dcterms:created xsi:type="dcterms:W3CDTF">2025-02-19T12:45:00Z</dcterms:created>
  <dcterms:modified xsi:type="dcterms:W3CDTF">2025-02-20T06:47:00Z</dcterms:modified>
</cp:coreProperties>
</file>