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FC443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24B7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 J)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Sharlom Khorombi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) 314 9017</w:t>
      </w:r>
    </w:p>
    <w:p w:rsidR="00EF5BEC" w:rsidRPr="005E0142" w:rsidRDefault="00EF5BEC" w:rsidP="00EF5BEC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982A8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SKhorombi@judiciary.org.za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D328CD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A A</w:t>
      </w:r>
      <w:r>
        <w:rPr>
          <w:rFonts w:cstheme="minorHAnsi"/>
          <w:b/>
          <w:u w:val="single"/>
          <w:lang w:val="en-GB" w:eastAsia="en-GB"/>
        </w:rPr>
        <w:tab/>
      </w:r>
      <w:r w:rsidR="00DC4C2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50475/13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JULIO M I</w:t>
      </w:r>
      <w:r w:rsidR="00A90C6A"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33451/21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SENONA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73575/15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LOURENS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24876/17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RAMPHALILE K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7443/2018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GRASVOET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47231/17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J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51893/18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T H OBO S E MLAMBO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75977/17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ROLSE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58582/20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COSSA F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72368/16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TITUS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23274/19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NYADZANI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12933/21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NCURU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75810/19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RAMOTLHOLA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49553/20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82971/16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SCRIMNENGER J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26870/20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LEHOBYE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53770/21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TAU M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37393/12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T P OBO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29280/21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MAHARAJ C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58179/20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15891/12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USHE W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64244/20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D328CD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50580/19</w:t>
      </w:r>
    </w:p>
    <w:p w:rsidR="00D328CD" w:rsidRPr="00D328CD" w:rsidRDefault="00D328CD" w:rsidP="00D328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28CD" w:rsidRDefault="00862973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SIKHONDE N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77094/17</w:t>
      </w:r>
    </w:p>
    <w:p w:rsidR="00862973" w:rsidRPr="00862973" w:rsidRDefault="00862973" w:rsidP="008629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2973" w:rsidRDefault="00862973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MPATI N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11646/18</w:t>
      </w:r>
    </w:p>
    <w:p w:rsidR="00862973" w:rsidRPr="00862973" w:rsidRDefault="00862973" w:rsidP="008629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2973" w:rsidRDefault="00862973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T C N.O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32259/12</w:t>
      </w:r>
    </w:p>
    <w:p w:rsidR="00862973" w:rsidRPr="00862973" w:rsidRDefault="00862973" w:rsidP="008629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2973" w:rsidRDefault="00862973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MOHUBA E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123EF">
        <w:rPr>
          <w:rFonts w:cstheme="minorHAnsi"/>
          <w:b/>
          <w:u w:val="single"/>
          <w:lang w:val="en-GB" w:eastAsia="en-GB"/>
        </w:rPr>
        <w:t>52523/19</w:t>
      </w:r>
    </w:p>
    <w:p w:rsidR="009123EF" w:rsidRPr="009123EF" w:rsidRDefault="009123EF" w:rsidP="009123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3EF" w:rsidRDefault="009123EF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MOLEKOA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10713/22</w:t>
      </w:r>
    </w:p>
    <w:p w:rsidR="009123EF" w:rsidRPr="009123EF" w:rsidRDefault="009123EF" w:rsidP="009123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3EF" w:rsidRDefault="009123EF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NOMADOLO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41939/19</w:t>
      </w:r>
    </w:p>
    <w:p w:rsidR="009123EF" w:rsidRPr="009123EF" w:rsidRDefault="009123EF" w:rsidP="009123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3EF" w:rsidRDefault="009123EF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23631/21</w:t>
      </w:r>
    </w:p>
    <w:p w:rsidR="009123EF" w:rsidRPr="009123EF" w:rsidRDefault="009123EF" w:rsidP="009123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3EF" w:rsidRDefault="009123EF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MADIKIZELA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18386/15</w:t>
      </w:r>
    </w:p>
    <w:p w:rsidR="009123EF" w:rsidRPr="009123EF" w:rsidRDefault="009123EF" w:rsidP="009123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3EF" w:rsidRDefault="009123EF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MACDOUGALL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10507/21</w:t>
      </w:r>
    </w:p>
    <w:p w:rsidR="009123EF" w:rsidRPr="009123EF" w:rsidRDefault="009123EF" w:rsidP="009123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3EF" w:rsidRDefault="009123EF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MULA 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11227/21</w:t>
      </w:r>
    </w:p>
    <w:p w:rsidR="009123EF" w:rsidRPr="009123EF" w:rsidRDefault="009123EF" w:rsidP="009123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123EF" w:rsidRDefault="00D74118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NOVELA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67808/17</w:t>
      </w:r>
    </w:p>
    <w:p w:rsidR="00D74118" w:rsidRPr="00D74118" w:rsidRDefault="00D74118" w:rsidP="00D741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118" w:rsidRDefault="00D74118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MASOMBUKA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16444/20</w:t>
      </w:r>
    </w:p>
    <w:p w:rsidR="00D74118" w:rsidRPr="00D74118" w:rsidRDefault="00D74118" w:rsidP="00D741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118" w:rsidRPr="00524B77" w:rsidRDefault="00D74118" w:rsidP="00524B7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GANI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24326/20</w:t>
      </w:r>
    </w:p>
    <w:sectPr w:rsidR="00D74118" w:rsidRPr="00524B7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CFB" w:rsidRDefault="00980CFB" w:rsidP="00A32631">
      <w:pPr>
        <w:spacing w:after="0" w:line="240" w:lineRule="auto"/>
      </w:pPr>
      <w:r>
        <w:separator/>
      </w:r>
    </w:p>
  </w:endnote>
  <w:endnote w:type="continuationSeparator" w:id="0">
    <w:p w:rsidR="00980CFB" w:rsidRDefault="00980CF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CFB" w:rsidRDefault="00980CFB" w:rsidP="00A32631">
      <w:pPr>
        <w:spacing w:after="0" w:line="240" w:lineRule="auto"/>
      </w:pPr>
      <w:r>
        <w:separator/>
      </w:r>
    </w:p>
  </w:footnote>
  <w:footnote w:type="continuationSeparator" w:id="0">
    <w:p w:rsidR="00980CFB" w:rsidRDefault="00980CF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A77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0CFB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6E4176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2B5EA-68E4-4530-A4D1-BCE4D9FD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242773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10148</cp:revision>
  <cp:lastPrinted>2024-11-12T11:59:00Z</cp:lastPrinted>
  <dcterms:created xsi:type="dcterms:W3CDTF">2020-02-28T06:56:00Z</dcterms:created>
  <dcterms:modified xsi:type="dcterms:W3CDTF">2025-02-21T07:07:00Z</dcterms:modified>
</cp:coreProperties>
</file>