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D598C" w14:textId="77777777" w:rsidR="005E309A" w:rsidRPr="001C71CB" w:rsidRDefault="005E309A" w:rsidP="005E309A">
      <w:pPr>
        <w:widowControl/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val="en-ZA" w:eastAsia="en-ZA"/>
        </w:rPr>
        <w:drawing>
          <wp:inline distT="0" distB="0" distL="0" distR="0" wp14:anchorId="61313B18" wp14:editId="38B4EEE5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133E4" w14:textId="77777777" w:rsidR="005E309A" w:rsidRPr="001C71CB" w:rsidRDefault="005E309A" w:rsidP="005E309A">
      <w:pPr>
        <w:widowControl/>
        <w:jc w:val="center"/>
        <w:rPr>
          <w:sz w:val="32"/>
          <w:szCs w:val="32"/>
        </w:rPr>
      </w:pPr>
      <w:r w:rsidRPr="001C71CB">
        <w:rPr>
          <w:rFonts w:ascii="Arial" w:hAnsi="Arial" w:cs="Arial"/>
          <w:b/>
          <w:bCs/>
          <w:sz w:val="22"/>
          <w:szCs w:val="22"/>
          <w:lang w:val="en-GB"/>
        </w:rPr>
        <w:t>___________________________________________________________________</w:t>
      </w:r>
    </w:p>
    <w:p w14:paraId="6630781C" w14:textId="77777777" w:rsidR="005E309A" w:rsidRPr="001C71CB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Office of the Registrar of the High Court Of South Africa, Gauteng Division, Pretoria</w:t>
      </w:r>
    </w:p>
    <w:p w14:paraId="6C7CB28B" w14:textId="77777777" w:rsidR="005E309A" w:rsidRPr="001C71CB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Bag/Privaatsak X67, Pretoria, 0001</w:t>
      </w:r>
    </w:p>
    <w:p w14:paraId="06DA7FAD" w14:textId="77777777" w:rsidR="005E309A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Tel No: (012) 315 7614</w:t>
      </w:r>
      <w:r w:rsidRPr="001C71CB">
        <w:rPr>
          <w:rFonts w:ascii="Arial" w:hAnsi="Arial" w:cs="Arial"/>
          <w:bCs/>
          <w:szCs w:val="20"/>
          <w:lang w:val="en-GB"/>
        </w:rPr>
        <w:t xml:space="preserve"> Fax No: 012 3151995</w:t>
      </w:r>
    </w:p>
    <w:p w14:paraId="15E4F570" w14:textId="42F02E37" w:rsidR="00B65DC2" w:rsidRPr="001C71CB" w:rsidRDefault="00B65DC2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Email: KMolaoa@judiciary.org.za</w:t>
      </w:r>
    </w:p>
    <w:p w14:paraId="0760C906" w14:textId="77777777" w:rsidR="005E309A" w:rsidRPr="001C71CB" w:rsidRDefault="005E309A" w:rsidP="005E309A">
      <w:pPr>
        <w:widowControl/>
        <w:jc w:val="center"/>
        <w:rPr>
          <w:b/>
          <w:sz w:val="32"/>
          <w:szCs w:val="32"/>
          <w:u w:val="single"/>
          <w:lang w:val="en-GB"/>
        </w:rPr>
      </w:pPr>
    </w:p>
    <w:p w14:paraId="270C8EFF" w14:textId="081F6223" w:rsidR="005E309A" w:rsidRPr="001C71CB" w:rsidRDefault="005E309A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>Opposed M</w:t>
      </w:r>
      <w:r w:rsidRPr="001C71CB">
        <w:rPr>
          <w:b/>
          <w:sz w:val="32"/>
          <w:szCs w:val="32"/>
          <w:u w:val="single"/>
          <w:lang w:val="en-GB"/>
        </w:rPr>
        <w:t>oti</w:t>
      </w:r>
      <w:r>
        <w:rPr>
          <w:b/>
          <w:sz w:val="32"/>
          <w:szCs w:val="32"/>
          <w:u w:val="single"/>
          <w:lang w:val="en-GB"/>
        </w:rPr>
        <w:t>ons R</w:t>
      </w:r>
      <w:r w:rsidRPr="001C71CB">
        <w:rPr>
          <w:b/>
          <w:sz w:val="32"/>
          <w:szCs w:val="32"/>
          <w:u w:val="single"/>
          <w:lang w:val="en-GB"/>
        </w:rPr>
        <w:t xml:space="preserve">oll </w:t>
      </w:r>
    </w:p>
    <w:p w14:paraId="27D69FBC" w14:textId="0D6A89F0" w:rsidR="005E309A" w:rsidRPr="005E309A" w:rsidRDefault="00FA5D84" w:rsidP="005E309A">
      <w:pPr>
        <w:widowControl/>
        <w:jc w:val="center"/>
        <w:rPr>
          <w:rFonts w:ascii="Arial" w:hAnsi="Arial" w:cs="Arial"/>
          <w:bCs/>
          <w:szCs w:val="20"/>
          <w:lang w:val="en-GB"/>
        </w:rPr>
      </w:pPr>
      <w:r>
        <w:rPr>
          <w:b/>
          <w:sz w:val="32"/>
          <w:szCs w:val="32"/>
          <w:u w:val="single"/>
          <w:lang w:val="en-GB"/>
        </w:rPr>
        <w:t xml:space="preserve">03 March </w:t>
      </w:r>
      <w:r w:rsidR="005E309A">
        <w:rPr>
          <w:b/>
          <w:sz w:val="32"/>
          <w:szCs w:val="32"/>
          <w:u w:val="single"/>
          <w:lang w:val="en-GB"/>
        </w:rPr>
        <w:t>202</w:t>
      </w:r>
      <w:r>
        <w:rPr>
          <w:b/>
          <w:sz w:val="32"/>
          <w:szCs w:val="32"/>
          <w:u w:val="single"/>
          <w:lang w:val="en-GB"/>
        </w:rPr>
        <w:t>5</w:t>
      </w:r>
    </w:p>
    <w:p w14:paraId="6FBAB3A1" w14:textId="77777777" w:rsidR="00772686" w:rsidRDefault="005E309A" w:rsidP="005E309A">
      <w:pPr>
        <w:rPr>
          <w:b/>
          <w:sz w:val="32"/>
          <w:szCs w:val="32"/>
          <w:u w:val="single"/>
          <w:lang w:val="en-GB"/>
        </w:rPr>
      </w:pPr>
      <w:r w:rsidRPr="005E309A">
        <w:rPr>
          <w:b/>
          <w:sz w:val="32"/>
          <w:szCs w:val="32"/>
          <w:lang w:val="en-GB"/>
        </w:rPr>
        <w:t xml:space="preserve">          </w:t>
      </w:r>
      <w:r>
        <w:rPr>
          <w:b/>
          <w:sz w:val="32"/>
          <w:szCs w:val="32"/>
          <w:lang w:val="en-GB"/>
        </w:rPr>
        <w:t xml:space="preserve">       </w:t>
      </w:r>
      <w:r w:rsidRPr="005E309A">
        <w:rPr>
          <w:b/>
          <w:sz w:val="32"/>
          <w:szCs w:val="32"/>
          <w:lang w:val="en-GB"/>
        </w:rPr>
        <w:t xml:space="preserve">   </w:t>
      </w:r>
      <w:r>
        <w:rPr>
          <w:b/>
          <w:sz w:val="32"/>
          <w:szCs w:val="32"/>
          <w:u w:val="single"/>
          <w:lang w:val="en-GB"/>
        </w:rPr>
        <w:t>Before the Honourable Justice NYATHI J</w:t>
      </w:r>
    </w:p>
    <w:p w14:paraId="688A1A80" w14:textId="77777777" w:rsidR="002F27C2" w:rsidRDefault="002F27C2" w:rsidP="005E309A">
      <w:pPr>
        <w:rPr>
          <w:b/>
          <w:sz w:val="32"/>
          <w:szCs w:val="32"/>
          <w:u w:val="single"/>
          <w:lang w:val="en-GB"/>
        </w:rPr>
      </w:pPr>
    </w:p>
    <w:p w14:paraId="152799D0" w14:textId="77777777" w:rsidR="002F27C2" w:rsidRDefault="002F27C2" w:rsidP="005E309A">
      <w:pPr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Directive</w:t>
      </w:r>
    </w:p>
    <w:p w14:paraId="2B4476F6" w14:textId="77777777" w:rsidR="005E309A" w:rsidRDefault="005E309A" w:rsidP="005E309A">
      <w:pPr>
        <w:rPr>
          <w:b/>
          <w:sz w:val="32"/>
          <w:szCs w:val="32"/>
          <w:u w:val="single"/>
          <w:lang w:val="en-GB"/>
        </w:rPr>
      </w:pPr>
    </w:p>
    <w:p w14:paraId="7C949042" w14:textId="04038850" w:rsidR="002F27C2" w:rsidRP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>
        <w:rPr>
          <w:sz w:val="24"/>
          <w:lang w:val="en-GB"/>
        </w:rPr>
        <w:t>A joint practice</w:t>
      </w:r>
      <w:r w:rsidR="005B6DB1">
        <w:rPr>
          <w:sz w:val="24"/>
          <w:lang w:val="en-GB"/>
        </w:rPr>
        <w:t xml:space="preserve"> </w:t>
      </w:r>
      <w:r>
        <w:rPr>
          <w:sz w:val="24"/>
          <w:lang w:val="en-GB"/>
        </w:rPr>
        <w:t>note</w:t>
      </w:r>
      <w:r w:rsidR="005B6DB1">
        <w:rPr>
          <w:sz w:val="24"/>
          <w:lang w:val="en-GB"/>
        </w:rPr>
        <w:t xml:space="preserve"> and Heads of Arguments</w:t>
      </w:r>
      <w:r>
        <w:rPr>
          <w:sz w:val="24"/>
          <w:lang w:val="en-GB"/>
        </w:rPr>
        <w:t xml:space="preserve"> should</w:t>
      </w:r>
      <w:r w:rsidRPr="002F27C2">
        <w:rPr>
          <w:sz w:val="24"/>
          <w:lang w:val="en-GB"/>
        </w:rPr>
        <w:t xml:space="preserve"> be</w:t>
      </w:r>
      <w:r>
        <w:rPr>
          <w:sz w:val="24"/>
          <w:lang w:val="en-GB"/>
        </w:rPr>
        <w:t xml:space="preserve"> filed on caselines by end of business on </w:t>
      </w:r>
      <w:r w:rsidR="00FA5D84">
        <w:rPr>
          <w:sz w:val="24"/>
          <w:lang w:val="en-GB"/>
        </w:rPr>
        <w:t xml:space="preserve">24 February </w:t>
      </w:r>
      <w:r w:rsidRPr="002F27C2">
        <w:rPr>
          <w:sz w:val="24"/>
          <w:lang w:val="en-GB"/>
        </w:rPr>
        <w:t>202</w:t>
      </w:r>
      <w:r w:rsidR="00FA5D84">
        <w:rPr>
          <w:sz w:val="24"/>
          <w:lang w:val="en-GB"/>
        </w:rPr>
        <w:t>5</w:t>
      </w:r>
      <w:r w:rsidRPr="002F27C2">
        <w:rPr>
          <w:sz w:val="24"/>
          <w:lang w:val="en-GB"/>
        </w:rPr>
        <w:t>.</w:t>
      </w:r>
    </w:p>
    <w:p w14:paraId="6A6F2C76" w14:textId="77777777" w:rsidR="002F27C2" w:rsidRP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 w:rsidRPr="002F27C2">
        <w:rPr>
          <w:sz w:val="24"/>
          <w:lang w:val="en-GB"/>
        </w:rPr>
        <w:t>Matt</w:t>
      </w:r>
      <w:r>
        <w:rPr>
          <w:sz w:val="24"/>
          <w:lang w:val="en-GB"/>
        </w:rPr>
        <w:t>ers will be heard in open court</w:t>
      </w:r>
      <w:r w:rsidRPr="002F27C2">
        <w:rPr>
          <w:sz w:val="24"/>
          <w:lang w:val="en-GB"/>
        </w:rPr>
        <w:t xml:space="preserve">. </w:t>
      </w:r>
      <w:r>
        <w:rPr>
          <w:sz w:val="24"/>
          <w:lang w:val="en-GB"/>
        </w:rPr>
        <w:t>Please refer to the day roll to ascertain the court allocation.</w:t>
      </w:r>
    </w:p>
    <w:p w14:paraId="460987B4" w14:textId="77777777" w:rsidR="002F27C2" w:rsidRP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 w:rsidRPr="002F27C2">
        <w:rPr>
          <w:sz w:val="24"/>
          <w:lang w:val="en-GB"/>
        </w:rPr>
        <w:t>There will be no introductions in chambers.</w:t>
      </w:r>
    </w:p>
    <w:p w14:paraId="76A7E040" w14:textId="77777777" w:rsidR="002F27C2" w:rsidRDefault="002F27C2" w:rsidP="002F27C2">
      <w:pPr>
        <w:numPr>
          <w:ilvl w:val="0"/>
          <w:numId w:val="13"/>
        </w:numPr>
        <w:spacing w:line="360" w:lineRule="auto"/>
        <w:rPr>
          <w:sz w:val="24"/>
          <w:lang w:val="en-GB"/>
        </w:rPr>
      </w:pPr>
      <w:r>
        <w:rPr>
          <w:sz w:val="24"/>
          <w:lang w:val="en-GB"/>
        </w:rPr>
        <w:t>H</w:t>
      </w:r>
      <w:r w:rsidRPr="002F27C2">
        <w:rPr>
          <w:sz w:val="24"/>
          <w:lang w:val="en-GB"/>
        </w:rPr>
        <w:t xml:space="preserve">ard copies </w:t>
      </w:r>
      <w:r>
        <w:rPr>
          <w:sz w:val="24"/>
          <w:lang w:val="en-GB"/>
        </w:rPr>
        <w:t xml:space="preserve">are not </w:t>
      </w:r>
      <w:r w:rsidRPr="002F27C2">
        <w:rPr>
          <w:sz w:val="24"/>
          <w:lang w:val="en-GB"/>
        </w:rPr>
        <w:t>required.</w:t>
      </w:r>
    </w:p>
    <w:p w14:paraId="0A83406C" w14:textId="77777777" w:rsidR="00CA0917" w:rsidRDefault="00CA0917" w:rsidP="00CA0917">
      <w:pPr>
        <w:spacing w:line="360" w:lineRule="auto"/>
        <w:rPr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6"/>
        <w:gridCol w:w="2994"/>
        <w:gridCol w:w="1556"/>
        <w:gridCol w:w="1268"/>
        <w:gridCol w:w="1982"/>
      </w:tblGrid>
      <w:tr w:rsidR="00CA0917" w:rsidRPr="00CA0917" w14:paraId="46FF94D9" w14:textId="77777777" w:rsidTr="0045286D">
        <w:trPr>
          <w:trHeight w:val="861"/>
        </w:trPr>
        <w:tc>
          <w:tcPr>
            <w:tcW w:w="1216" w:type="dxa"/>
          </w:tcPr>
          <w:p w14:paraId="6C2EEF5A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</w:tc>
        <w:tc>
          <w:tcPr>
            <w:tcW w:w="2994" w:type="dxa"/>
          </w:tcPr>
          <w:p w14:paraId="5FA14362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PARTIES</w:t>
            </w:r>
          </w:p>
        </w:tc>
        <w:tc>
          <w:tcPr>
            <w:tcW w:w="1556" w:type="dxa"/>
          </w:tcPr>
          <w:p w14:paraId="48A2F1D3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CASE NUMBER</w:t>
            </w:r>
          </w:p>
        </w:tc>
        <w:tc>
          <w:tcPr>
            <w:tcW w:w="1268" w:type="dxa"/>
          </w:tcPr>
          <w:p w14:paraId="2E2402B8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DURATION</w:t>
            </w:r>
          </w:p>
        </w:tc>
        <w:tc>
          <w:tcPr>
            <w:tcW w:w="1982" w:type="dxa"/>
          </w:tcPr>
          <w:p w14:paraId="3689293B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  <w:t>DATE APPLIED</w:t>
            </w:r>
          </w:p>
        </w:tc>
      </w:tr>
      <w:tr w:rsidR="00CA0917" w:rsidRPr="00CA0917" w14:paraId="0A4FA5D1" w14:textId="77777777" w:rsidTr="0045286D">
        <w:tc>
          <w:tcPr>
            <w:tcW w:w="1216" w:type="dxa"/>
          </w:tcPr>
          <w:p w14:paraId="3EA432B7" w14:textId="21DFCBBB" w:rsidR="00CA0917" w:rsidRPr="00CA0917" w:rsidRDefault="0045286D" w:rsidP="0045286D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8.</w:t>
            </w:r>
          </w:p>
        </w:tc>
        <w:tc>
          <w:tcPr>
            <w:tcW w:w="2994" w:type="dxa"/>
          </w:tcPr>
          <w:p w14:paraId="3C3A7304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R ROHRER</w:t>
            </w:r>
          </w:p>
          <w:p w14:paraId="295B46CF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2DB82B52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GRATUS GRADE</w:t>
            </w:r>
          </w:p>
        </w:tc>
        <w:tc>
          <w:tcPr>
            <w:tcW w:w="1556" w:type="dxa"/>
          </w:tcPr>
          <w:p w14:paraId="0D62C481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122667/23</w:t>
            </w:r>
          </w:p>
        </w:tc>
        <w:tc>
          <w:tcPr>
            <w:tcW w:w="1268" w:type="dxa"/>
          </w:tcPr>
          <w:p w14:paraId="211948EE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 HRS</w:t>
            </w:r>
          </w:p>
        </w:tc>
        <w:tc>
          <w:tcPr>
            <w:tcW w:w="1982" w:type="dxa"/>
          </w:tcPr>
          <w:p w14:paraId="232E214C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10/09/24</w:t>
            </w:r>
          </w:p>
          <w:p w14:paraId="620F918C" w14:textId="400B7056" w:rsidR="006B55E2" w:rsidRPr="00CA0917" w:rsidRDefault="006B55E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</w:tc>
      </w:tr>
      <w:tr w:rsidR="00CA0917" w:rsidRPr="00CA0917" w14:paraId="3C766343" w14:textId="77777777" w:rsidTr="0045286D">
        <w:tc>
          <w:tcPr>
            <w:tcW w:w="1216" w:type="dxa"/>
          </w:tcPr>
          <w:p w14:paraId="23BAEE3A" w14:textId="2A39F2ED" w:rsidR="00CA0917" w:rsidRPr="0045286D" w:rsidRDefault="0045286D" w:rsidP="0045286D">
            <w:pPr>
              <w:pStyle w:val="ListParagraph"/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10.</w:t>
            </w:r>
          </w:p>
        </w:tc>
        <w:tc>
          <w:tcPr>
            <w:tcW w:w="2994" w:type="dxa"/>
          </w:tcPr>
          <w:p w14:paraId="5551FB37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A WENTZEL</w:t>
            </w:r>
          </w:p>
          <w:p w14:paraId="451F4625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5BD2D920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P MUKITHI</w:t>
            </w:r>
          </w:p>
        </w:tc>
        <w:tc>
          <w:tcPr>
            <w:tcW w:w="1556" w:type="dxa"/>
          </w:tcPr>
          <w:p w14:paraId="42E078BE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33667/15</w:t>
            </w:r>
          </w:p>
        </w:tc>
        <w:tc>
          <w:tcPr>
            <w:tcW w:w="1268" w:type="dxa"/>
          </w:tcPr>
          <w:p w14:paraId="3884DBE1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30 MIN</w:t>
            </w:r>
          </w:p>
        </w:tc>
        <w:tc>
          <w:tcPr>
            <w:tcW w:w="1982" w:type="dxa"/>
          </w:tcPr>
          <w:p w14:paraId="549CFD21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27/06/24</w:t>
            </w:r>
          </w:p>
          <w:p w14:paraId="2EC82F91" w14:textId="77777777" w:rsidR="006B55E2" w:rsidRDefault="006B55E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5BF40BD2" w14:textId="268E503A" w:rsidR="006B55E2" w:rsidRPr="00CA0917" w:rsidRDefault="006B55E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</w:tc>
      </w:tr>
      <w:tr w:rsidR="00BD4F3F" w:rsidRPr="00CA0917" w14:paraId="76EF03BB" w14:textId="77777777" w:rsidTr="0045286D">
        <w:tc>
          <w:tcPr>
            <w:tcW w:w="1216" w:type="dxa"/>
          </w:tcPr>
          <w:p w14:paraId="2E310AB1" w14:textId="1E12E170" w:rsidR="00BD4F3F" w:rsidRDefault="00BD4F3F" w:rsidP="0045286D">
            <w:pPr>
              <w:pStyle w:val="ListParagraph"/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12.</w:t>
            </w:r>
          </w:p>
        </w:tc>
        <w:tc>
          <w:tcPr>
            <w:tcW w:w="2994" w:type="dxa"/>
          </w:tcPr>
          <w:p w14:paraId="33104829" w14:textId="77777777" w:rsidR="00BD4F3F" w:rsidRDefault="00BD4F3F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FIPRO</w:t>
            </w:r>
          </w:p>
          <w:p w14:paraId="72EEF17D" w14:textId="77777777" w:rsidR="00BD4F3F" w:rsidRDefault="00BD4F3F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2A73FD32" w14:textId="0B5F2015" w:rsidR="00BD4F3F" w:rsidRPr="00CA0917" w:rsidRDefault="00BD4F3F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SANRAL</w:t>
            </w:r>
          </w:p>
        </w:tc>
        <w:tc>
          <w:tcPr>
            <w:tcW w:w="1556" w:type="dxa"/>
          </w:tcPr>
          <w:p w14:paraId="3EC53949" w14:textId="58711BA1" w:rsidR="00BD4F3F" w:rsidRPr="00CA0917" w:rsidRDefault="00BD4F3F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015484/23</w:t>
            </w:r>
          </w:p>
        </w:tc>
        <w:tc>
          <w:tcPr>
            <w:tcW w:w="1268" w:type="dxa"/>
          </w:tcPr>
          <w:p w14:paraId="2F33825B" w14:textId="0A49617D" w:rsidR="00BD4F3F" w:rsidRPr="00CA0917" w:rsidRDefault="00BD4F3F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2.5 HRS</w:t>
            </w:r>
          </w:p>
        </w:tc>
        <w:tc>
          <w:tcPr>
            <w:tcW w:w="1982" w:type="dxa"/>
          </w:tcPr>
          <w:p w14:paraId="661CB8EB" w14:textId="45E6DB6A" w:rsidR="00BD4F3F" w:rsidRPr="00CA0917" w:rsidRDefault="00BD4F3F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28/08/24</w:t>
            </w:r>
          </w:p>
        </w:tc>
      </w:tr>
      <w:tr w:rsidR="00CA0917" w:rsidRPr="00CA0917" w14:paraId="0EFD5503" w14:textId="77777777" w:rsidTr="0045286D">
        <w:tc>
          <w:tcPr>
            <w:tcW w:w="1216" w:type="dxa"/>
          </w:tcPr>
          <w:p w14:paraId="1D51080F" w14:textId="1E3426E8" w:rsidR="00CA0917" w:rsidRPr="00CA0917" w:rsidRDefault="0045286D" w:rsidP="0045286D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15.</w:t>
            </w:r>
          </w:p>
        </w:tc>
        <w:tc>
          <w:tcPr>
            <w:tcW w:w="2994" w:type="dxa"/>
          </w:tcPr>
          <w:p w14:paraId="48AED89A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RAF</w:t>
            </w:r>
          </w:p>
          <w:p w14:paraId="76B86BC7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1C0B9759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JB MACHI</w:t>
            </w:r>
          </w:p>
        </w:tc>
        <w:tc>
          <w:tcPr>
            <w:tcW w:w="1556" w:type="dxa"/>
          </w:tcPr>
          <w:p w14:paraId="03B9F419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71619/18</w:t>
            </w:r>
          </w:p>
        </w:tc>
        <w:tc>
          <w:tcPr>
            <w:tcW w:w="1268" w:type="dxa"/>
          </w:tcPr>
          <w:p w14:paraId="0FD6107E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 HOUR</w:t>
            </w:r>
          </w:p>
        </w:tc>
        <w:tc>
          <w:tcPr>
            <w:tcW w:w="1982" w:type="dxa"/>
          </w:tcPr>
          <w:p w14:paraId="22436819" w14:textId="72203F69" w:rsidR="00D769A0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19/09/24</w:t>
            </w:r>
          </w:p>
        </w:tc>
      </w:tr>
      <w:tr w:rsidR="00CA0917" w:rsidRPr="00CA0917" w14:paraId="711AC220" w14:textId="77777777" w:rsidTr="0045286D">
        <w:tc>
          <w:tcPr>
            <w:tcW w:w="1216" w:type="dxa"/>
          </w:tcPr>
          <w:p w14:paraId="5D9B902A" w14:textId="0BB1398F" w:rsidR="00CA0917" w:rsidRPr="00CA0917" w:rsidRDefault="0045286D" w:rsidP="0045286D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lastRenderedPageBreak/>
              <w:t>18.</w:t>
            </w:r>
          </w:p>
        </w:tc>
        <w:tc>
          <w:tcPr>
            <w:tcW w:w="2994" w:type="dxa"/>
          </w:tcPr>
          <w:p w14:paraId="33F67267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MOOIKLOOF HOA</w:t>
            </w:r>
          </w:p>
          <w:p w14:paraId="108F966A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6F8A0E70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M MULAUDZI</w:t>
            </w:r>
          </w:p>
        </w:tc>
        <w:tc>
          <w:tcPr>
            <w:tcW w:w="1556" w:type="dxa"/>
          </w:tcPr>
          <w:p w14:paraId="1E58C5CB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096128/23</w:t>
            </w:r>
          </w:p>
        </w:tc>
        <w:tc>
          <w:tcPr>
            <w:tcW w:w="1268" w:type="dxa"/>
          </w:tcPr>
          <w:p w14:paraId="4EA8ADD3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1.5 HRS</w:t>
            </w:r>
          </w:p>
        </w:tc>
        <w:tc>
          <w:tcPr>
            <w:tcW w:w="1982" w:type="dxa"/>
          </w:tcPr>
          <w:p w14:paraId="5B57DB3E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13/09/24</w:t>
            </w:r>
          </w:p>
          <w:p w14:paraId="38215085" w14:textId="4F24AC19" w:rsidR="00D769A0" w:rsidRPr="00CA0917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</w:tc>
      </w:tr>
      <w:tr w:rsidR="00CA0917" w:rsidRPr="00CA0917" w14:paraId="409DDB33" w14:textId="77777777" w:rsidTr="0045286D">
        <w:tc>
          <w:tcPr>
            <w:tcW w:w="1216" w:type="dxa"/>
          </w:tcPr>
          <w:p w14:paraId="61F215B5" w14:textId="038F3A1E" w:rsidR="00CA0917" w:rsidRPr="00CA0917" w:rsidRDefault="006B55E2" w:rsidP="006B55E2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20.</w:t>
            </w:r>
          </w:p>
        </w:tc>
        <w:tc>
          <w:tcPr>
            <w:tcW w:w="2994" w:type="dxa"/>
          </w:tcPr>
          <w:p w14:paraId="1F37A276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RS MAKGOPA</w:t>
            </w:r>
          </w:p>
          <w:p w14:paraId="34605D50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6FE894BC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RAF</w:t>
            </w:r>
          </w:p>
        </w:tc>
        <w:tc>
          <w:tcPr>
            <w:tcW w:w="1556" w:type="dxa"/>
          </w:tcPr>
          <w:p w14:paraId="489EE5DC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53029/18</w:t>
            </w:r>
          </w:p>
        </w:tc>
        <w:tc>
          <w:tcPr>
            <w:tcW w:w="1268" w:type="dxa"/>
          </w:tcPr>
          <w:p w14:paraId="12E5029D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 HRS</w:t>
            </w:r>
          </w:p>
        </w:tc>
        <w:tc>
          <w:tcPr>
            <w:tcW w:w="1982" w:type="dxa"/>
          </w:tcPr>
          <w:p w14:paraId="0EDECADF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30/08/24</w:t>
            </w:r>
          </w:p>
          <w:p w14:paraId="4FFFD929" w14:textId="191B8A66" w:rsidR="00D769A0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  <w:p w14:paraId="5CBA0664" w14:textId="77777777" w:rsidR="00D769A0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  <w:p w14:paraId="76A204C4" w14:textId="5F33ED02" w:rsidR="00D769A0" w:rsidRPr="00CA0917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</w:tc>
      </w:tr>
      <w:tr w:rsidR="00CA0917" w:rsidRPr="00CA0917" w14:paraId="485940AC" w14:textId="77777777" w:rsidTr="0045286D">
        <w:tc>
          <w:tcPr>
            <w:tcW w:w="1216" w:type="dxa"/>
          </w:tcPr>
          <w:p w14:paraId="6204D448" w14:textId="10DC1F88" w:rsidR="00CA0917" w:rsidRPr="00CA0917" w:rsidRDefault="006B55E2" w:rsidP="006B55E2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25.</w:t>
            </w:r>
          </w:p>
        </w:tc>
        <w:tc>
          <w:tcPr>
            <w:tcW w:w="2994" w:type="dxa"/>
          </w:tcPr>
          <w:p w14:paraId="6E50B0AF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GR SIBISI</w:t>
            </w:r>
          </w:p>
          <w:p w14:paraId="2897244F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4958B28E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MINISTER OF POLICE</w:t>
            </w:r>
          </w:p>
        </w:tc>
        <w:tc>
          <w:tcPr>
            <w:tcW w:w="1556" w:type="dxa"/>
          </w:tcPr>
          <w:p w14:paraId="6AC6D2D7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64031/20</w:t>
            </w:r>
          </w:p>
        </w:tc>
        <w:tc>
          <w:tcPr>
            <w:tcW w:w="1268" w:type="dxa"/>
          </w:tcPr>
          <w:p w14:paraId="68937977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 HR</w:t>
            </w:r>
          </w:p>
        </w:tc>
        <w:tc>
          <w:tcPr>
            <w:tcW w:w="1982" w:type="dxa"/>
          </w:tcPr>
          <w:p w14:paraId="25DA7649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18/09/24</w:t>
            </w:r>
          </w:p>
          <w:p w14:paraId="7CA7B1B4" w14:textId="7B8BCE69" w:rsidR="00D769A0" w:rsidRPr="00CA0917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</w:tc>
      </w:tr>
      <w:tr w:rsidR="00CA0917" w:rsidRPr="00CA0917" w14:paraId="256D205C" w14:textId="77777777" w:rsidTr="0045286D">
        <w:tc>
          <w:tcPr>
            <w:tcW w:w="1216" w:type="dxa"/>
          </w:tcPr>
          <w:p w14:paraId="5E20A54E" w14:textId="33B831BC" w:rsidR="00CA0917" w:rsidRPr="00CA0917" w:rsidRDefault="006B55E2" w:rsidP="006B55E2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29.</w:t>
            </w:r>
          </w:p>
        </w:tc>
        <w:tc>
          <w:tcPr>
            <w:tcW w:w="2994" w:type="dxa"/>
          </w:tcPr>
          <w:p w14:paraId="25729A92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MIDSTREAM HOA</w:t>
            </w:r>
          </w:p>
          <w:p w14:paraId="38A0A8D5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0679CC66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E NGOBENI</w:t>
            </w:r>
          </w:p>
        </w:tc>
        <w:tc>
          <w:tcPr>
            <w:tcW w:w="1556" w:type="dxa"/>
          </w:tcPr>
          <w:p w14:paraId="09A31071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027002/24</w:t>
            </w:r>
          </w:p>
        </w:tc>
        <w:tc>
          <w:tcPr>
            <w:tcW w:w="1268" w:type="dxa"/>
          </w:tcPr>
          <w:p w14:paraId="4FBA790B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 HOUR</w:t>
            </w:r>
          </w:p>
        </w:tc>
        <w:tc>
          <w:tcPr>
            <w:tcW w:w="1982" w:type="dxa"/>
          </w:tcPr>
          <w:p w14:paraId="10345220" w14:textId="77777777" w:rsid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18/09/24</w:t>
            </w:r>
          </w:p>
          <w:p w14:paraId="3FC28B77" w14:textId="7E511E68" w:rsidR="00D769A0" w:rsidRPr="00CA0917" w:rsidRDefault="00D769A0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</w:tc>
      </w:tr>
      <w:tr w:rsidR="00CA0917" w:rsidRPr="00CA0917" w14:paraId="251FDE8F" w14:textId="77777777" w:rsidTr="0045286D">
        <w:tc>
          <w:tcPr>
            <w:tcW w:w="1216" w:type="dxa"/>
          </w:tcPr>
          <w:p w14:paraId="5EEBD778" w14:textId="21167157" w:rsidR="00CA0917" w:rsidRPr="00CA0917" w:rsidRDefault="006B55E2" w:rsidP="006B55E2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33.</w:t>
            </w:r>
          </w:p>
        </w:tc>
        <w:tc>
          <w:tcPr>
            <w:tcW w:w="2994" w:type="dxa"/>
          </w:tcPr>
          <w:p w14:paraId="18B5FEAC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APTITUDE TRADING</w:t>
            </w:r>
          </w:p>
          <w:p w14:paraId="18F7CB6D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7543DE40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CITY OF TSHWANE</w:t>
            </w:r>
          </w:p>
          <w:p w14:paraId="47B22C4B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195A1A95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  <w:tc>
          <w:tcPr>
            <w:tcW w:w="1556" w:type="dxa"/>
          </w:tcPr>
          <w:p w14:paraId="30BA77BC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003591/24</w:t>
            </w:r>
          </w:p>
        </w:tc>
        <w:tc>
          <w:tcPr>
            <w:tcW w:w="1268" w:type="dxa"/>
          </w:tcPr>
          <w:p w14:paraId="7C902436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2-3 HRS</w:t>
            </w:r>
          </w:p>
        </w:tc>
        <w:tc>
          <w:tcPr>
            <w:tcW w:w="1982" w:type="dxa"/>
          </w:tcPr>
          <w:p w14:paraId="47EE8275" w14:textId="77549868" w:rsidR="00D769A0" w:rsidRPr="00406935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12/09/24</w:t>
            </w:r>
          </w:p>
          <w:p w14:paraId="041922BA" w14:textId="77777777" w:rsidR="00B65DC2" w:rsidRDefault="00B65DC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  <w:p w14:paraId="40CA1F4F" w14:textId="5DB003BB" w:rsidR="00B65DC2" w:rsidRPr="00CA0917" w:rsidRDefault="00B65DC2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/>
                <w:sz w:val="22"/>
                <w:szCs w:val="22"/>
                <w:lang w:val="en-ZA"/>
              </w:rPr>
            </w:pPr>
          </w:p>
        </w:tc>
      </w:tr>
      <w:tr w:rsidR="00CA0917" w:rsidRPr="00CA0917" w14:paraId="675889F1" w14:textId="77777777" w:rsidTr="0045286D">
        <w:tc>
          <w:tcPr>
            <w:tcW w:w="1216" w:type="dxa"/>
          </w:tcPr>
          <w:p w14:paraId="52A9EB04" w14:textId="4FD6C666" w:rsidR="00CA0917" w:rsidRPr="00CA0917" w:rsidRDefault="006B55E2" w:rsidP="006B55E2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34.</w:t>
            </w:r>
          </w:p>
        </w:tc>
        <w:tc>
          <w:tcPr>
            <w:tcW w:w="2994" w:type="dxa"/>
          </w:tcPr>
          <w:p w14:paraId="5BA9D4D7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 MANXIWENI</w:t>
            </w:r>
          </w:p>
          <w:p w14:paraId="1D571486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30BB190B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RAF</w:t>
            </w:r>
          </w:p>
          <w:p w14:paraId="14BC95F6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  <w:tc>
          <w:tcPr>
            <w:tcW w:w="1556" w:type="dxa"/>
          </w:tcPr>
          <w:p w14:paraId="21D1C57A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060277/23</w:t>
            </w:r>
          </w:p>
        </w:tc>
        <w:tc>
          <w:tcPr>
            <w:tcW w:w="1268" w:type="dxa"/>
          </w:tcPr>
          <w:p w14:paraId="07919B43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3 HRS</w:t>
            </w:r>
          </w:p>
        </w:tc>
        <w:tc>
          <w:tcPr>
            <w:tcW w:w="1982" w:type="dxa"/>
          </w:tcPr>
          <w:p w14:paraId="77FE06D1" w14:textId="474BB74A" w:rsidR="00B65DC2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01/08/24</w:t>
            </w:r>
          </w:p>
        </w:tc>
      </w:tr>
      <w:tr w:rsidR="00CA0917" w:rsidRPr="00CA0917" w14:paraId="1F26C888" w14:textId="77777777" w:rsidTr="0045286D">
        <w:tc>
          <w:tcPr>
            <w:tcW w:w="1216" w:type="dxa"/>
          </w:tcPr>
          <w:p w14:paraId="2FC3912D" w14:textId="471570B6" w:rsidR="00CA0917" w:rsidRPr="00CA0917" w:rsidRDefault="006B55E2" w:rsidP="006B55E2">
            <w:pPr>
              <w:widowControl/>
              <w:tabs>
                <w:tab w:val="left" w:pos="7395"/>
              </w:tabs>
              <w:autoSpaceDE/>
              <w:autoSpaceDN/>
              <w:adjustRightInd/>
              <w:ind w:left="720"/>
              <w:contextualSpacing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42.</w:t>
            </w:r>
          </w:p>
        </w:tc>
        <w:tc>
          <w:tcPr>
            <w:tcW w:w="2994" w:type="dxa"/>
          </w:tcPr>
          <w:p w14:paraId="7CA52D6F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H KOEKEMOER</w:t>
            </w:r>
          </w:p>
          <w:p w14:paraId="67CCE89B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VS</w:t>
            </w:r>
          </w:p>
          <w:p w14:paraId="3B046C7C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JS CLAASEN</w:t>
            </w:r>
          </w:p>
          <w:p w14:paraId="33C29349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4A9920E0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6F8F048B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  <w:p w14:paraId="5CAE3A29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</w:p>
        </w:tc>
        <w:tc>
          <w:tcPr>
            <w:tcW w:w="1556" w:type="dxa"/>
          </w:tcPr>
          <w:p w14:paraId="22FA25DE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126543/23</w:t>
            </w:r>
          </w:p>
        </w:tc>
        <w:tc>
          <w:tcPr>
            <w:tcW w:w="1268" w:type="dxa"/>
          </w:tcPr>
          <w:p w14:paraId="718B697F" w14:textId="77777777" w:rsidR="00CA0917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 HOUR</w:t>
            </w:r>
          </w:p>
        </w:tc>
        <w:tc>
          <w:tcPr>
            <w:tcW w:w="1982" w:type="dxa"/>
          </w:tcPr>
          <w:p w14:paraId="0C5B21A7" w14:textId="41B6E0F2" w:rsidR="00B65DC2" w:rsidRPr="00CA0917" w:rsidRDefault="00CA0917" w:rsidP="00CA0917">
            <w:pPr>
              <w:widowControl/>
              <w:tabs>
                <w:tab w:val="left" w:pos="7395"/>
              </w:tabs>
              <w:autoSpaceDE/>
              <w:autoSpaceDN/>
              <w:adjustRightInd/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</w:pPr>
            <w:r w:rsidRPr="00CA0917">
              <w:rPr>
                <w:rFonts w:asciiTheme="minorHAnsi" w:eastAsiaTheme="minorHAnsi" w:hAnsiTheme="minorHAnsi" w:cstheme="minorBidi"/>
                <w:bCs/>
                <w:sz w:val="22"/>
                <w:szCs w:val="22"/>
                <w:lang w:val="en-ZA"/>
              </w:rPr>
              <w:t>10/09/24</w:t>
            </w:r>
          </w:p>
        </w:tc>
      </w:tr>
    </w:tbl>
    <w:p w14:paraId="56A05D89" w14:textId="77777777" w:rsidR="005E309A" w:rsidRPr="005E309A" w:rsidRDefault="005E309A" w:rsidP="005E309A">
      <w:pPr>
        <w:rPr>
          <w:b/>
          <w:sz w:val="32"/>
          <w:szCs w:val="32"/>
          <w:u w:val="single"/>
        </w:rPr>
      </w:pPr>
    </w:p>
    <w:sectPr w:rsidR="005E309A" w:rsidRPr="005E30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048EC"/>
    <w:multiLevelType w:val="hybridMultilevel"/>
    <w:tmpl w:val="275A242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4782A"/>
    <w:multiLevelType w:val="hybridMultilevel"/>
    <w:tmpl w:val="7102F29E"/>
    <w:lvl w:ilvl="0" w:tplc="C0A892F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E77B3"/>
    <w:multiLevelType w:val="multilevel"/>
    <w:tmpl w:val="D7C64486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1F6FAF"/>
    <w:multiLevelType w:val="hybridMultilevel"/>
    <w:tmpl w:val="F290425A"/>
    <w:lvl w:ilvl="0" w:tplc="E1C83692">
      <w:start w:val="45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65CCF"/>
    <w:multiLevelType w:val="hybridMultilevel"/>
    <w:tmpl w:val="E856C5F4"/>
    <w:lvl w:ilvl="0" w:tplc="C8840BEE">
      <w:start w:val="1"/>
      <w:numFmt w:val="decimal"/>
      <w:lvlText w:val="(%1"/>
      <w:lvlJc w:val="left"/>
      <w:pPr>
        <w:ind w:left="92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72989"/>
    <w:multiLevelType w:val="hybridMultilevel"/>
    <w:tmpl w:val="8E7801BA"/>
    <w:lvl w:ilvl="0" w:tplc="FC4E05CA">
      <w:start w:val="1"/>
      <w:numFmt w:val="decimal"/>
      <w:lvlText w:val="(%1"/>
      <w:lvlJc w:val="left"/>
      <w:pPr>
        <w:ind w:left="92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C349E"/>
    <w:multiLevelType w:val="multilevel"/>
    <w:tmpl w:val="A7120B5E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91344B3"/>
    <w:multiLevelType w:val="hybridMultilevel"/>
    <w:tmpl w:val="8E7801BA"/>
    <w:lvl w:ilvl="0" w:tplc="FC4E05CA">
      <w:start w:val="1"/>
      <w:numFmt w:val="decimal"/>
      <w:lvlText w:val="(%1"/>
      <w:lvlJc w:val="left"/>
      <w:pPr>
        <w:ind w:left="92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A4914"/>
    <w:multiLevelType w:val="hybridMultilevel"/>
    <w:tmpl w:val="51CA1858"/>
    <w:lvl w:ilvl="0" w:tplc="A502C04A">
      <w:start w:val="1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6601624"/>
    <w:multiLevelType w:val="hybridMultilevel"/>
    <w:tmpl w:val="FD6CE5C8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C7466"/>
    <w:multiLevelType w:val="multilevel"/>
    <w:tmpl w:val="7A0CAD78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4685CFD"/>
    <w:multiLevelType w:val="hybridMultilevel"/>
    <w:tmpl w:val="4DE82124"/>
    <w:lvl w:ilvl="0" w:tplc="59AC827C">
      <w:start w:val="2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1EF1ED7"/>
    <w:multiLevelType w:val="multilevel"/>
    <w:tmpl w:val="CE32DE78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8B7483A"/>
    <w:multiLevelType w:val="multilevel"/>
    <w:tmpl w:val="2E4A15AA"/>
    <w:lvl w:ilvl="0">
      <w:start w:val="1"/>
      <w:numFmt w:val="decimal"/>
      <w:lvlText w:val="(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(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1800" w:hanging="1800"/>
      </w:pPr>
      <w:rPr>
        <w:rFonts w:hint="default"/>
      </w:rPr>
    </w:lvl>
  </w:abstractNum>
  <w:num w:numId="1" w16cid:durableId="1595279615">
    <w:abstractNumId w:val="12"/>
  </w:num>
  <w:num w:numId="2" w16cid:durableId="1332097313">
    <w:abstractNumId w:val="11"/>
  </w:num>
  <w:num w:numId="3" w16cid:durableId="581723496">
    <w:abstractNumId w:val="2"/>
  </w:num>
  <w:num w:numId="4" w16cid:durableId="1988705642">
    <w:abstractNumId w:val="5"/>
  </w:num>
  <w:num w:numId="5" w16cid:durableId="2004434366">
    <w:abstractNumId w:val="9"/>
  </w:num>
  <w:num w:numId="6" w16cid:durableId="436801097">
    <w:abstractNumId w:val="4"/>
  </w:num>
  <w:num w:numId="7" w16cid:durableId="1606691678">
    <w:abstractNumId w:val="3"/>
  </w:num>
  <w:num w:numId="8" w16cid:durableId="1030761009">
    <w:abstractNumId w:val="8"/>
  </w:num>
  <w:num w:numId="9" w16cid:durableId="658968356">
    <w:abstractNumId w:val="7"/>
  </w:num>
  <w:num w:numId="10" w16cid:durableId="1135485305">
    <w:abstractNumId w:val="14"/>
  </w:num>
  <w:num w:numId="11" w16cid:durableId="1740244722">
    <w:abstractNumId w:val="10"/>
  </w:num>
  <w:num w:numId="12" w16cid:durableId="1070274257">
    <w:abstractNumId w:val="13"/>
  </w:num>
  <w:num w:numId="13" w16cid:durableId="1511261948">
    <w:abstractNumId w:val="0"/>
  </w:num>
  <w:num w:numId="14" w16cid:durableId="2134522714">
    <w:abstractNumId w:val="6"/>
  </w:num>
  <w:num w:numId="15" w16cid:durableId="1413351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09A"/>
    <w:rsid w:val="00093BFF"/>
    <w:rsid w:val="002645B3"/>
    <w:rsid w:val="002F27C2"/>
    <w:rsid w:val="003B6CF7"/>
    <w:rsid w:val="00406935"/>
    <w:rsid w:val="00431541"/>
    <w:rsid w:val="00444988"/>
    <w:rsid w:val="0045286D"/>
    <w:rsid w:val="00577FA9"/>
    <w:rsid w:val="005B6DB1"/>
    <w:rsid w:val="005E309A"/>
    <w:rsid w:val="006B55E2"/>
    <w:rsid w:val="00772686"/>
    <w:rsid w:val="008070B4"/>
    <w:rsid w:val="008B25D9"/>
    <w:rsid w:val="00971D53"/>
    <w:rsid w:val="00B5188C"/>
    <w:rsid w:val="00B65DC2"/>
    <w:rsid w:val="00BD4F3F"/>
    <w:rsid w:val="00CA0917"/>
    <w:rsid w:val="00D769A0"/>
    <w:rsid w:val="00DB1A23"/>
    <w:rsid w:val="00FA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F6BD20"/>
  <w15:chartTrackingRefBased/>
  <w15:docId w15:val="{BA5A8738-CAE5-4F4C-9B4B-6673E6FF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0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8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88C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CA091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2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Katlego Sebola</dc:creator>
  <cp:keywords/>
  <dc:description/>
  <cp:lastModifiedBy>Khanyisa Molaoa</cp:lastModifiedBy>
  <cp:revision>7</cp:revision>
  <cp:lastPrinted>2024-10-07T13:10:00Z</cp:lastPrinted>
  <dcterms:created xsi:type="dcterms:W3CDTF">2025-02-21T12:43:00Z</dcterms:created>
  <dcterms:modified xsi:type="dcterms:W3CDTF">2025-02-21T14:02:00Z</dcterms:modified>
</cp:coreProperties>
</file>