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052D6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bookmarkStart w:id="0" w:name="_GoBack"/>
      <w:bookmarkEnd w:id="0"/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C79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MOTHA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AC793B">
        <w:rPr>
          <w:rFonts w:cstheme="minorHAnsi"/>
          <w:b/>
          <w:sz w:val="24"/>
          <w:szCs w:val="24"/>
          <w:lang w:val="en-GB" w:eastAsia="en-GB"/>
        </w:rPr>
        <w:t xml:space="preserve"> Nyameka Mhlaba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8217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AC793B">
        <w:rPr>
          <w:rFonts w:cstheme="minorHAnsi"/>
          <w:b/>
          <w:sz w:val="24"/>
          <w:szCs w:val="24"/>
          <w:u w:val="single"/>
          <w:lang w:val="en-GB" w:eastAsia="en-GB"/>
        </w:rPr>
        <w:t xml:space="preserve"> 492 6792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8217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AC793B" w:rsidRPr="00DA4BA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NyMhlaba@judiciary.org.za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1F0CD5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S C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837/2020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 N</w:t>
      </w:r>
      <w:r w:rsidR="00982174">
        <w:rPr>
          <w:rFonts w:cstheme="minorHAnsi"/>
          <w:b/>
          <w:u w:val="single"/>
          <w:lang w:val="en-GB" w:eastAsia="en-GB"/>
        </w:rPr>
        <w:tab/>
      </w:r>
      <w:r w:rsidR="00982174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36897/22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SIBANDA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50888/15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KLAASE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15173/21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63099/17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61803/20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MAKHATHINI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72800/17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33542/18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13472/18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17952/21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J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17953/21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SCHALKWYK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40038/17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O’TOOLE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31446/22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SELEPE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54576/16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20769/16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MAPHANGA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23178/22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36003/22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MIYAMBO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60013/20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MACHERU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58024/15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52437/18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MOTAUNG E + 7 OTHERS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LESEDI LOCAL MUNICIPALITY + 2</w:t>
      </w:r>
      <w:r>
        <w:rPr>
          <w:rFonts w:cstheme="minorHAnsi"/>
          <w:b/>
          <w:u w:val="single"/>
          <w:lang w:val="en-GB" w:eastAsia="en-GB"/>
        </w:rPr>
        <w:tab/>
        <w:t>27279/11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KOPANE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046283/23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SHIPALANA 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49549/15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41837/19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X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47058/19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NEPHALAMA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031070/23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1875/2017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042293/23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12918/22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MOGOTSI T OBO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025435/24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52079/18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2248/2021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CINGO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92488/19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85347/18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MOROBI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89120/18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30430/17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74659/17</w:t>
      </w:r>
    </w:p>
    <w:p w:rsidR="001F0CD5" w:rsidRPr="001F0CD5" w:rsidRDefault="001F0CD5" w:rsidP="001F0CD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F0CD5" w:rsidRPr="00B10EBF" w:rsidRDefault="001F0CD5" w:rsidP="00B10EB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9406/2014</w:t>
      </w:r>
    </w:p>
    <w:sectPr w:rsidR="001F0CD5" w:rsidRPr="00B10EB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174" w:rsidRDefault="00982174" w:rsidP="00A32631">
      <w:pPr>
        <w:spacing w:after="0" w:line="240" w:lineRule="auto"/>
      </w:pPr>
      <w:r>
        <w:separator/>
      </w:r>
    </w:p>
  </w:endnote>
  <w:end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174" w:rsidRDefault="00982174" w:rsidP="00A32631">
      <w:pPr>
        <w:spacing w:after="0" w:line="240" w:lineRule="auto"/>
      </w:pPr>
      <w:r>
        <w:separator/>
      </w:r>
    </w:p>
  </w:footnote>
  <w:footnote w:type="continuationSeparator" w:id="0">
    <w:p w:rsidR="00982174" w:rsidRDefault="0098217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2D6A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0CD5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510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C45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3C5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93B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0EBF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9AFA4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F8705-2EA1-4AA1-94BE-1618E930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243184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10239</cp:revision>
  <cp:lastPrinted>2025-02-26T09:10:00Z</cp:lastPrinted>
  <dcterms:created xsi:type="dcterms:W3CDTF">2020-02-28T06:56:00Z</dcterms:created>
  <dcterms:modified xsi:type="dcterms:W3CDTF">2025-03-11T12:36:00Z</dcterms:modified>
</cp:coreProperties>
</file>