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0A750" w14:textId="58B4726F" w:rsidR="00721230" w:rsidRPr="00721230" w:rsidRDefault="00721230" w:rsidP="00721230">
      <w:pPr>
        <w:jc w:val="center"/>
        <w:rPr>
          <w:b/>
          <w:lang w:val="en-ZA"/>
        </w:rPr>
      </w:pPr>
      <w:r>
        <w:rPr>
          <w:noProof/>
          <w:lang w:val="en-ZA" w:eastAsia="en-ZA"/>
        </w:rPr>
        <w:drawing>
          <wp:inline distT="0" distB="0" distL="0" distR="0" wp14:anchorId="637CA30C" wp14:editId="3F87F94C">
            <wp:extent cx="1089025" cy="1101725"/>
            <wp:effectExtent l="0" t="0" r="0" b="3175"/>
            <wp:docPr id="43445606" name="Picture 43445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5606" name="Picture 43445606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8A23E" w14:textId="1D0C00E5" w:rsidR="00721230" w:rsidRPr="00721230" w:rsidRDefault="00B7204A" w:rsidP="00721230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  <w:lang w:val="en-ZA"/>
        </w:rPr>
      </w:pPr>
      <w:r w:rsidRPr="00EF4C28">
        <w:rPr>
          <w:rFonts w:ascii="Arial" w:hAnsi="Arial" w:cs="Arial"/>
          <w:b/>
          <w:sz w:val="24"/>
          <w:szCs w:val="24"/>
          <w:lang w:val="en-ZA"/>
        </w:rPr>
        <w:t>HIGH COURT OF SOUTH AFRICA</w:t>
      </w:r>
    </w:p>
    <w:p w14:paraId="05F1F8B1" w14:textId="27C4F172" w:rsidR="006542A9" w:rsidRDefault="00B7204A" w:rsidP="00721230">
      <w:pPr>
        <w:spacing w:line="276" w:lineRule="auto"/>
        <w:contextualSpacing/>
        <w:jc w:val="center"/>
        <w:rPr>
          <w:rFonts w:ascii="Arial" w:hAnsi="Arial" w:cs="Arial"/>
          <w:b/>
          <w:sz w:val="24"/>
          <w:szCs w:val="24"/>
          <w:lang w:val="en-ZA"/>
        </w:rPr>
      </w:pPr>
      <w:r w:rsidRPr="00EF4C28">
        <w:rPr>
          <w:rFonts w:ascii="Arial" w:hAnsi="Arial" w:cs="Arial"/>
          <w:b/>
          <w:sz w:val="24"/>
          <w:szCs w:val="24"/>
          <w:lang w:val="en-ZA"/>
        </w:rPr>
        <w:t>GAUTENG DIVISION, PRETORIA</w:t>
      </w:r>
    </w:p>
    <w:p w14:paraId="496F652D" w14:textId="0AB55774" w:rsidR="00721230" w:rsidRDefault="00721230" w:rsidP="0072123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n-ZA"/>
        </w:rPr>
      </w:pPr>
    </w:p>
    <w:p w14:paraId="69E8A6B9" w14:textId="77777777" w:rsidR="00721230" w:rsidRPr="00EF4C28" w:rsidRDefault="00721230" w:rsidP="0072123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en-ZA"/>
        </w:rPr>
      </w:pPr>
    </w:p>
    <w:p w14:paraId="78ADB976" w14:textId="02D90EA1" w:rsidR="00721230" w:rsidRDefault="007D09B7" w:rsidP="00F0158B">
      <w:pPr>
        <w:spacing w:line="276" w:lineRule="auto"/>
        <w:contextualSpacing/>
        <w:rPr>
          <w:rFonts w:ascii="Arial" w:hAnsi="Arial" w:cs="Arial"/>
          <w:b/>
          <w:sz w:val="24"/>
          <w:szCs w:val="24"/>
          <w:lang w:val="en-ZA"/>
        </w:rPr>
      </w:pPr>
      <w:r w:rsidRPr="00EF4C28">
        <w:rPr>
          <w:rFonts w:ascii="Arial" w:hAnsi="Arial" w:cs="Arial"/>
          <w:b/>
          <w:sz w:val="24"/>
          <w:szCs w:val="24"/>
          <w:lang w:val="en-ZA"/>
        </w:rPr>
        <w:t>OPPOSED</w:t>
      </w:r>
      <w:r w:rsidR="006542A9" w:rsidRPr="00EF4C28">
        <w:rPr>
          <w:rFonts w:ascii="Arial" w:hAnsi="Arial" w:cs="Arial"/>
          <w:b/>
          <w:sz w:val="24"/>
          <w:szCs w:val="24"/>
          <w:lang w:val="en-ZA"/>
        </w:rPr>
        <w:t xml:space="preserve"> MOTION </w:t>
      </w:r>
      <w:r w:rsidR="003327A9">
        <w:rPr>
          <w:rFonts w:ascii="Arial" w:hAnsi="Arial" w:cs="Arial"/>
          <w:b/>
          <w:sz w:val="24"/>
          <w:szCs w:val="24"/>
          <w:lang w:val="en-ZA"/>
        </w:rPr>
        <w:t xml:space="preserve">DIRECTIVE AND </w:t>
      </w:r>
      <w:r w:rsidR="006542A9" w:rsidRPr="00EF4C28">
        <w:rPr>
          <w:rFonts w:ascii="Arial" w:hAnsi="Arial" w:cs="Arial"/>
          <w:b/>
          <w:sz w:val="24"/>
          <w:szCs w:val="24"/>
          <w:lang w:val="en-ZA"/>
        </w:rPr>
        <w:t xml:space="preserve">COURT ROLL </w:t>
      </w:r>
    </w:p>
    <w:p w14:paraId="2EDE542D" w14:textId="79C0459B" w:rsidR="006542A9" w:rsidRDefault="00721230" w:rsidP="00F0158B">
      <w:pPr>
        <w:spacing w:line="276" w:lineRule="auto"/>
        <w:contextualSpacing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BEFORE THE HONOURABLE JUDGE VAN DER WESTHUIZEN</w:t>
      </w:r>
    </w:p>
    <w:p w14:paraId="603B4B36" w14:textId="77777777" w:rsidR="00721230" w:rsidRPr="00EF4C28" w:rsidRDefault="00721230" w:rsidP="00F0158B">
      <w:pPr>
        <w:spacing w:line="276" w:lineRule="auto"/>
        <w:contextualSpacing/>
        <w:rPr>
          <w:rFonts w:ascii="Arial" w:hAnsi="Arial" w:cs="Arial"/>
          <w:b/>
          <w:sz w:val="24"/>
          <w:szCs w:val="24"/>
          <w:lang w:val="en-ZA"/>
        </w:rPr>
      </w:pPr>
    </w:p>
    <w:p w14:paraId="4D553EFA" w14:textId="3E2154C4" w:rsidR="00EF4C28" w:rsidRDefault="00721230" w:rsidP="00F0158B">
      <w:pPr>
        <w:tabs>
          <w:tab w:val="left" w:pos="7395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MONDAY: 17 MARCH 2025 </w:t>
      </w:r>
      <w:r w:rsidR="002E4543">
        <w:rPr>
          <w:rFonts w:ascii="Arial" w:hAnsi="Arial" w:cs="Arial"/>
          <w:b/>
          <w:sz w:val="24"/>
          <w:szCs w:val="24"/>
        </w:rPr>
        <w:t>- THURSDAY: 20 MARCH 2025</w:t>
      </w:r>
      <w:r w:rsidR="00B7204A" w:rsidRPr="00EF4C28">
        <w:rPr>
          <w:rFonts w:ascii="Arial" w:hAnsi="Arial" w:cs="Arial"/>
          <w:b/>
          <w:sz w:val="24"/>
          <w:szCs w:val="24"/>
        </w:rPr>
        <w:t xml:space="preserve"> </w:t>
      </w:r>
    </w:p>
    <w:p w14:paraId="42041053" w14:textId="2DC529CE" w:rsidR="00EF4C28" w:rsidRPr="00EF4C28" w:rsidRDefault="00EF4C28" w:rsidP="00F0158B">
      <w:pPr>
        <w:tabs>
          <w:tab w:val="left" w:pos="7395"/>
        </w:tabs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COURT: PLEASE PERUSE THE DAY ROLL</w:t>
      </w:r>
    </w:p>
    <w:p w14:paraId="5F7C267C" w14:textId="77777777" w:rsidR="00EF4C28" w:rsidRDefault="00EF4C28" w:rsidP="006542A9">
      <w:pPr>
        <w:tabs>
          <w:tab w:val="left" w:pos="7395"/>
        </w:tabs>
        <w:rPr>
          <w:b/>
        </w:rPr>
      </w:pPr>
    </w:p>
    <w:p w14:paraId="38DD4667" w14:textId="17B70E23" w:rsidR="00EF4C28" w:rsidRDefault="00180DA2" w:rsidP="00EF4C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EF4C28" w:rsidRPr="006C2113">
        <w:rPr>
          <w:rFonts w:ascii="Arial" w:hAnsi="Arial" w:cs="Arial"/>
          <w:sz w:val="24"/>
          <w:szCs w:val="24"/>
        </w:rPr>
        <w:t>All matters will be heard in open court.</w:t>
      </w:r>
    </w:p>
    <w:p w14:paraId="4822451D" w14:textId="28E7E361" w:rsidR="00456072" w:rsidRPr="006C2113" w:rsidRDefault="00456072" w:rsidP="004560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Pr="006C2113">
        <w:rPr>
          <w:rFonts w:ascii="Arial" w:hAnsi="Arial" w:cs="Arial"/>
          <w:sz w:val="24"/>
          <w:szCs w:val="24"/>
        </w:rPr>
        <w:t xml:space="preserve">Please peruse the </w:t>
      </w:r>
      <w:r>
        <w:rPr>
          <w:rFonts w:ascii="Arial" w:hAnsi="Arial" w:cs="Arial"/>
          <w:sz w:val="24"/>
          <w:szCs w:val="24"/>
        </w:rPr>
        <w:t>attached roll</w:t>
      </w:r>
      <w:r w:rsidRPr="006C2113">
        <w:rPr>
          <w:rFonts w:ascii="Arial" w:hAnsi="Arial" w:cs="Arial"/>
          <w:sz w:val="24"/>
          <w:szCs w:val="24"/>
        </w:rPr>
        <w:t xml:space="preserve"> to see which date your matter</w:t>
      </w:r>
      <w:r>
        <w:rPr>
          <w:rFonts w:ascii="Arial" w:hAnsi="Arial" w:cs="Arial"/>
          <w:sz w:val="24"/>
          <w:szCs w:val="24"/>
        </w:rPr>
        <w:t xml:space="preserve"> has</w:t>
      </w:r>
      <w:r w:rsidRPr="006C2113">
        <w:rPr>
          <w:rFonts w:ascii="Arial" w:hAnsi="Arial" w:cs="Arial"/>
          <w:sz w:val="24"/>
          <w:szCs w:val="24"/>
        </w:rPr>
        <w:t xml:space="preserve"> been allocated </w:t>
      </w:r>
      <w:r>
        <w:rPr>
          <w:rFonts w:ascii="Arial" w:hAnsi="Arial" w:cs="Arial"/>
          <w:sz w:val="24"/>
          <w:szCs w:val="24"/>
        </w:rPr>
        <w:tab/>
        <w:t xml:space="preserve">to </w:t>
      </w:r>
      <w:r w:rsidRPr="006C2113">
        <w:rPr>
          <w:rFonts w:ascii="Arial" w:hAnsi="Arial" w:cs="Arial"/>
          <w:sz w:val="24"/>
          <w:szCs w:val="24"/>
        </w:rPr>
        <w:t xml:space="preserve">and only appear in court on that </w:t>
      </w:r>
      <w:r>
        <w:rPr>
          <w:rFonts w:ascii="Arial" w:hAnsi="Arial" w:cs="Arial"/>
          <w:sz w:val="24"/>
          <w:szCs w:val="24"/>
        </w:rPr>
        <w:t xml:space="preserve">specific date. </w:t>
      </w:r>
    </w:p>
    <w:p w14:paraId="7DC9D50B" w14:textId="6E0A399E" w:rsidR="00456072" w:rsidRPr="006C2113" w:rsidRDefault="00F75B96" w:rsidP="004560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56072">
        <w:rPr>
          <w:rFonts w:ascii="Arial" w:hAnsi="Arial" w:cs="Arial"/>
          <w:sz w:val="24"/>
          <w:szCs w:val="24"/>
        </w:rPr>
        <w:t>.</w:t>
      </w:r>
      <w:r w:rsidR="00456072">
        <w:rPr>
          <w:rFonts w:ascii="Arial" w:hAnsi="Arial" w:cs="Arial"/>
          <w:sz w:val="24"/>
          <w:szCs w:val="24"/>
        </w:rPr>
        <w:tab/>
        <w:t>All parties involved in a matter</w:t>
      </w:r>
      <w:r w:rsidR="00456072" w:rsidRPr="006C2113">
        <w:rPr>
          <w:rFonts w:ascii="Arial" w:hAnsi="Arial" w:cs="Arial"/>
          <w:sz w:val="24"/>
          <w:szCs w:val="24"/>
        </w:rPr>
        <w:t xml:space="preserve"> o</w:t>
      </w:r>
      <w:r w:rsidR="00456072">
        <w:rPr>
          <w:rFonts w:ascii="Arial" w:hAnsi="Arial" w:cs="Arial"/>
          <w:sz w:val="24"/>
          <w:szCs w:val="24"/>
        </w:rPr>
        <w:t>n a specific date</w:t>
      </w:r>
      <w:r w:rsidR="00456072" w:rsidRPr="006C2113">
        <w:rPr>
          <w:rFonts w:ascii="Arial" w:hAnsi="Arial" w:cs="Arial"/>
          <w:sz w:val="24"/>
          <w:szCs w:val="24"/>
        </w:rPr>
        <w:t xml:space="preserve"> should pl</w:t>
      </w:r>
      <w:r w:rsidR="00456072">
        <w:rPr>
          <w:rFonts w:ascii="Arial" w:hAnsi="Arial" w:cs="Arial"/>
          <w:sz w:val="24"/>
          <w:szCs w:val="24"/>
        </w:rPr>
        <w:t xml:space="preserve">ease be in court by 10:00 </w:t>
      </w:r>
      <w:r w:rsidR="00456072">
        <w:rPr>
          <w:rFonts w:ascii="Arial" w:hAnsi="Arial" w:cs="Arial"/>
          <w:sz w:val="24"/>
          <w:szCs w:val="24"/>
        </w:rPr>
        <w:tab/>
        <w:t>on that</w:t>
      </w:r>
      <w:r w:rsidR="00456072" w:rsidRPr="006C2113">
        <w:rPr>
          <w:rFonts w:ascii="Arial" w:hAnsi="Arial" w:cs="Arial"/>
          <w:sz w:val="24"/>
          <w:szCs w:val="24"/>
        </w:rPr>
        <w:t xml:space="preserve"> day as a matter before you may settle, be removed or postponed.</w:t>
      </w:r>
    </w:p>
    <w:p w14:paraId="42FEFDAF" w14:textId="0126A7AD" w:rsidR="00456072" w:rsidRPr="006C2113" w:rsidRDefault="00F75B96" w:rsidP="004560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56072">
        <w:rPr>
          <w:rFonts w:ascii="Arial" w:hAnsi="Arial" w:cs="Arial"/>
          <w:sz w:val="24"/>
          <w:szCs w:val="24"/>
        </w:rPr>
        <w:t>.</w:t>
      </w:r>
      <w:r w:rsidR="00456072">
        <w:rPr>
          <w:rFonts w:ascii="Arial" w:hAnsi="Arial" w:cs="Arial"/>
          <w:sz w:val="24"/>
          <w:szCs w:val="24"/>
        </w:rPr>
        <w:tab/>
      </w:r>
      <w:r w:rsidR="00456072" w:rsidRPr="006C2113">
        <w:rPr>
          <w:rFonts w:ascii="Arial" w:hAnsi="Arial" w:cs="Arial"/>
          <w:sz w:val="24"/>
          <w:szCs w:val="24"/>
        </w:rPr>
        <w:t xml:space="preserve">Please do not e-mail any documents as </w:t>
      </w:r>
      <w:r>
        <w:rPr>
          <w:rFonts w:ascii="Arial" w:hAnsi="Arial" w:cs="Arial"/>
          <w:sz w:val="24"/>
          <w:szCs w:val="24"/>
        </w:rPr>
        <w:t>all documents should</w:t>
      </w:r>
      <w:r w:rsidR="00456072" w:rsidRPr="006C2113">
        <w:rPr>
          <w:rFonts w:ascii="Arial" w:hAnsi="Arial" w:cs="Arial"/>
          <w:sz w:val="24"/>
          <w:szCs w:val="24"/>
        </w:rPr>
        <w:t xml:space="preserve"> be on caselines.</w:t>
      </w:r>
    </w:p>
    <w:p w14:paraId="64A6112E" w14:textId="6C919B3C" w:rsidR="00456072" w:rsidRDefault="00F75B96" w:rsidP="00EF4C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</w:r>
      <w:r w:rsidRPr="006C2113">
        <w:rPr>
          <w:rFonts w:ascii="Arial" w:hAnsi="Arial" w:cs="Arial"/>
          <w:sz w:val="24"/>
          <w:szCs w:val="24"/>
        </w:rPr>
        <w:t xml:space="preserve">If your matter will be postponed, removed or has settled before the time, please </w:t>
      </w:r>
      <w:r>
        <w:rPr>
          <w:rFonts w:ascii="Arial" w:hAnsi="Arial" w:cs="Arial"/>
          <w:sz w:val="24"/>
          <w:szCs w:val="24"/>
        </w:rPr>
        <w:tab/>
      </w:r>
      <w:r w:rsidRPr="006C2113">
        <w:rPr>
          <w:rFonts w:ascii="Arial" w:hAnsi="Arial" w:cs="Arial"/>
          <w:sz w:val="24"/>
          <w:szCs w:val="24"/>
        </w:rPr>
        <w:t>inform our office immediately.</w:t>
      </w:r>
    </w:p>
    <w:p w14:paraId="3DA0E531" w14:textId="0EE84E1D" w:rsidR="00180DA2" w:rsidRDefault="00F75B96" w:rsidP="00EF4C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80DA2">
        <w:rPr>
          <w:rFonts w:ascii="Arial" w:hAnsi="Arial" w:cs="Arial"/>
          <w:sz w:val="24"/>
          <w:szCs w:val="24"/>
        </w:rPr>
        <w:t>.</w:t>
      </w:r>
      <w:r w:rsidR="00180DA2">
        <w:rPr>
          <w:rFonts w:ascii="Arial" w:hAnsi="Arial" w:cs="Arial"/>
          <w:sz w:val="24"/>
          <w:szCs w:val="24"/>
        </w:rPr>
        <w:tab/>
        <w:t xml:space="preserve">Parties are informed that their Heads of Argument will have been read and </w:t>
      </w:r>
      <w:r w:rsidR="00180DA2">
        <w:rPr>
          <w:rFonts w:ascii="Arial" w:hAnsi="Arial" w:cs="Arial"/>
          <w:sz w:val="24"/>
          <w:szCs w:val="24"/>
        </w:rPr>
        <w:tab/>
        <w:t>considered prior to the hearing.</w:t>
      </w:r>
    </w:p>
    <w:p w14:paraId="18F6C542" w14:textId="1AD68ED0" w:rsidR="00180DA2" w:rsidRDefault="00F75B96" w:rsidP="00EF4C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180DA2">
        <w:rPr>
          <w:rFonts w:ascii="Arial" w:hAnsi="Arial" w:cs="Arial"/>
          <w:sz w:val="24"/>
          <w:szCs w:val="24"/>
        </w:rPr>
        <w:t>.</w:t>
      </w:r>
      <w:r w:rsidR="00180DA2">
        <w:rPr>
          <w:rFonts w:ascii="Arial" w:hAnsi="Arial" w:cs="Arial"/>
          <w:sz w:val="24"/>
          <w:szCs w:val="24"/>
        </w:rPr>
        <w:tab/>
        <w:t xml:space="preserve">Parties are not to read their Heads of Argument in Court, they are only to </w:t>
      </w:r>
      <w:r w:rsidR="00180D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emphasize</w:t>
      </w:r>
      <w:r w:rsidR="00180DA2">
        <w:rPr>
          <w:rFonts w:ascii="Arial" w:hAnsi="Arial" w:cs="Arial"/>
          <w:sz w:val="24"/>
          <w:szCs w:val="24"/>
        </w:rPr>
        <w:t xml:space="preserve"> and highlight certain issues of importance.</w:t>
      </w:r>
    </w:p>
    <w:p w14:paraId="343179C3" w14:textId="35C21E8A" w:rsidR="00DF537C" w:rsidRPr="006C2113" w:rsidRDefault="00DF537C" w:rsidP="00EF4C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 xml:space="preserve">If your matter </w:t>
      </w:r>
      <w:r w:rsidR="00F0158B">
        <w:rPr>
          <w:rFonts w:ascii="Arial" w:hAnsi="Arial" w:cs="Arial"/>
          <w:sz w:val="24"/>
          <w:szCs w:val="24"/>
        </w:rPr>
        <w:t>wa</w:t>
      </w:r>
      <w:r>
        <w:rPr>
          <w:rFonts w:ascii="Arial" w:hAnsi="Arial" w:cs="Arial"/>
          <w:sz w:val="24"/>
          <w:szCs w:val="24"/>
        </w:rPr>
        <w:t>s set down for 4-5 hours (1 day)</w:t>
      </w:r>
      <w:r w:rsidR="009B0C96">
        <w:rPr>
          <w:rFonts w:ascii="Arial" w:hAnsi="Arial" w:cs="Arial"/>
          <w:sz w:val="24"/>
          <w:szCs w:val="24"/>
        </w:rPr>
        <w:t xml:space="preserve">, and you cannot </w:t>
      </w:r>
      <w:r w:rsidR="006442D6">
        <w:rPr>
          <w:rFonts w:ascii="Arial" w:hAnsi="Arial" w:cs="Arial"/>
          <w:sz w:val="24"/>
          <w:szCs w:val="24"/>
        </w:rPr>
        <w:t>curtail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your </w:t>
      </w:r>
      <w:r w:rsidR="009B0C9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argument</w:t>
      </w:r>
      <w:r w:rsidR="009B0C96">
        <w:rPr>
          <w:rFonts w:ascii="Arial" w:hAnsi="Arial" w:cs="Arial"/>
          <w:sz w:val="24"/>
          <w:szCs w:val="24"/>
        </w:rPr>
        <w:t>, you will have to</w:t>
      </w:r>
      <w:r>
        <w:rPr>
          <w:rFonts w:ascii="Arial" w:hAnsi="Arial" w:cs="Arial"/>
          <w:sz w:val="24"/>
          <w:szCs w:val="24"/>
        </w:rPr>
        <w:t xml:space="preserve"> approach the Office of the Deputy Judge President for </w:t>
      </w:r>
      <w:r w:rsidR="009B0C9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 special </w:t>
      </w:r>
      <w:r w:rsidR="00F0158B">
        <w:rPr>
          <w:rFonts w:ascii="Arial" w:hAnsi="Arial" w:cs="Arial"/>
          <w:sz w:val="24"/>
          <w:szCs w:val="24"/>
        </w:rPr>
        <w:t xml:space="preserve">date </w:t>
      </w:r>
      <w:r>
        <w:rPr>
          <w:rFonts w:ascii="Arial" w:hAnsi="Arial" w:cs="Arial"/>
          <w:sz w:val="24"/>
          <w:szCs w:val="24"/>
        </w:rPr>
        <w:t>allocation.</w:t>
      </w:r>
    </w:p>
    <w:p w14:paraId="1BE2B1B7" w14:textId="74B436D7" w:rsidR="00EF4C28" w:rsidRPr="006C2113" w:rsidRDefault="00EF4C28" w:rsidP="00EF4C28">
      <w:pPr>
        <w:jc w:val="both"/>
        <w:rPr>
          <w:rFonts w:ascii="Arial" w:hAnsi="Arial" w:cs="Arial"/>
          <w:sz w:val="24"/>
          <w:szCs w:val="24"/>
        </w:rPr>
      </w:pPr>
    </w:p>
    <w:p w14:paraId="6AE93846" w14:textId="41DB8B44" w:rsidR="00EF4C28" w:rsidRPr="00721230" w:rsidRDefault="00721230" w:rsidP="00EF4C28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* </w:t>
      </w:r>
      <w:r w:rsidR="00EF4C28" w:rsidRPr="00721230">
        <w:rPr>
          <w:rFonts w:ascii="Arial" w:hAnsi="Arial" w:cs="Arial"/>
          <w:color w:val="FF0000"/>
          <w:sz w:val="24"/>
          <w:szCs w:val="24"/>
        </w:rPr>
        <w:t xml:space="preserve">It is not necessary for Legal Representatives or people appearing in person to introduce </w:t>
      </w:r>
      <w:r w:rsidR="002E4543">
        <w:rPr>
          <w:rFonts w:ascii="Arial" w:hAnsi="Arial" w:cs="Arial"/>
          <w:color w:val="FF0000"/>
          <w:sz w:val="24"/>
          <w:szCs w:val="24"/>
        </w:rPr>
        <w:t xml:space="preserve">   </w:t>
      </w:r>
      <w:r w:rsidR="00EF4C28" w:rsidRPr="00721230">
        <w:rPr>
          <w:rFonts w:ascii="Arial" w:hAnsi="Arial" w:cs="Arial"/>
          <w:color w:val="FF0000"/>
          <w:sz w:val="24"/>
          <w:szCs w:val="24"/>
        </w:rPr>
        <w:t>themselves to the Judge in chambers, they may do so when their matter is called in court.</w:t>
      </w:r>
    </w:p>
    <w:p w14:paraId="53270243" w14:textId="367EC7BA" w:rsidR="00EF4C28" w:rsidRPr="006C2113" w:rsidRDefault="00EF4C28" w:rsidP="00EF4C28">
      <w:pPr>
        <w:jc w:val="both"/>
        <w:rPr>
          <w:rFonts w:ascii="Arial" w:hAnsi="Arial" w:cs="Arial"/>
          <w:sz w:val="24"/>
          <w:szCs w:val="24"/>
        </w:rPr>
      </w:pPr>
    </w:p>
    <w:p w14:paraId="1A8E9783" w14:textId="77777777" w:rsidR="00EF4C28" w:rsidRPr="0047739C" w:rsidRDefault="00EF4C28" w:rsidP="00F0158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7739C">
        <w:rPr>
          <w:rFonts w:ascii="Arial" w:hAnsi="Arial" w:cs="Arial"/>
          <w:sz w:val="24"/>
          <w:szCs w:val="24"/>
        </w:rPr>
        <w:t xml:space="preserve">Judge’s Secretary: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47739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r</w:t>
      </w:r>
      <w:r w:rsidRPr="0047739C">
        <w:rPr>
          <w:rFonts w:ascii="Arial" w:hAnsi="Arial" w:cs="Arial"/>
          <w:sz w:val="24"/>
          <w:szCs w:val="24"/>
        </w:rPr>
        <w:t>s Bokka van Zyl</w:t>
      </w:r>
    </w:p>
    <w:p w14:paraId="6B5747E4" w14:textId="77777777" w:rsidR="00EF4C28" w:rsidRPr="0047739C" w:rsidRDefault="00EF4C28" w:rsidP="00F0158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7739C">
        <w:rPr>
          <w:rFonts w:ascii="Arial" w:hAnsi="Arial" w:cs="Arial"/>
          <w:sz w:val="24"/>
          <w:szCs w:val="24"/>
        </w:rPr>
        <w:t>Tel:</w:t>
      </w:r>
      <w:r w:rsidRPr="0047739C">
        <w:rPr>
          <w:rFonts w:ascii="Arial" w:hAnsi="Arial" w:cs="Arial"/>
          <w:sz w:val="24"/>
          <w:szCs w:val="24"/>
        </w:rPr>
        <w:tab/>
      </w:r>
      <w:r w:rsidRPr="0047739C">
        <w:rPr>
          <w:rFonts w:ascii="Arial" w:hAnsi="Arial" w:cs="Arial"/>
          <w:sz w:val="24"/>
          <w:szCs w:val="24"/>
        </w:rPr>
        <w:tab/>
      </w:r>
      <w:r w:rsidRPr="0047739C">
        <w:rPr>
          <w:rFonts w:ascii="Arial" w:hAnsi="Arial" w:cs="Arial"/>
          <w:sz w:val="24"/>
          <w:szCs w:val="24"/>
        </w:rPr>
        <w:tab/>
        <w:t xml:space="preserve"> 012 314 9004/082 838 2575</w:t>
      </w:r>
    </w:p>
    <w:p w14:paraId="19D0B52F" w14:textId="09682A98" w:rsidR="00F75B96" w:rsidRDefault="00EF4C28" w:rsidP="00F0158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47739C">
        <w:rPr>
          <w:rFonts w:ascii="Arial" w:hAnsi="Arial" w:cs="Arial"/>
          <w:sz w:val="24"/>
          <w:szCs w:val="24"/>
        </w:rPr>
        <w:t>E-mail:</w:t>
      </w:r>
      <w:r w:rsidRPr="0047739C">
        <w:rPr>
          <w:rFonts w:ascii="Arial" w:hAnsi="Arial" w:cs="Arial"/>
          <w:sz w:val="24"/>
          <w:szCs w:val="24"/>
        </w:rPr>
        <w:tab/>
      </w:r>
      <w:r w:rsidRPr="0047739C">
        <w:rPr>
          <w:rFonts w:ascii="Arial" w:hAnsi="Arial" w:cs="Arial"/>
          <w:sz w:val="24"/>
          <w:szCs w:val="24"/>
        </w:rPr>
        <w:tab/>
        <w:t xml:space="preserve"> bvzyl@judiciary.org.za</w:t>
      </w:r>
    </w:p>
    <w:p w14:paraId="7C36BC17" w14:textId="77777777" w:rsidR="00F0158B" w:rsidRPr="00F75B96" w:rsidRDefault="00F0158B" w:rsidP="00F0158B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E595EB8" w14:textId="77777777" w:rsidR="00721230" w:rsidRDefault="00721230" w:rsidP="006542A9">
      <w:pPr>
        <w:tabs>
          <w:tab w:val="left" w:pos="7395"/>
        </w:tabs>
        <w:rPr>
          <w:b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"/>
        <w:gridCol w:w="3066"/>
        <w:gridCol w:w="1549"/>
        <w:gridCol w:w="3849"/>
      </w:tblGrid>
      <w:tr w:rsidR="004A4D10" w14:paraId="790F5DAC" w14:textId="35C5632C" w:rsidTr="004A4D10">
        <w:trPr>
          <w:trHeight w:val="841"/>
        </w:trPr>
        <w:tc>
          <w:tcPr>
            <w:tcW w:w="886" w:type="dxa"/>
          </w:tcPr>
          <w:p w14:paraId="2ACBD6E6" w14:textId="77777777" w:rsidR="00B7204A" w:rsidRDefault="00B7204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3066" w:type="dxa"/>
          </w:tcPr>
          <w:p w14:paraId="68FFFB29" w14:textId="4BA67DBE" w:rsidR="00B7204A" w:rsidRDefault="00B7204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1549" w:type="dxa"/>
          </w:tcPr>
          <w:p w14:paraId="3F534A48" w14:textId="10A00CE9" w:rsidR="00721230" w:rsidRDefault="00B7204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3849" w:type="dxa"/>
          </w:tcPr>
          <w:p w14:paraId="4B66724F" w14:textId="77777777" w:rsidR="00B7204A" w:rsidRDefault="00B7204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OUTCOME</w:t>
            </w:r>
          </w:p>
          <w:p w14:paraId="00B912F9" w14:textId="77777777" w:rsidR="00B7204A" w:rsidRDefault="00B7204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  <w:p w14:paraId="707A7123" w14:textId="108472E6" w:rsidR="00B7204A" w:rsidRDefault="00B7204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4A4D10" w:rsidRPr="00B32891" w14:paraId="4BEA216F" w14:textId="6278C619" w:rsidTr="0009005A">
        <w:tc>
          <w:tcPr>
            <w:tcW w:w="886" w:type="dxa"/>
          </w:tcPr>
          <w:p w14:paraId="34C46F14" w14:textId="26BDBAFF" w:rsidR="00B7204A" w:rsidRPr="00B32891" w:rsidRDefault="00B7204A" w:rsidP="00180DA2">
            <w:pPr>
              <w:pStyle w:val="ListParagraph"/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066" w:type="dxa"/>
          </w:tcPr>
          <w:p w14:paraId="649CD942" w14:textId="77777777" w:rsidR="00E51863" w:rsidRDefault="00E51863" w:rsidP="006542A9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</w:p>
          <w:p w14:paraId="42BA780B" w14:textId="7FEA8FD5" w:rsidR="00B7204A" w:rsidRDefault="00180DA2" w:rsidP="006542A9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MONDAY: 17 MARCH 2025</w:t>
            </w:r>
          </w:p>
          <w:p w14:paraId="14FB8D90" w14:textId="77777777" w:rsidR="00E51863" w:rsidRDefault="00E51863" w:rsidP="006542A9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AT 10:00</w:t>
            </w:r>
          </w:p>
          <w:p w14:paraId="6EE620B7" w14:textId="57FCB6BE" w:rsidR="00E51863" w:rsidRPr="00180DA2" w:rsidRDefault="00E51863" w:rsidP="006542A9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</w:p>
        </w:tc>
        <w:tc>
          <w:tcPr>
            <w:tcW w:w="1549" w:type="dxa"/>
          </w:tcPr>
          <w:p w14:paraId="0D81ED24" w14:textId="3E08B054" w:rsidR="00B7204A" w:rsidRPr="00E51863" w:rsidRDefault="00B7204A" w:rsidP="006542A9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</w:p>
        </w:tc>
        <w:tc>
          <w:tcPr>
            <w:tcW w:w="3849" w:type="dxa"/>
          </w:tcPr>
          <w:p w14:paraId="4E5493CF" w14:textId="77777777" w:rsidR="00B7204A" w:rsidRPr="00B32891" w:rsidRDefault="00B7204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80DA2" w:rsidRPr="00B32891" w14:paraId="3F258EC0" w14:textId="77777777" w:rsidTr="0009005A">
        <w:tc>
          <w:tcPr>
            <w:tcW w:w="886" w:type="dxa"/>
          </w:tcPr>
          <w:p w14:paraId="0912887E" w14:textId="715662EE" w:rsidR="00180DA2" w:rsidRPr="00B32891" w:rsidRDefault="00180DA2" w:rsidP="00180DA2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2.</w:t>
            </w:r>
          </w:p>
        </w:tc>
        <w:tc>
          <w:tcPr>
            <w:tcW w:w="3066" w:type="dxa"/>
          </w:tcPr>
          <w:p w14:paraId="3907BCFC" w14:textId="77777777" w:rsidR="00180DA2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CHANGING TIDES</w:t>
            </w:r>
          </w:p>
          <w:p w14:paraId="16131B86" w14:textId="77777777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 T KETSHABILE</w:t>
            </w:r>
          </w:p>
          <w:p w14:paraId="230CBA01" w14:textId="77777777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61060EE" w14:textId="2D177B39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8DF0ED3" w14:textId="731F314C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EB31F22" w14:textId="033F166E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64C2DBD" w14:textId="061764D6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A841565" w14:textId="77777777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70B0678" w14:textId="26939037" w:rsidR="00E51863" w:rsidRPr="00B32891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6D03E203" w14:textId="52EC223F" w:rsidR="00180DA2" w:rsidRPr="00B32891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018586/2023</w:t>
            </w:r>
          </w:p>
        </w:tc>
        <w:tc>
          <w:tcPr>
            <w:tcW w:w="3849" w:type="dxa"/>
          </w:tcPr>
          <w:p w14:paraId="63794A55" w14:textId="4C853141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80DA2" w:rsidRPr="00B32891" w14:paraId="08A7107D" w14:textId="77777777" w:rsidTr="0009005A">
        <w:tc>
          <w:tcPr>
            <w:tcW w:w="886" w:type="dxa"/>
          </w:tcPr>
          <w:p w14:paraId="17DE19ED" w14:textId="77777777" w:rsidR="00180DA2" w:rsidRDefault="00180DA2" w:rsidP="00180DA2">
            <w:pPr>
              <w:pStyle w:val="ListParagraph"/>
              <w:tabs>
                <w:tab w:val="left" w:pos="7395"/>
              </w:tabs>
              <w:ind w:left="599" w:hanging="283"/>
              <w:jc w:val="both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10.</w:t>
            </w:r>
          </w:p>
          <w:p w14:paraId="4B594380" w14:textId="77777777" w:rsidR="00180DA2" w:rsidRDefault="00180DA2" w:rsidP="00180DA2">
            <w:pPr>
              <w:pStyle w:val="ListParagraph"/>
              <w:tabs>
                <w:tab w:val="left" w:pos="7395"/>
              </w:tabs>
              <w:ind w:left="599" w:hanging="283"/>
              <w:jc w:val="both"/>
              <w:rPr>
                <w:bCs/>
                <w:lang w:val="en-ZA"/>
              </w:rPr>
            </w:pPr>
          </w:p>
          <w:p w14:paraId="23CF2FEA" w14:textId="77777777" w:rsidR="00180DA2" w:rsidRDefault="00180DA2" w:rsidP="00180DA2">
            <w:pPr>
              <w:pStyle w:val="ListParagraph"/>
              <w:tabs>
                <w:tab w:val="left" w:pos="7395"/>
              </w:tabs>
              <w:ind w:left="599" w:hanging="283"/>
              <w:jc w:val="both"/>
              <w:rPr>
                <w:bCs/>
                <w:lang w:val="en-ZA"/>
              </w:rPr>
            </w:pPr>
          </w:p>
          <w:p w14:paraId="2305DBA0" w14:textId="77777777" w:rsidR="00180DA2" w:rsidRDefault="00180DA2" w:rsidP="00180DA2">
            <w:pPr>
              <w:pStyle w:val="ListParagraph"/>
              <w:tabs>
                <w:tab w:val="left" w:pos="7395"/>
              </w:tabs>
              <w:ind w:left="599" w:hanging="283"/>
              <w:jc w:val="both"/>
              <w:rPr>
                <w:bCs/>
                <w:lang w:val="en-ZA"/>
              </w:rPr>
            </w:pPr>
          </w:p>
          <w:p w14:paraId="2FAB4B86" w14:textId="29D6EEB2" w:rsidR="00180DA2" w:rsidRPr="00B32891" w:rsidRDefault="00180DA2" w:rsidP="00180DA2">
            <w:pPr>
              <w:pStyle w:val="ListParagraph"/>
              <w:tabs>
                <w:tab w:val="left" w:pos="7395"/>
              </w:tabs>
              <w:ind w:left="599" w:hanging="283"/>
              <w:jc w:val="both"/>
              <w:rPr>
                <w:bCs/>
                <w:lang w:val="en-ZA"/>
              </w:rPr>
            </w:pPr>
          </w:p>
        </w:tc>
        <w:tc>
          <w:tcPr>
            <w:tcW w:w="3066" w:type="dxa"/>
          </w:tcPr>
          <w:p w14:paraId="3F8BE9FE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POISONWOOD INVESTMENTS</w:t>
            </w:r>
          </w:p>
          <w:p w14:paraId="759C7975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EEC6296" w14:textId="77777777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VAN DER WALT INC</w:t>
            </w:r>
          </w:p>
          <w:p w14:paraId="1D8EC952" w14:textId="5968B01A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038BFFF" w14:textId="2D7D99A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67C7522" w14:textId="77E1AA6D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754019F" w14:textId="71B419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33C4478" w14:textId="18471225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98FD401" w14:textId="77777777" w:rsidR="00F75B96" w:rsidRDefault="00F75B96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2AFC1AF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97D31F0" w14:textId="16C15A3E" w:rsidR="00E51863" w:rsidRPr="00B32891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32F1B15C" w14:textId="09CE0471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105894/24</w:t>
            </w:r>
          </w:p>
        </w:tc>
        <w:tc>
          <w:tcPr>
            <w:tcW w:w="3849" w:type="dxa"/>
          </w:tcPr>
          <w:p w14:paraId="7F089E1F" w14:textId="77777777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80DA2" w:rsidRPr="00B32891" w14:paraId="789F465C" w14:textId="77777777" w:rsidTr="0009005A">
        <w:tc>
          <w:tcPr>
            <w:tcW w:w="886" w:type="dxa"/>
          </w:tcPr>
          <w:p w14:paraId="01F47933" w14:textId="16054E20" w:rsidR="00180DA2" w:rsidRPr="00B32891" w:rsidRDefault="00180DA2" w:rsidP="00180DA2">
            <w:pPr>
              <w:pStyle w:val="ListParagraph"/>
              <w:tabs>
                <w:tab w:val="left" w:pos="7395"/>
              </w:tabs>
              <w:ind w:hanging="404"/>
              <w:jc w:val="both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15.</w:t>
            </w:r>
          </w:p>
        </w:tc>
        <w:tc>
          <w:tcPr>
            <w:tcW w:w="3066" w:type="dxa"/>
          </w:tcPr>
          <w:p w14:paraId="62FFB221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SARB</w:t>
            </w:r>
          </w:p>
          <w:p w14:paraId="0661821F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5C9827A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LIBERTY NETWORK</w:t>
            </w:r>
          </w:p>
          <w:p w14:paraId="7E9F6A64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CB1544B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8A070F0" w14:textId="524F9E8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3817377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7ECF134" w14:textId="7E49F35C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60A1694" w14:textId="49069E14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DEB4780" w14:textId="77777777" w:rsidR="00F75B96" w:rsidRDefault="00F75B96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ADA4A75" w14:textId="4F06F2E1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4367356F" w14:textId="44C189FF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030165/22</w:t>
            </w:r>
          </w:p>
        </w:tc>
        <w:tc>
          <w:tcPr>
            <w:tcW w:w="3849" w:type="dxa"/>
          </w:tcPr>
          <w:p w14:paraId="773CF566" w14:textId="77777777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80DA2" w:rsidRPr="00B32891" w14:paraId="24D02649" w14:textId="77777777" w:rsidTr="0009005A">
        <w:tc>
          <w:tcPr>
            <w:tcW w:w="886" w:type="dxa"/>
          </w:tcPr>
          <w:p w14:paraId="115B1E74" w14:textId="67F3D5B5" w:rsidR="00180DA2" w:rsidRPr="00B32891" w:rsidRDefault="00180DA2" w:rsidP="00180DA2">
            <w:pPr>
              <w:pStyle w:val="ListParagraph"/>
              <w:tabs>
                <w:tab w:val="left" w:pos="7395"/>
              </w:tabs>
              <w:ind w:hanging="404"/>
              <w:jc w:val="both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18.</w:t>
            </w:r>
          </w:p>
        </w:tc>
        <w:tc>
          <w:tcPr>
            <w:tcW w:w="3066" w:type="dxa"/>
          </w:tcPr>
          <w:p w14:paraId="378E87D9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THOBEJANE</w:t>
            </w:r>
          </w:p>
          <w:p w14:paraId="71FE743C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9BE0AEC" w14:textId="767E0FA4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STANDARD BANK</w:t>
            </w:r>
          </w:p>
          <w:p w14:paraId="5D2B08CE" w14:textId="6FB4C074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4481708" w14:textId="2A90CCBE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00B6859" w14:textId="032E00E5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6E50006" w14:textId="77D6AEBB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1FA4249" w14:textId="000CAE1C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1800D0A" w14:textId="77777777" w:rsidR="00E51863" w:rsidRDefault="00E51863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FABF253" w14:textId="72554391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327C3E1C" w14:textId="1AB5D395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036612/23</w:t>
            </w:r>
          </w:p>
        </w:tc>
        <w:tc>
          <w:tcPr>
            <w:tcW w:w="3849" w:type="dxa"/>
          </w:tcPr>
          <w:p w14:paraId="375DCEB7" w14:textId="77777777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180DA2" w:rsidRPr="00B32891" w14:paraId="61E4A50E" w14:textId="77777777" w:rsidTr="0009005A">
        <w:tc>
          <w:tcPr>
            <w:tcW w:w="886" w:type="dxa"/>
          </w:tcPr>
          <w:p w14:paraId="60599642" w14:textId="4CCC3BA4" w:rsidR="00180DA2" w:rsidRPr="00B32891" w:rsidRDefault="00180DA2" w:rsidP="00180DA2">
            <w:pPr>
              <w:pStyle w:val="ListParagraph"/>
              <w:tabs>
                <w:tab w:val="left" w:pos="7395"/>
              </w:tabs>
              <w:ind w:hanging="404"/>
              <w:jc w:val="both"/>
              <w:rPr>
                <w:bCs/>
                <w:lang w:val="en-ZA"/>
              </w:rPr>
            </w:pPr>
          </w:p>
        </w:tc>
        <w:tc>
          <w:tcPr>
            <w:tcW w:w="3066" w:type="dxa"/>
          </w:tcPr>
          <w:p w14:paraId="7CBF9C65" w14:textId="77777777" w:rsidR="00180DA2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8E3B746" w14:textId="77777777" w:rsidR="00E51863" w:rsidRDefault="00E51863" w:rsidP="00180DA2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TUESDAY: 18 MARCH 2025</w:t>
            </w:r>
          </w:p>
          <w:p w14:paraId="04643F4A" w14:textId="77777777" w:rsidR="00E51863" w:rsidRDefault="00E51863" w:rsidP="00180DA2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AT 10:00</w:t>
            </w:r>
          </w:p>
          <w:p w14:paraId="67E656B6" w14:textId="4D2AF776" w:rsidR="00E51863" w:rsidRPr="00E51863" w:rsidRDefault="00E51863" w:rsidP="00180DA2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</w:p>
        </w:tc>
        <w:tc>
          <w:tcPr>
            <w:tcW w:w="1549" w:type="dxa"/>
          </w:tcPr>
          <w:p w14:paraId="0A99842C" w14:textId="16FEECB9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849" w:type="dxa"/>
          </w:tcPr>
          <w:p w14:paraId="5B8A40CB" w14:textId="77777777" w:rsidR="00180DA2" w:rsidRPr="00B32891" w:rsidRDefault="00180DA2" w:rsidP="00180DA2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E51863" w:rsidRPr="00B32891" w14:paraId="07EF05B6" w14:textId="77777777" w:rsidTr="0009005A">
        <w:tc>
          <w:tcPr>
            <w:tcW w:w="886" w:type="dxa"/>
          </w:tcPr>
          <w:p w14:paraId="013D4A7C" w14:textId="4701180A" w:rsidR="00E51863" w:rsidRPr="00B32891" w:rsidRDefault="00E51863" w:rsidP="00E51863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23.</w:t>
            </w:r>
          </w:p>
        </w:tc>
        <w:tc>
          <w:tcPr>
            <w:tcW w:w="3066" w:type="dxa"/>
          </w:tcPr>
          <w:p w14:paraId="10040509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KHUMALO ENGINEERING</w:t>
            </w:r>
          </w:p>
          <w:p w14:paraId="0541F61A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E8AF007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STEPUP ENGINEERING</w:t>
            </w:r>
          </w:p>
          <w:p w14:paraId="4327194E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E029A3B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4E39B8E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AD3736C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CFFD218" w14:textId="7D92F7D4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A3A8BE9" w14:textId="4DF17D13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4582050" w14:textId="77777777" w:rsidR="00495B50" w:rsidRDefault="00495B50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D0CFDA9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75F1AF0" w14:textId="16DD3FC9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06994342" w14:textId="5D2BD715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075138/24</w:t>
            </w:r>
          </w:p>
        </w:tc>
        <w:tc>
          <w:tcPr>
            <w:tcW w:w="3849" w:type="dxa"/>
          </w:tcPr>
          <w:p w14:paraId="6F6B7186" w14:textId="77777777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E51863" w:rsidRPr="00B32891" w14:paraId="14E2DA68" w14:textId="77777777" w:rsidTr="0009005A">
        <w:tc>
          <w:tcPr>
            <w:tcW w:w="886" w:type="dxa"/>
          </w:tcPr>
          <w:p w14:paraId="77BADD79" w14:textId="733C56D6" w:rsidR="00E51863" w:rsidRPr="00B32891" w:rsidRDefault="00E51863" w:rsidP="00E51863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27.</w:t>
            </w:r>
          </w:p>
        </w:tc>
        <w:tc>
          <w:tcPr>
            <w:tcW w:w="3066" w:type="dxa"/>
          </w:tcPr>
          <w:p w14:paraId="6CDC453A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 BRONKHORST</w:t>
            </w:r>
          </w:p>
          <w:p w14:paraId="5958BB14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C0DD598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EMS ENTERPRISE</w:t>
            </w:r>
          </w:p>
          <w:p w14:paraId="79C7EE33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60A0D65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AB0A0B3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511D807" w14:textId="45CBE6EF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A672615" w14:textId="5D32E32C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4420680" w14:textId="77D4DBFF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C08C803" w14:textId="4A48D78C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781F3D1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6CF5A4D" w14:textId="1384AEED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6BC812D0" w14:textId="48997F0D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033863/23</w:t>
            </w:r>
          </w:p>
        </w:tc>
        <w:tc>
          <w:tcPr>
            <w:tcW w:w="3849" w:type="dxa"/>
          </w:tcPr>
          <w:p w14:paraId="78A9605D" w14:textId="77777777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E51863" w:rsidRPr="00B32891" w14:paraId="49E6B4C8" w14:textId="77777777" w:rsidTr="0009005A">
        <w:tc>
          <w:tcPr>
            <w:tcW w:w="886" w:type="dxa"/>
          </w:tcPr>
          <w:p w14:paraId="5DE17CC1" w14:textId="098BEDFE" w:rsidR="00E51863" w:rsidRPr="00B32891" w:rsidRDefault="00E51863" w:rsidP="00E51863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32.</w:t>
            </w:r>
          </w:p>
        </w:tc>
        <w:tc>
          <w:tcPr>
            <w:tcW w:w="3066" w:type="dxa"/>
          </w:tcPr>
          <w:p w14:paraId="5835F1F4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BESTER</w:t>
            </w:r>
          </w:p>
          <w:p w14:paraId="288FFED3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72FAEAF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SCHOEMAN</w:t>
            </w:r>
          </w:p>
          <w:p w14:paraId="3B4D34BC" w14:textId="77777777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BECDCE0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8E24946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C2202B5" w14:textId="0E7ADCE4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A78CAF2" w14:textId="309A71CF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00CE944" w14:textId="6AAB8FC9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2B812BF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E7BE210" w14:textId="46BD34B4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619C5381" w14:textId="4FCEB265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011756/24</w:t>
            </w:r>
          </w:p>
        </w:tc>
        <w:tc>
          <w:tcPr>
            <w:tcW w:w="3849" w:type="dxa"/>
          </w:tcPr>
          <w:p w14:paraId="0E78C33D" w14:textId="77777777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E51863" w:rsidRPr="00B32891" w14:paraId="04517449" w14:textId="77777777" w:rsidTr="0009005A">
        <w:tc>
          <w:tcPr>
            <w:tcW w:w="886" w:type="dxa"/>
          </w:tcPr>
          <w:p w14:paraId="17DED1F4" w14:textId="0B4EBA2F" w:rsidR="00E51863" w:rsidRPr="00B32891" w:rsidRDefault="00E51863" w:rsidP="00E51863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50.</w:t>
            </w:r>
          </w:p>
        </w:tc>
        <w:tc>
          <w:tcPr>
            <w:tcW w:w="3066" w:type="dxa"/>
          </w:tcPr>
          <w:p w14:paraId="664962C1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H FRISCHE</w:t>
            </w:r>
          </w:p>
          <w:p w14:paraId="285E8378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CE66803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PROF D MOSOMA</w:t>
            </w:r>
          </w:p>
          <w:p w14:paraId="3E3117A0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C643B79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C4A95CE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461DBA0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9335027" w14:textId="0390DECB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67BFBAF4" w14:textId="7141C2F8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02E1A19A" w14:textId="77777777" w:rsidR="00E51863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A294AF7" w14:textId="65DF107A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7D2DD0F3" w14:textId="4096EFDD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076219/23</w:t>
            </w:r>
          </w:p>
        </w:tc>
        <w:tc>
          <w:tcPr>
            <w:tcW w:w="3849" w:type="dxa"/>
          </w:tcPr>
          <w:p w14:paraId="4040783C" w14:textId="77777777" w:rsidR="00E51863" w:rsidRPr="00B32891" w:rsidRDefault="00E51863" w:rsidP="00E51863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495B50" w:rsidRPr="00B32891" w14:paraId="5EA3EDE6" w14:textId="77777777" w:rsidTr="0009005A">
        <w:tc>
          <w:tcPr>
            <w:tcW w:w="886" w:type="dxa"/>
          </w:tcPr>
          <w:p w14:paraId="43E6C9DE" w14:textId="028D5586" w:rsidR="00495B50" w:rsidRPr="00B32891" w:rsidRDefault="00495B50" w:rsidP="00495B50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</w:p>
        </w:tc>
        <w:tc>
          <w:tcPr>
            <w:tcW w:w="3066" w:type="dxa"/>
          </w:tcPr>
          <w:p w14:paraId="72A6B045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E3EC182" w14:textId="77777777" w:rsidR="00495B50" w:rsidRDefault="00495B50" w:rsidP="00495B50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WEDNESDAY: 19 MARCH 2025</w:t>
            </w:r>
          </w:p>
          <w:p w14:paraId="7D676C91" w14:textId="77777777" w:rsidR="00495B50" w:rsidRDefault="00495B50" w:rsidP="00495B50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AT 10:00</w:t>
            </w:r>
          </w:p>
          <w:p w14:paraId="07DB3014" w14:textId="4544D9E1" w:rsidR="00495B50" w:rsidRPr="00495B50" w:rsidRDefault="00495B50" w:rsidP="00495B50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</w:p>
        </w:tc>
        <w:tc>
          <w:tcPr>
            <w:tcW w:w="1549" w:type="dxa"/>
          </w:tcPr>
          <w:p w14:paraId="7ED02E5A" w14:textId="08BE2B3C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849" w:type="dxa"/>
          </w:tcPr>
          <w:p w14:paraId="7533C89C" w14:textId="7777777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495B50" w:rsidRPr="00B32891" w14:paraId="792B9B9D" w14:textId="77777777" w:rsidTr="0009005A">
        <w:tc>
          <w:tcPr>
            <w:tcW w:w="886" w:type="dxa"/>
          </w:tcPr>
          <w:p w14:paraId="51EA79AE" w14:textId="0B9C77A1" w:rsidR="00495B50" w:rsidRPr="00B32891" w:rsidRDefault="00495B50" w:rsidP="00495B50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38.</w:t>
            </w:r>
          </w:p>
        </w:tc>
        <w:tc>
          <w:tcPr>
            <w:tcW w:w="3066" w:type="dxa"/>
          </w:tcPr>
          <w:p w14:paraId="0CA61ABB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SHIRA CENTRE</w:t>
            </w:r>
          </w:p>
          <w:p w14:paraId="5B5C3719" w14:textId="77777777" w:rsidR="00495B50" w:rsidRDefault="00495B50" w:rsidP="00495B50">
            <w:pPr>
              <w:tabs>
                <w:tab w:val="right" w:pos="2866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  <w:r>
              <w:rPr>
                <w:bCs/>
                <w:lang w:val="en-ZA"/>
              </w:rPr>
              <w:tab/>
            </w:r>
          </w:p>
          <w:p w14:paraId="7BBA98A3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CHIC PROPERTY</w:t>
            </w:r>
          </w:p>
          <w:p w14:paraId="407EAE42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6EFFC5B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FB11BDB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8867082" w14:textId="29EB6A9A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B4ADBFB" w14:textId="71DEF82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71E608DE" w14:textId="3896FDCC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009083/22</w:t>
            </w:r>
          </w:p>
        </w:tc>
        <w:tc>
          <w:tcPr>
            <w:tcW w:w="3849" w:type="dxa"/>
          </w:tcPr>
          <w:p w14:paraId="00A5F16D" w14:textId="7777777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495B50" w:rsidRPr="00B32891" w14:paraId="1265559C" w14:textId="77777777" w:rsidTr="0009005A">
        <w:tc>
          <w:tcPr>
            <w:tcW w:w="886" w:type="dxa"/>
          </w:tcPr>
          <w:p w14:paraId="18FDDF02" w14:textId="438BE967" w:rsidR="00495B50" w:rsidRPr="00B32891" w:rsidRDefault="00495B50" w:rsidP="00495B50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43.</w:t>
            </w:r>
          </w:p>
        </w:tc>
        <w:tc>
          <w:tcPr>
            <w:tcW w:w="3066" w:type="dxa"/>
          </w:tcPr>
          <w:p w14:paraId="6985F705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LANCINO INVESTMENTS</w:t>
            </w:r>
          </w:p>
          <w:p w14:paraId="53627C84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44FBDE8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JL BRONKHORST +1</w:t>
            </w:r>
          </w:p>
          <w:p w14:paraId="02351A9E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A4ACEC1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2EA942A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002E250" w14:textId="23AA2E22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E61103D" w14:textId="7845921A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4CB8DD0F" w14:textId="5B0F971E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059914/24</w:t>
            </w:r>
          </w:p>
        </w:tc>
        <w:tc>
          <w:tcPr>
            <w:tcW w:w="3849" w:type="dxa"/>
          </w:tcPr>
          <w:p w14:paraId="17A43A82" w14:textId="7777777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495B50" w:rsidRPr="00B32891" w14:paraId="02EC2105" w14:textId="77777777" w:rsidTr="0009005A">
        <w:tc>
          <w:tcPr>
            <w:tcW w:w="886" w:type="dxa"/>
          </w:tcPr>
          <w:p w14:paraId="575959A1" w14:textId="3F632A94" w:rsidR="00495B50" w:rsidRDefault="00495B50" w:rsidP="00495B50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47.</w:t>
            </w:r>
          </w:p>
        </w:tc>
        <w:tc>
          <w:tcPr>
            <w:tcW w:w="3066" w:type="dxa"/>
          </w:tcPr>
          <w:p w14:paraId="5A6547BB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MATOOANE</w:t>
            </w:r>
          </w:p>
          <w:p w14:paraId="7A7DB436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43776F4E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  <w:p w14:paraId="57F5EE8F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0CDBB05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F8C64D7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1EE290B" w14:textId="0F8802E8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9D0644F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6AA4F6F9" w14:textId="38A965F6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30126/16</w:t>
            </w:r>
          </w:p>
        </w:tc>
        <w:tc>
          <w:tcPr>
            <w:tcW w:w="3849" w:type="dxa"/>
          </w:tcPr>
          <w:p w14:paraId="55A3AB36" w14:textId="7777777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495B50" w:rsidRPr="00B32891" w14:paraId="7F9FDD06" w14:textId="77777777" w:rsidTr="0009005A">
        <w:tc>
          <w:tcPr>
            <w:tcW w:w="886" w:type="dxa"/>
          </w:tcPr>
          <w:p w14:paraId="269A5C88" w14:textId="54175A12" w:rsidR="00495B50" w:rsidRDefault="00495B50" w:rsidP="00495B50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</w:p>
        </w:tc>
        <w:tc>
          <w:tcPr>
            <w:tcW w:w="3066" w:type="dxa"/>
          </w:tcPr>
          <w:p w14:paraId="5A986B20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A99FF27" w14:textId="77777777" w:rsidR="00495B50" w:rsidRDefault="00495B50" w:rsidP="00495B50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THURSDAY: 20 MARCH 2025</w:t>
            </w:r>
          </w:p>
          <w:p w14:paraId="4EAB742B" w14:textId="77777777" w:rsidR="00495B50" w:rsidRDefault="00495B50" w:rsidP="00495B50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  <w:r>
              <w:rPr>
                <w:b/>
                <w:bCs/>
                <w:lang w:val="en-ZA"/>
              </w:rPr>
              <w:t>AT 10:00</w:t>
            </w:r>
          </w:p>
          <w:p w14:paraId="0ADC9185" w14:textId="738EF720" w:rsidR="00495B50" w:rsidRPr="00495B50" w:rsidRDefault="00495B50" w:rsidP="00495B50">
            <w:pPr>
              <w:tabs>
                <w:tab w:val="left" w:pos="7395"/>
              </w:tabs>
              <w:rPr>
                <w:b/>
                <w:bCs/>
                <w:lang w:val="en-ZA"/>
              </w:rPr>
            </w:pPr>
          </w:p>
        </w:tc>
        <w:tc>
          <w:tcPr>
            <w:tcW w:w="1549" w:type="dxa"/>
          </w:tcPr>
          <w:p w14:paraId="4AC75310" w14:textId="00DA5C66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849" w:type="dxa"/>
          </w:tcPr>
          <w:p w14:paraId="5BCA6C0C" w14:textId="7777777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495B50" w:rsidRPr="00B32891" w14:paraId="1FE419E1" w14:textId="77777777" w:rsidTr="0009005A">
        <w:tc>
          <w:tcPr>
            <w:tcW w:w="886" w:type="dxa"/>
          </w:tcPr>
          <w:p w14:paraId="32EF3920" w14:textId="0000D864" w:rsidR="00495B50" w:rsidRDefault="00495B50" w:rsidP="00495B50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</w:t>
            </w:r>
          </w:p>
        </w:tc>
        <w:tc>
          <w:tcPr>
            <w:tcW w:w="3066" w:type="dxa"/>
          </w:tcPr>
          <w:p w14:paraId="3B7A34EB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INSTITUTE OF MARKET SA</w:t>
            </w:r>
          </w:p>
          <w:p w14:paraId="5A4CE4E0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52F55445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JHB</w:t>
            </w:r>
          </w:p>
          <w:p w14:paraId="28AEAE50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0620555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B7378A6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B754FA2" w14:textId="6E9A720F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36169A11" w14:textId="77777777" w:rsidR="00841F09" w:rsidRPr="00B32891" w:rsidRDefault="00841F09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1E6F438A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2D7EC07A" w14:textId="4E7CD018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114530/23</w:t>
            </w:r>
          </w:p>
        </w:tc>
        <w:tc>
          <w:tcPr>
            <w:tcW w:w="3849" w:type="dxa"/>
          </w:tcPr>
          <w:p w14:paraId="72AADCC3" w14:textId="7777777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  <w:tr w:rsidR="00495B50" w:rsidRPr="00B32891" w14:paraId="50FFF1BD" w14:textId="77777777" w:rsidTr="0009005A">
        <w:tc>
          <w:tcPr>
            <w:tcW w:w="886" w:type="dxa"/>
          </w:tcPr>
          <w:p w14:paraId="0CC19C17" w14:textId="59DF6011" w:rsidR="00495B50" w:rsidRDefault="00495B50" w:rsidP="00495B50">
            <w:pPr>
              <w:pStyle w:val="ListParagraph"/>
              <w:tabs>
                <w:tab w:val="left" w:pos="7395"/>
              </w:tabs>
              <w:ind w:hanging="404"/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36.</w:t>
            </w:r>
          </w:p>
        </w:tc>
        <w:tc>
          <w:tcPr>
            <w:tcW w:w="3066" w:type="dxa"/>
          </w:tcPr>
          <w:p w14:paraId="697543EA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CHAR TRADE</w:t>
            </w:r>
          </w:p>
          <w:p w14:paraId="52BB5CBF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8E1E513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COMMISSIONER FOR SARS</w:t>
            </w:r>
          </w:p>
          <w:p w14:paraId="0D1DF401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512685A1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4DE16554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2625327E" w14:textId="62752BF4" w:rsidR="00841F09" w:rsidRDefault="00841F09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  <w:p w14:paraId="7A8DDF8A" w14:textId="77777777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1549" w:type="dxa"/>
          </w:tcPr>
          <w:p w14:paraId="2FC5B263" w14:textId="21733DE4" w:rsidR="00495B50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084578/23</w:t>
            </w:r>
          </w:p>
        </w:tc>
        <w:tc>
          <w:tcPr>
            <w:tcW w:w="3849" w:type="dxa"/>
          </w:tcPr>
          <w:p w14:paraId="4E59402E" w14:textId="77777777" w:rsidR="00495B50" w:rsidRPr="00B32891" w:rsidRDefault="00495B50" w:rsidP="00495B50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</w:tr>
    </w:tbl>
    <w:p w14:paraId="22500CD4" w14:textId="3E877F35" w:rsidR="006542A9" w:rsidRPr="00E23017" w:rsidRDefault="0030045D" w:rsidP="006542A9">
      <w:pPr>
        <w:tabs>
          <w:tab w:val="left" w:pos="7395"/>
        </w:tabs>
        <w:rPr>
          <w:b/>
          <w:lang w:val="en-ZA"/>
        </w:rPr>
      </w:pPr>
      <w:r>
        <w:rPr>
          <w:b/>
          <w:lang w:val="en-ZA"/>
        </w:rPr>
        <w:t xml:space="preserve"> </w:t>
      </w:r>
    </w:p>
    <w:sectPr w:rsidR="006542A9" w:rsidRPr="00E23017" w:rsidSect="00F75B96">
      <w:footerReference w:type="default" r:id="rId10"/>
      <w:pgSz w:w="12240" w:h="15840"/>
      <w:pgMar w:top="709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37F63" w14:textId="77777777" w:rsidR="00FB5ECC" w:rsidRDefault="00FB5ECC" w:rsidP="00EF4C28">
      <w:pPr>
        <w:spacing w:after="0" w:line="240" w:lineRule="auto"/>
      </w:pPr>
      <w:r>
        <w:separator/>
      </w:r>
    </w:p>
  </w:endnote>
  <w:endnote w:type="continuationSeparator" w:id="0">
    <w:p w14:paraId="0BD49C14" w14:textId="77777777" w:rsidR="00FB5ECC" w:rsidRDefault="00FB5ECC" w:rsidP="00EF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715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169630" w14:textId="7531219C" w:rsidR="00EF4C28" w:rsidRDefault="00EF4C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2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E6F1F21" w14:textId="77777777" w:rsidR="00EF4C28" w:rsidRDefault="00EF4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B4452" w14:textId="77777777" w:rsidR="00FB5ECC" w:rsidRDefault="00FB5ECC" w:rsidP="00EF4C28">
      <w:pPr>
        <w:spacing w:after="0" w:line="240" w:lineRule="auto"/>
      </w:pPr>
      <w:r>
        <w:separator/>
      </w:r>
    </w:p>
  </w:footnote>
  <w:footnote w:type="continuationSeparator" w:id="0">
    <w:p w14:paraId="40EBE284" w14:textId="77777777" w:rsidR="00FB5ECC" w:rsidRDefault="00FB5ECC" w:rsidP="00EF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2E"/>
    <w:rsid w:val="0000206C"/>
    <w:rsid w:val="000041DD"/>
    <w:rsid w:val="00004730"/>
    <w:rsid w:val="00004C92"/>
    <w:rsid w:val="00010487"/>
    <w:rsid w:val="00011072"/>
    <w:rsid w:val="000123FE"/>
    <w:rsid w:val="00012A6D"/>
    <w:rsid w:val="00014B04"/>
    <w:rsid w:val="00014C4D"/>
    <w:rsid w:val="0001516D"/>
    <w:rsid w:val="00015710"/>
    <w:rsid w:val="00015D3F"/>
    <w:rsid w:val="0001611A"/>
    <w:rsid w:val="00016139"/>
    <w:rsid w:val="0001619F"/>
    <w:rsid w:val="000219F1"/>
    <w:rsid w:val="0002553E"/>
    <w:rsid w:val="00026146"/>
    <w:rsid w:val="0003576A"/>
    <w:rsid w:val="00035D3A"/>
    <w:rsid w:val="00036E6A"/>
    <w:rsid w:val="00037D54"/>
    <w:rsid w:val="00037EEC"/>
    <w:rsid w:val="0004069F"/>
    <w:rsid w:val="000420F2"/>
    <w:rsid w:val="00045FAD"/>
    <w:rsid w:val="0005041C"/>
    <w:rsid w:val="000522D7"/>
    <w:rsid w:val="0005328F"/>
    <w:rsid w:val="000545C9"/>
    <w:rsid w:val="00054AF8"/>
    <w:rsid w:val="00060CCD"/>
    <w:rsid w:val="00060EC2"/>
    <w:rsid w:val="00061A2D"/>
    <w:rsid w:val="000620DA"/>
    <w:rsid w:val="000640F8"/>
    <w:rsid w:val="000652CE"/>
    <w:rsid w:val="0006597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20E8"/>
    <w:rsid w:val="00084462"/>
    <w:rsid w:val="000873E6"/>
    <w:rsid w:val="0009005A"/>
    <w:rsid w:val="00090A53"/>
    <w:rsid w:val="0009158B"/>
    <w:rsid w:val="000917B4"/>
    <w:rsid w:val="0009255F"/>
    <w:rsid w:val="00095D4D"/>
    <w:rsid w:val="000A14AA"/>
    <w:rsid w:val="000A2998"/>
    <w:rsid w:val="000A3792"/>
    <w:rsid w:val="000A7E5A"/>
    <w:rsid w:val="000B0A71"/>
    <w:rsid w:val="000B40DF"/>
    <w:rsid w:val="000B683C"/>
    <w:rsid w:val="000B7AA5"/>
    <w:rsid w:val="000C5848"/>
    <w:rsid w:val="000C692B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3265"/>
    <w:rsid w:val="000E6E46"/>
    <w:rsid w:val="000E78C0"/>
    <w:rsid w:val="000F0660"/>
    <w:rsid w:val="000F10FF"/>
    <w:rsid w:val="000F258A"/>
    <w:rsid w:val="000F2A0B"/>
    <w:rsid w:val="000F2D61"/>
    <w:rsid w:val="000F595D"/>
    <w:rsid w:val="00100CF3"/>
    <w:rsid w:val="00100D79"/>
    <w:rsid w:val="00101B48"/>
    <w:rsid w:val="00102F14"/>
    <w:rsid w:val="0010317B"/>
    <w:rsid w:val="00104287"/>
    <w:rsid w:val="001042F4"/>
    <w:rsid w:val="0010615E"/>
    <w:rsid w:val="00107E8B"/>
    <w:rsid w:val="0011132A"/>
    <w:rsid w:val="00111D8E"/>
    <w:rsid w:val="00113555"/>
    <w:rsid w:val="00114370"/>
    <w:rsid w:val="00114610"/>
    <w:rsid w:val="00115CD6"/>
    <w:rsid w:val="001203DF"/>
    <w:rsid w:val="00121717"/>
    <w:rsid w:val="00121CC2"/>
    <w:rsid w:val="00122241"/>
    <w:rsid w:val="00122D96"/>
    <w:rsid w:val="001237BA"/>
    <w:rsid w:val="001253BD"/>
    <w:rsid w:val="00125713"/>
    <w:rsid w:val="00126374"/>
    <w:rsid w:val="00130C07"/>
    <w:rsid w:val="00131999"/>
    <w:rsid w:val="00132B3E"/>
    <w:rsid w:val="00134B42"/>
    <w:rsid w:val="00135107"/>
    <w:rsid w:val="00137E0A"/>
    <w:rsid w:val="00141470"/>
    <w:rsid w:val="00141AE2"/>
    <w:rsid w:val="0014491F"/>
    <w:rsid w:val="0014542F"/>
    <w:rsid w:val="00145D13"/>
    <w:rsid w:val="00146D00"/>
    <w:rsid w:val="001514E5"/>
    <w:rsid w:val="00151C88"/>
    <w:rsid w:val="00154786"/>
    <w:rsid w:val="00164FB5"/>
    <w:rsid w:val="0016599B"/>
    <w:rsid w:val="00167BB5"/>
    <w:rsid w:val="00167C2C"/>
    <w:rsid w:val="00171BD2"/>
    <w:rsid w:val="0017467B"/>
    <w:rsid w:val="00175EF6"/>
    <w:rsid w:val="001801C0"/>
    <w:rsid w:val="00180DA2"/>
    <w:rsid w:val="00180E6D"/>
    <w:rsid w:val="00182859"/>
    <w:rsid w:val="00182C98"/>
    <w:rsid w:val="00182D48"/>
    <w:rsid w:val="00184DFF"/>
    <w:rsid w:val="00184F54"/>
    <w:rsid w:val="00190D42"/>
    <w:rsid w:val="00192ECF"/>
    <w:rsid w:val="0019646C"/>
    <w:rsid w:val="001A04C8"/>
    <w:rsid w:val="001A09FF"/>
    <w:rsid w:val="001A0A00"/>
    <w:rsid w:val="001A25C0"/>
    <w:rsid w:val="001A3ED2"/>
    <w:rsid w:val="001A6CC9"/>
    <w:rsid w:val="001B0814"/>
    <w:rsid w:val="001B0AFC"/>
    <w:rsid w:val="001B150C"/>
    <w:rsid w:val="001B4EE5"/>
    <w:rsid w:val="001B6318"/>
    <w:rsid w:val="001B7BCB"/>
    <w:rsid w:val="001B7E3E"/>
    <w:rsid w:val="001C0353"/>
    <w:rsid w:val="001C4A78"/>
    <w:rsid w:val="001C7964"/>
    <w:rsid w:val="001D1A86"/>
    <w:rsid w:val="001D323E"/>
    <w:rsid w:val="001D4C01"/>
    <w:rsid w:val="001E359C"/>
    <w:rsid w:val="001E3FC1"/>
    <w:rsid w:val="001E4411"/>
    <w:rsid w:val="001E5009"/>
    <w:rsid w:val="001E6A66"/>
    <w:rsid w:val="001F2969"/>
    <w:rsid w:val="001F3CA6"/>
    <w:rsid w:val="001F4B19"/>
    <w:rsid w:val="001F6296"/>
    <w:rsid w:val="001F6558"/>
    <w:rsid w:val="001F78FC"/>
    <w:rsid w:val="002006C1"/>
    <w:rsid w:val="002011DA"/>
    <w:rsid w:val="002116DC"/>
    <w:rsid w:val="00211ABF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318F0"/>
    <w:rsid w:val="00231916"/>
    <w:rsid w:val="00233B64"/>
    <w:rsid w:val="002340E0"/>
    <w:rsid w:val="00237F49"/>
    <w:rsid w:val="002429D0"/>
    <w:rsid w:val="00246DF8"/>
    <w:rsid w:val="00250A4B"/>
    <w:rsid w:val="00252A12"/>
    <w:rsid w:val="0025392B"/>
    <w:rsid w:val="00254129"/>
    <w:rsid w:val="00254E5A"/>
    <w:rsid w:val="0025500C"/>
    <w:rsid w:val="002553C8"/>
    <w:rsid w:val="00260578"/>
    <w:rsid w:val="00261A6D"/>
    <w:rsid w:val="00261B04"/>
    <w:rsid w:val="002621D0"/>
    <w:rsid w:val="0026315B"/>
    <w:rsid w:val="00263AAE"/>
    <w:rsid w:val="00264402"/>
    <w:rsid w:val="00266DB1"/>
    <w:rsid w:val="00272C46"/>
    <w:rsid w:val="0027441F"/>
    <w:rsid w:val="00275DB0"/>
    <w:rsid w:val="00277365"/>
    <w:rsid w:val="0028230F"/>
    <w:rsid w:val="00282357"/>
    <w:rsid w:val="0028354F"/>
    <w:rsid w:val="002836C1"/>
    <w:rsid w:val="00285607"/>
    <w:rsid w:val="00286863"/>
    <w:rsid w:val="00291C08"/>
    <w:rsid w:val="002925B5"/>
    <w:rsid w:val="002938E7"/>
    <w:rsid w:val="002955DF"/>
    <w:rsid w:val="00295630"/>
    <w:rsid w:val="00296AAE"/>
    <w:rsid w:val="002972D9"/>
    <w:rsid w:val="00297D5D"/>
    <w:rsid w:val="002A03AE"/>
    <w:rsid w:val="002A2AF8"/>
    <w:rsid w:val="002A2FCC"/>
    <w:rsid w:val="002A5891"/>
    <w:rsid w:val="002A59F9"/>
    <w:rsid w:val="002A6319"/>
    <w:rsid w:val="002A6812"/>
    <w:rsid w:val="002B14CA"/>
    <w:rsid w:val="002B519F"/>
    <w:rsid w:val="002B5393"/>
    <w:rsid w:val="002B597A"/>
    <w:rsid w:val="002B7C70"/>
    <w:rsid w:val="002C34F1"/>
    <w:rsid w:val="002C41C9"/>
    <w:rsid w:val="002C65C8"/>
    <w:rsid w:val="002C6AF2"/>
    <w:rsid w:val="002D2393"/>
    <w:rsid w:val="002D2CB7"/>
    <w:rsid w:val="002D3FE7"/>
    <w:rsid w:val="002D5629"/>
    <w:rsid w:val="002D6F8A"/>
    <w:rsid w:val="002D7E7C"/>
    <w:rsid w:val="002E0530"/>
    <w:rsid w:val="002E0A25"/>
    <w:rsid w:val="002E1F9E"/>
    <w:rsid w:val="002E1FCE"/>
    <w:rsid w:val="002E286D"/>
    <w:rsid w:val="002E3F2F"/>
    <w:rsid w:val="002E4543"/>
    <w:rsid w:val="002E4C63"/>
    <w:rsid w:val="002E64F8"/>
    <w:rsid w:val="002E669D"/>
    <w:rsid w:val="002E7AC7"/>
    <w:rsid w:val="002F0758"/>
    <w:rsid w:val="002F324A"/>
    <w:rsid w:val="002F5281"/>
    <w:rsid w:val="0030045D"/>
    <w:rsid w:val="003028ED"/>
    <w:rsid w:val="00302B78"/>
    <w:rsid w:val="003051F0"/>
    <w:rsid w:val="00305282"/>
    <w:rsid w:val="00305966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327A9"/>
    <w:rsid w:val="003363E3"/>
    <w:rsid w:val="003373A6"/>
    <w:rsid w:val="00337D55"/>
    <w:rsid w:val="00340F72"/>
    <w:rsid w:val="00342828"/>
    <w:rsid w:val="0034550E"/>
    <w:rsid w:val="00346414"/>
    <w:rsid w:val="00346511"/>
    <w:rsid w:val="00350522"/>
    <w:rsid w:val="0035199C"/>
    <w:rsid w:val="003530E4"/>
    <w:rsid w:val="00353BA5"/>
    <w:rsid w:val="00355591"/>
    <w:rsid w:val="00356760"/>
    <w:rsid w:val="00356E60"/>
    <w:rsid w:val="00360014"/>
    <w:rsid w:val="00360FB3"/>
    <w:rsid w:val="00362E4F"/>
    <w:rsid w:val="00363A06"/>
    <w:rsid w:val="00363DFF"/>
    <w:rsid w:val="00364509"/>
    <w:rsid w:val="003653A5"/>
    <w:rsid w:val="003729E7"/>
    <w:rsid w:val="00372A2C"/>
    <w:rsid w:val="00372EE5"/>
    <w:rsid w:val="00373327"/>
    <w:rsid w:val="0037358D"/>
    <w:rsid w:val="0037543B"/>
    <w:rsid w:val="00376A14"/>
    <w:rsid w:val="0038157A"/>
    <w:rsid w:val="0038244E"/>
    <w:rsid w:val="003826B6"/>
    <w:rsid w:val="0038295F"/>
    <w:rsid w:val="00382EF2"/>
    <w:rsid w:val="00385BE0"/>
    <w:rsid w:val="00387316"/>
    <w:rsid w:val="003905FC"/>
    <w:rsid w:val="00391077"/>
    <w:rsid w:val="00395424"/>
    <w:rsid w:val="0039571B"/>
    <w:rsid w:val="00395B17"/>
    <w:rsid w:val="00396267"/>
    <w:rsid w:val="00396CCE"/>
    <w:rsid w:val="003A06A4"/>
    <w:rsid w:val="003A26D7"/>
    <w:rsid w:val="003A46B1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D13A2"/>
    <w:rsid w:val="003D230A"/>
    <w:rsid w:val="003D28F2"/>
    <w:rsid w:val="003D4296"/>
    <w:rsid w:val="003D4D86"/>
    <w:rsid w:val="003D5C7A"/>
    <w:rsid w:val="003D6D0F"/>
    <w:rsid w:val="003E0A00"/>
    <w:rsid w:val="003E0EE1"/>
    <w:rsid w:val="003E21E7"/>
    <w:rsid w:val="003E3994"/>
    <w:rsid w:val="003E4D8F"/>
    <w:rsid w:val="003E55ED"/>
    <w:rsid w:val="003E65EF"/>
    <w:rsid w:val="003E7DC9"/>
    <w:rsid w:val="003F1B03"/>
    <w:rsid w:val="003F32CF"/>
    <w:rsid w:val="003F3A70"/>
    <w:rsid w:val="003F5063"/>
    <w:rsid w:val="003F5F1B"/>
    <w:rsid w:val="00402C2C"/>
    <w:rsid w:val="004035C2"/>
    <w:rsid w:val="00404393"/>
    <w:rsid w:val="00404BA4"/>
    <w:rsid w:val="00404E88"/>
    <w:rsid w:val="00405B21"/>
    <w:rsid w:val="004109F1"/>
    <w:rsid w:val="00414EDB"/>
    <w:rsid w:val="00415265"/>
    <w:rsid w:val="00416178"/>
    <w:rsid w:val="00416E54"/>
    <w:rsid w:val="00417F0F"/>
    <w:rsid w:val="00421AC4"/>
    <w:rsid w:val="004220A4"/>
    <w:rsid w:val="004239F0"/>
    <w:rsid w:val="0043501E"/>
    <w:rsid w:val="00436711"/>
    <w:rsid w:val="00436C3B"/>
    <w:rsid w:val="00440090"/>
    <w:rsid w:val="0044059D"/>
    <w:rsid w:val="00440A37"/>
    <w:rsid w:val="00443286"/>
    <w:rsid w:val="00444577"/>
    <w:rsid w:val="004455ED"/>
    <w:rsid w:val="004468AA"/>
    <w:rsid w:val="004477E7"/>
    <w:rsid w:val="00450483"/>
    <w:rsid w:val="00450918"/>
    <w:rsid w:val="00456072"/>
    <w:rsid w:val="00456A04"/>
    <w:rsid w:val="00462C53"/>
    <w:rsid w:val="00462DB8"/>
    <w:rsid w:val="00463761"/>
    <w:rsid w:val="0046717C"/>
    <w:rsid w:val="00470149"/>
    <w:rsid w:val="00471F2A"/>
    <w:rsid w:val="00471FD1"/>
    <w:rsid w:val="00480208"/>
    <w:rsid w:val="00483E6D"/>
    <w:rsid w:val="00486C09"/>
    <w:rsid w:val="00486F42"/>
    <w:rsid w:val="004874DB"/>
    <w:rsid w:val="004939E3"/>
    <w:rsid w:val="00495B50"/>
    <w:rsid w:val="00495FA8"/>
    <w:rsid w:val="00497173"/>
    <w:rsid w:val="004A274C"/>
    <w:rsid w:val="004A2E72"/>
    <w:rsid w:val="004A4D10"/>
    <w:rsid w:val="004A6D57"/>
    <w:rsid w:val="004A6F3B"/>
    <w:rsid w:val="004A7554"/>
    <w:rsid w:val="004A7F45"/>
    <w:rsid w:val="004B018F"/>
    <w:rsid w:val="004B1726"/>
    <w:rsid w:val="004B2A17"/>
    <w:rsid w:val="004B44D9"/>
    <w:rsid w:val="004C29BC"/>
    <w:rsid w:val="004C3705"/>
    <w:rsid w:val="004C4D2A"/>
    <w:rsid w:val="004C4E21"/>
    <w:rsid w:val="004C51C4"/>
    <w:rsid w:val="004C662C"/>
    <w:rsid w:val="004C6872"/>
    <w:rsid w:val="004D0417"/>
    <w:rsid w:val="004D0C66"/>
    <w:rsid w:val="004D16CA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500CA8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4693"/>
    <w:rsid w:val="00525679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BF9"/>
    <w:rsid w:val="00544598"/>
    <w:rsid w:val="00547375"/>
    <w:rsid w:val="00553251"/>
    <w:rsid w:val="00553A54"/>
    <w:rsid w:val="0055431A"/>
    <w:rsid w:val="005567B5"/>
    <w:rsid w:val="00557978"/>
    <w:rsid w:val="00560FF5"/>
    <w:rsid w:val="00561854"/>
    <w:rsid w:val="005627D9"/>
    <w:rsid w:val="00564D42"/>
    <w:rsid w:val="00567B36"/>
    <w:rsid w:val="0057301A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3176"/>
    <w:rsid w:val="0059330C"/>
    <w:rsid w:val="00595237"/>
    <w:rsid w:val="005956B5"/>
    <w:rsid w:val="005A1A74"/>
    <w:rsid w:val="005A1E36"/>
    <w:rsid w:val="005A2B6A"/>
    <w:rsid w:val="005A5A25"/>
    <w:rsid w:val="005A77EA"/>
    <w:rsid w:val="005B0969"/>
    <w:rsid w:val="005B7114"/>
    <w:rsid w:val="005C17DB"/>
    <w:rsid w:val="005C2D85"/>
    <w:rsid w:val="005C3349"/>
    <w:rsid w:val="005C4A26"/>
    <w:rsid w:val="005C53A7"/>
    <w:rsid w:val="005C55FF"/>
    <w:rsid w:val="005C608A"/>
    <w:rsid w:val="005C74C4"/>
    <w:rsid w:val="005C7EBD"/>
    <w:rsid w:val="005D045B"/>
    <w:rsid w:val="005D0522"/>
    <w:rsid w:val="005D08E0"/>
    <w:rsid w:val="005D0EBF"/>
    <w:rsid w:val="005D11DB"/>
    <w:rsid w:val="005D14B0"/>
    <w:rsid w:val="005D1F86"/>
    <w:rsid w:val="005D5A30"/>
    <w:rsid w:val="005D76EF"/>
    <w:rsid w:val="005D77EF"/>
    <w:rsid w:val="005E05DF"/>
    <w:rsid w:val="005E11A4"/>
    <w:rsid w:val="005E4402"/>
    <w:rsid w:val="005E5E7B"/>
    <w:rsid w:val="005F358A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868"/>
    <w:rsid w:val="006331C1"/>
    <w:rsid w:val="00635E13"/>
    <w:rsid w:val="00636192"/>
    <w:rsid w:val="006401BB"/>
    <w:rsid w:val="006420B9"/>
    <w:rsid w:val="006442D6"/>
    <w:rsid w:val="00645BC5"/>
    <w:rsid w:val="006542A9"/>
    <w:rsid w:val="0066030E"/>
    <w:rsid w:val="0066048D"/>
    <w:rsid w:val="00661AC5"/>
    <w:rsid w:val="00662C5E"/>
    <w:rsid w:val="006651EA"/>
    <w:rsid w:val="00666265"/>
    <w:rsid w:val="00667224"/>
    <w:rsid w:val="0067083D"/>
    <w:rsid w:val="0067478A"/>
    <w:rsid w:val="006768F9"/>
    <w:rsid w:val="00677616"/>
    <w:rsid w:val="006835D2"/>
    <w:rsid w:val="00684535"/>
    <w:rsid w:val="006860AA"/>
    <w:rsid w:val="006863B6"/>
    <w:rsid w:val="006865CA"/>
    <w:rsid w:val="006916B5"/>
    <w:rsid w:val="00692A8B"/>
    <w:rsid w:val="006931D2"/>
    <w:rsid w:val="006962A8"/>
    <w:rsid w:val="00696B36"/>
    <w:rsid w:val="00696DB5"/>
    <w:rsid w:val="00697EA8"/>
    <w:rsid w:val="006A2C73"/>
    <w:rsid w:val="006A2CAF"/>
    <w:rsid w:val="006A623C"/>
    <w:rsid w:val="006B172D"/>
    <w:rsid w:val="006B20F0"/>
    <w:rsid w:val="006B2383"/>
    <w:rsid w:val="006B7364"/>
    <w:rsid w:val="006C2C6D"/>
    <w:rsid w:val="006C395A"/>
    <w:rsid w:val="006C49BB"/>
    <w:rsid w:val="006C6A94"/>
    <w:rsid w:val="006C6ABA"/>
    <w:rsid w:val="006C70DF"/>
    <w:rsid w:val="006D0121"/>
    <w:rsid w:val="006D2D1F"/>
    <w:rsid w:val="006D2FCA"/>
    <w:rsid w:val="006D3DD9"/>
    <w:rsid w:val="006D6491"/>
    <w:rsid w:val="006E2FF9"/>
    <w:rsid w:val="006E4EB1"/>
    <w:rsid w:val="006E6B0D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DEC"/>
    <w:rsid w:val="00705CC6"/>
    <w:rsid w:val="00706799"/>
    <w:rsid w:val="00706E51"/>
    <w:rsid w:val="00711D44"/>
    <w:rsid w:val="00714E3C"/>
    <w:rsid w:val="00715F84"/>
    <w:rsid w:val="00716255"/>
    <w:rsid w:val="00716A93"/>
    <w:rsid w:val="0071750B"/>
    <w:rsid w:val="00721230"/>
    <w:rsid w:val="00724A65"/>
    <w:rsid w:val="00727373"/>
    <w:rsid w:val="00731E7D"/>
    <w:rsid w:val="00731E8F"/>
    <w:rsid w:val="007331BC"/>
    <w:rsid w:val="00734686"/>
    <w:rsid w:val="007350F9"/>
    <w:rsid w:val="00736874"/>
    <w:rsid w:val="0074723D"/>
    <w:rsid w:val="00750DDC"/>
    <w:rsid w:val="00751372"/>
    <w:rsid w:val="00752EBB"/>
    <w:rsid w:val="0075315A"/>
    <w:rsid w:val="00755D21"/>
    <w:rsid w:val="00760796"/>
    <w:rsid w:val="007654D7"/>
    <w:rsid w:val="00770565"/>
    <w:rsid w:val="007705CE"/>
    <w:rsid w:val="0077167E"/>
    <w:rsid w:val="00771CEE"/>
    <w:rsid w:val="00772324"/>
    <w:rsid w:val="0077326D"/>
    <w:rsid w:val="00774918"/>
    <w:rsid w:val="007753E3"/>
    <w:rsid w:val="0077594E"/>
    <w:rsid w:val="00775DB0"/>
    <w:rsid w:val="007775A3"/>
    <w:rsid w:val="00780EC0"/>
    <w:rsid w:val="00781144"/>
    <w:rsid w:val="0078203D"/>
    <w:rsid w:val="00783FF9"/>
    <w:rsid w:val="007855B8"/>
    <w:rsid w:val="007876CA"/>
    <w:rsid w:val="007909C4"/>
    <w:rsid w:val="0079291B"/>
    <w:rsid w:val="00793264"/>
    <w:rsid w:val="007949B0"/>
    <w:rsid w:val="00794D2A"/>
    <w:rsid w:val="00794DAE"/>
    <w:rsid w:val="0079533F"/>
    <w:rsid w:val="00795F97"/>
    <w:rsid w:val="00797942"/>
    <w:rsid w:val="007A3A15"/>
    <w:rsid w:val="007A534B"/>
    <w:rsid w:val="007A6AFC"/>
    <w:rsid w:val="007A6F9D"/>
    <w:rsid w:val="007A709D"/>
    <w:rsid w:val="007A7495"/>
    <w:rsid w:val="007B05A5"/>
    <w:rsid w:val="007B0741"/>
    <w:rsid w:val="007B0DE6"/>
    <w:rsid w:val="007B2D70"/>
    <w:rsid w:val="007B497E"/>
    <w:rsid w:val="007B714B"/>
    <w:rsid w:val="007C0EFA"/>
    <w:rsid w:val="007C24B9"/>
    <w:rsid w:val="007C3AA9"/>
    <w:rsid w:val="007D09B7"/>
    <w:rsid w:val="007D121A"/>
    <w:rsid w:val="007D15DA"/>
    <w:rsid w:val="007D2F1F"/>
    <w:rsid w:val="007D69AC"/>
    <w:rsid w:val="007D6BC3"/>
    <w:rsid w:val="007E35DC"/>
    <w:rsid w:val="007E5B77"/>
    <w:rsid w:val="007E6154"/>
    <w:rsid w:val="007F239F"/>
    <w:rsid w:val="007F2725"/>
    <w:rsid w:val="007F4A2C"/>
    <w:rsid w:val="007F4A84"/>
    <w:rsid w:val="007F4DC5"/>
    <w:rsid w:val="007F63DB"/>
    <w:rsid w:val="007F6500"/>
    <w:rsid w:val="007F7E67"/>
    <w:rsid w:val="00801150"/>
    <w:rsid w:val="00801954"/>
    <w:rsid w:val="00803CFE"/>
    <w:rsid w:val="00806431"/>
    <w:rsid w:val="00807DCD"/>
    <w:rsid w:val="00810D52"/>
    <w:rsid w:val="00810D7C"/>
    <w:rsid w:val="00816F06"/>
    <w:rsid w:val="008213F5"/>
    <w:rsid w:val="00821916"/>
    <w:rsid w:val="00821A4D"/>
    <w:rsid w:val="00823B89"/>
    <w:rsid w:val="00823F77"/>
    <w:rsid w:val="00824D3E"/>
    <w:rsid w:val="00825345"/>
    <w:rsid w:val="00825F6F"/>
    <w:rsid w:val="00826140"/>
    <w:rsid w:val="0083240B"/>
    <w:rsid w:val="00833319"/>
    <w:rsid w:val="008337DA"/>
    <w:rsid w:val="00834057"/>
    <w:rsid w:val="00836BB2"/>
    <w:rsid w:val="00837D48"/>
    <w:rsid w:val="00841F09"/>
    <w:rsid w:val="00842960"/>
    <w:rsid w:val="00844D8E"/>
    <w:rsid w:val="008455C5"/>
    <w:rsid w:val="00847A4D"/>
    <w:rsid w:val="00852CC9"/>
    <w:rsid w:val="008540CF"/>
    <w:rsid w:val="00855099"/>
    <w:rsid w:val="0085532A"/>
    <w:rsid w:val="00855831"/>
    <w:rsid w:val="00856F0F"/>
    <w:rsid w:val="00861565"/>
    <w:rsid w:val="00861CE8"/>
    <w:rsid w:val="008649C3"/>
    <w:rsid w:val="00864DB9"/>
    <w:rsid w:val="00867177"/>
    <w:rsid w:val="00867AC3"/>
    <w:rsid w:val="00870ACC"/>
    <w:rsid w:val="00871097"/>
    <w:rsid w:val="00872350"/>
    <w:rsid w:val="00872FE2"/>
    <w:rsid w:val="0087334D"/>
    <w:rsid w:val="00874800"/>
    <w:rsid w:val="00877220"/>
    <w:rsid w:val="0088022A"/>
    <w:rsid w:val="00880AE6"/>
    <w:rsid w:val="00881300"/>
    <w:rsid w:val="0088131F"/>
    <w:rsid w:val="00881371"/>
    <w:rsid w:val="00883007"/>
    <w:rsid w:val="00883C4D"/>
    <w:rsid w:val="00884CC9"/>
    <w:rsid w:val="00886074"/>
    <w:rsid w:val="008872B7"/>
    <w:rsid w:val="00887927"/>
    <w:rsid w:val="00890AA0"/>
    <w:rsid w:val="00891A77"/>
    <w:rsid w:val="00891C27"/>
    <w:rsid w:val="00894DF6"/>
    <w:rsid w:val="00895C48"/>
    <w:rsid w:val="008962D6"/>
    <w:rsid w:val="00896F08"/>
    <w:rsid w:val="008A117C"/>
    <w:rsid w:val="008A19C9"/>
    <w:rsid w:val="008A2DFE"/>
    <w:rsid w:val="008A5C87"/>
    <w:rsid w:val="008B0347"/>
    <w:rsid w:val="008B1505"/>
    <w:rsid w:val="008B3E85"/>
    <w:rsid w:val="008B4112"/>
    <w:rsid w:val="008B4A4B"/>
    <w:rsid w:val="008B4FD0"/>
    <w:rsid w:val="008B657F"/>
    <w:rsid w:val="008C092A"/>
    <w:rsid w:val="008C31E6"/>
    <w:rsid w:val="008C4D4F"/>
    <w:rsid w:val="008C6B70"/>
    <w:rsid w:val="008D1425"/>
    <w:rsid w:val="008D1797"/>
    <w:rsid w:val="008D2398"/>
    <w:rsid w:val="008D2A94"/>
    <w:rsid w:val="008D3772"/>
    <w:rsid w:val="008D5FA5"/>
    <w:rsid w:val="008E08A9"/>
    <w:rsid w:val="008E4CA2"/>
    <w:rsid w:val="008E50A4"/>
    <w:rsid w:val="008E6562"/>
    <w:rsid w:val="008E73EA"/>
    <w:rsid w:val="008F0994"/>
    <w:rsid w:val="008F2BD1"/>
    <w:rsid w:val="008F313B"/>
    <w:rsid w:val="008F40A5"/>
    <w:rsid w:val="008F42FE"/>
    <w:rsid w:val="008F43A6"/>
    <w:rsid w:val="008F48F6"/>
    <w:rsid w:val="009013F9"/>
    <w:rsid w:val="009038FB"/>
    <w:rsid w:val="00903EF8"/>
    <w:rsid w:val="00903FEC"/>
    <w:rsid w:val="00904954"/>
    <w:rsid w:val="009060BC"/>
    <w:rsid w:val="0090636C"/>
    <w:rsid w:val="009065EA"/>
    <w:rsid w:val="00916152"/>
    <w:rsid w:val="00921067"/>
    <w:rsid w:val="00921134"/>
    <w:rsid w:val="00921226"/>
    <w:rsid w:val="009218D0"/>
    <w:rsid w:val="009220FB"/>
    <w:rsid w:val="009227B6"/>
    <w:rsid w:val="00923246"/>
    <w:rsid w:val="009263C3"/>
    <w:rsid w:val="009268F8"/>
    <w:rsid w:val="009269DB"/>
    <w:rsid w:val="00926BF0"/>
    <w:rsid w:val="009318BA"/>
    <w:rsid w:val="00932061"/>
    <w:rsid w:val="009330AB"/>
    <w:rsid w:val="00936FE7"/>
    <w:rsid w:val="00942BC2"/>
    <w:rsid w:val="00942C94"/>
    <w:rsid w:val="00942D2A"/>
    <w:rsid w:val="00943526"/>
    <w:rsid w:val="00943F62"/>
    <w:rsid w:val="009442C9"/>
    <w:rsid w:val="00944C42"/>
    <w:rsid w:val="00945AA9"/>
    <w:rsid w:val="0094700D"/>
    <w:rsid w:val="00947303"/>
    <w:rsid w:val="00947BF3"/>
    <w:rsid w:val="00951A04"/>
    <w:rsid w:val="00952E27"/>
    <w:rsid w:val="00957654"/>
    <w:rsid w:val="00957737"/>
    <w:rsid w:val="009605D5"/>
    <w:rsid w:val="00962C9C"/>
    <w:rsid w:val="00964A2F"/>
    <w:rsid w:val="00965AF5"/>
    <w:rsid w:val="0096690C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BF4"/>
    <w:rsid w:val="00990020"/>
    <w:rsid w:val="00990142"/>
    <w:rsid w:val="00992500"/>
    <w:rsid w:val="00992F45"/>
    <w:rsid w:val="0099367C"/>
    <w:rsid w:val="00996499"/>
    <w:rsid w:val="009A1EBE"/>
    <w:rsid w:val="009A3A17"/>
    <w:rsid w:val="009A4FB0"/>
    <w:rsid w:val="009A50D8"/>
    <w:rsid w:val="009A515A"/>
    <w:rsid w:val="009A6BE4"/>
    <w:rsid w:val="009A7742"/>
    <w:rsid w:val="009B06E8"/>
    <w:rsid w:val="009B0752"/>
    <w:rsid w:val="009B08B2"/>
    <w:rsid w:val="009B0C96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E9D"/>
    <w:rsid w:val="009D3658"/>
    <w:rsid w:val="009D3B03"/>
    <w:rsid w:val="009D5610"/>
    <w:rsid w:val="009D5F33"/>
    <w:rsid w:val="009D634C"/>
    <w:rsid w:val="009E1ABD"/>
    <w:rsid w:val="009E2B43"/>
    <w:rsid w:val="009E3D40"/>
    <w:rsid w:val="009E4D4C"/>
    <w:rsid w:val="009E67EC"/>
    <w:rsid w:val="009F5B06"/>
    <w:rsid w:val="009F6376"/>
    <w:rsid w:val="009F73A5"/>
    <w:rsid w:val="00A00535"/>
    <w:rsid w:val="00A00E8D"/>
    <w:rsid w:val="00A03E36"/>
    <w:rsid w:val="00A0416F"/>
    <w:rsid w:val="00A04997"/>
    <w:rsid w:val="00A073AC"/>
    <w:rsid w:val="00A105C1"/>
    <w:rsid w:val="00A14F29"/>
    <w:rsid w:val="00A1544D"/>
    <w:rsid w:val="00A23DBF"/>
    <w:rsid w:val="00A2633C"/>
    <w:rsid w:val="00A266AC"/>
    <w:rsid w:val="00A30EF6"/>
    <w:rsid w:val="00A327FC"/>
    <w:rsid w:val="00A3781A"/>
    <w:rsid w:val="00A4086A"/>
    <w:rsid w:val="00A41F82"/>
    <w:rsid w:val="00A423F8"/>
    <w:rsid w:val="00A438DB"/>
    <w:rsid w:val="00A46512"/>
    <w:rsid w:val="00A4711E"/>
    <w:rsid w:val="00A476A8"/>
    <w:rsid w:val="00A50229"/>
    <w:rsid w:val="00A50B63"/>
    <w:rsid w:val="00A50C35"/>
    <w:rsid w:val="00A555C2"/>
    <w:rsid w:val="00A55D33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32F7"/>
    <w:rsid w:val="00A73DFD"/>
    <w:rsid w:val="00A747A6"/>
    <w:rsid w:val="00A74ACF"/>
    <w:rsid w:val="00A74D75"/>
    <w:rsid w:val="00A76CC3"/>
    <w:rsid w:val="00A76D46"/>
    <w:rsid w:val="00A77BDA"/>
    <w:rsid w:val="00A80542"/>
    <w:rsid w:val="00A8142B"/>
    <w:rsid w:val="00A83E8E"/>
    <w:rsid w:val="00A85B85"/>
    <w:rsid w:val="00A86B39"/>
    <w:rsid w:val="00A93103"/>
    <w:rsid w:val="00A94DFB"/>
    <w:rsid w:val="00A9572E"/>
    <w:rsid w:val="00A965BC"/>
    <w:rsid w:val="00A97996"/>
    <w:rsid w:val="00A97A1A"/>
    <w:rsid w:val="00AA29BB"/>
    <w:rsid w:val="00AA561E"/>
    <w:rsid w:val="00AA6499"/>
    <w:rsid w:val="00AA70B0"/>
    <w:rsid w:val="00AA7401"/>
    <w:rsid w:val="00AA7E9F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E0A32"/>
    <w:rsid w:val="00AE225F"/>
    <w:rsid w:val="00AE624D"/>
    <w:rsid w:val="00AE6A12"/>
    <w:rsid w:val="00AE73AF"/>
    <w:rsid w:val="00AE779B"/>
    <w:rsid w:val="00AE7F6F"/>
    <w:rsid w:val="00AF0A4D"/>
    <w:rsid w:val="00AF1A68"/>
    <w:rsid w:val="00AF1E49"/>
    <w:rsid w:val="00AF21DA"/>
    <w:rsid w:val="00AF383C"/>
    <w:rsid w:val="00AF422D"/>
    <w:rsid w:val="00AF4BA7"/>
    <w:rsid w:val="00AF6BEC"/>
    <w:rsid w:val="00AF6E46"/>
    <w:rsid w:val="00AF723B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909"/>
    <w:rsid w:val="00B20D70"/>
    <w:rsid w:val="00B218B4"/>
    <w:rsid w:val="00B21DDB"/>
    <w:rsid w:val="00B21E2A"/>
    <w:rsid w:val="00B2543A"/>
    <w:rsid w:val="00B25A12"/>
    <w:rsid w:val="00B25EE4"/>
    <w:rsid w:val="00B271AC"/>
    <w:rsid w:val="00B27C7E"/>
    <w:rsid w:val="00B32891"/>
    <w:rsid w:val="00B342A6"/>
    <w:rsid w:val="00B34F5E"/>
    <w:rsid w:val="00B36860"/>
    <w:rsid w:val="00B371F2"/>
    <w:rsid w:val="00B457D3"/>
    <w:rsid w:val="00B4603A"/>
    <w:rsid w:val="00B50322"/>
    <w:rsid w:val="00B50E8C"/>
    <w:rsid w:val="00B5315E"/>
    <w:rsid w:val="00B543E2"/>
    <w:rsid w:val="00B5446C"/>
    <w:rsid w:val="00B57385"/>
    <w:rsid w:val="00B57F38"/>
    <w:rsid w:val="00B60DB9"/>
    <w:rsid w:val="00B61EE7"/>
    <w:rsid w:val="00B641AE"/>
    <w:rsid w:val="00B7204A"/>
    <w:rsid w:val="00B72C66"/>
    <w:rsid w:val="00B76739"/>
    <w:rsid w:val="00B8058B"/>
    <w:rsid w:val="00B81CAE"/>
    <w:rsid w:val="00B84398"/>
    <w:rsid w:val="00B84FDC"/>
    <w:rsid w:val="00B85A3B"/>
    <w:rsid w:val="00B85E68"/>
    <w:rsid w:val="00B8760F"/>
    <w:rsid w:val="00B92B34"/>
    <w:rsid w:val="00B931FE"/>
    <w:rsid w:val="00B95ABC"/>
    <w:rsid w:val="00B95CB8"/>
    <w:rsid w:val="00BA0982"/>
    <w:rsid w:val="00BA3294"/>
    <w:rsid w:val="00BA47AE"/>
    <w:rsid w:val="00BB21C3"/>
    <w:rsid w:val="00BB4B10"/>
    <w:rsid w:val="00BB6376"/>
    <w:rsid w:val="00BB6B90"/>
    <w:rsid w:val="00BC2B40"/>
    <w:rsid w:val="00BC47F6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4355"/>
    <w:rsid w:val="00C1026E"/>
    <w:rsid w:val="00C10E00"/>
    <w:rsid w:val="00C127CF"/>
    <w:rsid w:val="00C12AAA"/>
    <w:rsid w:val="00C1401C"/>
    <w:rsid w:val="00C15DED"/>
    <w:rsid w:val="00C208CF"/>
    <w:rsid w:val="00C21D32"/>
    <w:rsid w:val="00C237D9"/>
    <w:rsid w:val="00C24D5D"/>
    <w:rsid w:val="00C265BD"/>
    <w:rsid w:val="00C2771D"/>
    <w:rsid w:val="00C30A4F"/>
    <w:rsid w:val="00C32C49"/>
    <w:rsid w:val="00C3382C"/>
    <w:rsid w:val="00C3488C"/>
    <w:rsid w:val="00C4247A"/>
    <w:rsid w:val="00C42A97"/>
    <w:rsid w:val="00C465FF"/>
    <w:rsid w:val="00C46BF8"/>
    <w:rsid w:val="00C51809"/>
    <w:rsid w:val="00C52742"/>
    <w:rsid w:val="00C52CAD"/>
    <w:rsid w:val="00C52D9E"/>
    <w:rsid w:val="00C53D57"/>
    <w:rsid w:val="00C54513"/>
    <w:rsid w:val="00C54F0A"/>
    <w:rsid w:val="00C55B6E"/>
    <w:rsid w:val="00C609F5"/>
    <w:rsid w:val="00C61232"/>
    <w:rsid w:val="00C6396D"/>
    <w:rsid w:val="00C63EE8"/>
    <w:rsid w:val="00C6402B"/>
    <w:rsid w:val="00C64E96"/>
    <w:rsid w:val="00C6623C"/>
    <w:rsid w:val="00C66B0A"/>
    <w:rsid w:val="00C70444"/>
    <w:rsid w:val="00C714BD"/>
    <w:rsid w:val="00C71AA0"/>
    <w:rsid w:val="00C71FAF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63C3"/>
    <w:rsid w:val="00C90508"/>
    <w:rsid w:val="00C90D8A"/>
    <w:rsid w:val="00C91558"/>
    <w:rsid w:val="00C919E7"/>
    <w:rsid w:val="00C92C9E"/>
    <w:rsid w:val="00C92ED6"/>
    <w:rsid w:val="00C952F1"/>
    <w:rsid w:val="00C9719D"/>
    <w:rsid w:val="00CA33B3"/>
    <w:rsid w:val="00CA548C"/>
    <w:rsid w:val="00CB04CF"/>
    <w:rsid w:val="00CB135E"/>
    <w:rsid w:val="00CB2DF2"/>
    <w:rsid w:val="00CB5B93"/>
    <w:rsid w:val="00CB6A05"/>
    <w:rsid w:val="00CB7FD4"/>
    <w:rsid w:val="00CC235B"/>
    <w:rsid w:val="00CC7DA9"/>
    <w:rsid w:val="00CD0124"/>
    <w:rsid w:val="00CD047B"/>
    <w:rsid w:val="00CD090B"/>
    <w:rsid w:val="00CD30B5"/>
    <w:rsid w:val="00CD35B9"/>
    <w:rsid w:val="00CD41D2"/>
    <w:rsid w:val="00CD4F56"/>
    <w:rsid w:val="00CD5514"/>
    <w:rsid w:val="00CD571E"/>
    <w:rsid w:val="00CD6251"/>
    <w:rsid w:val="00CD6700"/>
    <w:rsid w:val="00CD77F1"/>
    <w:rsid w:val="00CE0BEE"/>
    <w:rsid w:val="00CE1212"/>
    <w:rsid w:val="00CE22BE"/>
    <w:rsid w:val="00CE2837"/>
    <w:rsid w:val="00CE2C71"/>
    <w:rsid w:val="00CE3AF3"/>
    <w:rsid w:val="00CE4AC7"/>
    <w:rsid w:val="00CE5615"/>
    <w:rsid w:val="00CE744E"/>
    <w:rsid w:val="00CF128E"/>
    <w:rsid w:val="00CF315E"/>
    <w:rsid w:val="00CF3B28"/>
    <w:rsid w:val="00CF3DCF"/>
    <w:rsid w:val="00CF434B"/>
    <w:rsid w:val="00CF794E"/>
    <w:rsid w:val="00D01057"/>
    <w:rsid w:val="00D06188"/>
    <w:rsid w:val="00D06FA0"/>
    <w:rsid w:val="00D07429"/>
    <w:rsid w:val="00D12069"/>
    <w:rsid w:val="00D14A91"/>
    <w:rsid w:val="00D14C50"/>
    <w:rsid w:val="00D16396"/>
    <w:rsid w:val="00D24024"/>
    <w:rsid w:val="00D24CF6"/>
    <w:rsid w:val="00D25300"/>
    <w:rsid w:val="00D258D6"/>
    <w:rsid w:val="00D30606"/>
    <w:rsid w:val="00D31BDF"/>
    <w:rsid w:val="00D45AF4"/>
    <w:rsid w:val="00D467E3"/>
    <w:rsid w:val="00D47ED2"/>
    <w:rsid w:val="00D50F29"/>
    <w:rsid w:val="00D545FE"/>
    <w:rsid w:val="00D57A99"/>
    <w:rsid w:val="00D6596B"/>
    <w:rsid w:val="00D6699C"/>
    <w:rsid w:val="00D66EA9"/>
    <w:rsid w:val="00D70C2F"/>
    <w:rsid w:val="00D71CE1"/>
    <w:rsid w:val="00D71EFD"/>
    <w:rsid w:val="00D73643"/>
    <w:rsid w:val="00D73E91"/>
    <w:rsid w:val="00D75B60"/>
    <w:rsid w:val="00D75D91"/>
    <w:rsid w:val="00D80131"/>
    <w:rsid w:val="00D81B1C"/>
    <w:rsid w:val="00D81E32"/>
    <w:rsid w:val="00D8320F"/>
    <w:rsid w:val="00D834E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F76"/>
    <w:rsid w:val="00DA07F0"/>
    <w:rsid w:val="00DB3BCA"/>
    <w:rsid w:val="00DB44AE"/>
    <w:rsid w:val="00DB500E"/>
    <w:rsid w:val="00DB58DF"/>
    <w:rsid w:val="00DB6584"/>
    <w:rsid w:val="00DC050D"/>
    <w:rsid w:val="00DC19F0"/>
    <w:rsid w:val="00DC3663"/>
    <w:rsid w:val="00DC422B"/>
    <w:rsid w:val="00DC66A6"/>
    <w:rsid w:val="00DD18FF"/>
    <w:rsid w:val="00DD2D99"/>
    <w:rsid w:val="00DD33F2"/>
    <w:rsid w:val="00DD58AE"/>
    <w:rsid w:val="00DD5B83"/>
    <w:rsid w:val="00DD7B99"/>
    <w:rsid w:val="00DE25EC"/>
    <w:rsid w:val="00DE6A66"/>
    <w:rsid w:val="00DE7CEE"/>
    <w:rsid w:val="00DF1A0E"/>
    <w:rsid w:val="00DF2EA9"/>
    <w:rsid w:val="00DF3133"/>
    <w:rsid w:val="00DF4516"/>
    <w:rsid w:val="00DF4A4A"/>
    <w:rsid w:val="00DF5090"/>
    <w:rsid w:val="00DF537C"/>
    <w:rsid w:val="00DF5852"/>
    <w:rsid w:val="00DF6063"/>
    <w:rsid w:val="00DF609B"/>
    <w:rsid w:val="00E00742"/>
    <w:rsid w:val="00E008F1"/>
    <w:rsid w:val="00E06E31"/>
    <w:rsid w:val="00E072D0"/>
    <w:rsid w:val="00E10000"/>
    <w:rsid w:val="00E1076C"/>
    <w:rsid w:val="00E117E1"/>
    <w:rsid w:val="00E139A6"/>
    <w:rsid w:val="00E177A8"/>
    <w:rsid w:val="00E20ED6"/>
    <w:rsid w:val="00E216B6"/>
    <w:rsid w:val="00E22AED"/>
    <w:rsid w:val="00E23017"/>
    <w:rsid w:val="00E23594"/>
    <w:rsid w:val="00E24144"/>
    <w:rsid w:val="00E25E7B"/>
    <w:rsid w:val="00E262A2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DF1"/>
    <w:rsid w:val="00E43A0C"/>
    <w:rsid w:val="00E5139C"/>
    <w:rsid w:val="00E513D2"/>
    <w:rsid w:val="00E51863"/>
    <w:rsid w:val="00E526C3"/>
    <w:rsid w:val="00E55E3F"/>
    <w:rsid w:val="00E56147"/>
    <w:rsid w:val="00E62854"/>
    <w:rsid w:val="00E62C48"/>
    <w:rsid w:val="00E63353"/>
    <w:rsid w:val="00E634B4"/>
    <w:rsid w:val="00E63ABD"/>
    <w:rsid w:val="00E64831"/>
    <w:rsid w:val="00E656CF"/>
    <w:rsid w:val="00E70605"/>
    <w:rsid w:val="00E7178C"/>
    <w:rsid w:val="00E71C5F"/>
    <w:rsid w:val="00E7207D"/>
    <w:rsid w:val="00E722E1"/>
    <w:rsid w:val="00E72704"/>
    <w:rsid w:val="00E729FF"/>
    <w:rsid w:val="00E736D2"/>
    <w:rsid w:val="00E74191"/>
    <w:rsid w:val="00E7555D"/>
    <w:rsid w:val="00E75B91"/>
    <w:rsid w:val="00E75EEB"/>
    <w:rsid w:val="00E80857"/>
    <w:rsid w:val="00E81406"/>
    <w:rsid w:val="00E832AA"/>
    <w:rsid w:val="00E834C2"/>
    <w:rsid w:val="00E8372F"/>
    <w:rsid w:val="00E8533D"/>
    <w:rsid w:val="00E86E9E"/>
    <w:rsid w:val="00E90874"/>
    <w:rsid w:val="00E91BF2"/>
    <w:rsid w:val="00E91E08"/>
    <w:rsid w:val="00E91F58"/>
    <w:rsid w:val="00E94955"/>
    <w:rsid w:val="00E950D2"/>
    <w:rsid w:val="00E95A07"/>
    <w:rsid w:val="00E96396"/>
    <w:rsid w:val="00E978CD"/>
    <w:rsid w:val="00E97D12"/>
    <w:rsid w:val="00EA2471"/>
    <w:rsid w:val="00EA2723"/>
    <w:rsid w:val="00EA3A03"/>
    <w:rsid w:val="00EB16AF"/>
    <w:rsid w:val="00EB21B4"/>
    <w:rsid w:val="00EB32B2"/>
    <w:rsid w:val="00EB4642"/>
    <w:rsid w:val="00EB50ED"/>
    <w:rsid w:val="00EB614B"/>
    <w:rsid w:val="00EB77F5"/>
    <w:rsid w:val="00EC1B8B"/>
    <w:rsid w:val="00EC2C67"/>
    <w:rsid w:val="00EC41B9"/>
    <w:rsid w:val="00EC46E5"/>
    <w:rsid w:val="00EC50DB"/>
    <w:rsid w:val="00EC7CEF"/>
    <w:rsid w:val="00ED0327"/>
    <w:rsid w:val="00ED1F76"/>
    <w:rsid w:val="00ED251B"/>
    <w:rsid w:val="00ED5881"/>
    <w:rsid w:val="00ED7DC6"/>
    <w:rsid w:val="00EE00A5"/>
    <w:rsid w:val="00EE1213"/>
    <w:rsid w:val="00EE1AAC"/>
    <w:rsid w:val="00EE1B55"/>
    <w:rsid w:val="00EE1E81"/>
    <w:rsid w:val="00EE22F9"/>
    <w:rsid w:val="00EE3234"/>
    <w:rsid w:val="00EE58AD"/>
    <w:rsid w:val="00EE66B6"/>
    <w:rsid w:val="00EE6EBA"/>
    <w:rsid w:val="00EF0C98"/>
    <w:rsid w:val="00EF1910"/>
    <w:rsid w:val="00EF36C2"/>
    <w:rsid w:val="00EF4C28"/>
    <w:rsid w:val="00EF7900"/>
    <w:rsid w:val="00F0158B"/>
    <w:rsid w:val="00F03321"/>
    <w:rsid w:val="00F0398F"/>
    <w:rsid w:val="00F04A5D"/>
    <w:rsid w:val="00F04FC4"/>
    <w:rsid w:val="00F07F0C"/>
    <w:rsid w:val="00F108DB"/>
    <w:rsid w:val="00F1336C"/>
    <w:rsid w:val="00F141B5"/>
    <w:rsid w:val="00F159FA"/>
    <w:rsid w:val="00F20538"/>
    <w:rsid w:val="00F23B5C"/>
    <w:rsid w:val="00F2482F"/>
    <w:rsid w:val="00F26440"/>
    <w:rsid w:val="00F27004"/>
    <w:rsid w:val="00F308B3"/>
    <w:rsid w:val="00F31189"/>
    <w:rsid w:val="00F32F87"/>
    <w:rsid w:val="00F34616"/>
    <w:rsid w:val="00F35BBE"/>
    <w:rsid w:val="00F37FBA"/>
    <w:rsid w:val="00F40878"/>
    <w:rsid w:val="00F40CC4"/>
    <w:rsid w:val="00F41148"/>
    <w:rsid w:val="00F417E5"/>
    <w:rsid w:val="00F41C1F"/>
    <w:rsid w:val="00F433B5"/>
    <w:rsid w:val="00F4481A"/>
    <w:rsid w:val="00F45ECF"/>
    <w:rsid w:val="00F4690A"/>
    <w:rsid w:val="00F50BAD"/>
    <w:rsid w:val="00F50CCA"/>
    <w:rsid w:val="00F522A8"/>
    <w:rsid w:val="00F5233C"/>
    <w:rsid w:val="00F53664"/>
    <w:rsid w:val="00F550FB"/>
    <w:rsid w:val="00F62DD9"/>
    <w:rsid w:val="00F63310"/>
    <w:rsid w:val="00F64821"/>
    <w:rsid w:val="00F64B55"/>
    <w:rsid w:val="00F67207"/>
    <w:rsid w:val="00F74D1E"/>
    <w:rsid w:val="00F74FA2"/>
    <w:rsid w:val="00F75B96"/>
    <w:rsid w:val="00F76A24"/>
    <w:rsid w:val="00F777A4"/>
    <w:rsid w:val="00F77BCD"/>
    <w:rsid w:val="00F81AA1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A1AE0"/>
    <w:rsid w:val="00FA4460"/>
    <w:rsid w:val="00FA6E78"/>
    <w:rsid w:val="00FB025C"/>
    <w:rsid w:val="00FB5ECC"/>
    <w:rsid w:val="00FB7049"/>
    <w:rsid w:val="00FB7F8E"/>
    <w:rsid w:val="00FC3142"/>
    <w:rsid w:val="00FC38DB"/>
    <w:rsid w:val="00FC3C61"/>
    <w:rsid w:val="00FC650E"/>
    <w:rsid w:val="00FD0C10"/>
    <w:rsid w:val="00FD13E8"/>
    <w:rsid w:val="00FD19F3"/>
    <w:rsid w:val="00FD2763"/>
    <w:rsid w:val="00FD2F8D"/>
    <w:rsid w:val="00FD4F2C"/>
    <w:rsid w:val="00FE27C8"/>
    <w:rsid w:val="00FE4443"/>
    <w:rsid w:val="00FE52BA"/>
    <w:rsid w:val="00FE567F"/>
    <w:rsid w:val="00FE6764"/>
    <w:rsid w:val="00FE7425"/>
    <w:rsid w:val="00FE754A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4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C28"/>
  </w:style>
  <w:style w:type="paragraph" w:styleId="Footer">
    <w:name w:val="footer"/>
    <w:basedOn w:val="Normal"/>
    <w:link w:val="FooterChar"/>
    <w:uiPriority w:val="99"/>
    <w:unhideWhenUsed/>
    <w:rsid w:val="00EF4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2CF9A.A378C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55644-95D7-4335-8F01-0D4D364C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Bokka VZyl</cp:lastModifiedBy>
  <cp:revision>10</cp:revision>
  <cp:lastPrinted>2025-03-13T11:55:00Z</cp:lastPrinted>
  <dcterms:created xsi:type="dcterms:W3CDTF">2025-03-05T09:00:00Z</dcterms:created>
  <dcterms:modified xsi:type="dcterms:W3CDTF">2025-03-13T13:58:00Z</dcterms:modified>
</cp:coreProperties>
</file>