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45C" w:rsidRPr="00B9445C" w:rsidRDefault="00B9445C" w:rsidP="00B9445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B9445C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2E11B3F9" wp14:editId="7832321E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45C" w:rsidRPr="00B9445C" w:rsidRDefault="00B9445C" w:rsidP="00B944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B9445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B9445C" w:rsidRPr="00B9445C" w:rsidRDefault="00B9445C" w:rsidP="00B944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B9445C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B9445C" w:rsidRPr="00B9445C" w:rsidRDefault="00B9445C" w:rsidP="00B944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B9445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07 APRIL 2025</w:t>
      </w:r>
    </w:p>
    <w:p w:rsidR="00B9445C" w:rsidRPr="00B9445C" w:rsidRDefault="00B9445C" w:rsidP="00B9445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B9445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MONDAY</w:t>
      </w:r>
    </w:p>
    <w:p w:rsidR="00B9445C" w:rsidRPr="00B9445C" w:rsidRDefault="00B9445C" w:rsidP="00B9445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B9445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B9445C" w:rsidRPr="00B9445C" w:rsidRDefault="00B9445C" w:rsidP="00B9445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B9445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12</w:t>
      </w:r>
    </w:p>
    <w:p w:rsidR="00B9445C" w:rsidRPr="00B9445C" w:rsidRDefault="00B9445C" w:rsidP="00B9445C">
      <w:pPr>
        <w:spacing w:after="0" w:line="276" w:lineRule="auto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B9445C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:rsidR="00B9445C" w:rsidRPr="00B9445C" w:rsidRDefault="00B9445C" w:rsidP="00B9445C">
      <w:pPr>
        <w:spacing w:after="0" w:line="276" w:lineRule="auto"/>
        <w:rPr>
          <w:rFonts w:ascii="Aptos" w:eastAsia="Aptos" w:hAnsi="Aptos" w:cs="Times New Roman"/>
          <w:sz w:val="24"/>
          <w:szCs w:val="24"/>
          <w:lang w:val="en-ZA"/>
        </w:rPr>
      </w:pPr>
      <w:r w:rsidRPr="00B9445C">
        <w:rPr>
          <w:rFonts w:ascii="Aptos" w:eastAsia="Aptos" w:hAnsi="Aptos" w:cs="Times New Roman"/>
          <w:sz w:val="24"/>
          <w:szCs w:val="24"/>
          <w:lang w:val="en-ZA"/>
        </w:rPr>
        <w:t>BEFORE THE HONOURABLE JUSTICE MALULEKA JA</w:t>
      </w:r>
    </w:p>
    <w:p w:rsidR="00B9445C" w:rsidRPr="00B9445C" w:rsidRDefault="00B9445C" w:rsidP="00B9445C">
      <w:pPr>
        <w:spacing w:after="0" w:line="276" w:lineRule="auto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95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69"/>
        <w:gridCol w:w="1800"/>
        <w:gridCol w:w="1800"/>
        <w:gridCol w:w="1620"/>
      </w:tblGrid>
      <w:tr w:rsidR="00B9445C" w:rsidRPr="00B9445C" w:rsidTr="006935EC">
        <w:tc>
          <w:tcPr>
            <w:tcW w:w="846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b/>
                <w:kern w:val="2"/>
                <w:sz w:val="24"/>
                <w:szCs w:val="24"/>
                <w14:ligatures w14:val="standardContextual"/>
              </w:rPr>
              <w:t>ITEM</w:t>
            </w:r>
          </w:p>
        </w:tc>
        <w:tc>
          <w:tcPr>
            <w:tcW w:w="3469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b/>
                <w:kern w:val="2"/>
                <w:sz w:val="24"/>
                <w:szCs w:val="24"/>
                <w14:ligatures w14:val="standardContextual"/>
              </w:rPr>
              <w:t>PARTIES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b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b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162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b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B9445C" w:rsidRPr="00B9445C" w:rsidTr="006935EC">
        <w:tc>
          <w:tcPr>
            <w:tcW w:w="846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  <w:t>102</w:t>
            </w:r>
          </w:p>
        </w:tc>
        <w:tc>
          <w:tcPr>
            <w:tcW w:w="3469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BALOYI TN VS RAF 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26296/18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24/10/2023</w:t>
            </w:r>
          </w:p>
        </w:tc>
        <w:tc>
          <w:tcPr>
            <w:tcW w:w="162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45C" w:rsidRPr="00B9445C" w:rsidTr="006935EC">
        <w:tc>
          <w:tcPr>
            <w:tcW w:w="846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  <w:t>103</w:t>
            </w:r>
          </w:p>
        </w:tc>
        <w:tc>
          <w:tcPr>
            <w:tcW w:w="3469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MALULEKE L VS RAF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6753/13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07/09/2023</w:t>
            </w:r>
          </w:p>
        </w:tc>
        <w:tc>
          <w:tcPr>
            <w:tcW w:w="162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45C" w:rsidRPr="00B9445C" w:rsidTr="006935EC">
        <w:tc>
          <w:tcPr>
            <w:tcW w:w="846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  <w:t>104</w:t>
            </w:r>
          </w:p>
        </w:tc>
        <w:tc>
          <w:tcPr>
            <w:tcW w:w="3469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MAHLANGU N T S RAF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43132/18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27/11/2023</w:t>
            </w:r>
          </w:p>
        </w:tc>
        <w:tc>
          <w:tcPr>
            <w:tcW w:w="162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45C" w:rsidRPr="00B9445C" w:rsidTr="006935EC">
        <w:tc>
          <w:tcPr>
            <w:tcW w:w="846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  <w:t>105</w:t>
            </w:r>
          </w:p>
        </w:tc>
        <w:tc>
          <w:tcPr>
            <w:tcW w:w="3469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OOSTHUZEN A L VS RAF 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25680/12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21/11/2023</w:t>
            </w:r>
          </w:p>
        </w:tc>
        <w:tc>
          <w:tcPr>
            <w:tcW w:w="162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45C" w:rsidRPr="00B9445C" w:rsidTr="006935EC">
        <w:tc>
          <w:tcPr>
            <w:tcW w:w="846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  <w:t>106</w:t>
            </w:r>
          </w:p>
        </w:tc>
        <w:tc>
          <w:tcPr>
            <w:tcW w:w="3469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SEBATA M </w:t>
            </w:r>
            <w:proofErr w:type="spellStart"/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M</w:t>
            </w:r>
            <w:proofErr w:type="spellEnd"/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VS RAF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6650/15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27/11/2023</w:t>
            </w:r>
          </w:p>
        </w:tc>
        <w:tc>
          <w:tcPr>
            <w:tcW w:w="162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45C" w:rsidRPr="00B9445C" w:rsidTr="006935EC">
        <w:tc>
          <w:tcPr>
            <w:tcW w:w="846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  <w:t>107</w:t>
            </w:r>
          </w:p>
        </w:tc>
        <w:tc>
          <w:tcPr>
            <w:tcW w:w="3469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MOLEME N L VS RAF 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6081/17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04/06/2024</w:t>
            </w:r>
          </w:p>
        </w:tc>
        <w:tc>
          <w:tcPr>
            <w:tcW w:w="162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45C" w:rsidRPr="00B9445C" w:rsidTr="006935EC">
        <w:tc>
          <w:tcPr>
            <w:tcW w:w="846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  <w:t>108</w:t>
            </w:r>
          </w:p>
        </w:tc>
        <w:tc>
          <w:tcPr>
            <w:tcW w:w="3469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CHEONYANA VS RAF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22421/19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25/01/2024</w:t>
            </w:r>
          </w:p>
        </w:tc>
        <w:tc>
          <w:tcPr>
            <w:tcW w:w="162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45C" w:rsidRPr="00B9445C" w:rsidTr="006935EC">
        <w:tc>
          <w:tcPr>
            <w:tcW w:w="846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  <w:t>109</w:t>
            </w:r>
          </w:p>
        </w:tc>
        <w:tc>
          <w:tcPr>
            <w:tcW w:w="3469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TSOTETSI B S VS RAF 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17721/21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29/11/2023</w:t>
            </w:r>
          </w:p>
        </w:tc>
        <w:tc>
          <w:tcPr>
            <w:tcW w:w="162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445C" w:rsidRPr="00B9445C" w:rsidTr="006935EC">
        <w:tc>
          <w:tcPr>
            <w:tcW w:w="846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Calibri" w:eastAsia="Aptos" w:hAnsi="Calibri" w:cs="Calibri"/>
                <w:kern w:val="2"/>
                <w:sz w:val="24"/>
                <w:szCs w:val="24"/>
                <w14:ligatures w14:val="standardContextual"/>
              </w:rPr>
              <w:t>110</w:t>
            </w:r>
          </w:p>
        </w:tc>
        <w:tc>
          <w:tcPr>
            <w:tcW w:w="3469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NGWENYA T Z VS RAF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12920/22</w:t>
            </w:r>
          </w:p>
        </w:tc>
        <w:tc>
          <w:tcPr>
            <w:tcW w:w="180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 w:rsidRPr="00B9445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02/06/2023</w:t>
            </w:r>
          </w:p>
        </w:tc>
        <w:tc>
          <w:tcPr>
            <w:tcW w:w="1620" w:type="dxa"/>
          </w:tcPr>
          <w:p w:rsidR="00B9445C" w:rsidRPr="00B9445C" w:rsidRDefault="00B9445C" w:rsidP="00B9445C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:rsidR="00B9445C" w:rsidRPr="00B9445C" w:rsidRDefault="00B9445C" w:rsidP="00B9445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en-ZA" w:eastAsia="en-ZA"/>
        </w:rPr>
      </w:pPr>
    </w:p>
    <w:p w:rsidR="00B9445C" w:rsidRPr="00B9445C" w:rsidRDefault="00B9445C" w:rsidP="00B9445C">
      <w:pPr>
        <w:tabs>
          <w:tab w:val="left" w:pos="7560"/>
        </w:tabs>
        <w:spacing w:line="278" w:lineRule="auto"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</w:p>
    <w:p w:rsidR="00A4527F" w:rsidRDefault="00B9445C">
      <w:bookmarkStart w:id="0" w:name="_GoBack"/>
      <w:bookmarkEnd w:id="0"/>
    </w:p>
    <w:sectPr w:rsidR="00A45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5C"/>
    <w:rsid w:val="00322773"/>
    <w:rsid w:val="00B9445C"/>
    <w:rsid w:val="00E0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5F295D-8FB0-4C4D-BE0B-C53B8D17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9445C"/>
    <w:pPr>
      <w:spacing w:after="0" w:line="240" w:lineRule="auto"/>
    </w:pPr>
    <w:rPr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94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502</Characters>
  <Application>Microsoft Office Word</Application>
  <DocSecurity>0</DocSecurity>
  <Lines>62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Dipuo Thaba</dc:creator>
  <cp:keywords/>
  <dc:description/>
  <cp:lastModifiedBy>Dipuo Thaba</cp:lastModifiedBy>
  <cp:revision>1</cp:revision>
  <dcterms:created xsi:type="dcterms:W3CDTF">2025-04-04T05:08:00Z</dcterms:created>
  <dcterms:modified xsi:type="dcterms:W3CDTF">2025-04-04T05:09:00Z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4361b953-a064-4c7f-a963-9f608edf9464</vt:lpwstr>
  </property>
</Properties>
</file>