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F0D8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7D7E6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438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RAULINGA</w:t>
      </w:r>
      <w:bookmarkStart w:id="0" w:name="_GoBack"/>
      <w:bookmarkEnd w:id="0"/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894853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EF0D8A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894853">
        <w:rPr>
          <w:rFonts w:cstheme="minorHAnsi"/>
          <w:b/>
          <w:sz w:val="24"/>
          <w:szCs w:val="24"/>
          <w:u w:val="single"/>
          <w:lang w:val="en-GB" w:eastAsia="en-GB"/>
        </w:rPr>
        <w:t xml:space="preserve">314 9079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F0D8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</w:p>
    <w:p w:rsidR="00AF372F" w:rsidRPr="005E0142" w:rsidRDefault="00AF372F" w:rsidP="00AF372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894853" w:rsidRPr="0085212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7D7E67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TAYLOR L R</w:t>
      </w:r>
      <w:r w:rsidR="005535B1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008673/24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7FBE" w:rsidRDefault="007D7E67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051993/23</w:t>
      </w:r>
    </w:p>
    <w:p w:rsidR="00603089" w:rsidRPr="00603089" w:rsidRDefault="00603089" w:rsidP="006030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604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GABERE A X</w:t>
      </w:r>
      <w:r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  <w:t>VS</w:t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  <w:t>RAF</w:t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014384/24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MOLA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32023/22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MABULA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70923/23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ROOYEN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12334/19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26837/12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019002/23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27546/20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39679/19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F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38928/17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100324/23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NGEDLE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89973/23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MABILU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104672/23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11309/22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H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4372/2017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81644/18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10151/22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NIEUWOUDT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31159/22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MUKUMBA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15478/22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LIZAMBANE 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028705/23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MBEDU J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000550/23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MUNANO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087856/24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MACHATE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7394/2021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TSHEHLA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73913/13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MAILE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060526/23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STEYN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089358/24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SELEHO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074849/24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SEKGOBELA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066216/24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MAHUNGU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31455/19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NGWAKO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70061/17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MSOMI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27963/21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FOUCHE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6810/2019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ZONDO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19187/22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2258/2015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32"/>
          <w:szCs w:val="32"/>
          <w:u w:val="single"/>
          <w:lang w:val="en-GB" w:eastAsia="en-GB"/>
        </w:rPr>
        <w:t>COURT ONLINE MATTERS</w:t>
      </w:r>
    </w:p>
    <w:p w:rsidR="0042789C" w:rsidRPr="0042789C" w:rsidRDefault="0042789C" w:rsidP="00C2319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Pr="007D7E67" w:rsidRDefault="00C2319A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030677/23</w:t>
      </w:r>
    </w:p>
    <w:sectPr w:rsidR="00C2319A" w:rsidRPr="007D7E6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587" w:rsidRDefault="00407587" w:rsidP="00A32631">
      <w:pPr>
        <w:spacing w:after="0" w:line="240" w:lineRule="auto"/>
      </w:pPr>
      <w:r>
        <w:separator/>
      </w:r>
    </w:p>
  </w:endnote>
  <w:endnote w:type="continuationSeparator" w:id="0">
    <w:p w:rsidR="00407587" w:rsidRDefault="0040758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587" w:rsidRDefault="00407587" w:rsidP="00A32631">
      <w:pPr>
        <w:spacing w:after="0" w:line="240" w:lineRule="auto"/>
      </w:pPr>
      <w:r>
        <w:separator/>
      </w:r>
    </w:p>
  </w:footnote>
  <w:footnote w:type="continuationSeparator" w:id="0">
    <w:p w:rsidR="00407587" w:rsidRDefault="0040758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38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587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46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8DE6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7D782-723A-4A94-92AB-C334EFD1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Tshireletso Peele</cp:lastModifiedBy>
  <cp:revision>2</cp:revision>
  <cp:lastPrinted>2025-02-26T09:10:00Z</cp:lastPrinted>
  <dcterms:created xsi:type="dcterms:W3CDTF">2025-04-11T17:19:00Z</dcterms:created>
  <dcterms:modified xsi:type="dcterms:W3CDTF">2025-04-11T17:19:00Z</dcterms:modified>
</cp:coreProperties>
</file>