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031D3340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302104">
        <w:rPr>
          <w:rFonts w:ascii="Berlin Sans FB Demi" w:hAnsi="Berlin Sans FB Demi" w:cs="Arial"/>
          <w:b/>
          <w:bCs/>
          <w:sz w:val="24"/>
          <w:szCs w:val="24"/>
          <w:lang w:val="en-GB"/>
        </w:rPr>
        <w:t>15</w:t>
      </w:r>
      <w:r w:rsidR="00585A6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413974">
        <w:rPr>
          <w:rFonts w:ascii="Berlin Sans FB Demi" w:hAnsi="Berlin Sans FB Demi" w:cs="Arial"/>
          <w:b/>
          <w:bCs/>
          <w:sz w:val="24"/>
          <w:szCs w:val="24"/>
          <w:lang w:val="en-GB"/>
        </w:rPr>
        <w:t>APRIL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5A90725" w14:textId="2DE43193" w:rsidR="001236A7" w:rsidRPr="001236A7" w:rsidRDefault="00742B86" w:rsidP="00177B02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Pr="00742B86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F7324C">
        <w:rPr>
          <w:rFonts w:ascii="Arial" w:hAnsi="Arial" w:cs="Arial"/>
          <w:b/>
          <w:bCs/>
          <w:sz w:val="26"/>
          <w:szCs w:val="26"/>
          <w:u w:val="single"/>
          <w:lang w:val="en-GB"/>
        </w:rPr>
        <w:t>NYATHI J</w:t>
      </w:r>
    </w:p>
    <w:p w14:paraId="5423ABCB" w14:textId="4272918C" w:rsidR="00D91DF2" w:rsidRPr="00F7324C" w:rsidRDefault="00F7324C" w:rsidP="00F7324C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F7324C">
        <w:rPr>
          <w:rFonts w:ascii="Arial" w:hAnsi="Arial" w:cs="Arial"/>
          <w:b/>
          <w:bCs/>
          <w:sz w:val="26"/>
          <w:szCs w:val="26"/>
          <w:u w:val="single"/>
          <w:lang w:val="en-GB"/>
        </w:rPr>
        <w:t>SECRETARY:</w:t>
      </w:r>
      <w:r w:rsidRPr="00F7324C">
        <w:rPr>
          <w:u w:val="single"/>
        </w:rPr>
        <w:t xml:space="preserve"> </w:t>
      </w:r>
      <w:r w:rsidRPr="00F7324C">
        <w:rPr>
          <w:rFonts w:ascii="Arial" w:hAnsi="Arial" w:cs="Arial"/>
          <w:b/>
          <w:bCs/>
          <w:sz w:val="26"/>
          <w:szCs w:val="26"/>
          <w:u w:val="single"/>
          <w:lang w:val="en-GB"/>
        </w:rPr>
        <w:t>KHANYISA MOLAOA</w:t>
      </w: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891885" w14:paraId="224061F9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D46032E" w14:textId="77777777" w:rsidR="00891885" w:rsidRDefault="00891885" w:rsidP="00891885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4.</w:t>
            </w:r>
          </w:p>
        </w:tc>
        <w:tc>
          <w:tcPr>
            <w:tcW w:w="3969" w:type="dxa"/>
          </w:tcPr>
          <w:p w14:paraId="51F4B721" w14:textId="749E3DFA" w:rsidR="00843AED" w:rsidRPr="00AF1F7F" w:rsidRDefault="002F7259" w:rsidP="009114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SOUTH AFRICAN INSTITUTE OF PROFESSIONAL </w:t>
            </w:r>
            <w:r w:rsidR="00A07833">
              <w:rPr>
                <w:rFonts w:ascii="Arial" w:hAnsi="Arial" w:cs="Arial"/>
                <w:bCs/>
                <w:szCs w:val="16"/>
                <w:lang w:val="en-GB"/>
              </w:rPr>
              <w:t>ACCOUNTANTS’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</w:t>
            </w:r>
            <w:r w:rsidRPr="002F7259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DEPARTMENT OF SOCIAL DEVELOPMENT PLUS THREE OTHERS</w:t>
            </w:r>
          </w:p>
        </w:tc>
        <w:tc>
          <w:tcPr>
            <w:tcW w:w="2410" w:type="dxa"/>
          </w:tcPr>
          <w:p w14:paraId="3A6B229D" w14:textId="26381A69" w:rsidR="00413974" w:rsidRDefault="00302104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</w:t>
            </w:r>
            <w:r w:rsidR="00130331">
              <w:rPr>
                <w:rFonts w:ascii="Arial" w:hAnsi="Arial" w:cs="Arial"/>
                <w:b/>
                <w:bCs/>
                <w:szCs w:val="16"/>
                <w:lang w:val="en-GB"/>
              </w:rPr>
              <w:t>0</w:t>
            </w: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38369</w:t>
            </w:r>
          </w:p>
          <w:p w14:paraId="34224867" w14:textId="7C2D89B4" w:rsidR="00302104" w:rsidRPr="00AF1F7F" w:rsidRDefault="00302104" w:rsidP="008918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2070E4" w14:paraId="3D59B681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F28A9A2" w14:textId="6B669EFC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9.</w:t>
            </w:r>
          </w:p>
        </w:tc>
        <w:tc>
          <w:tcPr>
            <w:tcW w:w="3969" w:type="dxa"/>
          </w:tcPr>
          <w:p w14:paraId="474795DB" w14:textId="77777777" w:rsidR="002070E4" w:rsidRDefault="00B2777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PRO SECURE (PTY) LTD </w:t>
            </w:r>
            <w:r w:rsidRPr="00B27776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MOGALE CITY LOCAL MUNICIPALITY PLUS THREE OTHERS</w:t>
            </w:r>
          </w:p>
          <w:p w14:paraId="3600853E" w14:textId="4BB26AFE" w:rsidR="00B27776" w:rsidRDefault="00B2777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D0469C0" w14:textId="0261A906" w:rsidR="002070E4" w:rsidRDefault="00302104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2025-043172</w:t>
            </w:r>
          </w:p>
        </w:tc>
      </w:tr>
      <w:tr w:rsidR="002070E4" w14:paraId="36CFCFED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E52DABE" w14:textId="2CA212BA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17.</w:t>
            </w:r>
          </w:p>
        </w:tc>
        <w:tc>
          <w:tcPr>
            <w:tcW w:w="3969" w:type="dxa"/>
          </w:tcPr>
          <w:p w14:paraId="7B9EB051" w14:textId="708FF120" w:rsidR="002070E4" w:rsidRDefault="00A91E2F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HENNIE’S SPORTS BAR (PTY) LTD </w:t>
            </w:r>
            <w:r w:rsidRPr="00A91E2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RYALL TRADING CC PLUS ONE</w:t>
            </w:r>
          </w:p>
        </w:tc>
        <w:tc>
          <w:tcPr>
            <w:tcW w:w="2410" w:type="dxa"/>
          </w:tcPr>
          <w:p w14:paraId="11DF1907" w14:textId="54577871" w:rsidR="002070E4" w:rsidRDefault="0015009D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2025-045487</w:t>
            </w:r>
          </w:p>
        </w:tc>
      </w:tr>
      <w:tr w:rsidR="002070E4" w14:paraId="468BBA0A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8D23D" w14:textId="33A09166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127AF1ED" w14:textId="77777777" w:rsidR="002070E4" w:rsidRDefault="00E66C0E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MARTHINUS GERT THOMAS FERREIRA </w:t>
            </w:r>
            <w:r w:rsidRPr="00E66C0E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AFISWITCH (PTY) LTD PLUS THREE OTHERS</w:t>
            </w:r>
          </w:p>
          <w:p w14:paraId="26965D21" w14:textId="2A03B342" w:rsidR="00E66C0E" w:rsidRDefault="00E66C0E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17F9533" w14:textId="42D661B3" w:rsidR="002070E4" w:rsidRDefault="003E0CC5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2025-046253</w:t>
            </w:r>
          </w:p>
        </w:tc>
      </w:tr>
      <w:tr w:rsidR="002070E4" w14:paraId="1C5CB51D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8ED368" w14:textId="7B100236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20.</w:t>
            </w:r>
          </w:p>
        </w:tc>
        <w:tc>
          <w:tcPr>
            <w:tcW w:w="3969" w:type="dxa"/>
          </w:tcPr>
          <w:p w14:paraId="7E5101C9" w14:textId="2CCE77D0" w:rsidR="002070E4" w:rsidRDefault="00FF4608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HEINRICH PIETER WESSELS </w:t>
            </w:r>
            <w:r w:rsidRPr="00FF4608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ME COETZEE INCOPORATED </w:t>
            </w:r>
          </w:p>
        </w:tc>
        <w:tc>
          <w:tcPr>
            <w:tcW w:w="2410" w:type="dxa"/>
          </w:tcPr>
          <w:p w14:paraId="04BE8764" w14:textId="2BBAA99C" w:rsidR="002070E4" w:rsidRDefault="003E0CC5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2025-046271</w:t>
            </w:r>
          </w:p>
        </w:tc>
      </w:tr>
      <w:tr w:rsidR="002070E4" w14:paraId="29CAFBC3" w14:textId="77777777" w:rsidTr="009A1DB9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5D0260A" w14:textId="3291DCB3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187583" w14:textId="77777777" w:rsidR="002070E4" w:rsidRDefault="009D11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  <w:r>
              <w:rPr>
                <w:rFonts w:ascii="Arial" w:hAnsi="Arial" w:cs="Arial"/>
                <w:bCs/>
                <w:szCs w:val="16"/>
              </w:rPr>
              <w:t>PHUTHASICHABA TRADING ENTERPRISE CC PLUS TWO OTHRES</w:t>
            </w:r>
            <w:r w:rsidRPr="009D1166">
              <w:rPr>
                <w:rFonts w:ascii="Arial" w:hAnsi="Arial" w:cs="Arial"/>
                <w:b/>
                <w:szCs w:val="16"/>
              </w:rPr>
              <w:t xml:space="preserve"> VS</w:t>
            </w:r>
            <w:r>
              <w:rPr>
                <w:rFonts w:ascii="Arial" w:hAnsi="Arial" w:cs="Arial"/>
                <w:bCs/>
                <w:szCs w:val="16"/>
              </w:rPr>
              <w:t xml:space="preserve"> THE DEPARTMENT OF HOME AFFAIRS PLUS TWO OTHERS</w:t>
            </w:r>
          </w:p>
          <w:p w14:paraId="2D503543" w14:textId="36E29050" w:rsidR="009D1166" w:rsidRPr="00B54C95" w:rsidRDefault="009D1166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91806D4" w14:textId="7332EDDE" w:rsidR="002070E4" w:rsidRDefault="003E0CC5" w:rsidP="002070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2025-046624</w:t>
            </w:r>
          </w:p>
        </w:tc>
      </w:tr>
      <w:tr w:rsidR="002070E4" w14:paraId="3C378C8E" w14:textId="77777777" w:rsidTr="00D47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312E4" w14:textId="7B1DEC7F" w:rsidR="002070E4" w:rsidRDefault="002070E4" w:rsidP="002070E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B8A9CA" w14:textId="052E3A75" w:rsidR="002070E4" w:rsidRDefault="00A71F8E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A71F8E">
              <w:rPr>
                <w:rFonts w:ascii="Arial" w:hAnsi="Arial" w:cs="Arial"/>
                <w:b/>
                <w:szCs w:val="16"/>
                <w:lang w:val="en-GB"/>
              </w:rPr>
              <w:t>(EX-PARTE)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BAKKER ANCHEN CARINA</w:t>
            </w: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5698FA" w14:textId="7512472C" w:rsidR="002070E4" w:rsidRDefault="003E0CC5" w:rsidP="002070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2025-033409</w:t>
            </w:r>
          </w:p>
        </w:tc>
      </w:tr>
      <w:tr w:rsidR="00BE183F" w14:paraId="49FA226F" w14:textId="77777777" w:rsidTr="00336383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069CF5D" w14:textId="30E543CB" w:rsidR="00BE183F" w:rsidRDefault="00BE183F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27.</w:t>
            </w:r>
          </w:p>
        </w:tc>
        <w:tc>
          <w:tcPr>
            <w:tcW w:w="3969" w:type="dxa"/>
          </w:tcPr>
          <w:p w14:paraId="216A0DB0" w14:textId="77777777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DOLSID INVESTMENTS (PTY) LTD </w:t>
            </w:r>
            <w:r w:rsidRPr="00F94372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THOURY HASSAN T/A LITTLE VOICE DAY CARE CENTER PLUS ONE</w:t>
            </w:r>
          </w:p>
          <w:p w14:paraId="0644F9EE" w14:textId="471B6A86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1F34DC74" w14:textId="7C9BE210" w:rsidR="00BE183F" w:rsidRDefault="00BE183F" w:rsidP="00BE18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</w:rPr>
              <w:t>2025-047020</w:t>
            </w:r>
          </w:p>
        </w:tc>
      </w:tr>
      <w:tr w:rsidR="00BE183F" w14:paraId="6436ADED" w14:textId="77777777" w:rsidTr="00BB0D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82D8F0B" w14:textId="2260676D" w:rsidR="00BE183F" w:rsidRDefault="00BE183F" w:rsidP="00BE183F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34.</w:t>
            </w:r>
          </w:p>
        </w:tc>
        <w:tc>
          <w:tcPr>
            <w:tcW w:w="3969" w:type="dxa"/>
          </w:tcPr>
          <w:p w14:paraId="30DE420D" w14:textId="77777777" w:rsidR="00BE183F" w:rsidRPr="00126C1B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126C1B">
              <w:rPr>
                <w:rFonts w:ascii="Arial" w:hAnsi="Arial" w:cs="Arial"/>
                <w:bCs/>
                <w:szCs w:val="16"/>
                <w:lang w:val="en-GB"/>
              </w:rPr>
              <w:t xml:space="preserve">HERY OKAH </w:t>
            </w:r>
            <w:r w:rsidRPr="00126C1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 w:rsidRPr="00126C1B">
              <w:rPr>
                <w:rFonts w:ascii="Arial" w:hAnsi="Arial" w:cs="Arial"/>
                <w:bCs/>
                <w:szCs w:val="16"/>
                <w:lang w:val="en-GB"/>
              </w:rPr>
              <w:t>THE DIRECTOR GENERAL DEPARTMENT OF HOME AFFAIRS PLUS EIGHTH OTHERS</w:t>
            </w:r>
          </w:p>
          <w:p w14:paraId="16D56F64" w14:textId="5998C0A4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126C1B">
              <w:rPr>
                <w:rFonts w:ascii="Arial" w:hAnsi="Arial" w:cs="Arial"/>
                <w:bCs/>
                <w:szCs w:val="16"/>
                <w:lang w:val="en-GB"/>
              </w:rPr>
              <w:tab/>
            </w:r>
          </w:p>
        </w:tc>
        <w:tc>
          <w:tcPr>
            <w:tcW w:w="2410" w:type="dxa"/>
          </w:tcPr>
          <w:p w14:paraId="151F135E" w14:textId="54233E33" w:rsidR="00BE183F" w:rsidRDefault="00BE183F" w:rsidP="00BE18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126C1B">
              <w:rPr>
                <w:rFonts w:ascii="Arial" w:hAnsi="Arial" w:cs="Arial"/>
                <w:b/>
                <w:szCs w:val="16"/>
                <w:lang w:val="en-GB"/>
              </w:rPr>
              <w:t>2025-038124</w:t>
            </w:r>
          </w:p>
        </w:tc>
      </w:tr>
      <w:tr w:rsidR="00333DB6" w14:paraId="53C85731" w14:textId="77777777" w:rsidTr="00EB387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F791AC5" w14:textId="39FA7784" w:rsidR="00333DB6" w:rsidRDefault="00333DB6" w:rsidP="00333DB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35.</w:t>
            </w:r>
          </w:p>
        </w:tc>
        <w:tc>
          <w:tcPr>
            <w:tcW w:w="3969" w:type="dxa"/>
          </w:tcPr>
          <w:p w14:paraId="608BBDCC" w14:textId="77777777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IBE SUNSHINE </w:t>
            </w:r>
            <w:r w:rsidRPr="00827A9E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MINISTER OF HOME AFFAIRS PLUS TWO OTHERS</w:t>
            </w:r>
          </w:p>
          <w:p w14:paraId="310F07C3" w14:textId="77777777" w:rsidR="001E3247" w:rsidRDefault="001E3247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D5065A2" w14:textId="77777777" w:rsidR="001E3247" w:rsidRDefault="001E3247" w:rsidP="001E32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1E324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Matter not on Caselines</w:t>
            </w:r>
          </w:p>
          <w:p w14:paraId="6404E4BC" w14:textId="5E69034E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2AC7F32A" w14:textId="6BFD2F05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2025-048871</w:t>
            </w:r>
          </w:p>
        </w:tc>
      </w:tr>
      <w:tr w:rsidR="00333DB6" w14:paraId="208B9E38" w14:textId="77777777" w:rsidTr="00D901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E4E77DA" w14:textId="038D0E1F" w:rsidR="00333DB6" w:rsidRDefault="00333DB6" w:rsidP="00333DB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38.</w:t>
            </w:r>
          </w:p>
        </w:tc>
        <w:tc>
          <w:tcPr>
            <w:tcW w:w="3969" w:type="dxa"/>
          </w:tcPr>
          <w:p w14:paraId="0216CBB6" w14:textId="77777777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PRISCILLA BADENHORST </w:t>
            </w:r>
            <w:r w:rsidRPr="0058423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MARTIN GREG BADENHORST PLUS ONE</w:t>
            </w:r>
          </w:p>
          <w:p w14:paraId="4358B432" w14:textId="259B8C5C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D05BF60" w14:textId="3F91B8AB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2025-049106</w:t>
            </w:r>
          </w:p>
        </w:tc>
      </w:tr>
      <w:tr w:rsidR="00333DB6" w14:paraId="78A92FF0" w14:textId="77777777" w:rsidTr="00EF596C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964A41" w14:textId="4C50F355" w:rsidR="00333DB6" w:rsidRDefault="00333DB6" w:rsidP="00333DB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47598A" w14:textId="77777777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GROWASSET INVESTMENT (PTY) LTD PLUS THREE OTHERS </w:t>
            </w:r>
            <w:r w:rsidRPr="00110C1F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UNLAWFUL LAND IVANDERS OF PORTION 0 OF THE FARM HOEKPLAATS 384 PLUS TWO OTHERS</w:t>
            </w:r>
          </w:p>
          <w:p w14:paraId="129248F9" w14:textId="77777777" w:rsidR="00B93BBA" w:rsidRDefault="00B93BBA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35BE8818" w14:textId="77777777" w:rsidR="00B93BBA" w:rsidRPr="00754667" w:rsidRDefault="00B93BBA" w:rsidP="00B93B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75466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Bundle not on Caselines</w:t>
            </w:r>
          </w:p>
          <w:p w14:paraId="2AAB617A" w14:textId="61988A1F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C75233" w14:textId="5042F3C0" w:rsidR="00333DB6" w:rsidRDefault="00333DB6" w:rsidP="00333D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2025-050009</w:t>
            </w:r>
          </w:p>
        </w:tc>
      </w:tr>
      <w:tr w:rsidR="00333DB6" w14:paraId="3496CC41" w14:textId="77777777" w:rsidTr="00BC77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84DADF1" w14:textId="4D075248" w:rsidR="00333DB6" w:rsidRDefault="00333DB6" w:rsidP="00333DB6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765D6D" w14:textId="77777777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BOB LAZAROUS DLAMINI </w:t>
            </w:r>
            <w:r w:rsidRPr="003D4D7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MOLALE PEBE INC ATTORNEYS PLUS ONE</w:t>
            </w:r>
          </w:p>
          <w:p w14:paraId="4716BC9C" w14:textId="03A2A56A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4E8024" w14:textId="63EB1F3F" w:rsidR="00333DB6" w:rsidRDefault="00333DB6" w:rsidP="00333D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2025-041508</w:t>
            </w:r>
          </w:p>
        </w:tc>
      </w:tr>
      <w:tr w:rsidR="00A264CB" w14:paraId="489693A6" w14:textId="77777777" w:rsidTr="004F598F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B4BE389" w14:textId="69F16070" w:rsidR="00A264CB" w:rsidRDefault="00A264CB" w:rsidP="00E154AD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50.</w:t>
            </w:r>
          </w:p>
        </w:tc>
        <w:tc>
          <w:tcPr>
            <w:tcW w:w="3969" w:type="dxa"/>
          </w:tcPr>
          <w:p w14:paraId="00121394" w14:textId="77777777" w:rsidR="00A264CB" w:rsidRDefault="00A264CB" w:rsidP="00E15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AOBAKWE EPHRAIM SEIMELO </w:t>
            </w:r>
            <w:r w:rsidRPr="00A264CB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ABSA HOME LOANS GUARANTEE COMPANY (RF) (PTY) LTD PLUS TWO OTHERS</w:t>
            </w:r>
          </w:p>
          <w:p w14:paraId="0EF01BED" w14:textId="77777777" w:rsidR="003C1E65" w:rsidRDefault="003C1E65" w:rsidP="00E15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1E47B0D2" w14:textId="77777777" w:rsidR="003C1E65" w:rsidRPr="00754667" w:rsidRDefault="003C1E65" w:rsidP="003C1E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FF0000"/>
                <w:szCs w:val="16"/>
                <w:lang w:val="en-GB"/>
              </w:rPr>
            </w:pPr>
            <w:r w:rsidRPr="00754667">
              <w:rPr>
                <w:rFonts w:ascii="Arial" w:hAnsi="Arial" w:cs="Arial"/>
                <w:bCs/>
                <w:color w:val="FF0000"/>
                <w:szCs w:val="16"/>
                <w:lang w:val="en-GB"/>
              </w:rPr>
              <w:t>Bundle not on Caselines</w:t>
            </w:r>
          </w:p>
          <w:p w14:paraId="4964AC8D" w14:textId="1B7DA6DE" w:rsidR="00A264CB" w:rsidRDefault="00A264CB" w:rsidP="00E15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6968D40" w14:textId="77777777" w:rsidR="00A264CB" w:rsidRDefault="00A264CB" w:rsidP="00E15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21297/2021</w:t>
            </w:r>
          </w:p>
          <w:p w14:paraId="7B81CF14" w14:textId="77777777" w:rsidR="00A264CB" w:rsidRDefault="00A264CB" w:rsidP="00E15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  <w:p w14:paraId="363C7663" w14:textId="47D1E735" w:rsidR="00A264CB" w:rsidRDefault="00A264CB" w:rsidP="00E154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  <w:r w:rsidRPr="00A264CB">
              <w:rPr>
                <w:rFonts w:ascii="Arial" w:hAnsi="Arial" w:cs="Arial"/>
                <w:b/>
                <w:color w:val="FF0000"/>
                <w:szCs w:val="16"/>
                <w:lang w:val="en-GB"/>
              </w:rPr>
              <w:t>14/04/2025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bookmarkStart w:id="0" w:name="_GoBack"/>
      <w:bookmarkEnd w:id="0"/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A5DB0" w14:textId="77777777" w:rsidR="00071E64" w:rsidRDefault="00071E64" w:rsidP="001963B4">
      <w:pPr>
        <w:spacing w:after="0" w:line="240" w:lineRule="auto"/>
      </w:pPr>
      <w:r>
        <w:separator/>
      </w:r>
    </w:p>
  </w:endnote>
  <w:endnote w:type="continuationSeparator" w:id="0">
    <w:p w14:paraId="016DA172" w14:textId="77777777" w:rsidR="00071E64" w:rsidRDefault="00071E64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9055A" w14:textId="1C0106B5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302104">
      <w:rPr>
        <w:i/>
        <w:lang w:val="en-US"/>
      </w:rPr>
      <w:t>15</w:t>
    </w:r>
    <w:r w:rsidR="00585A6E">
      <w:rPr>
        <w:i/>
        <w:vertAlign w:val="superscript"/>
        <w:lang w:val="en-US"/>
      </w:rPr>
      <w:t>th</w:t>
    </w:r>
    <w:r w:rsidR="00413974">
      <w:rPr>
        <w:i/>
        <w:lang w:val="en-US"/>
      </w:rPr>
      <w:t>April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D7A329" w14:textId="77777777" w:rsidR="00071E64" w:rsidRDefault="00071E64" w:rsidP="001963B4">
      <w:pPr>
        <w:spacing w:after="0" w:line="240" w:lineRule="auto"/>
      </w:pPr>
      <w:r>
        <w:separator/>
      </w:r>
    </w:p>
  </w:footnote>
  <w:footnote w:type="continuationSeparator" w:id="0">
    <w:p w14:paraId="260D9A21" w14:textId="77777777" w:rsidR="00071E64" w:rsidRDefault="00071E64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activeWritingStyle w:appName="MSWord" w:lang="en-GB" w:vendorID="64" w:dllVersion="131078" w:nlCheck="1" w:checkStyle="0"/>
  <w:activeWritingStyle w:appName="MSWord" w:lang="en-ZA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9B"/>
    <w:rsid w:val="0000005D"/>
    <w:rsid w:val="000000A3"/>
    <w:rsid w:val="000005FF"/>
    <w:rsid w:val="00000812"/>
    <w:rsid w:val="00000ABC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6B2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7FE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0B07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E64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E0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19"/>
    <w:rsid w:val="000A7C36"/>
    <w:rsid w:val="000A7E5C"/>
    <w:rsid w:val="000B038B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491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13B5"/>
    <w:rsid w:val="000E19B1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3F9C"/>
    <w:rsid w:val="000F4156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0E2"/>
    <w:rsid w:val="001055CB"/>
    <w:rsid w:val="00105A19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CCF"/>
    <w:rsid w:val="00115EB4"/>
    <w:rsid w:val="001163AD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6C1B"/>
    <w:rsid w:val="00126CD8"/>
    <w:rsid w:val="0012728C"/>
    <w:rsid w:val="0012755E"/>
    <w:rsid w:val="00127908"/>
    <w:rsid w:val="00127ADC"/>
    <w:rsid w:val="00127CCD"/>
    <w:rsid w:val="00130053"/>
    <w:rsid w:val="00130331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2B"/>
    <w:rsid w:val="00147A96"/>
    <w:rsid w:val="00147F18"/>
    <w:rsid w:val="0015009D"/>
    <w:rsid w:val="001502F9"/>
    <w:rsid w:val="00150D1C"/>
    <w:rsid w:val="00150D52"/>
    <w:rsid w:val="00150D87"/>
    <w:rsid w:val="00150DE9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229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E78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15FC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34A"/>
    <w:rsid w:val="001954F7"/>
    <w:rsid w:val="0019551D"/>
    <w:rsid w:val="0019583D"/>
    <w:rsid w:val="00195BEA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09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247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E3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776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848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8D"/>
    <w:rsid w:val="002B0DCE"/>
    <w:rsid w:val="002B0FA5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25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104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1FB5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759"/>
    <w:rsid w:val="00366C5A"/>
    <w:rsid w:val="00366F13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2373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1B5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4D73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0CC5"/>
    <w:rsid w:val="003E1292"/>
    <w:rsid w:val="003E12BA"/>
    <w:rsid w:val="003E12EA"/>
    <w:rsid w:val="003E1662"/>
    <w:rsid w:val="003E1A00"/>
    <w:rsid w:val="003E1FB9"/>
    <w:rsid w:val="003E2045"/>
    <w:rsid w:val="003E20FE"/>
    <w:rsid w:val="003E2847"/>
    <w:rsid w:val="003E2A8A"/>
    <w:rsid w:val="003E2B88"/>
    <w:rsid w:val="003E2C8A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0F05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5C0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9C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149"/>
    <w:rsid w:val="00451241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70C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8B8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314E"/>
    <w:rsid w:val="005234CB"/>
    <w:rsid w:val="00523A01"/>
    <w:rsid w:val="00523AD3"/>
    <w:rsid w:val="00523CD8"/>
    <w:rsid w:val="00523EE5"/>
    <w:rsid w:val="0052417F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E38"/>
    <w:rsid w:val="00536F76"/>
    <w:rsid w:val="00537697"/>
    <w:rsid w:val="005402BC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9FE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E03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307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1BD"/>
    <w:rsid w:val="005A242A"/>
    <w:rsid w:val="005A27A2"/>
    <w:rsid w:val="005A29C8"/>
    <w:rsid w:val="005A2D70"/>
    <w:rsid w:val="005A2E29"/>
    <w:rsid w:val="005A2EB3"/>
    <w:rsid w:val="005A2F22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5E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5EA2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918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46"/>
    <w:rsid w:val="006A76B2"/>
    <w:rsid w:val="006A788C"/>
    <w:rsid w:val="006A7C5A"/>
    <w:rsid w:val="006B041A"/>
    <w:rsid w:val="006B0420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4E12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7FE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845"/>
    <w:rsid w:val="006E4712"/>
    <w:rsid w:val="006E4857"/>
    <w:rsid w:val="006E503E"/>
    <w:rsid w:val="006E50B4"/>
    <w:rsid w:val="006E5103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4D1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1A8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5D6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A48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6E3F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9FF"/>
    <w:rsid w:val="007F3AE0"/>
    <w:rsid w:val="007F3C76"/>
    <w:rsid w:val="007F4639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6CEF"/>
    <w:rsid w:val="00816D66"/>
    <w:rsid w:val="008171C9"/>
    <w:rsid w:val="00817644"/>
    <w:rsid w:val="00817717"/>
    <w:rsid w:val="00817A1D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0FC"/>
    <w:rsid w:val="008252E0"/>
    <w:rsid w:val="0082581C"/>
    <w:rsid w:val="00825A82"/>
    <w:rsid w:val="0082678F"/>
    <w:rsid w:val="008268A9"/>
    <w:rsid w:val="00826C45"/>
    <w:rsid w:val="00826D91"/>
    <w:rsid w:val="008273AF"/>
    <w:rsid w:val="008275C8"/>
    <w:rsid w:val="00827A99"/>
    <w:rsid w:val="00827A9E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A33"/>
    <w:rsid w:val="00847B4C"/>
    <w:rsid w:val="00847B54"/>
    <w:rsid w:val="008506AA"/>
    <w:rsid w:val="00850A6E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964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3ACA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900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991"/>
    <w:rsid w:val="00885A0D"/>
    <w:rsid w:val="00885D63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1CDD"/>
    <w:rsid w:val="008A23B0"/>
    <w:rsid w:val="008A2562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A2"/>
    <w:rsid w:val="008C76B8"/>
    <w:rsid w:val="008C7DF6"/>
    <w:rsid w:val="008D0276"/>
    <w:rsid w:val="008D029E"/>
    <w:rsid w:val="008D067C"/>
    <w:rsid w:val="008D07C8"/>
    <w:rsid w:val="008D0DC5"/>
    <w:rsid w:val="008D144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7F7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4C3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2CB3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1F5"/>
    <w:rsid w:val="009572FB"/>
    <w:rsid w:val="00957880"/>
    <w:rsid w:val="009578EC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237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744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957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056"/>
    <w:rsid w:val="009E2502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5327"/>
    <w:rsid w:val="00A060D3"/>
    <w:rsid w:val="00A0614F"/>
    <w:rsid w:val="00A06297"/>
    <w:rsid w:val="00A06946"/>
    <w:rsid w:val="00A06FD4"/>
    <w:rsid w:val="00A07833"/>
    <w:rsid w:val="00A078AE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BB7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4CB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BC9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25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BBB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1E2F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349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6DB"/>
    <w:rsid w:val="00AD7706"/>
    <w:rsid w:val="00AD7718"/>
    <w:rsid w:val="00AD7CDD"/>
    <w:rsid w:val="00AE0009"/>
    <w:rsid w:val="00AE02FF"/>
    <w:rsid w:val="00AE0325"/>
    <w:rsid w:val="00AE0338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F3B"/>
    <w:rsid w:val="00AE21AF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7032"/>
    <w:rsid w:val="00B070D3"/>
    <w:rsid w:val="00B07371"/>
    <w:rsid w:val="00B073C7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4DEF"/>
    <w:rsid w:val="00B25342"/>
    <w:rsid w:val="00B2539F"/>
    <w:rsid w:val="00B253BA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A3B"/>
    <w:rsid w:val="00B400C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501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05CA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BBA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4CA9"/>
    <w:rsid w:val="00BA5645"/>
    <w:rsid w:val="00BA5980"/>
    <w:rsid w:val="00BA62E0"/>
    <w:rsid w:val="00BA63C7"/>
    <w:rsid w:val="00BA64E3"/>
    <w:rsid w:val="00BA6841"/>
    <w:rsid w:val="00BA6D2B"/>
    <w:rsid w:val="00BA6E13"/>
    <w:rsid w:val="00BA7098"/>
    <w:rsid w:val="00BA72C1"/>
    <w:rsid w:val="00BA7710"/>
    <w:rsid w:val="00BA77CF"/>
    <w:rsid w:val="00BA7BD9"/>
    <w:rsid w:val="00BA7BE9"/>
    <w:rsid w:val="00BA7CDA"/>
    <w:rsid w:val="00BA7DA6"/>
    <w:rsid w:val="00BB0E29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058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83F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4C6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4D63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4AA"/>
    <w:rsid w:val="00C914C8"/>
    <w:rsid w:val="00C91C19"/>
    <w:rsid w:val="00C91C50"/>
    <w:rsid w:val="00C91EAD"/>
    <w:rsid w:val="00C91F65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A4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2A2C"/>
    <w:rsid w:val="00D02F7F"/>
    <w:rsid w:val="00D03029"/>
    <w:rsid w:val="00D03089"/>
    <w:rsid w:val="00D04076"/>
    <w:rsid w:val="00D0447F"/>
    <w:rsid w:val="00D04AFC"/>
    <w:rsid w:val="00D04F19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0EA"/>
    <w:rsid w:val="00D31DCD"/>
    <w:rsid w:val="00D31EF8"/>
    <w:rsid w:val="00D32DF2"/>
    <w:rsid w:val="00D33401"/>
    <w:rsid w:val="00D334E6"/>
    <w:rsid w:val="00D3367F"/>
    <w:rsid w:val="00D339EC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5A60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1D8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A5B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5EF1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877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0CA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E0"/>
    <w:rsid w:val="00DD3E73"/>
    <w:rsid w:val="00DD3EE0"/>
    <w:rsid w:val="00DD4227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088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546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0E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2BD"/>
    <w:rsid w:val="00EE534C"/>
    <w:rsid w:val="00EE5676"/>
    <w:rsid w:val="00EE5A79"/>
    <w:rsid w:val="00EE5B11"/>
    <w:rsid w:val="00EE5C8E"/>
    <w:rsid w:val="00EE5E0D"/>
    <w:rsid w:val="00EE6076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7A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40"/>
    <w:rsid w:val="00F26174"/>
    <w:rsid w:val="00F26191"/>
    <w:rsid w:val="00F26A99"/>
    <w:rsid w:val="00F26D8C"/>
    <w:rsid w:val="00F26DCC"/>
    <w:rsid w:val="00F27734"/>
    <w:rsid w:val="00F27C15"/>
    <w:rsid w:val="00F30174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AEB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24C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C79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72"/>
    <w:rsid w:val="00F943EC"/>
    <w:rsid w:val="00F946CA"/>
    <w:rsid w:val="00F94724"/>
    <w:rsid w:val="00F94A7F"/>
    <w:rsid w:val="00F954D6"/>
    <w:rsid w:val="00F9554C"/>
    <w:rsid w:val="00F95644"/>
    <w:rsid w:val="00F957E9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608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2F905-07EE-40B9-B079-B96180B79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Rose Selepe</cp:lastModifiedBy>
  <cp:revision>2</cp:revision>
  <cp:lastPrinted>2024-12-24T08:09:00Z</cp:lastPrinted>
  <dcterms:created xsi:type="dcterms:W3CDTF">2025-04-11T10:49:00Z</dcterms:created>
  <dcterms:modified xsi:type="dcterms:W3CDTF">2025-04-11T10:49:00Z</dcterms:modified>
</cp:coreProperties>
</file>