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77159" w14:textId="77777777" w:rsidR="005A314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</w:p>
    <w:p w14:paraId="3FD1860A" w14:textId="1DC03E88" w:rsidR="00DA394A" w:rsidRPr="00C143A8" w:rsidRDefault="005A3148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>
        <w:rPr>
          <w:rFonts w:ascii="Arial" w:hAnsi="Arial" w:cs="Arial"/>
          <w:szCs w:val="16"/>
          <w:lang w:val="en-GB"/>
        </w:rPr>
        <w:t xml:space="preserve">Mrs </w:t>
      </w:r>
      <w:proofErr w:type="spellStart"/>
      <w:r>
        <w:rPr>
          <w:rFonts w:ascii="Arial" w:hAnsi="Arial" w:cs="Arial"/>
          <w:szCs w:val="16"/>
          <w:lang w:val="en-GB"/>
        </w:rPr>
        <w:t>Muofhe</w:t>
      </w:r>
      <w:proofErr w:type="spellEnd"/>
      <w:r>
        <w:rPr>
          <w:rFonts w:ascii="Arial" w:hAnsi="Arial" w:cs="Arial"/>
          <w:szCs w:val="16"/>
          <w:lang w:val="en-GB"/>
        </w:rPr>
        <w:t xml:space="preserve"> Marema 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</w:t>
      </w:r>
      <w:r>
        <w:rPr>
          <w:rFonts w:ascii="Arial" w:hAnsi="Arial" w:cs="Arial"/>
          <w:szCs w:val="16"/>
          <w:lang w:val="en-GB"/>
        </w:rPr>
        <w:t>Emai; mumarema@judiciary.org.za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652E023" w:rsidR="00111352" w:rsidRPr="001F7966" w:rsidRDefault="001F7966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CONSOLIDATED AND ALLOCATED </w:t>
      </w:r>
      <w:r w:rsidR="00F80EBD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URGENT </w:t>
      </w:r>
      <w:r w:rsidR="003F1D89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COURT </w:t>
      </w:r>
      <w:r w:rsidR="000A6BCE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ROLL FOR </w:t>
      </w:r>
      <w:r>
        <w:rPr>
          <w:rFonts w:ascii="Arial" w:hAnsi="Arial" w:cs="Arial"/>
          <w:b/>
          <w:bCs/>
          <w:sz w:val="24"/>
          <w:szCs w:val="24"/>
          <w:lang w:val="en-GB"/>
        </w:rPr>
        <w:t>THE</w:t>
      </w:r>
      <w:r w:rsidR="000A6BCE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 WEEK COMMENCING ON THE </w:t>
      </w:r>
      <w:r w:rsidR="00F845C9" w:rsidRPr="001F7966">
        <w:rPr>
          <w:rFonts w:ascii="Arial" w:hAnsi="Arial" w:cs="Arial"/>
          <w:b/>
          <w:bCs/>
          <w:sz w:val="24"/>
          <w:szCs w:val="24"/>
          <w:lang w:val="en-GB"/>
        </w:rPr>
        <w:t>2</w:t>
      </w:r>
      <w:r w:rsidR="00A04AA4">
        <w:rPr>
          <w:rFonts w:ascii="Arial" w:hAnsi="Arial" w:cs="Arial"/>
          <w:b/>
          <w:bCs/>
          <w:sz w:val="24"/>
          <w:szCs w:val="24"/>
          <w:lang w:val="en-GB"/>
        </w:rPr>
        <w:t>9</w:t>
      </w:r>
      <w:r w:rsidR="00585A6E" w:rsidRPr="001F7966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 w:rsidR="00413974" w:rsidRPr="001F7966">
        <w:rPr>
          <w:rFonts w:ascii="Arial" w:hAnsi="Arial" w:cs="Arial"/>
          <w:b/>
          <w:bCs/>
          <w:sz w:val="24"/>
          <w:szCs w:val="24"/>
          <w:lang w:val="en-GB"/>
        </w:rPr>
        <w:t>APRIL</w:t>
      </w:r>
      <w:r w:rsidR="00116B6D" w:rsidRPr="001F796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F96AD7" w:rsidRPr="001F7966">
        <w:rPr>
          <w:rFonts w:ascii="Arial" w:hAnsi="Arial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27A4173D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>M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ILLAR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36E3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33269E01" w:rsidR="00AB5B0B" w:rsidRPr="005F7CD6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</w:t>
      </w:r>
      <w:r w:rsidR="001F7966">
        <w:rPr>
          <w:rFonts w:ascii="Arial" w:hAnsi="Arial" w:cs="Arial"/>
          <w:b/>
          <w:bCs/>
          <w:sz w:val="26"/>
          <w:szCs w:val="26"/>
          <w:u w:val="single"/>
          <w:lang w:val="en-GB"/>
        </w:rPr>
        <w:t>T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ES</w:t>
      </w:r>
      <w:r w:rsidR="005A3148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- 083 297 7406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12F776DA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MOOKI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4D0B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78C06079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LERATO MAROLA</w:t>
      </w:r>
      <w:r w:rsidR="005A3148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- 064 686 8170</w:t>
      </w:r>
    </w:p>
    <w:p w14:paraId="43A3E4B8" w14:textId="77777777" w:rsidR="00FA0010" w:rsidRDefault="00FA0010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320B124A" w14:textId="552AE3FA" w:rsidR="00FA0010" w:rsidRDefault="00FA0010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P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MANAMELA AJ</w:t>
      </w:r>
    </w:p>
    <w:p w14:paraId="5B5C5B5F" w14:textId="33284E14" w:rsidR="00FA0010" w:rsidRDefault="00FA0010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Pr="00FA0010">
        <w:rPr>
          <w:rFonts w:ascii="Arial" w:hAnsi="Arial" w:cs="Arial"/>
          <w:b/>
          <w:bCs/>
          <w:sz w:val="26"/>
          <w:szCs w:val="26"/>
          <w:u w:val="single"/>
          <w:lang w:val="en-GB"/>
        </w:rPr>
        <w:t>NOBUNTU MBATHA</w:t>
      </w:r>
      <w:r w:rsidR="005A3148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- 084 211 5083</w:t>
      </w:r>
    </w:p>
    <w:p w14:paraId="0AB71287" w14:textId="77777777" w:rsidR="00027ACA" w:rsidRPr="004A31C7" w:rsidRDefault="00027ACA" w:rsidP="00A04AA4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831"/>
        <w:gridCol w:w="3567"/>
        <w:gridCol w:w="1774"/>
        <w:gridCol w:w="2844"/>
      </w:tblGrid>
      <w:tr w:rsidR="001F7966" w14:paraId="53F66005" w14:textId="4B855000" w:rsidTr="00A04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C4E7167" w14:textId="683E1C88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A04AA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</w:p>
          <w:p w14:paraId="58614446" w14:textId="77777777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1F7966" w:rsidRPr="007D6CA0" w:rsidRDefault="001F796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</w:tcPr>
          <w:p w14:paraId="5A2ABAEF" w14:textId="2B4CDB97" w:rsidR="001F7966" w:rsidRPr="004939D2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843" w:type="dxa"/>
          </w:tcPr>
          <w:p w14:paraId="34524A3A" w14:textId="6B192E98" w:rsidR="001F7966" w:rsidRPr="007D6CA0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</w:t>
            </w:r>
            <w:r w:rsidR="00A04AA4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2642" w:type="dxa"/>
          </w:tcPr>
          <w:p w14:paraId="545AE019" w14:textId="4DC20E68" w:rsidR="001F7966" w:rsidRPr="007D6CA0" w:rsidRDefault="001F796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1F7966" w14:paraId="61559740" w14:textId="3D53FF97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67FC04E" w14:textId="1B89E690" w:rsidR="001F7966" w:rsidRDefault="001F7966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685" w:type="dxa"/>
          </w:tcPr>
          <w:p w14:paraId="60CCC5EF" w14:textId="22016F38" w:rsidR="001F7966" w:rsidRPr="00F36ABC" w:rsidRDefault="001F7966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HERVON ONDERNEMINGS (PTY) LTD </w:t>
            </w:r>
            <w:r w:rsidRPr="007C77E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EBBUL FOODS</w:t>
            </w:r>
          </w:p>
        </w:tc>
        <w:tc>
          <w:tcPr>
            <w:tcW w:w="1843" w:type="dxa"/>
          </w:tcPr>
          <w:p w14:paraId="2AD2500C" w14:textId="789A0B51" w:rsidR="001F7966" w:rsidRPr="0021642B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2025-040586</w:t>
            </w:r>
          </w:p>
        </w:tc>
        <w:tc>
          <w:tcPr>
            <w:tcW w:w="2642" w:type="dxa"/>
          </w:tcPr>
          <w:p w14:paraId="5A811BE5" w14:textId="4DF9E1DA" w:rsidR="001F7966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77B19AD9" w14:textId="26180A71" w:rsidTr="00A04AA4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594771" w14:textId="155C16A3" w:rsidR="001F7966" w:rsidRDefault="001F7966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685" w:type="dxa"/>
          </w:tcPr>
          <w:p w14:paraId="0E1688F4" w14:textId="3A99854C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ABSA BANK LIMITED </w:t>
            </w:r>
            <w:r w:rsidRPr="009E656A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ALLEYROADS CAPE (PTY) LTD</w:t>
            </w:r>
          </w:p>
        </w:tc>
        <w:tc>
          <w:tcPr>
            <w:tcW w:w="1843" w:type="dxa"/>
          </w:tcPr>
          <w:p w14:paraId="1190B662" w14:textId="138A678F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2025-044705</w:t>
            </w:r>
          </w:p>
        </w:tc>
        <w:tc>
          <w:tcPr>
            <w:tcW w:w="2642" w:type="dxa"/>
          </w:tcPr>
          <w:p w14:paraId="03555A42" w14:textId="6AE23A44" w:rsidR="001F7966" w:rsidRDefault="001F796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68332602" w14:textId="7C745B35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98699D" w14:textId="77777777" w:rsidR="001F7966" w:rsidRDefault="001F7966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685" w:type="dxa"/>
          </w:tcPr>
          <w:p w14:paraId="0B42500A" w14:textId="77777777" w:rsidR="001F7966" w:rsidRDefault="001F7966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MABOTWANE SECURITY SERVICES CC</w:t>
            </w:r>
            <w:r w:rsidRPr="009E656A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MOGALE CITY LOCAL MUNICIPALITY PLUS THREE OTHERS</w:t>
            </w:r>
          </w:p>
          <w:p w14:paraId="711D3EDA" w14:textId="2DE6E910" w:rsidR="001F7966" w:rsidRPr="00AF1F7F" w:rsidRDefault="001F7966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0A011FF1" w14:textId="3455E445" w:rsidR="001F7966" w:rsidRPr="00AF1F7F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2025-044811</w:t>
            </w:r>
          </w:p>
        </w:tc>
        <w:tc>
          <w:tcPr>
            <w:tcW w:w="2642" w:type="dxa"/>
          </w:tcPr>
          <w:p w14:paraId="16DBFA2B" w14:textId="669A2950" w:rsidR="001F7966" w:rsidRDefault="001F796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REMOVED BY NOTICE</w:t>
            </w:r>
          </w:p>
        </w:tc>
      </w:tr>
      <w:tr w:rsidR="001F7966" w14:paraId="224061F9" w14:textId="1018FC0C" w:rsidTr="00A04AA4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D46032E" w14:textId="77777777" w:rsidR="001F7966" w:rsidRDefault="001F7966" w:rsidP="0089188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685" w:type="dxa"/>
          </w:tcPr>
          <w:p w14:paraId="4643A178" w14:textId="18712B94" w:rsidR="001F7966" w:rsidRDefault="001F7966" w:rsidP="00911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KELETSO CLIFFORD BOLANI </w:t>
            </w:r>
            <w:r w:rsidRPr="0066464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</w:t>
            </w:r>
            <w:r w:rsidR="00A04AA4">
              <w:rPr>
                <w:rFonts w:ascii="Arial" w:hAnsi="Arial" w:cs="Arial"/>
                <w:bCs/>
                <w:szCs w:val="16"/>
                <w:lang w:val="en-GB"/>
              </w:rPr>
              <w:t>U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DGET INSURANCE COMPANY PLUS TWO OTHERS</w:t>
            </w:r>
          </w:p>
          <w:p w14:paraId="51F4B721" w14:textId="48081A6F" w:rsidR="001F7966" w:rsidRPr="00AF1F7F" w:rsidRDefault="001F7966" w:rsidP="00911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34224867" w14:textId="3FF72996" w:rsidR="001F7966" w:rsidRPr="00AF1F7F" w:rsidRDefault="001F7966" w:rsidP="00891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2025-047178</w:t>
            </w:r>
          </w:p>
        </w:tc>
        <w:tc>
          <w:tcPr>
            <w:tcW w:w="2642" w:type="dxa"/>
          </w:tcPr>
          <w:p w14:paraId="298A0338" w14:textId="4F497639" w:rsidR="001F7966" w:rsidRDefault="001F7966" w:rsidP="00891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MANAMELA AJ</w:t>
            </w:r>
          </w:p>
        </w:tc>
      </w:tr>
      <w:tr w:rsidR="001F7966" w14:paraId="20075B74" w14:textId="2EAA514A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639121" w14:textId="3004EEC6" w:rsidR="001F7966" w:rsidRDefault="001F7966" w:rsidP="0089188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5.</w:t>
            </w:r>
          </w:p>
        </w:tc>
        <w:tc>
          <w:tcPr>
            <w:tcW w:w="3685" w:type="dxa"/>
          </w:tcPr>
          <w:p w14:paraId="585B9807" w14:textId="77777777" w:rsidR="001F7966" w:rsidRPr="002172A3" w:rsidRDefault="001F7966" w:rsidP="00324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172A3">
              <w:rPr>
                <w:rFonts w:ascii="Arial" w:hAnsi="Arial" w:cs="Arial"/>
                <w:bCs/>
                <w:szCs w:val="16"/>
                <w:lang w:val="en-GB"/>
              </w:rPr>
              <w:t xml:space="preserve">HEAD OF DEPARTMENT OF THE GAUTENG DEPARTMENT OF ROADS AND TRANSPORT PLUS ONE </w:t>
            </w:r>
            <w:r w:rsidRPr="002172A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2172A3">
              <w:rPr>
                <w:rFonts w:ascii="Arial" w:hAnsi="Arial" w:cs="Arial"/>
                <w:bCs/>
                <w:szCs w:val="16"/>
                <w:lang w:val="en-GB"/>
              </w:rPr>
              <w:t>PUTCO (PTY) LTD PLUS FOURTEENTH OTHERS</w:t>
            </w:r>
          </w:p>
          <w:p w14:paraId="43C39586" w14:textId="1EEFDD10" w:rsidR="001F7966" w:rsidRPr="001D3590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414C1D28" w14:textId="4E573948" w:rsidR="001F7966" w:rsidRPr="00F85613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2025-027504</w:t>
            </w:r>
          </w:p>
        </w:tc>
        <w:tc>
          <w:tcPr>
            <w:tcW w:w="2642" w:type="dxa"/>
          </w:tcPr>
          <w:p w14:paraId="56FD4478" w14:textId="07C4ED0C" w:rsidR="001F7966" w:rsidRDefault="001F7966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430E9821" w14:textId="4D389F76" w:rsidTr="00A04AA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8E4D75" w14:textId="6847BB23" w:rsidR="001F7966" w:rsidRDefault="001F7966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685" w:type="dxa"/>
          </w:tcPr>
          <w:p w14:paraId="5DBC7472" w14:textId="77777777" w:rsidR="001F7966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DR NTUTHUZELO LUSAWANA </w:t>
            </w:r>
            <w:r w:rsidRPr="00324CC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CHAIRPERSON MEDICAL AND DENTAL PROFESSIONS BOARD PLUS FOUR OTHERS</w:t>
            </w:r>
          </w:p>
          <w:p w14:paraId="2A3E6C47" w14:textId="22239EF7" w:rsidR="001F7966" w:rsidRPr="00C70BE4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37CCB37D" w14:textId="37E0B2BD" w:rsidR="001F7966" w:rsidRPr="00C70BE4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2025-050909</w:t>
            </w:r>
          </w:p>
        </w:tc>
        <w:tc>
          <w:tcPr>
            <w:tcW w:w="2642" w:type="dxa"/>
          </w:tcPr>
          <w:p w14:paraId="104A52FA" w14:textId="1A24DBF1" w:rsidR="001F7966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</w:tc>
      </w:tr>
      <w:tr w:rsidR="001F7966" w14:paraId="5F50C193" w14:textId="0E5E03E2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56A08E" w14:textId="1B11ADCC" w:rsidR="001F7966" w:rsidRDefault="001F7966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685" w:type="dxa"/>
          </w:tcPr>
          <w:p w14:paraId="452000FD" w14:textId="77777777" w:rsidR="001F7966" w:rsidRDefault="001F7966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SANTOS NELSON </w:t>
            </w:r>
            <w:r w:rsidRPr="008C67A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605A386F" w14:textId="6209D90C" w:rsidR="001F7966" w:rsidRPr="002172A3" w:rsidRDefault="001F7966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0033D3CB" w14:textId="10CA3661" w:rsidR="001F7966" w:rsidRPr="002172A3" w:rsidRDefault="001F7966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2025-051372</w:t>
            </w:r>
          </w:p>
        </w:tc>
        <w:tc>
          <w:tcPr>
            <w:tcW w:w="2642" w:type="dxa"/>
          </w:tcPr>
          <w:p w14:paraId="5FE132E7" w14:textId="77777777" w:rsidR="001F7966" w:rsidRDefault="001F7966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47C7BE62" w14:textId="1EA7BCDA" w:rsidR="006979A1" w:rsidRDefault="006979A1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3F464418" w14:textId="54DF81CD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F411AD" w14:textId="2AAC3607" w:rsidR="001F7966" w:rsidRDefault="001F7966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685" w:type="dxa"/>
          </w:tcPr>
          <w:p w14:paraId="24C7D4A6" w14:textId="77777777" w:rsidR="001F7966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JOAN HELAINE LABUSCHAGNE </w:t>
            </w:r>
            <w:r w:rsidRPr="006E372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HERMANUS LUCAS JOHANNES OLIVIER</w:t>
            </w:r>
          </w:p>
          <w:p w14:paraId="6256F509" w14:textId="5B444F91" w:rsidR="001F7966" w:rsidRPr="00D35172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3D033648" w14:textId="2C6DEFFE" w:rsidR="001F7966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2024-109125</w:t>
            </w:r>
          </w:p>
        </w:tc>
        <w:tc>
          <w:tcPr>
            <w:tcW w:w="2642" w:type="dxa"/>
          </w:tcPr>
          <w:p w14:paraId="1D838B43" w14:textId="7A9070C1" w:rsidR="001F7966" w:rsidRDefault="001F7966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</w:tc>
      </w:tr>
      <w:tr w:rsidR="001F7966" w14:paraId="3D59B681" w14:textId="5A82517F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F28A9A2" w14:textId="6B669EFC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685" w:type="dxa"/>
          </w:tcPr>
          <w:p w14:paraId="3600853E" w14:textId="0E542766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CORPFIN SA (PTY) LTD </w:t>
            </w:r>
            <w:r w:rsidRPr="00DD518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VALENS PDG (PTY) LTD</w:t>
            </w:r>
          </w:p>
        </w:tc>
        <w:tc>
          <w:tcPr>
            <w:tcW w:w="1843" w:type="dxa"/>
          </w:tcPr>
          <w:p w14:paraId="4D0469C0" w14:textId="56255E95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2025-052265</w:t>
            </w:r>
          </w:p>
        </w:tc>
        <w:tc>
          <w:tcPr>
            <w:tcW w:w="2642" w:type="dxa"/>
          </w:tcPr>
          <w:p w14:paraId="547D4BE7" w14:textId="1900F3C6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MANAMELA AJ</w:t>
            </w:r>
          </w:p>
        </w:tc>
      </w:tr>
      <w:tr w:rsidR="001F7966" w14:paraId="7A605544" w14:textId="65D5C3CB" w:rsidTr="00A04AA4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2B4284" w14:textId="77777777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685" w:type="dxa"/>
          </w:tcPr>
          <w:p w14:paraId="25E5B02D" w14:textId="6C9B7056" w:rsidR="001F7966" w:rsidRPr="0061284E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MINISTER OF EMPLOYMENT AND LABOUR UNEMPLOYMENT NSURANCE FUND </w:t>
            </w:r>
            <w:r w:rsidRPr="002B107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BATSUMI AIRPORT ADVENTURES PLUS ONE</w:t>
            </w:r>
          </w:p>
        </w:tc>
        <w:tc>
          <w:tcPr>
            <w:tcW w:w="1843" w:type="dxa"/>
          </w:tcPr>
          <w:p w14:paraId="77A46FC2" w14:textId="47473E64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2025-052654</w:t>
            </w:r>
          </w:p>
        </w:tc>
        <w:tc>
          <w:tcPr>
            <w:tcW w:w="2642" w:type="dxa"/>
          </w:tcPr>
          <w:p w14:paraId="0F972B44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  <w:p w14:paraId="54C52BA5" w14:textId="021BB390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  <w:tr w:rsidR="001F7966" w14:paraId="1EBFA1EF" w14:textId="2B283E2C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C934427" w14:textId="3B4B108C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685" w:type="dxa"/>
          </w:tcPr>
          <w:p w14:paraId="539F7DB2" w14:textId="7777777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LAMBERTUS VON WIELLIGH BESTER PLUS FIFTH OTHERS </w:t>
            </w:r>
            <w:r w:rsidRPr="00B2175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CAPACITY AFRICA HOLDINGS (PTY) LTD </w:t>
            </w:r>
          </w:p>
          <w:p w14:paraId="28AA67BB" w14:textId="776C78F9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2C5A496D" w14:textId="4468BD33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2025-052906</w:t>
            </w:r>
          </w:p>
        </w:tc>
        <w:tc>
          <w:tcPr>
            <w:tcW w:w="2642" w:type="dxa"/>
          </w:tcPr>
          <w:p w14:paraId="41E5E0AC" w14:textId="1D9344A4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14:paraId="35CB6CAE" w14:textId="2AE8F34A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3FE212" w14:textId="4EDDE9A7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685" w:type="dxa"/>
          </w:tcPr>
          <w:p w14:paraId="55EE0F01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EPCM CONSULTANTS SA (PTY) LTD PLUS ONE </w:t>
            </w:r>
            <w:r w:rsidRPr="00312E9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GUARDRISK INSURANCE CO LTD PLUS THREE OTHERS</w:t>
            </w:r>
          </w:p>
          <w:p w14:paraId="56D092BF" w14:textId="7EFAF82B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1A9A8ACC" w14:textId="7E66499F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2025-052933</w:t>
            </w:r>
          </w:p>
        </w:tc>
        <w:tc>
          <w:tcPr>
            <w:tcW w:w="2642" w:type="dxa"/>
          </w:tcPr>
          <w:p w14:paraId="45CA1854" w14:textId="35880379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</w:tc>
      </w:tr>
      <w:tr w:rsidR="001F7966" w14:paraId="15DA9F69" w14:textId="75141C10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89ACECE" w14:textId="5515C5E5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685" w:type="dxa"/>
          </w:tcPr>
          <w:p w14:paraId="6ACC38EE" w14:textId="77777777" w:rsidR="001F7966" w:rsidRDefault="001F7966" w:rsidP="00964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TEFFO THABO PHINEAS</w:t>
            </w:r>
            <w:r w:rsidRPr="002C0DA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DIAMOND PANELBEATERS &amp; TOWING CC</w:t>
            </w:r>
          </w:p>
          <w:p w14:paraId="45FCA78D" w14:textId="58A5BA7F" w:rsidR="001F7966" w:rsidRDefault="001F7966" w:rsidP="00964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08B4A996" w14:textId="16323DE0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2025-053474</w:t>
            </w:r>
          </w:p>
        </w:tc>
        <w:tc>
          <w:tcPr>
            <w:tcW w:w="2642" w:type="dxa"/>
          </w:tcPr>
          <w:p w14:paraId="0F9629EB" w14:textId="7777777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MANAMELA AJ</w:t>
            </w:r>
          </w:p>
          <w:p w14:paraId="1F8591F1" w14:textId="7D6704E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  <w:tr w:rsidR="001F7966" w14:paraId="5B909022" w14:textId="623C9567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369A4A" w14:textId="53466C06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685" w:type="dxa"/>
          </w:tcPr>
          <w:p w14:paraId="6F18ACAE" w14:textId="05C73D5F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LUCILLE VAN DER MERWE </w:t>
            </w:r>
            <w:r w:rsidRPr="00266C3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BARNARD &amp; PATEL INCORPORATED PLUS FOURTH OTHERS</w:t>
            </w:r>
          </w:p>
          <w:p w14:paraId="59C9F11B" w14:textId="3BE1FAE9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33338C0D" w14:textId="722A7666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2025-039318</w:t>
            </w:r>
          </w:p>
        </w:tc>
        <w:tc>
          <w:tcPr>
            <w:tcW w:w="2642" w:type="dxa"/>
          </w:tcPr>
          <w:p w14:paraId="493C7BDD" w14:textId="715A8850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1F7966" w:rsidRPr="00AE22BA" w14:paraId="42DC3C49" w14:textId="3068B942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6D99F7" w14:textId="7C4A190F" w:rsidR="001F7966" w:rsidRPr="00AE22BA" w:rsidRDefault="001F7966" w:rsidP="002070E4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AE22BA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15.</w:t>
            </w:r>
          </w:p>
        </w:tc>
        <w:tc>
          <w:tcPr>
            <w:tcW w:w="3685" w:type="dxa"/>
          </w:tcPr>
          <w:p w14:paraId="681D3724" w14:textId="77777777" w:rsidR="001F7966" w:rsidRPr="00AE22BA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AE22BA">
              <w:rPr>
                <w:rFonts w:ascii="Arial" w:hAnsi="Arial" w:cs="Arial"/>
                <w:szCs w:val="16"/>
                <w:lang w:val="en-GB"/>
              </w:rPr>
              <w:t>AFFIRM MANUFACTURING SERVICES (PTY) LTD T/A ROTOTANK VS DASEL PROPERTIES (PTY) LTD PLUS ONE</w:t>
            </w:r>
          </w:p>
          <w:p w14:paraId="4DB88ED1" w14:textId="07C469A2" w:rsidR="001F7966" w:rsidRPr="00AE22BA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3C4BCBF5" w14:textId="25CF74B2" w:rsidR="001F7966" w:rsidRPr="00FE2D74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E2D74">
              <w:rPr>
                <w:rFonts w:ascii="Arial" w:hAnsi="Arial" w:cs="Arial"/>
                <w:b/>
                <w:bCs/>
                <w:szCs w:val="16"/>
                <w:lang w:val="en-GB"/>
              </w:rPr>
              <w:t>2025-054421</w:t>
            </w:r>
          </w:p>
        </w:tc>
        <w:tc>
          <w:tcPr>
            <w:tcW w:w="2642" w:type="dxa"/>
          </w:tcPr>
          <w:p w14:paraId="3C97E900" w14:textId="027D54FE" w:rsidR="001F7966" w:rsidRPr="00FE2D74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MANAMELA AJ</w:t>
            </w:r>
          </w:p>
        </w:tc>
      </w:tr>
      <w:tr w:rsidR="001F7966" w14:paraId="632CBDEA" w14:textId="2AD27E8A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B1A2BA" w14:textId="1248BAAA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16.</w:t>
            </w:r>
          </w:p>
        </w:tc>
        <w:tc>
          <w:tcPr>
            <w:tcW w:w="3685" w:type="dxa"/>
          </w:tcPr>
          <w:p w14:paraId="1C651399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MABUNDA A C </w:t>
            </w:r>
            <w:r w:rsidRPr="0028461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MAGISTRATE GRANY RAKGETSI PLUS THREE OTHERS</w:t>
            </w:r>
          </w:p>
          <w:p w14:paraId="04BC828E" w14:textId="4393E413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4EE931EA" w14:textId="71DCADD4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2025-054442</w:t>
            </w:r>
          </w:p>
        </w:tc>
        <w:tc>
          <w:tcPr>
            <w:tcW w:w="2642" w:type="dxa"/>
          </w:tcPr>
          <w:p w14:paraId="684D504B" w14:textId="0EDC2C72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</w:tc>
      </w:tr>
      <w:tr w:rsidR="001F7966" w14:paraId="36CFCFED" w14:textId="790E371E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DABE" w14:textId="2CA212BA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685" w:type="dxa"/>
          </w:tcPr>
          <w:p w14:paraId="7B9EB051" w14:textId="29611D92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FORENSIC INVESTIGATION RISK AND RECOVERY MANAGEMENT (PTY)LTD </w:t>
            </w:r>
            <w:r w:rsidRPr="009D4F3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UNEMPLOYMENT INSURANCE FUND</w:t>
            </w:r>
          </w:p>
        </w:tc>
        <w:tc>
          <w:tcPr>
            <w:tcW w:w="1843" w:type="dxa"/>
          </w:tcPr>
          <w:p w14:paraId="11DF1907" w14:textId="6D70E120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2024-088430</w:t>
            </w:r>
          </w:p>
        </w:tc>
        <w:tc>
          <w:tcPr>
            <w:tcW w:w="2642" w:type="dxa"/>
          </w:tcPr>
          <w:p w14:paraId="31656CFD" w14:textId="07519560" w:rsidR="001F7966" w:rsidRDefault="00A04AA4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MANAMELA AJ</w:t>
            </w:r>
          </w:p>
        </w:tc>
      </w:tr>
      <w:tr w:rsidR="001F7966" w14:paraId="5B0F430B" w14:textId="1B12FFC0" w:rsidTr="00A04AA4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71D05B0" w14:textId="40A3B4ED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685" w:type="dxa"/>
          </w:tcPr>
          <w:p w14:paraId="0F701100" w14:textId="69009B08" w:rsidR="001F7966" w:rsidRPr="00AE22BA" w:rsidRDefault="001F7966" w:rsidP="00964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DESTA SAMUEL SULITO </w:t>
            </w:r>
            <w:r w:rsidRPr="00AE22B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 w:rsidRPr="00AE22BA">
              <w:rPr>
                <w:rFonts w:ascii="Arial" w:hAnsi="Arial" w:cs="Arial"/>
                <w:bCs/>
                <w:szCs w:val="16"/>
                <w:lang w:val="en-GB"/>
              </w:rPr>
              <w:t>MINISTER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 w:rsidRPr="00AE22BA">
              <w:rPr>
                <w:rFonts w:ascii="Arial" w:hAnsi="Arial" w:cs="Arial"/>
                <w:bCs/>
                <w:szCs w:val="16"/>
                <w:lang w:val="en-GB"/>
              </w:rPr>
              <w:t>OF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HOME AFFAIRS</w:t>
            </w:r>
          </w:p>
        </w:tc>
        <w:tc>
          <w:tcPr>
            <w:tcW w:w="1843" w:type="dxa"/>
          </w:tcPr>
          <w:p w14:paraId="5948DB3B" w14:textId="32E7B364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2025-055553</w:t>
            </w:r>
          </w:p>
        </w:tc>
        <w:tc>
          <w:tcPr>
            <w:tcW w:w="2642" w:type="dxa"/>
          </w:tcPr>
          <w:p w14:paraId="62B552EA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42EA3A6C" w14:textId="49088BFA" w:rsidR="006979A1" w:rsidRDefault="006979A1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468BBA0A" w14:textId="2ED01AA0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8D23D" w14:textId="33A09166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685" w:type="dxa"/>
          </w:tcPr>
          <w:p w14:paraId="26965D21" w14:textId="61CD8334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TARAKNGI LARAMO SADORA</w:t>
            </w:r>
            <w:r w:rsidRPr="00AE22BA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</w:t>
            </w:r>
          </w:p>
        </w:tc>
        <w:tc>
          <w:tcPr>
            <w:tcW w:w="1843" w:type="dxa"/>
          </w:tcPr>
          <w:p w14:paraId="717F9533" w14:textId="11DB91DF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2025-055583</w:t>
            </w:r>
          </w:p>
        </w:tc>
        <w:tc>
          <w:tcPr>
            <w:tcW w:w="2642" w:type="dxa"/>
          </w:tcPr>
          <w:p w14:paraId="504AF06F" w14:textId="7777777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009A3A5B" w14:textId="485C6DC0" w:rsidR="006979A1" w:rsidRDefault="006979A1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1C5CB51D" w14:textId="37BD5A73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C8ED368" w14:textId="7B100236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685" w:type="dxa"/>
          </w:tcPr>
          <w:p w14:paraId="7E5101C9" w14:textId="7E003E69" w:rsidR="001F7966" w:rsidRPr="00AE22BA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RUSTENBURG KLOOF OORD CC &amp; 2 OTHERS</w:t>
            </w:r>
            <w:r w:rsidRPr="00AE22BA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OF COMPANIES &amp; INTELECTUAL PROPERTY </w:t>
            </w:r>
          </w:p>
        </w:tc>
        <w:tc>
          <w:tcPr>
            <w:tcW w:w="1843" w:type="dxa"/>
          </w:tcPr>
          <w:p w14:paraId="04BE8764" w14:textId="22C0F532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2025-055601</w:t>
            </w:r>
          </w:p>
        </w:tc>
        <w:tc>
          <w:tcPr>
            <w:tcW w:w="2642" w:type="dxa"/>
          </w:tcPr>
          <w:p w14:paraId="7643B9C1" w14:textId="655D5BAF" w:rsidR="001F7966" w:rsidRDefault="00A04AA4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</w:tc>
      </w:tr>
      <w:tr w:rsidR="001F7966" w14:paraId="29CAFBC3" w14:textId="1F3A0D76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5D0260A" w14:textId="3291DCB3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503543" w14:textId="79D55F5B" w:rsidR="001F7966" w:rsidRPr="00B54C95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ABDUL HALLINAN DJITUTU </w:t>
            </w:r>
            <w:r w:rsidRPr="00F00BFE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MINISTER OF HOME AFFAIRS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1806D4" w14:textId="3C75468D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2025-055651</w:t>
            </w:r>
          </w:p>
        </w:tc>
        <w:tc>
          <w:tcPr>
            <w:tcW w:w="2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68A73E" w14:textId="77777777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11233486" w14:textId="388FDF20" w:rsidR="006979A1" w:rsidRDefault="006979A1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2FB8A40F" w14:textId="0EA2A531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B42A63" w14:textId="0387326F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CAFC84" w14:textId="175D438A" w:rsidR="001F7966" w:rsidRDefault="001F7966" w:rsidP="009114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JUNIOR INNOCENT CHILEMBO </w:t>
            </w:r>
            <w:r w:rsidRPr="00F00BF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464B03" w14:textId="6C18AF3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2025-055671</w:t>
            </w:r>
          </w:p>
        </w:tc>
        <w:tc>
          <w:tcPr>
            <w:tcW w:w="2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6B4841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10A7F83C" w14:textId="10F6AEA9" w:rsidR="006979A1" w:rsidRDefault="006979A1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4C8A316D" w14:textId="16EAC874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113B32" w14:textId="536F199E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18B6D1" w14:textId="45047C77" w:rsidR="001F7966" w:rsidRPr="00C8460A" w:rsidRDefault="001F7966" w:rsidP="005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CORPFIN SA (PTY)LTD </w:t>
            </w:r>
            <w:r w:rsidRPr="00531FB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VALENS PDG (PTY) LTD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2A5EF8" w14:textId="2D211D51" w:rsidR="001F7966" w:rsidRDefault="001F7966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2025-052265</w:t>
            </w:r>
          </w:p>
        </w:tc>
        <w:tc>
          <w:tcPr>
            <w:tcW w:w="2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18B586" w14:textId="704F97F8" w:rsidR="001F7966" w:rsidRDefault="00A04AA4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Duplicate of No. 9</w:t>
            </w:r>
          </w:p>
        </w:tc>
      </w:tr>
      <w:tr w:rsidR="001F7966" w14:paraId="3C378C8E" w14:textId="76F8B609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EC312E4" w14:textId="7B1DEC7F" w:rsidR="001F7966" w:rsidRDefault="001F79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8A9CA" w14:textId="4B45E318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MABUSELA MZOXOLO (SAIDI AMADU) </w:t>
            </w:r>
            <w:r w:rsidRPr="003A1CF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5698FA" w14:textId="090A4FBD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2025-040046</w:t>
            </w:r>
          </w:p>
        </w:tc>
        <w:tc>
          <w:tcPr>
            <w:tcW w:w="2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6BA428" w14:textId="77777777" w:rsidR="001F7966" w:rsidRDefault="001F79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3E6C67BD" w14:textId="329C2725" w:rsidR="006979A1" w:rsidRDefault="006979A1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J</w:t>
            </w:r>
          </w:p>
        </w:tc>
      </w:tr>
      <w:tr w:rsidR="001F7966" w14:paraId="1259AA46" w14:textId="5FD489DC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BF29EDC" w14:textId="3BF0FA8C" w:rsidR="001F7966" w:rsidRDefault="001F7966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685" w:type="dxa"/>
          </w:tcPr>
          <w:p w14:paraId="65C52C98" w14:textId="599DCEEB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WIEHAHN JANSE VAN RENSBURG </w:t>
            </w:r>
            <w:r w:rsidRPr="000402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NATASHA CAMPHER</w:t>
            </w:r>
          </w:p>
        </w:tc>
        <w:tc>
          <w:tcPr>
            <w:tcW w:w="1843" w:type="dxa"/>
          </w:tcPr>
          <w:p w14:paraId="584CB8C8" w14:textId="4DD0AD55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2024-070681</w:t>
            </w:r>
          </w:p>
        </w:tc>
        <w:tc>
          <w:tcPr>
            <w:tcW w:w="2642" w:type="dxa"/>
          </w:tcPr>
          <w:p w14:paraId="461F3163" w14:textId="77777777" w:rsidR="001F7966" w:rsidRDefault="00A04AA4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FAMILY COURT ROLL</w:t>
            </w:r>
          </w:p>
          <w:p w14:paraId="77B9B2B5" w14:textId="2B79DC1C" w:rsidR="006979A1" w:rsidRDefault="006979A1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Haupt AJ</w:t>
            </w:r>
          </w:p>
        </w:tc>
      </w:tr>
      <w:tr w:rsidR="001F7966" w14:paraId="3C395434" w14:textId="2A09B846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29F1347" w14:textId="25A48623" w:rsidR="001F7966" w:rsidRDefault="001F7966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685" w:type="dxa"/>
          </w:tcPr>
          <w:p w14:paraId="7BB347DB" w14:textId="07D0B271" w:rsidR="001F7966" w:rsidRDefault="001F7966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MOMENTUM METROPOLITAN LIFE LIMITED LTD </w:t>
            </w:r>
            <w:r w:rsidRPr="000402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MIKATEKA SUWELA</w:t>
            </w:r>
          </w:p>
        </w:tc>
        <w:tc>
          <w:tcPr>
            <w:tcW w:w="1843" w:type="dxa"/>
          </w:tcPr>
          <w:p w14:paraId="27D89E30" w14:textId="32EC87BE" w:rsidR="001F7966" w:rsidRDefault="001F7966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2025-057095</w:t>
            </w:r>
          </w:p>
        </w:tc>
        <w:tc>
          <w:tcPr>
            <w:tcW w:w="2642" w:type="dxa"/>
          </w:tcPr>
          <w:p w14:paraId="73D7F58E" w14:textId="77777777" w:rsidR="001F7966" w:rsidRDefault="00A04AA4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  <w:p w14:paraId="51EF2C45" w14:textId="3FB27836" w:rsidR="00A04AA4" w:rsidRDefault="00A04AA4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  <w:tr w:rsidR="001F7966" w14:paraId="49FA226F" w14:textId="5F8240E9" w:rsidTr="00A0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69CF5D" w14:textId="30E543CB" w:rsidR="001F7966" w:rsidRDefault="001F7966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685" w:type="dxa"/>
          </w:tcPr>
          <w:p w14:paraId="0644F9EE" w14:textId="799D34FB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JAMES VINCENT MAGEE </w:t>
            </w:r>
            <w:r w:rsidRPr="0080172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JUSTICE AND CONSTITUTIONAL DEVELOPMENT, DIRECTOR OF PUBLIC PROSECUTIONS</w:t>
            </w:r>
          </w:p>
        </w:tc>
        <w:tc>
          <w:tcPr>
            <w:tcW w:w="1843" w:type="dxa"/>
          </w:tcPr>
          <w:p w14:paraId="1F34DC74" w14:textId="562C8ABE" w:rsidR="001F7966" w:rsidRDefault="001F7966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2025-051639</w:t>
            </w:r>
          </w:p>
        </w:tc>
        <w:tc>
          <w:tcPr>
            <w:tcW w:w="2642" w:type="dxa"/>
          </w:tcPr>
          <w:p w14:paraId="34EF00A4" w14:textId="37B77C95" w:rsidR="001F7966" w:rsidRDefault="00A04AA4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MOOKI J</w:t>
            </w:r>
          </w:p>
          <w:p w14:paraId="23010F6D" w14:textId="5EFA0B10" w:rsidR="00A04AA4" w:rsidRDefault="00A04AA4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(Not on CaseLines)</w:t>
            </w:r>
          </w:p>
        </w:tc>
      </w:tr>
      <w:tr w:rsidR="001F7966" w14:paraId="04A0CDFC" w14:textId="7AB987D5" w:rsidTr="00A04AA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69A13" w14:textId="0E7CC814" w:rsidR="001F7966" w:rsidRDefault="001F7966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685" w:type="dxa"/>
          </w:tcPr>
          <w:p w14:paraId="40B16DF8" w14:textId="1C5ECCCB" w:rsidR="001F7966" w:rsidRDefault="001F7966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HENDRICK MATHEBULA </w:t>
            </w:r>
            <w:r w:rsidRPr="000F097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OF HOME AFFAIRS</w:t>
            </w:r>
          </w:p>
        </w:tc>
        <w:tc>
          <w:tcPr>
            <w:tcW w:w="1843" w:type="dxa"/>
          </w:tcPr>
          <w:p w14:paraId="71D49D3B" w14:textId="48BC7D71" w:rsidR="001F7966" w:rsidRPr="00091110" w:rsidRDefault="001F7966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2025-040608</w:t>
            </w:r>
          </w:p>
        </w:tc>
        <w:tc>
          <w:tcPr>
            <w:tcW w:w="2642" w:type="dxa"/>
          </w:tcPr>
          <w:p w14:paraId="33CA77AA" w14:textId="77777777" w:rsidR="001F7966" w:rsidRDefault="00A04AA4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REFUGEE/IMMIGRATION COURT ROLL</w:t>
            </w:r>
          </w:p>
          <w:p w14:paraId="3A9D0245" w14:textId="2A14B3C6" w:rsidR="006979A1" w:rsidRDefault="006979A1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Van der </w:t>
            </w:r>
            <w:proofErr w:type="spellStart"/>
            <w:r>
              <w:rPr>
                <w:rFonts w:ascii="Arial" w:hAnsi="Arial" w:cs="Arial"/>
                <w:b/>
                <w:bCs/>
                <w:szCs w:val="16"/>
              </w:rPr>
              <w:t>Schyff</w:t>
            </w:r>
            <w:proofErr w:type="spellEnd"/>
            <w:r>
              <w:rPr>
                <w:rFonts w:ascii="Arial" w:hAnsi="Arial" w:cs="Arial"/>
                <w:b/>
                <w:bCs/>
                <w:szCs w:val="16"/>
              </w:rPr>
              <w:t xml:space="preserve"> 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headerReference w:type="even" r:id="rId9"/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17F43" w14:textId="77777777" w:rsidR="00591E06" w:rsidRDefault="00591E06" w:rsidP="001963B4">
      <w:pPr>
        <w:spacing w:after="0" w:line="240" w:lineRule="auto"/>
      </w:pPr>
      <w:r>
        <w:separator/>
      </w:r>
    </w:p>
  </w:endnote>
  <w:endnote w:type="continuationSeparator" w:id="0">
    <w:p w14:paraId="781F52E9" w14:textId="77777777" w:rsidR="00591E06" w:rsidRDefault="00591E06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62397F78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845C9">
      <w:rPr>
        <w:i/>
        <w:lang w:val="en-US"/>
      </w:rPr>
      <w:t>2</w:t>
    </w:r>
    <w:r w:rsidR="00395C1D">
      <w:rPr>
        <w:i/>
        <w:lang w:val="en-US"/>
      </w:rPr>
      <w:t>9</w:t>
    </w:r>
    <w:r w:rsidR="00395C1D">
      <w:rPr>
        <w:i/>
        <w:vertAlign w:val="superscript"/>
        <w:lang w:val="en-US"/>
      </w:rPr>
      <w:t>nd</w:t>
    </w:r>
    <w:r w:rsidR="00413974">
      <w:rPr>
        <w:i/>
        <w:lang w:val="en-US"/>
      </w:rPr>
      <w:t>April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B14B" w14:textId="77777777" w:rsidR="00591E06" w:rsidRDefault="00591E06" w:rsidP="001963B4">
      <w:pPr>
        <w:spacing w:after="0" w:line="240" w:lineRule="auto"/>
      </w:pPr>
      <w:r>
        <w:separator/>
      </w:r>
    </w:p>
  </w:footnote>
  <w:footnote w:type="continuationSeparator" w:id="0">
    <w:p w14:paraId="1C55D77E" w14:textId="77777777" w:rsidR="00591E06" w:rsidRDefault="00591E06" w:rsidP="0019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80150786"/>
      <w:docPartObj>
        <w:docPartGallery w:val="Page Numbers (Top of Page)"/>
        <w:docPartUnique/>
      </w:docPartObj>
    </w:sdtPr>
    <w:sdtContent>
      <w:p w14:paraId="1289ED84" w14:textId="015584C3" w:rsidR="00A04AA4" w:rsidRDefault="00A04AA4" w:rsidP="00A17B1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90794B" w14:textId="77777777" w:rsidR="00A04AA4" w:rsidRDefault="00A04AA4" w:rsidP="00A04A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98371807"/>
      <w:docPartObj>
        <w:docPartGallery w:val="Page Numbers (Top of Page)"/>
        <w:docPartUnique/>
      </w:docPartObj>
    </w:sdtPr>
    <w:sdtContent>
      <w:p w14:paraId="14612888" w14:textId="3EBFED56" w:rsidR="00A04AA4" w:rsidRDefault="00A04AA4" w:rsidP="00A17B1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A1204D" w14:textId="77777777" w:rsidR="00A04AA4" w:rsidRDefault="00A04AA4" w:rsidP="00A04A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289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0E78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972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C0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80A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648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1F3E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A75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966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127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CFB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526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5990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1FB8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B6A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0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66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42A"/>
    <w:rsid w:val="005A27A2"/>
    <w:rsid w:val="005A29C8"/>
    <w:rsid w:val="005A2D70"/>
    <w:rsid w:val="005A2E29"/>
    <w:rsid w:val="005A2EB3"/>
    <w:rsid w:val="005A2F22"/>
    <w:rsid w:val="005A3148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067A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3F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65D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858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64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055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9A1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389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1727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89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9D6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964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7AB"/>
    <w:rsid w:val="008C6806"/>
    <w:rsid w:val="008C6D29"/>
    <w:rsid w:val="008C6E5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B2A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4F30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4AA4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6E39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38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35C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2BA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4CA9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F57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805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221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97C99"/>
    <w:rsid w:val="00DA0103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6C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66C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14F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BFE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3B3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08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2D74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04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42</cp:revision>
  <cp:lastPrinted>2024-12-24T08:09:00Z</cp:lastPrinted>
  <dcterms:created xsi:type="dcterms:W3CDTF">2025-04-23T08:42:00Z</dcterms:created>
  <dcterms:modified xsi:type="dcterms:W3CDTF">2025-04-24T14:27:00Z</dcterms:modified>
</cp:coreProperties>
</file>