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81BA6" w14:textId="77777777" w:rsidR="00797C14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</w:p>
    <w:p w14:paraId="3FD1860A" w14:textId="723B87A7" w:rsidR="00DA394A" w:rsidRPr="00C143A8" w:rsidRDefault="00797C14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proofErr w:type="gramStart"/>
      <w:r>
        <w:rPr>
          <w:rFonts w:ascii="Arial" w:hAnsi="Arial" w:cs="Arial"/>
          <w:szCs w:val="16"/>
          <w:lang w:val="en-GB"/>
        </w:rPr>
        <w:t>ROOM :</w:t>
      </w:r>
      <w:proofErr w:type="gramEnd"/>
      <w:r>
        <w:rPr>
          <w:rFonts w:ascii="Arial" w:hAnsi="Arial" w:cs="Arial"/>
          <w:szCs w:val="16"/>
          <w:lang w:val="en-GB"/>
        </w:rPr>
        <w:t xml:space="preserve"> </w:t>
      </w:r>
      <w:proofErr w:type="gramStart"/>
      <w:r>
        <w:rPr>
          <w:rFonts w:ascii="Arial" w:hAnsi="Arial" w:cs="Arial"/>
          <w:szCs w:val="16"/>
          <w:lang w:val="en-GB"/>
        </w:rPr>
        <w:t>1.37  Mrs</w:t>
      </w:r>
      <w:proofErr w:type="gramEnd"/>
      <w:r>
        <w:rPr>
          <w:rFonts w:ascii="Arial" w:hAnsi="Arial" w:cs="Arial"/>
          <w:szCs w:val="16"/>
          <w:lang w:val="en-GB"/>
        </w:rPr>
        <w:t xml:space="preserve"> Marema   </w:t>
      </w:r>
      <w:r w:rsidR="00DA394A" w:rsidRPr="00C143A8">
        <w:rPr>
          <w:rFonts w:ascii="Arial" w:hAnsi="Arial" w:cs="Arial"/>
          <w:szCs w:val="16"/>
          <w:lang w:val="en-GB"/>
        </w:rPr>
        <w:br/>
        <w:t xml:space="preserve">Office No: (012) 315 </w:t>
      </w:r>
      <w:proofErr w:type="gramStart"/>
      <w:r w:rsidR="00DA394A" w:rsidRPr="00C143A8">
        <w:rPr>
          <w:rFonts w:ascii="Arial" w:hAnsi="Arial" w:cs="Arial"/>
          <w:szCs w:val="16"/>
          <w:lang w:val="en-GB"/>
        </w:rPr>
        <w:t>7429</w:t>
      </w:r>
      <w:r w:rsidR="00331DE0">
        <w:rPr>
          <w:rFonts w:ascii="Arial" w:hAnsi="Arial" w:cs="Arial"/>
          <w:szCs w:val="16"/>
          <w:lang w:val="en-GB"/>
        </w:rPr>
        <w:t xml:space="preserve"> </w:t>
      </w:r>
      <w:r>
        <w:rPr>
          <w:rFonts w:ascii="Arial" w:hAnsi="Arial" w:cs="Arial"/>
          <w:szCs w:val="16"/>
          <w:lang w:val="en-GB"/>
        </w:rPr>
        <w:t xml:space="preserve"> Email</w:t>
      </w:r>
      <w:proofErr w:type="gramEnd"/>
      <w:r>
        <w:rPr>
          <w:rFonts w:ascii="Arial" w:hAnsi="Arial" w:cs="Arial"/>
          <w:szCs w:val="16"/>
          <w:lang w:val="en-GB"/>
        </w:rPr>
        <w:t>: mumarema@judiciary.org.za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59A32BC5" w14:textId="1E2FE65D" w:rsidR="0009315A" w:rsidRDefault="001F7966" w:rsidP="002512F4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CONSOLIDATED AND ALLOCATED </w:t>
      </w:r>
      <w:r w:rsidR="00F80EBD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URGENT </w:t>
      </w:r>
      <w:r w:rsidR="003F1D89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COURT </w:t>
      </w:r>
      <w:r w:rsidR="000A6BCE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ROLL FOR </w:t>
      </w:r>
      <w:r>
        <w:rPr>
          <w:rFonts w:ascii="Arial" w:hAnsi="Arial" w:cs="Arial"/>
          <w:b/>
          <w:bCs/>
          <w:sz w:val="24"/>
          <w:szCs w:val="24"/>
          <w:lang w:val="en-GB"/>
        </w:rPr>
        <w:t>THE</w:t>
      </w:r>
      <w:r w:rsidR="000A6BCE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 WEEK COMMENCING ON THE </w:t>
      </w:r>
      <w:r w:rsidR="00F845C9" w:rsidRPr="001F7966">
        <w:rPr>
          <w:rFonts w:ascii="Arial" w:hAnsi="Arial" w:cs="Arial"/>
          <w:b/>
          <w:bCs/>
          <w:sz w:val="24"/>
          <w:szCs w:val="24"/>
          <w:lang w:val="en-GB"/>
        </w:rPr>
        <w:t>2</w:t>
      </w:r>
      <w:r w:rsidR="00A04AA4">
        <w:rPr>
          <w:rFonts w:ascii="Arial" w:hAnsi="Arial" w:cs="Arial"/>
          <w:b/>
          <w:bCs/>
          <w:sz w:val="24"/>
          <w:szCs w:val="24"/>
          <w:lang w:val="en-GB"/>
        </w:rPr>
        <w:t>9</w:t>
      </w:r>
      <w:r w:rsidR="00585A6E" w:rsidRPr="001F7966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TH</w:t>
      </w:r>
      <w:r w:rsidR="00413974" w:rsidRPr="001F7966">
        <w:rPr>
          <w:rFonts w:ascii="Arial" w:hAnsi="Arial" w:cs="Arial"/>
          <w:b/>
          <w:bCs/>
          <w:sz w:val="24"/>
          <w:szCs w:val="24"/>
          <w:lang w:val="en-GB"/>
        </w:rPr>
        <w:t>APRIL</w:t>
      </w:r>
      <w:r w:rsidR="00116B6D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F96AD7" w:rsidRPr="001F7966">
        <w:rPr>
          <w:rFonts w:ascii="Arial" w:hAnsi="Arial" w:cs="Arial"/>
          <w:b/>
          <w:bCs/>
          <w:sz w:val="24"/>
          <w:szCs w:val="24"/>
          <w:lang w:val="en-GB"/>
        </w:rPr>
        <w:t>2025</w:t>
      </w:r>
    </w:p>
    <w:p w14:paraId="4F99AB9A" w14:textId="48D54D26" w:rsidR="0004131B" w:rsidRPr="002512F4" w:rsidRDefault="0004131B" w:rsidP="002512F4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125750">
        <w:rPr>
          <w:rFonts w:ascii="Arial" w:hAnsi="Arial" w:cs="Arial"/>
          <w:b/>
          <w:bCs/>
          <w:sz w:val="24"/>
          <w:szCs w:val="24"/>
          <w:highlight w:val="yellow"/>
          <w:lang w:val="en-GB"/>
        </w:rPr>
        <w:t>STARTS AT 9H00 IN COURT 6A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25A90725" w14:textId="27A4173D" w:rsidR="001236A7" w:rsidRPr="001236A7" w:rsidRDefault="00742B86" w:rsidP="002512F4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>M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ILLAR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36E3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0AB71287" w14:textId="137ED2D3" w:rsidR="00027ACA" w:rsidRPr="004A31C7" w:rsidRDefault="00360E43" w:rsidP="006C7E24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HESTER BO</w:t>
      </w:r>
      <w:r w:rsidR="001F7966">
        <w:rPr>
          <w:rFonts w:ascii="Arial" w:hAnsi="Arial" w:cs="Arial"/>
          <w:b/>
          <w:bCs/>
          <w:sz w:val="26"/>
          <w:szCs w:val="26"/>
          <w:u w:val="single"/>
          <w:lang w:val="en-GB"/>
        </w:rPr>
        <w:t>T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ES</w:t>
      </w:r>
      <w:r w:rsidR="00125750">
        <w:rPr>
          <w:rFonts w:ascii="Arial" w:hAnsi="Arial" w:cs="Arial"/>
          <w:b/>
          <w:bCs/>
          <w:sz w:val="26"/>
          <w:szCs w:val="26"/>
          <w:u w:val="single"/>
          <w:lang w:val="en-GB"/>
        </w:rPr>
        <w:t>- 0832977406</w:t>
      </w: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831"/>
        <w:gridCol w:w="3567"/>
        <w:gridCol w:w="1774"/>
        <w:gridCol w:w="2844"/>
      </w:tblGrid>
      <w:tr w:rsidR="001F7966" w14:paraId="53F66005" w14:textId="4B855000" w:rsidTr="006C7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2C4E7167" w14:textId="683E1C88" w:rsidR="001F7966" w:rsidRPr="007D6CA0" w:rsidRDefault="001F796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="00A04AA4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S </w:t>
            </w:r>
          </w:p>
          <w:p w14:paraId="58614446" w14:textId="77777777" w:rsidR="001F7966" w:rsidRPr="007D6CA0" w:rsidRDefault="001F796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1F7966" w:rsidRPr="007D6CA0" w:rsidRDefault="001F796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67" w:type="dxa"/>
          </w:tcPr>
          <w:p w14:paraId="5A2ABAEF" w14:textId="2B4CDB97" w:rsidR="001F7966" w:rsidRPr="004939D2" w:rsidRDefault="001F796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1774" w:type="dxa"/>
          </w:tcPr>
          <w:p w14:paraId="34524A3A" w14:textId="6B192E98" w:rsidR="001F7966" w:rsidRPr="007D6CA0" w:rsidRDefault="001F796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</w:t>
            </w:r>
            <w:r w:rsidR="00A04AA4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2844" w:type="dxa"/>
          </w:tcPr>
          <w:p w14:paraId="545AE019" w14:textId="4DC20E68" w:rsidR="001F7966" w:rsidRPr="007D6CA0" w:rsidRDefault="001F796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ALLOCATION</w:t>
            </w:r>
          </w:p>
        </w:tc>
      </w:tr>
      <w:tr w:rsidR="001F7966" w14:paraId="61559740" w14:textId="3D53FF97" w:rsidTr="006C7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267FC04E" w14:textId="1B89E690" w:rsidR="001F7966" w:rsidRDefault="001F7966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67" w:type="dxa"/>
          </w:tcPr>
          <w:p w14:paraId="60CCC5EF" w14:textId="22016F38" w:rsidR="001F7966" w:rsidRPr="00F36ABC" w:rsidRDefault="001F7966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HERVON ONDERNEMINGS (PTY) LTD </w:t>
            </w:r>
            <w:r w:rsidRPr="007C77E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EBBUL FOODS</w:t>
            </w:r>
          </w:p>
        </w:tc>
        <w:tc>
          <w:tcPr>
            <w:tcW w:w="1774" w:type="dxa"/>
          </w:tcPr>
          <w:p w14:paraId="2AD2500C" w14:textId="789A0B51" w:rsidR="001F7966" w:rsidRPr="0021642B" w:rsidRDefault="001F796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2025-040586</w:t>
            </w:r>
          </w:p>
        </w:tc>
        <w:tc>
          <w:tcPr>
            <w:tcW w:w="2844" w:type="dxa"/>
          </w:tcPr>
          <w:p w14:paraId="5A811BE5" w14:textId="4DF9E1DA" w:rsidR="001F7966" w:rsidRDefault="001F796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77B19AD9" w14:textId="26180A71" w:rsidTr="006C7E24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3A594771" w14:textId="155C16A3" w:rsidR="001F7966" w:rsidRDefault="001F7966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67" w:type="dxa"/>
          </w:tcPr>
          <w:p w14:paraId="0E1688F4" w14:textId="3A99854C" w:rsidR="001F7966" w:rsidRDefault="001F796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ABSA BANK LIMITED </w:t>
            </w:r>
            <w:r w:rsidRPr="009E656A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ALLEYROADS CAPE (PTY) LTD</w:t>
            </w:r>
          </w:p>
        </w:tc>
        <w:tc>
          <w:tcPr>
            <w:tcW w:w="1774" w:type="dxa"/>
          </w:tcPr>
          <w:p w14:paraId="1190B662" w14:textId="138A678F" w:rsidR="001F7966" w:rsidRDefault="001F796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2025-044705</w:t>
            </w:r>
          </w:p>
        </w:tc>
        <w:tc>
          <w:tcPr>
            <w:tcW w:w="2844" w:type="dxa"/>
          </w:tcPr>
          <w:p w14:paraId="03555A42" w14:textId="6AE23A44" w:rsidR="001F7966" w:rsidRDefault="001F796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20075B74" w14:textId="2EAA514A" w:rsidTr="006C7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61639121" w14:textId="3004EEC6" w:rsidR="001F7966" w:rsidRDefault="001F7966" w:rsidP="0089188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567" w:type="dxa"/>
          </w:tcPr>
          <w:p w14:paraId="585B9807" w14:textId="77777777" w:rsidR="001F7966" w:rsidRPr="002172A3" w:rsidRDefault="001F7966" w:rsidP="00324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2172A3">
              <w:rPr>
                <w:rFonts w:ascii="Arial" w:hAnsi="Arial" w:cs="Arial"/>
                <w:bCs/>
                <w:szCs w:val="16"/>
                <w:lang w:val="en-GB"/>
              </w:rPr>
              <w:t xml:space="preserve">HEAD OF DEPARTMENT OF THE GAUTENG DEPARTMENT OF ROADS AND TRANSPORT PLUS ONE </w:t>
            </w:r>
            <w:r w:rsidRPr="002172A3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2172A3">
              <w:rPr>
                <w:rFonts w:ascii="Arial" w:hAnsi="Arial" w:cs="Arial"/>
                <w:bCs/>
                <w:szCs w:val="16"/>
                <w:lang w:val="en-GB"/>
              </w:rPr>
              <w:t>PUTCO (PTY) LTD PLUS FOURTEENTH OTHERS</w:t>
            </w:r>
          </w:p>
          <w:p w14:paraId="43C39586" w14:textId="1EEFDD10" w:rsidR="001F7966" w:rsidRPr="001D3590" w:rsidRDefault="001F7966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774" w:type="dxa"/>
          </w:tcPr>
          <w:p w14:paraId="414C1D28" w14:textId="4E573948" w:rsidR="001F7966" w:rsidRPr="00F85613" w:rsidRDefault="001F7966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2025-027504</w:t>
            </w:r>
          </w:p>
        </w:tc>
        <w:tc>
          <w:tcPr>
            <w:tcW w:w="2844" w:type="dxa"/>
          </w:tcPr>
          <w:p w14:paraId="56FD4478" w14:textId="07C4ED0C" w:rsidR="001F7966" w:rsidRDefault="001F7966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7A605544" w14:textId="65D5C3CB" w:rsidTr="006C7E24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032B4284" w14:textId="77777777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567" w:type="dxa"/>
          </w:tcPr>
          <w:p w14:paraId="25E5B02D" w14:textId="6C9B7056" w:rsidR="001F7966" w:rsidRPr="0061284E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MINISTER OF EMPLOYMENT AND LABOUR UNEMPLOYMENT NSURANCE FUND </w:t>
            </w:r>
            <w:r w:rsidRPr="002B107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BATSUMI AIRPORT ADVENTURES PLUS ONE</w:t>
            </w:r>
          </w:p>
        </w:tc>
        <w:tc>
          <w:tcPr>
            <w:tcW w:w="1774" w:type="dxa"/>
          </w:tcPr>
          <w:p w14:paraId="77A46FC2" w14:textId="47473E64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2025-052654</w:t>
            </w:r>
          </w:p>
        </w:tc>
        <w:tc>
          <w:tcPr>
            <w:tcW w:w="2844" w:type="dxa"/>
          </w:tcPr>
          <w:p w14:paraId="0F972B44" w14:textId="7777777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  <w:p w14:paraId="54C52BA5" w14:textId="021BB390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(Not on CaseLines)</w:t>
            </w:r>
          </w:p>
        </w:tc>
      </w:tr>
      <w:tr w:rsidR="001F7966" w14:paraId="1EBFA1EF" w14:textId="2B283E2C" w:rsidTr="006C7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2C934427" w14:textId="3B4B108C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567" w:type="dxa"/>
          </w:tcPr>
          <w:p w14:paraId="539F7DB2" w14:textId="77777777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LAMBERTUS VON WIELLIGH BESTER PLUS FIFTH OTHERS </w:t>
            </w:r>
            <w:r w:rsidRPr="00B21750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CAPACITY AFRICA HOLDINGS (PTY) LTD </w:t>
            </w:r>
          </w:p>
          <w:p w14:paraId="28AA67BB" w14:textId="776C78F9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774" w:type="dxa"/>
          </w:tcPr>
          <w:p w14:paraId="2C5A496D" w14:textId="4468BD33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2025-052906</w:t>
            </w:r>
          </w:p>
        </w:tc>
        <w:tc>
          <w:tcPr>
            <w:tcW w:w="2844" w:type="dxa"/>
          </w:tcPr>
          <w:p w14:paraId="41E5E0AC" w14:textId="1D9344A4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5B909022" w14:textId="623C9567" w:rsidTr="006C7E2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50369A4A" w14:textId="53466C06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567" w:type="dxa"/>
          </w:tcPr>
          <w:p w14:paraId="6F18ACAE" w14:textId="05C73D5F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LUCILLE VAN DER MERWE </w:t>
            </w:r>
            <w:r w:rsidRPr="00266C3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BARNARD &amp; PATEL INCORPORATED PLUS FOURTH OTHERS</w:t>
            </w:r>
          </w:p>
          <w:p w14:paraId="59C9F11B" w14:textId="3BE1FAE9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774" w:type="dxa"/>
          </w:tcPr>
          <w:p w14:paraId="33338C0D" w14:textId="722A7666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2025-039318</w:t>
            </w:r>
          </w:p>
        </w:tc>
        <w:tc>
          <w:tcPr>
            <w:tcW w:w="2844" w:type="dxa"/>
          </w:tcPr>
          <w:p w14:paraId="493C7BDD" w14:textId="715A8850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3C395434" w14:textId="2A09B846" w:rsidTr="006C7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</w:tcPr>
          <w:p w14:paraId="129F1347" w14:textId="25A48623" w:rsidR="001F7966" w:rsidRDefault="001F7966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26.</w:t>
            </w:r>
          </w:p>
        </w:tc>
        <w:tc>
          <w:tcPr>
            <w:tcW w:w="3567" w:type="dxa"/>
          </w:tcPr>
          <w:p w14:paraId="7BB347DB" w14:textId="07D0B271" w:rsidR="001F7966" w:rsidRDefault="001F7966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MOMENTUM METROPOLITAN LIFE LIMITED LTD </w:t>
            </w:r>
            <w:r w:rsidRPr="0004028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MIKATEKA SUWELA</w:t>
            </w:r>
          </w:p>
        </w:tc>
        <w:tc>
          <w:tcPr>
            <w:tcW w:w="1774" w:type="dxa"/>
          </w:tcPr>
          <w:p w14:paraId="27D89E30" w14:textId="32EC87BE" w:rsidR="001F7966" w:rsidRDefault="001F7966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2025-057095</w:t>
            </w:r>
          </w:p>
        </w:tc>
        <w:tc>
          <w:tcPr>
            <w:tcW w:w="2844" w:type="dxa"/>
          </w:tcPr>
          <w:p w14:paraId="73D7F58E" w14:textId="77777777" w:rsidR="001F7966" w:rsidRDefault="00A04AA4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  <w:p w14:paraId="51EF2C45" w14:textId="3FB27836" w:rsidR="00A04AA4" w:rsidRDefault="00A04AA4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(Not on CaseLines)</w:t>
            </w:r>
          </w:p>
        </w:tc>
      </w:tr>
    </w:tbl>
    <w:p w14:paraId="36224B25" w14:textId="0B9095A3" w:rsidR="00301EFB" w:rsidRDefault="00301EFB" w:rsidP="007D6CA0">
      <w:pPr>
        <w:tabs>
          <w:tab w:val="left" w:pos="1350"/>
        </w:tabs>
      </w:pPr>
    </w:p>
    <w:sectPr w:rsidR="00301EFB" w:rsidSect="003F3015">
      <w:headerReference w:type="even" r:id="rId9"/>
      <w:headerReference w:type="default" r:id="rId10"/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9494D" w14:textId="77777777" w:rsidR="00EE47F9" w:rsidRDefault="00EE47F9" w:rsidP="001963B4">
      <w:pPr>
        <w:spacing w:after="0" w:line="240" w:lineRule="auto"/>
      </w:pPr>
      <w:r>
        <w:separator/>
      </w:r>
    </w:p>
  </w:endnote>
  <w:endnote w:type="continuationSeparator" w:id="0">
    <w:p w14:paraId="059BA8BB" w14:textId="77777777" w:rsidR="00EE47F9" w:rsidRDefault="00EE47F9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62397F78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F845C9">
      <w:rPr>
        <w:i/>
        <w:lang w:val="en-US"/>
      </w:rPr>
      <w:t>2</w:t>
    </w:r>
    <w:r w:rsidR="00395C1D">
      <w:rPr>
        <w:i/>
        <w:lang w:val="en-US"/>
      </w:rPr>
      <w:t>9</w:t>
    </w:r>
    <w:r w:rsidR="00395C1D">
      <w:rPr>
        <w:i/>
        <w:vertAlign w:val="superscript"/>
        <w:lang w:val="en-US"/>
      </w:rPr>
      <w:t>nd</w:t>
    </w:r>
    <w:r w:rsidR="00413974">
      <w:rPr>
        <w:i/>
        <w:lang w:val="en-US"/>
      </w:rPr>
      <w:t>April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B787" w14:textId="77777777" w:rsidR="00EE47F9" w:rsidRDefault="00EE47F9" w:rsidP="001963B4">
      <w:pPr>
        <w:spacing w:after="0" w:line="240" w:lineRule="auto"/>
      </w:pPr>
      <w:r>
        <w:separator/>
      </w:r>
    </w:p>
  </w:footnote>
  <w:footnote w:type="continuationSeparator" w:id="0">
    <w:p w14:paraId="4B7A46A3" w14:textId="77777777" w:rsidR="00EE47F9" w:rsidRDefault="00EE47F9" w:rsidP="00196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80150786"/>
      <w:docPartObj>
        <w:docPartGallery w:val="Page Numbers (Top of Page)"/>
        <w:docPartUnique/>
      </w:docPartObj>
    </w:sdtPr>
    <w:sdtContent>
      <w:p w14:paraId="1289ED84" w14:textId="015584C3" w:rsidR="00A04AA4" w:rsidRDefault="00A04AA4" w:rsidP="00A17B1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90794B" w14:textId="77777777" w:rsidR="00A04AA4" w:rsidRDefault="00A04AA4" w:rsidP="00A04A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98371807"/>
      <w:docPartObj>
        <w:docPartGallery w:val="Page Numbers (Top of Page)"/>
        <w:docPartUnique/>
      </w:docPartObj>
    </w:sdtPr>
    <w:sdtContent>
      <w:p w14:paraId="14612888" w14:textId="3EBFED56" w:rsidR="00A04AA4" w:rsidRDefault="00A04AA4" w:rsidP="00A17B1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A1204D" w14:textId="77777777" w:rsidR="00A04AA4" w:rsidRDefault="00A04AA4" w:rsidP="00A04A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289"/>
    <w:rsid w:val="0004051B"/>
    <w:rsid w:val="00040B07"/>
    <w:rsid w:val="000412F4"/>
    <w:rsid w:val="0004131B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0E78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972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75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C0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ABA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80A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648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A75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3FF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966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179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848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88F"/>
    <w:rsid w:val="00250C7D"/>
    <w:rsid w:val="00250FDD"/>
    <w:rsid w:val="002512F4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C31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617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07E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0DAE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39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E9B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CC4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127"/>
    <w:rsid w:val="003877EF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C1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CFB"/>
    <w:rsid w:val="003A2373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526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BC6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3FF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5990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A3C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9F1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1FB8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B6A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66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1BD"/>
    <w:rsid w:val="005A242A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F1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067A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3F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65D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858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64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055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E24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72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C14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C77E6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1727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89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9D6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964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7AB"/>
    <w:rsid w:val="008C6806"/>
    <w:rsid w:val="008C6D29"/>
    <w:rsid w:val="008C6E5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B2A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4F30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6A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4AA4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CB"/>
    <w:rsid w:val="00A26667"/>
    <w:rsid w:val="00A26A42"/>
    <w:rsid w:val="00A26E39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3CD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38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0AC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35C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F3B"/>
    <w:rsid w:val="00AE21AF"/>
    <w:rsid w:val="00AE22BA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50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A3B"/>
    <w:rsid w:val="00B400C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4CA9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325D"/>
    <w:rsid w:val="00C532F2"/>
    <w:rsid w:val="00C53760"/>
    <w:rsid w:val="00C53936"/>
    <w:rsid w:val="00C53A63"/>
    <w:rsid w:val="00C53F57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A00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193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805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221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97C99"/>
    <w:rsid w:val="00DA0103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E0"/>
    <w:rsid w:val="00DD3E73"/>
    <w:rsid w:val="00DD3EE0"/>
    <w:rsid w:val="00DD4227"/>
    <w:rsid w:val="00DD47CD"/>
    <w:rsid w:val="00DD48FC"/>
    <w:rsid w:val="00DD4E5A"/>
    <w:rsid w:val="00DD518E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291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811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6C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B6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66C"/>
    <w:rsid w:val="00EE3785"/>
    <w:rsid w:val="00EE3DC8"/>
    <w:rsid w:val="00EE4100"/>
    <w:rsid w:val="00EE4208"/>
    <w:rsid w:val="00EE42FD"/>
    <w:rsid w:val="00EE4300"/>
    <w:rsid w:val="00EE4530"/>
    <w:rsid w:val="00EE45CC"/>
    <w:rsid w:val="00EE47F9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14F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BFE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3B3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6A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5C9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08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10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2D74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A04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Hester Botes</cp:lastModifiedBy>
  <cp:revision>5</cp:revision>
  <cp:lastPrinted>2024-12-24T08:09:00Z</cp:lastPrinted>
  <dcterms:created xsi:type="dcterms:W3CDTF">2025-04-24T12:20:00Z</dcterms:created>
  <dcterms:modified xsi:type="dcterms:W3CDTF">2025-04-24T14:19:00Z</dcterms:modified>
</cp:coreProperties>
</file>