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B652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05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B652B">
        <w:rPr>
          <w:rFonts w:cstheme="minorHAnsi"/>
          <w:b/>
          <w:sz w:val="24"/>
          <w:szCs w:val="24"/>
          <w:lang w:val="en-GB" w:eastAsia="en-GB"/>
        </w:rPr>
        <w:t>Matau Rammutedi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2C07A7">
        <w:rPr>
          <w:rFonts w:cstheme="minorHAnsi"/>
          <w:b/>
          <w:sz w:val="24"/>
          <w:szCs w:val="24"/>
          <w:u w:val="single"/>
          <w:lang w:val="en-GB" w:eastAsia="en-GB"/>
        </w:rPr>
        <w:t xml:space="preserve">492 </w:t>
      </w:r>
      <w:r w:rsidR="005B652B">
        <w:rPr>
          <w:rFonts w:cstheme="minorHAnsi"/>
          <w:b/>
          <w:sz w:val="24"/>
          <w:szCs w:val="24"/>
          <w:u w:val="single"/>
          <w:lang w:val="en-GB" w:eastAsia="en-GB"/>
        </w:rPr>
        <w:t>6790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5B652B" w:rsidRPr="00BC32C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MRammutedi@judiciary.org.za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5B652B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RAMANTSI J M OBO T T</w:t>
      </w:r>
      <w:r w:rsidR="00623A92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013594/23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1FF0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MATSEMELA N</w:t>
      </w:r>
      <w:r w:rsidR="00623A92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59203/23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MOKOMELE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30090/20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47109/21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PHILLIPS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69655/17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13483/20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017892/24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SIGAUKE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55041/18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22083/20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44012/19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77066/23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33025/21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H S OBO N G THOMO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33066/21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MATSETELA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26081/19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X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001140/25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47913/23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MOROKE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82319/23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Z L OBO S V D MASILELA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093533/23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RAMPOKO N OBO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055157/24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MONTSHA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24977/15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MMOLA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26271/13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MADISHA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91152/19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MOGUDI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46342/21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81682/18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5B652B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L J OBO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65303/16</w:t>
      </w:r>
    </w:p>
    <w:p w:rsidR="005B652B" w:rsidRPr="005B652B" w:rsidRDefault="005B652B" w:rsidP="005B6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652B" w:rsidRDefault="00373EE1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+ 2</w:t>
      </w:r>
      <w:r>
        <w:rPr>
          <w:rFonts w:cstheme="minorHAnsi"/>
          <w:b/>
          <w:u w:val="single"/>
          <w:lang w:val="en-GB" w:eastAsia="en-GB"/>
        </w:rPr>
        <w:tab/>
        <w:t>048676/22</w:t>
      </w:r>
    </w:p>
    <w:p w:rsidR="00373EE1" w:rsidRPr="00373EE1" w:rsidRDefault="00373EE1" w:rsidP="00373E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3EE1" w:rsidRDefault="00373EE1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132936/23</w:t>
      </w:r>
    </w:p>
    <w:p w:rsidR="00373EE1" w:rsidRPr="00373EE1" w:rsidRDefault="00373EE1" w:rsidP="00373E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3EE1" w:rsidRDefault="00373EE1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VERMAAK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015556/23</w:t>
      </w:r>
    </w:p>
    <w:p w:rsidR="00373EE1" w:rsidRPr="00373EE1" w:rsidRDefault="00373EE1" w:rsidP="00373E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3EE1" w:rsidRDefault="00AC4744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LESHABA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061634/22</w:t>
      </w:r>
    </w:p>
    <w:p w:rsidR="00AC4744" w:rsidRPr="00AC4744" w:rsidRDefault="00AC4744" w:rsidP="00AC474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4744" w:rsidRPr="005B652B" w:rsidRDefault="00AC4744" w:rsidP="005B652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55658/18</w:t>
      </w:r>
      <w:bookmarkStart w:id="0" w:name="_GoBack"/>
      <w:bookmarkEnd w:id="0"/>
    </w:p>
    <w:sectPr w:rsidR="00AC4744" w:rsidRPr="005B652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EE1" w:rsidRDefault="00373EE1" w:rsidP="00A32631">
      <w:pPr>
        <w:spacing w:after="0" w:line="240" w:lineRule="auto"/>
      </w:pPr>
      <w:r>
        <w:separator/>
      </w:r>
    </w:p>
  </w:endnote>
  <w:endnote w:type="continuationSeparator" w:id="0">
    <w:p w:rsidR="00373EE1" w:rsidRDefault="00373EE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EE1" w:rsidRDefault="00373EE1" w:rsidP="00A32631">
      <w:pPr>
        <w:spacing w:after="0" w:line="240" w:lineRule="auto"/>
      </w:pPr>
      <w:r>
        <w:separator/>
      </w:r>
    </w:p>
  </w:footnote>
  <w:footnote w:type="continuationSeparator" w:id="0">
    <w:p w:rsidR="00373EE1" w:rsidRDefault="00373EE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907A9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mmuted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D1B55-549F-40C5-8C76-55C474FE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243408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10272</cp:revision>
  <cp:lastPrinted>2025-02-26T09:10:00Z</cp:lastPrinted>
  <dcterms:created xsi:type="dcterms:W3CDTF">2020-02-28T06:56:00Z</dcterms:created>
  <dcterms:modified xsi:type="dcterms:W3CDTF">2025-04-28T14:54:00Z</dcterms:modified>
</cp:coreProperties>
</file>