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C4FE60" w14:textId="07AFDAC9" w:rsidR="003E252A" w:rsidRPr="001C71CB" w:rsidRDefault="003E252A" w:rsidP="003E252A">
      <w:pPr>
        <w:jc w:val="center"/>
        <w:rPr>
          <w:sz w:val="32"/>
          <w:szCs w:val="32"/>
        </w:rPr>
      </w:pPr>
      <w:r w:rsidRPr="001C71CB">
        <w:rPr>
          <w:noProof/>
          <w:sz w:val="32"/>
          <w:szCs w:val="32"/>
          <w:lang w:eastAsia="en-ZA"/>
        </w:rPr>
        <w:drawing>
          <wp:inline distT="0" distB="0" distL="0" distR="0" wp14:anchorId="00690C38" wp14:editId="5906607D">
            <wp:extent cx="1962150" cy="18732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87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5FA410" w14:textId="77777777" w:rsidR="003E252A" w:rsidRPr="001C71CB" w:rsidRDefault="003E252A" w:rsidP="003E252A">
      <w:pPr>
        <w:jc w:val="center"/>
        <w:rPr>
          <w:sz w:val="32"/>
          <w:szCs w:val="32"/>
        </w:rPr>
      </w:pPr>
      <w:r w:rsidRPr="001C71CB">
        <w:rPr>
          <w:rFonts w:ascii="Arial" w:hAnsi="Arial" w:cs="Arial"/>
          <w:b/>
          <w:bCs/>
          <w:sz w:val="22"/>
          <w:szCs w:val="22"/>
          <w:lang w:val="en-GB"/>
        </w:rPr>
        <w:t>___________________________________________________________________</w:t>
      </w:r>
    </w:p>
    <w:p w14:paraId="12259E9B" w14:textId="1E0D59B4" w:rsidR="003E252A" w:rsidRPr="001C71CB" w:rsidRDefault="003E252A" w:rsidP="003E252A">
      <w:pPr>
        <w:jc w:val="center"/>
        <w:rPr>
          <w:rFonts w:ascii="Arial" w:hAnsi="Arial" w:cs="Arial"/>
          <w:bCs/>
          <w:szCs w:val="20"/>
          <w:lang w:val="en-GB"/>
        </w:rPr>
      </w:pPr>
      <w:r w:rsidRPr="001C71CB">
        <w:rPr>
          <w:rFonts w:ascii="Arial" w:hAnsi="Arial" w:cs="Arial"/>
          <w:bCs/>
          <w:szCs w:val="20"/>
          <w:lang w:val="en-GB"/>
        </w:rPr>
        <w:t>Office of the Registrar of the High Court Of South Africa, Gauteng Division, Pretoria</w:t>
      </w:r>
    </w:p>
    <w:p w14:paraId="48425AE7" w14:textId="77777777" w:rsidR="003E252A" w:rsidRPr="001C71CB" w:rsidRDefault="003E252A" w:rsidP="003E252A">
      <w:pPr>
        <w:jc w:val="center"/>
        <w:rPr>
          <w:rFonts w:ascii="Arial" w:hAnsi="Arial" w:cs="Arial"/>
          <w:bCs/>
          <w:szCs w:val="20"/>
          <w:lang w:val="en-GB"/>
        </w:rPr>
      </w:pPr>
      <w:r w:rsidRPr="001C71CB">
        <w:rPr>
          <w:rFonts w:ascii="Arial" w:hAnsi="Arial" w:cs="Arial"/>
          <w:bCs/>
          <w:szCs w:val="20"/>
          <w:lang w:val="en-GB"/>
        </w:rPr>
        <w:t>Private Bag/Privaatsak X67, Pretoria, 0001</w:t>
      </w:r>
    </w:p>
    <w:p w14:paraId="34A62B68" w14:textId="261E356F" w:rsidR="003E252A" w:rsidRDefault="003E252A" w:rsidP="003E252A">
      <w:pPr>
        <w:jc w:val="center"/>
        <w:rPr>
          <w:rFonts w:ascii="Arial" w:hAnsi="Arial" w:cs="Arial"/>
          <w:bCs/>
          <w:szCs w:val="20"/>
          <w:lang w:val="en-GB"/>
        </w:rPr>
      </w:pPr>
      <w:r>
        <w:rPr>
          <w:rFonts w:ascii="Arial" w:hAnsi="Arial" w:cs="Arial"/>
          <w:bCs/>
          <w:szCs w:val="20"/>
          <w:lang w:val="en-GB"/>
        </w:rPr>
        <w:t xml:space="preserve">Tel No: (012) </w:t>
      </w:r>
      <w:r w:rsidR="003C6113">
        <w:rPr>
          <w:rFonts w:ascii="Arial" w:hAnsi="Arial" w:cs="Arial"/>
          <w:bCs/>
          <w:szCs w:val="20"/>
          <w:lang w:val="en-GB"/>
        </w:rPr>
        <w:t>492 6754</w:t>
      </w:r>
      <w:r w:rsidRPr="001C71CB">
        <w:rPr>
          <w:rFonts w:ascii="Arial" w:hAnsi="Arial" w:cs="Arial"/>
          <w:bCs/>
          <w:szCs w:val="20"/>
          <w:lang w:val="en-GB"/>
        </w:rPr>
        <w:t xml:space="preserve"> Fax No: 012 3151995</w:t>
      </w:r>
    </w:p>
    <w:p w14:paraId="65DC064D" w14:textId="77777777" w:rsidR="003E252A" w:rsidRPr="001C71CB" w:rsidRDefault="003E252A" w:rsidP="003E252A">
      <w:pPr>
        <w:jc w:val="center"/>
        <w:rPr>
          <w:rFonts w:ascii="Arial" w:hAnsi="Arial" w:cs="Arial"/>
          <w:bCs/>
          <w:szCs w:val="20"/>
          <w:lang w:val="en-GB"/>
        </w:rPr>
      </w:pPr>
      <w:r>
        <w:rPr>
          <w:rFonts w:ascii="Arial" w:hAnsi="Arial" w:cs="Arial"/>
          <w:bCs/>
          <w:szCs w:val="20"/>
          <w:lang w:val="en-GB"/>
        </w:rPr>
        <w:t>Email: KMolaoa@judiciary.org.za</w:t>
      </w:r>
    </w:p>
    <w:p w14:paraId="087AFB09" w14:textId="77777777" w:rsidR="003E252A" w:rsidRDefault="003E252A" w:rsidP="003E252A">
      <w:pPr>
        <w:jc w:val="center"/>
        <w:rPr>
          <w:b/>
          <w:sz w:val="32"/>
          <w:szCs w:val="32"/>
          <w:u w:val="single"/>
          <w:lang w:val="en-GB"/>
        </w:rPr>
      </w:pPr>
    </w:p>
    <w:p w14:paraId="798080D9" w14:textId="33421060" w:rsidR="003E252A" w:rsidRPr="001C71CB" w:rsidRDefault="003E252A" w:rsidP="003E252A">
      <w:pPr>
        <w:jc w:val="center"/>
        <w:rPr>
          <w:rFonts w:ascii="Arial" w:hAnsi="Arial" w:cs="Arial"/>
          <w:bCs/>
          <w:szCs w:val="20"/>
          <w:lang w:val="en-GB"/>
        </w:rPr>
      </w:pPr>
      <w:r>
        <w:rPr>
          <w:b/>
          <w:sz w:val="32"/>
          <w:szCs w:val="32"/>
          <w:u w:val="single"/>
          <w:lang w:val="en-GB"/>
        </w:rPr>
        <w:t>Opposed M</w:t>
      </w:r>
      <w:r w:rsidRPr="001C71CB">
        <w:rPr>
          <w:b/>
          <w:sz w:val="32"/>
          <w:szCs w:val="32"/>
          <w:u w:val="single"/>
          <w:lang w:val="en-GB"/>
        </w:rPr>
        <w:t>oti</w:t>
      </w:r>
      <w:r>
        <w:rPr>
          <w:b/>
          <w:sz w:val="32"/>
          <w:szCs w:val="32"/>
          <w:u w:val="single"/>
          <w:lang w:val="en-GB"/>
        </w:rPr>
        <w:t>ons R</w:t>
      </w:r>
      <w:r w:rsidRPr="001C71CB">
        <w:rPr>
          <w:b/>
          <w:sz w:val="32"/>
          <w:szCs w:val="32"/>
          <w:u w:val="single"/>
          <w:lang w:val="en-GB"/>
        </w:rPr>
        <w:t xml:space="preserve">oll </w:t>
      </w:r>
    </w:p>
    <w:p w14:paraId="51DBF633" w14:textId="77777777" w:rsidR="003E252A" w:rsidRPr="005E309A" w:rsidRDefault="003E252A" w:rsidP="003E252A">
      <w:pPr>
        <w:jc w:val="center"/>
        <w:rPr>
          <w:rFonts w:ascii="Arial" w:hAnsi="Arial" w:cs="Arial"/>
          <w:bCs/>
          <w:szCs w:val="20"/>
          <w:lang w:val="en-GB"/>
        </w:rPr>
      </w:pPr>
      <w:r>
        <w:rPr>
          <w:b/>
          <w:sz w:val="32"/>
          <w:szCs w:val="32"/>
          <w:u w:val="single"/>
          <w:lang w:val="en-GB"/>
        </w:rPr>
        <w:t>12 – 17 May 2025</w:t>
      </w:r>
    </w:p>
    <w:p w14:paraId="7E80D59F" w14:textId="77777777" w:rsidR="003E252A" w:rsidRDefault="003E252A" w:rsidP="003E252A">
      <w:pPr>
        <w:rPr>
          <w:b/>
          <w:sz w:val="32"/>
          <w:szCs w:val="32"/>
          <w:u w:val="single"/>
          <w:lang w:val="en-GB"/>
        </w:rPr>
      </w:pPr>
      <w:r w:rsidRPr="005E309A">
        <w:rPr>
          <w:b/>
          <w:sz w:val="32"/>
          <w:szCs w:val="32"/>
          <w:lang w:val="en-GB"/>
        </w:rPr>
        <w:t xml:space="preserve">          </w:t>
      </w:r>
      <w:r>
        <w:rPr>
          <w:b/>
          <w:sz w:val="32"/>
          <w:szCs w:val="32"/>
          <w:lang w:val="en-GB"/>
        </w:rPr>
        <w:t xml:space="preserve">       </w:t>
      </w:r>
      <w:r w:rsidRPr="005E309A">
        <w:rPr>
          <w:b/>
          <w:sz w:val="32"/>
          <w:szCs w:val="32"/>
          <w:lang w:val="en-GB"/>
        </w:rPr>
        <w:t xml:space="preserve">   </w:t>
      </w:r>
      <w:r>
        <w:rPr>
          <w:b/>
          <w:sz w:val="32"/>
          <w:szCs w:val="32"/>
          <w:u w:val="single"/>
          <w:lang w:val="en-GB"/>
        </w:rPr>
        <w:t>Before the Honourable Justice NYATHI J</w:t>
      </w:r>
    </w:p>
    <w:p w14:paraId="2F901F76" w14:textId="77777777" w:rsidR="003E252A" w:rsidRDefault="003E252A" w:rsidP="003E252A">
      <w:pPr>
        <w:rPr>
          <w:b/>
          <w:sz w:val="32"/>
          <w:szCs w:val="32"/>
          <w:u w:val="single"/>
          <w:lang w:val="en-GB"/>
        </w:rPr>
      </w:pPr>
    </w:p>
    <w:p w14:paraId="5B80C730" w14:textId="770518FB" w:rsidR="003E252A" w:rsidRDefault="003E252A" w:rsidP="003E252A">
      <w:pPr>
        <w:rPr>
          <w:b/>
          <w:sz w:val="32"/>
          <w:szCs w:val="32"/>
          <w:u w:val="single"/>
          <w:lang w:val="en-GB"/>
        </w:rPr>
      </w:pPr>
      <w:r>
        <w:rPr>
          <w:b/>
          <w:sz w:val="32"/>
          <w:szCs w:val="32"/>
          <w:u w:val="single"/>
          <w:lang w:val="en-GB"/>
        </w:rPr>
        <w:t>Directive</w:t>
      </w:r>
    </w:p>
    <w:p w14:paraId="7666523A" w14:textId="77777777" w:rsidR="003E252A" w:rsidRPr="002F27C2" w:rsidRDefault="003E252A" w:rsidP="003E252A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rPr>
          <w:lang w:val="en-GB"/>
        </w:rPr>
      </w:pPr>
      <w:r>
        <w:rPr>
          <w:lang w:val="en-GB"/>
        </w:rPr>
        <w:t>A joint practice note should</w:t>
      </w:r>
      <w:r w:rsidRPr="002F27C2">
        <w:rPr>
          <w:lang w:val="en-GB"/>
        </w:rPr>
        <w:t xml:space="preserve"> be</w:t>
      </w:r>
      <w:r>
        <w:rPr>
          <w:lang w:val="en-GB"/>
        </w:rPr>
        <w:t xml:space="preserve"> filed on caselines by end of business on 06 May </w:t>
      </w:r>
      <w:r w:rsidRPr="002F27C2">
        <w:rPr>
          <w:lang w:val="en-GB"/>
        </w:rPr>
        <w:t>202</w:t>
      </w:r>
      <w:r>
        <w:rPr>
          <w:lang w:val="en-GB"/>
        </w:rPr>
        <w:t>5</w:t>
      </w:r>
      <w:r w:rsidRPr="002F27C2">
        <w:rPr>
          <w:lang w:val="en-GB"/>
        </w:rPr>
        <w:t>.</w:t>
      </w:r>
    </w:p>
    <w:p w14:paraId="4E6D7A73" w14:textId="77777777" w:rsidR="003E252A" w:rsidRPr="002F27C2" w:rsidRDefault="003E252A" w:rsidP="003E252A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rPr>
          <w:lang w:val="en-GB"/>
        </w:rPr>
      </w:pPr>
      <w:r w:rsidRPr="002F27C2">
        <w:rPr>
          <w:lang w:val="en-GB"/>
        </w:rPr>
        <w:t>Matt</w:t>
      </w:r>
      <w:r>
        <w:rPr>
          <w:lang w:val="en-GB"/>
        </w:rPr>
        <w:t>ers will be heard in open court</w:t>
      </w:r>
      <w:r w:rsidRPr="002F27C2">
        <w:rPr>
          <w:lang w:val="en-GB"/>
        </w:rPr>
        <w:t xml:space="preserve">. </w:t>
      </w:r>
      <w:r>
        <w:rPr>
          <w:lang w:val="en-GB"/>
        </w:rPr>
        <w:t>Please refer to the day roll to ascertain the court allocation.</w:t>
      </w:r>
    </w:p>
    <w:p w14:paraId="58FF5F86" w14:textId="77777777" w:rsidR="003E252A" w:rsidRPr="002F27C2" w:rsidRDefault="003E252A" w:rsidP="003E252A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rPr>
          <w:lang w:val="en-GB"/>
        </w:rPr>
      </w:pPr>
      <w:r w:rsidRPr="002F27C2">
        <w:rPr>
          <w:lang w:val="en-GB"/>
        </w:rPr>
        <w:t>There will be no introductions in chambers.</w:t>
      </w:r>
    </w:p>
    <w:p w14:paraId="58007809" w14:textId="77777777" w:rsidR="003E252A" w:rsidRDefault="003E252A" w:rsidP="003E252A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rPr>
          <w:lang w:val="en-GB"/>
        </w:rPr>
      </w:pPr>
      <w:r>
        <w:rPr>
          <w:lang w:val="en-GB"/>
        </w:rPr>
        <w:t>H</w:t>
      </w:r>
      <w:r w:rsidRPr="002F27C2">
        <w:rPr>
          <w:lang w:val="en-GB"/>
        </w:rPr>
        <w:t xml:space="preserve">ard copies </w:t>
      </w:r>
      <w:r>
        <w:rPr>
          <w:lang w:val="en-GB"/>
        </w:rPr>
        <w:t xml:space="preserve">are not </w:t>
      </w:r>
      <w:r w:rsidRPr="002F27C2">
        <w:rPr>
          <w:lang w:val="en-GB"/>
        </w:rPr>
        <w:t>required.</w:t>
      </w:r>
    </w:p>
    <w:p w14:paraId="5EDFC8CD" w14:textId="352135EB" w:rsidR="00455FB7" w:rsidRPr="00455FB7" w:rsidRDefault="00455FB7" w:rsidP="00455FB7">
      <w:pPr>
        <w:jc w:val="center"/>
        <w:rPr>
          <w:b/>
          <w:bCs/>
          <w:u w:val="single"/>
        </w:rPr>
      </w:pPr>
    </w:p>
    <w:p w14:paraId="4CC74A41" w14:textId="77777777" w:rsidR="003E252A" w:rsidRDefault="003E252A">
      <w:pPr>
        <w:rPr>
          <w:b/>
          <w:bCs/>
          <w:u w:val="single"/>
        </w:rPr>
      </w:pPr>
    </w:p>
    <w:p w14:paraId="6ADE4B09" w14:textId="77777777" w:rsidR="003E252A" w:rsidRDefault="003E252A">
      <w:pPr>
        <w:rPr>
          <w:b/>
          <w:bCs/>
          <w:u w:val="single"/>
        </w:rPr>
      </w:pPr>
    </w:p>
    <w:p w14:paraId="09A4609B" w14:textId="77777777" w:rsidR="003E252A" w:rsidRDefault="003E252A">
      <w:pPr>
        <w:rPr>
          <w:b/>
          <w:bCs/>
          <w:u w:val="single"/>
        </w:rPr>
      </w:pPr>
    </w:p>
    <w:p w14:paraId="575000F8" w14:textId="77777777" w:rsidR="003E252A" w:rsidRDefault="003E252A">
      <w:pPr>
        <w:rPr>
          <w:b/>
          <w:bCs/>
          <w:u w:val="single"/>
        </w:rPr>
      </w:pPr>
    </w:p>
    <w:p w14:paraId="7DFE3D09" w14:textId="021AC04D" w:rsidR="001B519F" w:rsidRPr="008E06E3" w:rsidRDefault="008E06E3">
      <w:pPr>
        <w:rPr>
          <w:b/>
          <w:bCs/>
          <w:u w:val="single"/>
        </w:rPr>
      </w:pPr>
      <w:r w:rsidRPr="008E06E3">
        <w:rPr>
          <w:b/>
          <w:bCs/>
          <w:u w:val="single"/>
        </w:rPr>
        <w:t>ALLOCATIONS OPPOSED MOTIONS  FOR THE  WEEK OF  1</w:t>
      </w:r>
      <w:r w:rsidR="00391E3C">
        <w:rPr>
          <w:b/>
          <w:bCs/>
          <w:u w:val="single"/>
        </w:rPr>
        <w:t>2</w:t>
      </w:r>
      <w:r w:rsidRPr="008E06E3">
        <w:rPr>
          <w:b/>
          <w:bCs/>
          <w:u w:val="single"/>
        </w:rPr>
        <w:t xml:space="preserve"> TO </w:t>
      </w:r>
      <w:r w:rsidR="00391E3C">
        <w:rPr>
          <w:b/>
          <w:bCs/>
          <w:u w:val="single"/>
        </w:rPr>
        <w:t xml:space="preserve">17 MAY </w:t>
      </w:r>
      <w:r w:rsidRPr="008E06E3">
        <w:rPr>
          <w:b/>
          <w:bCs/>
          <w:u w:val="single"/>
        </w:rPr>
        <w:t>202</w:t>
      </w:r>
      <w:r w:rsidR="00391E3C">
        <w:rPr>
          <w:b/>
          <w:bCs/>
          <w:u w:val="single"/>
        </w:rPr>
        <w:t>5</w:t>
      </w:r>
    </w:p>
    <w:p w14:paraId="30410F97" w14:textId="1EDA3D90" w:rsidR="001B519F" w:rsidRPr="008E06E3" w:rsidRDefault="006A5A28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NYATHI </w:t>
      </w:r>
      <w:r w:rsidR="008E06E3" w:rsidRPr="008E06E3">
        <w:rPr>
          <w:b/>
          <w:bCs/>
          <w:u w:val="single"/>
        </w:rPr>
        <w:t>J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73"/>
        <w:gridCol w:w="2008"/>
        <w:gridCol w:w="1313"/>
        <w:gridCol w:w="1305"/>
        <w:gridCol w:w="1927"/>
      </w:tblGrid>
      <w:tr w:rsidR="00E310B5" w14:paraId="3B99A789" w14:textId="77777777" w:rsidTr="00586783">
        <w:trPr>
          <w:trHeight w:val="861"/>
        </w:trPr>
        <w:tc>
          <w:tcPr>
            <w:tcW w:w="1173" w:type="dxa"/>
          </w:tcPr>
          <w:p w14:paraId="125BA793" w14:textId="77777777" w:rsidR="00E310B5" w:rsidRDefault="00E310B5" w:rsidP="00265AEA">
            <w:pPr>
              <w:tabs>
                <w:tab w:val="left" w:pos="7395"/>
              </w:tabs>
              <w:rPr>
                <w:b/>
                <w:lang w:val="en-ZA"/>
              </w:rPr>
            </w:pPr>
          </w:p>
        </w:tc>
        <w:tc>
          <w:tcPr>
            <w:tcW w:w="2008" w:type="dxa"/>
          </w:tcPr>
          <w:p w14:paraId="61387CE1" w14:textId="77777777" w:rsidR="00E310B5" w:rsidRDefault="00E310B5" w:rsidP="00265AEA">
            <w:pPr>
              <w:tabs>
                <w:tab w:val="left" w:pos="7395"/>
              </w:tabs>
              <w:rPr>
                <w:b/>
                <w:lang w:val="en-ZA"/>
              </w:rPr>
            </w:pPr>
            <w:r>
              <w:rPr>
                <w:b/>
                <w:lang w:val="en-ZA"/>
              </w:rPr>
              <w:t>PARTIES</w:t>
            </w:r>
          </w:p>
        </w:tc>
        <w:tc>
          <w:tcPr>
            <w:tcW w:w="1313" w:type="dxa"/>
          </w:tcPr>
          <w:p w14:paraId="4F1BB2B5" w14:textId="77777777" w:rsidR="00E310B5" w:rsidRDefault="00E310B5" w:rsidP="00265AEA">
            <w:pPr>
              <w:tabs>
                <w:tab w:val="left" w:pos="7395"/>
              </w:tabs>
              <w:rPr>
                <w:b/>
                <w:lang w:val="en-ZA"/>
              </w:rPr>
            </w:pPr>
            <w:r>
              <w:rPr>
                <w:b/>
                <w:lang w:val="en-ZA"/>
              </w:rPr>
              <w:t>CASE NUMBER</w:t>
            </w:r>
          </w:p>
        </w:tc>
        <w:tc>
          <w:tcPr>
            <w:tcW w:w="1305" w:type="dxa"/>
          </w:tcPr>
          <w:p w14:paraId="44D62F3E" w14:textId="77777777" w:rsidR="00E310B5" w:rsidRDefault="00E310B5" w:rsidP="00265AEA">
            <w:pPr>
              <w:tabs>
                <w:tab w:val="left" w:pos="7395"/>
              </w:tabs>
              <w:rPr>
                <w:b/>
                <w:lang w:val="en-ZA"/>
              </w:rPr>
            </w:pPr>
            <w:r>
              <w:rPr>
                <w:b/>
                <w:lang w:val="en-ZA"/>
              </w:rPr>
              <w:t>DATE APPLIED</w:t>
            </w:r>
          </w:p>
        </w:tc>
        <w:tc>
          <w:tcPr>
            <w:tcW w:w="1927" w:type="dxa"/>
          </w:tcPr>
          <w:p w14:paraId="67DF48BE" w14:textId="77777777" w:rsidR="00E310B5" w:rsidRDefault="00E310B5" w:rsidP="00265AEA">
            <w:pPr>
              <w:tabs>
                <w:tab w:val="left" w:pos="7395"/>
              </w:tabs>
              <w:rPr>
                <w:b/>
                <w:lang w:val="en-ZA"/>
              </w:rPr>
            </w:pPr>
            <w:r>
              <w:rPr>
                <w:b/>
                <w:lang w:val="en-ZA"/>
              </w:rPr>
              <w:t>OUTCOME</w:t>
            </w:r>
          </w:p>
          <w:p w14:paraId="7BF69E73" w14:textId="77777777" w:rsidR="00E310B5" w:rsidRDefault="00E310B5" w:rsidP="00265AEA">
            <w:pPr>
              <w:tabs>
                <w:tab w:val="left" w:pos="7395"/>
              </w:tabs>
              <w:rPr>
                <w:b/>
                <w:lang w:val="en-ZA"/>
              </w:rPr>
            </w:pPr>
          </w:p>
          <w:p w14:paraId="3F29A487" w14:textId="77777777" w:rsidR="00E310B5" w:rsidRDefault="00E310B5" w:rsidP="00265AEA">
            <w:pPr>
              <w:tabs>
                <w:tab w:val="left" w:pos="7395"/>
              </w:tabs>
              <w:rPr>
                <w:b/>
                <w:lang w:val="en-ZA"/>
              </w:rPr>
            </w:pPr>
          </w:p>
        </w:tc>
      </w:tr>
      <w:tr w:rsidR="00E310B5" w:rsidRPr="00B32891" w14:paraId="1F4E7976" w14:textId="77777777" w:rsidTr="00586783">
        <w:tc>
          <w:tcPr>
            <w:tcW w:w="1173" w:type="dxa"/>
          </w:tcPr>
          <w:p w14:paraId="3F3B237A" w14:textId="2E8B6ED9" w:rsidR="00E310B5" w:rsidRPr="00B32891" w:rsidRDefault="00E310B5" w:rsidP="003A22A4">
            <w:pPr>
              <w:pStyle w:val="ListParagraph"/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2</w:t>
            </w:r>
          </w:p>
        </w:tc>
        <w:tc>
          <w:tcPr>
            <w:tcW w:w="2008" w:type="dxa"/>
          </w:tcPr>
          <w:p w14:paraId="5ACCE632" w14:textId="77777777" w:rsidR="00E310B5" w:rsidRDefault="00E310B5" w:rsidP="00265AEA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K WALAZA</w:t>
            </w:r>
          </w:p>
          <w:p w14:paraId="01A7F511" w14:textId="77777777" w:rsidR="00E310B5" w:rsidRDefault="00E310B5" w:rsidP="00265AEA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VS</w:t>
            </w:r>
          </w:p>
          <w:p w14:paraId="31CE4A68" w14:textId="77777777" w:rsidR="00E310B5" w:rsidRDefault="00E310B5" w:rsidP="00265AEA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REV L NESHANGWE</w:t>
            </w:r>
          </w:p>
          <w:p w14:paraId="23714C0B" w14:textId="77777777" w:rsidR="00E310B5" w:rsidRPr="00B32891" w:rsidRDefault="00E310B5" w:rsidP="00265AEA">
            <w:pPr>
              <w:tabs>
                <w:tab w:val="left" w:pos="7395"/>
              </w:tabs>
              <w:rPr>
                <w:bCs/>
                <w:lang w:val="en-ZA"/>
              </w:rPr>
            </w:pPr>
          </w:p>
        </w:tc>
        <w:tc>
          <w:tcPr>
            <w:tcW w:w="1313" w:type="dxa"/>
          </w:tcPr>
          <w:p w14:paraId="4C7F04AF" w14:textId="77777777" w:rsidR="00E310B5" w:rsidRPr="00B32891" w:rsidRDefault="00E310B5" w:rsidP="00265AEA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118408/23</w:t>
            </w:r>
          </w:p>
        </w:tc>
        <w:tc>
          <w:tcPr>
            <w:tcW w:w="1305" w:type="dxa"/>
          </w:tcPr>
          <w:p w14:paraId="1693D1DF" w14:textId="77777777" w:rsidR="00E310B5" w:rsidRPr="00B32891" w:rsidRDefault="00E310B5" w:rsidP="00265AEA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12/09/24</w:t>
            </w:r>
          </w:p>
        </w:tc>
        <w:tc>
          <w:tcPr>
            <w:tcW w:w="1927" w:type="dxa"/>
          </w:tcPr>
          <w:p w14:paraId="3FE71647" w14:textId="01397F30" w:rsidR="00E310B5" w:rsidRPr="00B32891" w:rsidRDefault="002E5882" w:rsidP="00265AEA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Removed by notice</w:t>
            </w:r>
          </w:p>
        </w:tc>
      </w:tr>
      <w:tr w:rsidR="00E310B5" w:rsidRPr="00B32891" w14:paraId="6D63668B" w14:textId="77777777" w:rsidTr="00586783">
        <w:tc>
          <w:tcPr>
            <w:tcW w:w="1173" w:type="dxa"/>
          </w:tcPr>
          <w:p w14:paraId="6B32AEE3" w14:textId="4930B9F0" w:rsidR="00E310B5" w:rsidRPr="00B32891" w:rsidRDefault="00E310B5" w:rsidP="00557264">
            <w:pPr>
              <w:pStyle w:val="ListParagraph"/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6</w:t>
            </w:r>
          </w:p>
        </w:tc>
        <w:tc>
          <w:tcPr>
            <w:tcW w:w="2008" w:type="dxa"/>
          </w:tcPr>
          <w:p w14:paraId="126C17E7" w14:textId="77777777" w:rsidR="00E310B5" w:rsidRDefault="00E310B5" w:rsidP="00265AEA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F SANGER</w:t>
            </w:r>
          </w:p>
          <w:p w14:paraId="57DDBFE0" w14:textId="77777777" w:rsidR="00E310B5" w:rsidRDefault="00E310B5" w:rsidP="00265AEA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VS</w:t>
            </w:r>
          </w:p>
          <w:p w14:paraId="47963493" w14:textId="77777777" w:rsidR="00E310B5" w:rsidRDefault="00E310B5" w:rsidP="00265AEA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GOLDEN IMPALAS</w:t>
            </w:r>
          </w:p>
          <w:p w14:paraId="7116CEBC" w14:textId="77777777" w:rsidR="00E310B5" w:rsidRPr="00B32891" w:rsidRDefault="00E310B5" w:rsidP="00265AEA">
            <w:pPr>
              <w:tabs>
                <w:tab w:val="left" w:pos="7395"/>
              </w:tabs>
              <w:rPr>
                <w:bCs/>
                <w:lang w:val="en-ZA"/>
              </w:rPr>
            </w:pPr>
          </w:p>
        </w:tc>
        <w:tc>
          <w:tcPr>
            <w:tcW w:w="1313" w:type="dxa"/>
          </w:tcPr>
          <w:p w14:paraId="130604C0" w14:textId="77777777" w:rsidR="00E310B5" w:rsidRPr="00B32891" w:rsidRDefault="00E310B5" w:rsidP="00265AEA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049119/24</w:t>
            </w:r>
          </w:p>
        </w:tc>
        <w:tc>
          <w:tcPr>
            <w:tcW w:w="1305" w:type="dxa"/>
          </w:tcPr>
          <w:p w14:paraId="7F284BF6" w14:textId="77777777" w:rsidR="00E310B5" w:rsidRPr="00B32891" w:rsidRDefault="00E310B5" w:rsidP="00265AEA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20/11/24</w:t>
            </w:r>
          </w:p>
        </w:tc>
        <w:tc>
          <w:tcPr>
            <w:tcW w:w="1927" w:type="dxa"/>
          </w:tcPr>
          <w:p w14:paraId="47F71813" w14:textId="7588349E" w:rsidR="00E310B5" w:rsidRPr="00B32891" w:rsidRDefault="002E5882" w:rsidP="00265AEA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Notice of withdrawal of application</w:t>
            </w:r>
          </w:p>
        </w:tc>
      </w:tr>
    </w:tbl>
    <w:p w14:paraId="113AD8EB" w14:textId="77777777" w:rsidR="0080314A" w:rsidRDefault="0080314A" w:rsidP="0080314A"/>
    <w:p w14:paraId="3215B23C" w14:textId="034AB8FE" w:rsidR="002E5882" w:rsidRDefault="002E5882" w:rsidP="0080314A">
      <w:r>
        <w:t>MONDAY 12 MAY 2025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73"/>
        <w:gridCol w:w="2008"/>
        <w:gridCol w:w="1313"/>
        <w:gridCol w:w="1305"/>
        <w:gridCol w:w="1927"/>
      </w:tblGrid>
      <w:tr w:rsidR="007E777E" w:rsidRPr="00B32891" w14:paraId="07C70319" w14:textId="77777777" w:rsidTr="00087833">
        <w:tc>
          <w:tcPr>
            <w:tcW w:w="1173" w:type="dxa"/>
          </w:tcPr>
          <w:p w14:paraId="77D96F5C" w14:textId="77777777" w:rsidR="007E777E" w:rsidRPr="00B32891" w:rsidRDefault="007E777E" w:rsidP="00087833">
            <w:pPr>
              <w:pStyle w:val="ListParagraph"/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13</w:t>
            </w:r>
          </w:p>
        </w:tc>
        <w:tc>
          <w:tcPr>
            <w:tcW w:w="2008" w:type="dxa"/>
          </w:tcPr>
          <w:p w14:paraId="6B9208FE" w14:textId="77777777" w:rsidR="007E777E" w:rsidRDefault="007E777E" w:rsidP="00087833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L MAGAKWE</w:t>
            </w:r>
          </w:p>
          <w:p w14:paraId="5C6FD9C1" w14:textId="77777777" w:rsidR="007E777E" w:rsidRDefault="007E777E" w:rsidP="00087833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VS</w:t>
            </w:r>
          </w:p>
          <w:p w14:paraId="4A01A717" w14:textId="77777777" w:rsidR="007E777E" w:rsidRDefault="007E777E" w:rsidP="00087833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MASTER OF HIGH COURT PTA</w:t>
            </w:r>
          </w:p>
          <w:p w14:paraId="3C73FF5D" w14:textId="77777777" w:rsidR="007E777E" w:rsidRPr="00B32891" w:rsidRDefault="007E777E" w:rsidP="00087833">
            <w:pPr>
              <w:tabs>
                <w:tab w:val="left" w:pos="7395"/>
              </w:tabs>
              <w:rPr>
                <w:bCs/>
                <w:lang w:val="en-ZA"/>
              </w:rPr>
            </w:pPr>
          </w:p>
          <w:p w14:paraId="49185CBD" w14:textId="77777777" w:rsidR="007E777E" w:rsidRPr="00B32891" w:rsidRDefault="007E777E" w:rsidP="00087833">
            <w:pPr>
              <w:tabs>
                <w:tab w:val="left" w:pos="7395"/>
              </w:tabs>
              <w:rPr>
                <w:bCs/>
                <w:lang w:val="en-ZA"/>
              </w:rPr>
            </w:pPr>
          </w:p>
        </w:tc>
        <w:tc>
          <w:tcPr>
            <w:tcW w:w="1313" w:type="dxa"/>
          </w:tcPr>
          <w:p w14:paraId="46AAA337" w14:textId="77777777" w:rsidR="007E777E" w:rsidRPr="00B32891" w:rsidRDefault="007E777E" w:rsidP="00087833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034137/22</w:t>
            </w:r>
          </w:p>
        </w:tc>
        <w:tc>
          <w:tcPr>
            <w:tcW w:w="1305" w:type="dxa"/>
          </w:tcPr>
          <w:p w14:paraId="1B4445AE" w14:textId="77777777" w:rsidR="007E777E" w:rsidRPr="00B32891" w:rsidRDefault="007E777E" w:rsidP="00087833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07/11/24</w:t>
            </w:r>
          </w:p>
        </w:tc>
        <w:tc>
          <w:tcPr>
            <w:tcW w:w="1927" w:type="dxa"/>
          </w:tcPr>
          <w:p w14:paraId="2531EFBE" w14:textId="6A84B8EC" w:rsidR="007E777E" w:rsidRPr="00B32891" w:rsidRDefault="007E777E" w:rsidP="00087833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DURATION: 2 HRS</w:t>
            </w:r>
          </w:p>
        </w:tc>
      </w:tr>
      <w:tr w:rsidR="007E777E" w:rsidRPr="00B32891" w14:paraId="741A3D17" w14:textId="77777777" w:rsidTr="00087833">
        <w:tc>
          <w:tcPr>
            <w:tcW w:w="1173" w:type="dxa"/>
          </w:tcPr>
          <w:p w14:paraId="78CE9CF6" w14:textId="77777777" w:rsidR="007E777E" w:rsidRPr="00B32891" w:rsidRDefault="007E777E" w:rsidP="00087833">
            <w:pPr>
              <w:pStyle w:val="ListParagraph"/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20</w:t>
            </w:r>
          </w:p>
        </w:tc>
        <w:tc>
          <w:tcPr>
            <w:tcW w:w="2008" w:type="dxa"/>
          </w:tcPr>
          <w:p w14:paraId="29688321" w14:textId="77777777" w:rsidR="007E777E" w:rsidRDefault="007E777E" w:rsidP="00087833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RAF</w:t>
            </w:r>
          </w:p>
          <w:p w14:paraId="297B42E9" w14:textId="77777777" w:rsidR="007E777E" w:rsidRDefault="007E777E" w:rsidP="00087833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VS</w:t>
            </w:r>
          </w:p>
          <w:p w14:paraId="78C2A7C7" w14:textId="77777777" w:rsidR="007E777E" w:rsidRDefault="007E777E" w:rsidP="00087833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N GUDZA</w:t>
            </w:r>
          </w:p>
          <w:p w14:paraId="5EAB73E7" w14:textId="77777777" w:rsidR="007E777E" w:rsidRPr="00B32891" w:rsidRDefault="007E777E" w:rsidP="00087833">
            <w:pPr>
              <w:tabs>
                <w:tab w:val="left" w:pos="7395"/>
              </w:tabs>
              <w:rPr>
                <w:bCs/>
                <w:lang w:val="en-ZA"/>
              </w:rPr>
            </w:pPr>
          </w:p>
        </w:tc>
        <w:tc>
          <w:tcPr>
            <w:tcW w:w="1313" w:type="dxa"/>
          </w:tcPr>
          <w:p w14:paraId="728A536F" w14:textId="77777777" w:rsidR="007E777E" w:rsidRPr="00B32891" w:rsidRDefault="007E777E" w:rsidP="00087833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918/22</w:t>
            </w:r>
          </w:p>
        </w:tc>
        <w:tc>
          <w:tcPr>
            <w:tcW w:w="1305" w:type="dxa"/>
          </w:tcPr>
          <w:p w14:paraId="3FAFC674" w14:textId="77777777" w:rsidR="007E777E" w:rsidRPr="00B32891" w:rsidRDefault="007E777E" w:rsidP="00087833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19/11/24</w:t>
            </w:r>
          </w:p>
        </w:tc>
        <w:tc>
          <w:tcPr>
            <w:tcW w:w="1927" w:type="dxa"/>
          </w:tcPr>
          <w:p w14:paraId="555D372B" w14:textId="4AB435DF" w:rsidR="007E777E" w:rsidRPr="00B32891" w:rsidRDefault="007E777E" w:rsidP="00087833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DURATION: 45 MIN</w:t>
            </w:r>
          </w:p>
        </w:tc>
      </w:tr>
      <w:tr w:rsidR="007E777E" w:rsidRPr="00B32891" w14:paraId="08DCD210" w14:textId="77777777" w:rsidTr="00087833">
        <w:tc>
          <w:tcPr>
            <w:tcW w:w="1173" w:type="dxa"/>
          </w:tcPr>
          <w:p w14:paraId="19A44963" w14:textId="58200BE0" w:rsidR="007E777E" w:rsidRDefault="007E777E" w:rsidP="007E777E">
            <w:pPr>
              <w:pStyle w:val="ListParagraph"/>
              <w:tabs>
                <w:tab w:val="left" w:pos="7395"/>
              </w:tabs>
              <w:rPr>
                <w:bCs/>
              </w:rPr>
            </w:pPr>
            <w:r>
              <w:rPr>
                <w:bCs/>
                <w:lang w:val="en-ZA"/>
              </w:rPr>
              <w:t>41</w:t>
            </w:r>
          </w:p>
        </w:tc>
        <w:tc>
          <w:tcPr>
            <w:tcW w:w="2008" w:type="dxa"/>
          </w:tcPr>
          <w:p w14:paraId="607470F5" w14:textId="77777777" w:rsidR="007E777E" w:rsidRDefault="007E777E" w:rsidP="007E777E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AWESOME DISTRIBUTORS</w:t>
            </w:r>
          </w:p>
          <w:p w14:paraId="6E1E4603" w14:textId="77777777" w:rsidR="007E777E" w:rsidRDefault="007E777E" w:rsidP="007E777E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VS</w:t>
            </w:r>
          </w:p>
          <w:p w14:paraId="1A70C738" w14:textId="77777777" w:rsidR="007E777E" w:rsidRDefault="007E777E" w:rsidP="007E777E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UMNOTHOWETHU TRADING</w:t>
            </w:r>
          </w:p>
          <w:p w14:paraId="4EA014CF" w14:textId="77777777" w:rsidR="007E777E" w:rsidRDefault="007E777E" w:rsidP="007E777E">
            <w:pPr>
              <w:tabs>
                <w:tab w:val="left" w:pos="7395"/>
              </w:tabs>
              <w:rPr>
                <w:bCs/>
              </w:rPr>
            </w:pPr>
          </w:p>
        </w:tc>
        <w:tc>
          <w:tcPr>
            <w:tcW w:w="1313" w:type="dxa"/>
          </w:tcPr>
          <w:p w14:paraId="6E4B2BBA" w14:textId="739778FF" w:rsidR="007E777E" w:rsidRDefault="007E777E" w:rsidP="007E777E">
            <w:pPr>
              <w:tabs>
                <w:tab w:val="left" w:pos="7395"/>
              </w:tabs>
              <w:rPr>
                <w:bCs/>
              </w:rPr>
            </w:pPr>
            <w:r>
              <w:rPr>
                <w:bCs/>
                <w:lang w:val="en-ZA"/>
              </w:rPr>
              <w:t>008266/24</w:t>
            </w:r>
          </w:p>
        </w:tc>
        <w:tc>
          <w:tcPr>
            <w:tcW w:w="1305" w:type="dxa"/>
          </w:tcPr>
          <w:p w14:paraId="54D9794D" w14:textId="1509BDAF" w:rsidR="007E777E" w:rsidRDefault="007E777E" w:rsidP="007E777E">
            <w:pPr>
              <w:tabs>
                <w:tab w:val="left" w:pos="7395"/>
              </w:tabs>
              <w:rPr>
                <w:bCs/>
              </w:rPr>
            </w:pPr>
            <w:r>
              <w:rPr>
                <w:bCs/>
                <w:lang w:val="en-ZA"/>
              </w:rPr>
              <w:t>05/12/24</w:t>
            </w:r>
          </w:p>
        </w:tc>
        <w:tc>
          <w:tcPr>
            <w:tcW w:w="1927" w:type="dxa"/>
          </w:tcPr>
          <w:p w14:paraId="360F6D31" w14:textId="08F2D08F" w:rsidR="007E777E" w:rsidRPr="00B32891" w:rsidRDefault="007E777E" w:rsidP="007E777E">
            <w:pPr>
              <w:tabs>
                <w:tab w:val="left" w:pos="7395"/>
              </w:tabs>
              <w:rPr>
                <w:bCs/>
              </w:rPr>
            </w:pPr>
            <w:r>
              <w:rPr>
                <w:bCs/>
              </w:rPr>
              <w:t>DURATION: 1 HR</w:t>
            </w:r>
          </w:p>
        </w:tc>
      </w:tr>
    </w:tbl>
    <w:p w14:paraId="678A3A92" w14:textId="77777777" w:rsidR="002E5882" w:rsidRDefault="002E5882" w:rsidP="0080314A"/>
    <w:p w14:paraId="74194E25" w14:textId="44AC17CB" w:rsidR="002E5882" w:rsidRDefault="002E5882" w:rsidP="0080314A">
      <w:r>
        <w:t>TUESDAY 13 MAY 2025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73"/>
        <w:gridCol w:w="2008"/>
        <w:gridCol w:w="1313"/>
        <w:gridCol w:w="1305"/>
        <w:gridCol w:w="1927"/>
      </w:tblGrid>
      <w:tr w:rsidR="007E777E" w:rsidRPr="00B32891" w14:paraId="50407CE7" w14:textId="77777777" w:rsidTr="00087833">
        <w:tc>
          <w:tcPr>
            <w:tcW w:w="1173" w:type="dxa"/>
          </w:tcPr>
          <w:p w14:paraId="03EA5BE0" w14:textId="77777777" w:rsidR="007E777E" w:rsidRPr="00B32891" w:rsidRDefault="007E777E" w:rsidP="00087833">
            <w:pPr>
              <w:pStyle w:val="ListParagraph"/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46</w:t>
            </w:r>
          </w:p>
        </w:tc>
        <w:tc>
          <w:tcPr>
            <w:tcW w:w="2008" w:type="dxa"/>
          </w:tcPr>
          <w:p w14:paraId="50D35533" w14:textId="77777777" w:rsidR="007E777E" w:rsidRDefault="007E777E" w:rsidP="00087833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T MPHAKE</w:t>
            </w:r>
          </w:p>
          <w:p w14:paraId="5678618A" w14:textId="77777777" w:rsidR="007E777E" w:rsidRDefault="007E777E" w:rsidP="00087833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VS</w:t>
            </w:r>
          </w:p>
          <w:p w14:paraId="6342C711" w14:textId="77777777" w:rsidR="007E777E" w:rsidRDefault="007E777E" w:rsidP="00087833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M SIMBA</w:t>
            </w:r>
          </w:p>
          <w:p w14:paraId="13DBD283" w14:textId="77777777" w:rsidR="007E777E" w:rsidRDefault="007E777E" w:rsidP="00087833">
            <w:pPr>
              <w:tabs>
                <w:tab w:val="left" w:pos="7395"/>
              </w:tabs>
              <w:rPr>
                <w:bCs/>
                <w:lang w:val="en-ZA"/>
              </w:rPr>
            </w:pPr>
          </w:p>
        </w:tc>
        <w:tc>
          <w:tcPr>
            <w:tcW w:w="1313" w:type="dxa"/>
          </w:tcPr>
          <w:p w14:paraId="73279E50" w14:textId="77777777" w:rsidR="007E777E" w:rsidRDefault="007E777E" w:rsidP="00087833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46876/20</w:t>
            </w:r>
          </w:p>
        </w:tc>
        <w:tc>
          <w:tcPr>
            <w:tcW w:w="1305" w:type="dxa"/>
          </w:tcPr>
          <w:p w14:paraId="51F16224" w14:textId="77777777" w:rsidR="007E777E" w:rsidRDefault="007E777E" w:rsidP="00087833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19/12/24</w:t>
            </w:r>
          </w:p>
        </w:tc>
        <w:tc>
          <w:tcPr>
            <w:tcW w:w="1927" w:type="dxa"/>
          </w:tcPr>
          <w:p w14:paraId="344EDB51" w14:textId="4331A963" w:rsidR="007E777E" w:rsidRPr="00B32891" w:rsidRDefault="007E777E" w:rsidP="00087833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DURATION: 3HRS</w:t>
            </w:r>
          </w:p>
        </w:tc>
      </w:tr>
      <w:tr w:rsidR="007E777E" w:rsidRPr="00B32891" w14:paraId="60D4F71D" w14:textId="77777777" w:rsidTr="00087833">
        <w:tc>
          <w:tcPr>
            <w:tcW w:w="1173" w:type="dxa"/>
          </w:tcPr>
          <w:p w14:paraId="550498E3" w14:textId="77777777" w:rsidR="007E777E" w:rsidRPr="00B32891" w:rsidRDefault="007E777E" w:rsidP="00087833">
            <w:pPr>
              <w:pStyle w:val="ListParagraph"/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52</w:t>
            </w:r>
          </w:p>
        </w:tc>
        <w:tc>
          <w:tcPr>
            <w:tcW w:w="2008" w:type="dxa"/>
          </w:tcPr>
          <w:p w14:paraId="2C6A16AE" w14:textId="77777777" w:rsidR="007E777E" w:rsidRDefault="007E777E" w:rsidP="00087833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MULTIPORP</w:t>
            </w:r>
          </w:p>
          <w:p w14:paraId="7CF4DF5C" w14:textId="77777777" w:rsidR="007E777E" w:rsidRDefault="007E777E" w:rsidP="00087833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VS</w:t>
            </w:r>
          </w:p>
          <w:p w14:paraId="5929B791" w14:textId="77777777" w:rsidR="007E777E" w:rsidRDefault="007E777E" w:rsidP="00087833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THE COMMISSIONER OF SARS</w:t>
            </w:r>
          </w:p>
        </w:tc>
        <w:tc>
          <w:tcPr>
            <w:tcW w:w="1313" w:type="dxa"/>
          </w:tcPr>
          <w:p w14:paraId="30742C4A" w14:textId="77777777" w:rsidR="007E777E" w:rsidRDefault="007E777E" w:rsidP="00087833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000317/23</w:t>
            </w:r>
          </w:p>
        </w:tc>
        <w:tc>
          <w:tcPr>
            <w:tcW w:w="1305" w:type="dxa"/>
          </w:tcPr>
          <w:p w14:paraId="73D3DAF6" w14:textId="77777777" w:rsidR="007E777E" w:rsidRDefault="007E777E" w:rsidP="00087833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27/01/25</w:t>
            </w:r>
          </w:p>
        </w:tc>
        <w:tc>
          <w:tcPr>
            <w:tcW w:w="1927" w:type="dxa"/>
          </w:tcPr>
          <w:p w14:paraId="21840588" w14:textId="00C272AE" w:rsidR="007E777E" w:rsidRPr="00B32891" w:rsidRDefault="007E777E" w:rsidP="00087833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DURATION: 2 HRS</w:t>
            </w:r>
          </w:p>
        </w:tc>
      </w:tr>
    </w:tbl>
    <w:p w14:paraId="3D6259D4" w14:textId="77777777" w:rsidR="005D55F0" w:rsidRDefault="005D55F0" w:rsidP="0080314A"/>
    <w:p w14:paraId="079147E6" w14:textId="62CF6AB3" w:rsidR="002E5882" w:rsidRDefault="002E5882" w:rsidP="0080314A">
      <w:r>
        <w:lastRenderedPageBreak/>
        <w:t>WEDNESDAY 14 MAY 2025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73"/>
        <w:gridCol w:w="2008"/>
        <w:gridCol w:w="1313"/>
        <w:gridCol w:w="1305"/>
        <w:gridCol w:w="1927"/>
      </w:tblGrid>
      <w:tr w:rsidR="007E777E" w:rsidRPr="00B32891" w14:paraId="5C2ED61C" w14:textId="77777777" w:rsidTr="00087833">
        <w:tc>
          <w:tcPr>
            <w:tcW w:w="1173" w:type="dxa"/>
          </w:tcPr>
          <w:p w14:paraId="3D439E46" w14:textId="77777777" w:rsidR="007E777E" w:rsidRPr="00B32891" w:rsidRDefault="007E777E" w:rsidP="00087833">
            <w:pPr>
              <w:pStyle w:val="ListParagraph"/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35</w:t>
            </w:r>
          </w:p>
        </w:tc>
        <w:tc>
          <w:tcPr>
            <w:tcW w:w="2008" w:type="dxa"/>
          </w:tcPr>
          <w:p w14:paraId="661BB327" w14:textId="77777777" w:rsidR="007E777E" w:rsidRDefault="007E777E" w:rsidP="00087833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J MHLONGO</w:t>
            </w:r>
          </w:p>
          <w:p w14:paraId="4FB4C332" w14:textId="77777777" w:rsidR="007E777E" w:rsidRDefault="007E777E" w:rsidP="00087833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VS</w:t>
            </w:r>
          </w:p>
          <w:p w14:paraId="64B141CF" w14:textId="77777777" w:rsidR="007E777E" w:rsidRDefault="007E777E" w:rsidP="00087833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NETBALL SA</w:t>
            </w:r>
          </w:p>
          <w:p w14:paraId="7F368A92" w14:textId="77777777" w:rsidR="007E777E" w:rsidRPr="00B32891" w:rsidRDefault="007E777E" w:rsidP="00087833">
            <w:pPr>
              <w:tabs>
                <w:tab w:val="left" w:pos="7395"/>
              </w:tabs>
              <w:rPr>
                <w:bCs/>
                <w:lang w:val="en-ZA"/>
              </w:rPr>
            </w:pPr>
          </w:p>
          <w:p w14:paraId="6A6F0437" w14:textId="77777777" w:rsidR="007E777E" w:rsidRPr="00B32891" w:rsidRDefault="007E777E" w:rsidP="00087833">
            <w:pPr>
              <w:tabs>
                <w:tab w:val="left" w:pos="7395"/>
              </w:tabs>
              <w:rPr>
                <w:bCs/>
                <w:lang w:val="en-ZA"/>
              </w:rPr>
            </w:pPr>
          </w:p>
        </w:tc>
        <w:tc>
          <w:tcPr>
            <w:tcW w:w="1313" w:type="dxa"/>
          </w:tcPr>
          <w:p w14:paraId="40019184" w14:textId="77777777" w:rsidR="007E777E" w:rsidRPr="00B32891" w:rsidRDefault="007E777E" w:rsidP="00087833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071849/21</w:t>
            </w:r>
          </w:p>
        </w:tc>
        <w:tc>
          <w:tcPr>
            <w:tcW w:w="1305" w:type="dxa"/>
          </w:tcPr>
          <w:p w14:paraId="17383F23" w14:textId="77777777" w:rsidR="007E777E" w:rsidRPr="00B32891" w:rsidRDefault="007E777E" w:rsidP="00087833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02/12/24</w:t>
            </w:r>
          </w:p>
        </w:tc>
        <w:tc>
          <w:tcPr>
            <w:tcW w:w="1927" w:type="dxa"/>
          </w:tcPr>
          <w:p w14:paraId="63DACE72" w14:textId="06DAEF82" w:rsidR="007E777E" w:rsidRPr="00B32891" w:rsidRDefault="007E777E" w:rsidP="00087833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DURATION: 3 HRS</w:t>
            </w:r>
          </w:p>
        </w:tc>
      </w:tr>
      <w:tr w:rsidR="007E777E" w:rsidRPr="00B32891" w14:paraId="44B0A99A" w14:textId="77777777" w:rsidTr="00087833">
        <w:tc>
          <w:tcPr>
            <w:tcW w:w="1173" w:type="dxa"/>
          </w:tcPr>
          <w:p w14:paraId="5CF25EE2" w14:textId="3D6D9CA2" w:rsidR="007E777E" w:rsidRDefault="007E777E" w:rsidP="007E777E">
            <w:pPr>
              <w:pStyle w:val="ListParagraph"/>
              <w:tabs>
                <w:tab w:val="left" w:pos="7395"/>
              </w:tabs>
              <w:rPr>
                <w:bCs/>
              </w:rPr>
            </w:pPr>
            <w:r>
              <w:rPr>
                <w:bCs/>
                <w:lang w:val="en-ZA"/>
              </w:rPr>
              <w:t>27</w:t>
            </w:r>
          </w:p>
        </w:tc>
        <w:tc>
          <w:tcPr>
            <w:tcW w:w="2008" w:type="dxa"/>
          </w:tcPr>
          <w:p w14:paraId="311ED6F5" w14:textId="77777777" w:rsidR="007E777E" w:rsidRDefault="007E777E" w:rsidP="007E777E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SB GUARANTEE</w:t>
            </w:r>
          </w:p>
          <w:p w14:paraId="07294242" w14:textId="77777777" w:rsidR="007E777E" w:rsidRDefault="007E777E" w:rsidP="007E777E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VS</w:t>
            </w:r>
          </w:p>
          <w:p w14:paraId="54DF9BDE" w14:textId="77777777" w:rsidR="007E777E" w:rsidRDefault="007E777E" w:rsidP="007E777E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N NDIWENI</w:t>
            </w:r>
          </w:p>
          <w:p w14:paraId="592EEA01" w14:textId="77777777" w:rsidR="007E777E" w:rsidRDefault="007E777E" w:rsidP="007E777E">
            <w:pPr>
              <w:tabs>
                <w:tab w:val="left" w:pos="7395"/>
              </w:tabs>
              <w:rPr>
                <w:bCs/>
              </w:rPr>
            </w:pPr>
          </w:p>
        </w:tc>
        <w:tc>
          <w:tcPr>
            <w:tcW w:w="1313" w:type="dxa"/>
          </w:tcPr>
          <w:p w14:paraId="77D40366" w14:textId="216B6ED7" w:rsidR="007E777E" w:rsidRDefault="007E777E" w:rsidP="007E777E">
            <w:pPr>
              <w:tabs>
                <w:tab w:val="left" w:pos="7395"/>
              </w:tabs>
              <w:rPr>
                <w:bCs/>
              </w:rPr>
            </w:pPr>
            <w:r>
              <w:rPr>
                <w:bCs/>
                <w:lang w:val="en-ZA"/>
              </w:rPr>
              <w:t>118552/23</w:t>
            </w:r>
          </w:p>
        </w:tc>
        <w:tc>
          <w:tcPr>
            <w:tcW w:w="1305" w:type="dxa"/>
          </w:tcPr>
          <w:p w14:paraId="1B93547F" w14:textId="3187E3C1" w:rsidR="007E777E" w:rsidRDefault="007E777E" w:rsidP="007E777E">
            <w:pPr>
              <w:tabs>
                <w:tab w:val="left" w:pos="7395"/>
              </w:tabs>
              <w:rPr>
                <w:bCs/>
              </w:rPr>
            </w:pPr>
            <w:r>
              <w:rPr>
                <w:bCs/>
                <w:lang w:val="en-ZA"/>
              </w:rPr>
              <w:t>18/10/24</w:t>
            </w:r>
          </w:p>
        </w:tc>
        <w:tc>
          <w:tcPr>
            <w:tcW w:w="1927" w:type="dxa"/>
          </w:tcPr>
          <w:p w14:paraId="7E1D4A19" w14:textId="7CE9DC11" w:rsidR="007E777E" w:rsidRDefault="007E777E" w:rsidP="007E777E">
            <w:pPr>
              <w:tabs>
                <w:tab w:val="left" w:pos="7395"/>
              </w:tabs>
              <w:rPr>
                <w:bCs/>
              </w:rPr>
            </w:pPr>
            <w:r>
              <w:rPr>
                <w:bCs/>
              </w:rPr>
              <w:t>DURATION: 15 MIN</w:t>
            </w:r>
          </w:p>
        </w:tc>
      </w:tr>
    </w:tbl>
    <w:p w14:paraId="28BE0647" w14:textId="77777777" w:rsidR="002E5882" w:rsidRDefault="002E5882" w:rsidP="0080314A"/>
    <w:p w14:paraId="294A002A" w14:textId="6588392F" w:rsidR="002E5882" w:rsidRDefault="002E5882" w:rsidP="0080314A">
      <w:r>
        <w:t>THURSDAY 15 MAY 2025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73"/>
        <w:gridCol w:w="2008"/>
        <w:gridCol w:w="1313"/>
        <w:gridCol w:w="1305"/>
        <w:gridCol w:w="1927"/>
      </w:tblGrid>
      <w:tr w:rsidR="00232AB4" w:rsidRPr="00B32891" w14:paraId="0DE7617A" w14:textId="77777777" w:rsidTr="00087833">
        <w:tc>
          <w:tcPr>
            <w:tcW w:w="1173" w:type="dxa"/>
          </w:tcPr>
          <w:p w14:paraId="2A742782" w14:textId="77777777" w:rsidR="00232AB4" w:rsidRPr="00B32891" w:rsidRDefault="00232AB4" w:rsidP="00087833">
            <w:pPr>
              <w:pStyle w:val="ListParagraph"/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37</w:t>
            </w:r>
          </w:p>
        </w:tc>
        <w:tc>
          <w:tcPr>
            <w:tcW w:w="2008" w:type="dxa"/>
          </w:tcPr>
          <w:p w14:paraId="451C79EC" w14:textId="77777777" w:rsidR="00232AB4" w:rsidRDefault="00232AB4" w:rsidP="00087833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T HOKO</w:t>
            </w:r>
          </w:p>
          <w:p w14:paraId="707E2873" w14:textId="77777777" w:rsidR="00232AB4" w:rsidRDefault="00232AB4" w:rsidP="00087833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VS</w:t>
            </w:r>
          </w:p>
          <w:p w14:paraId="32E2BC30" w14:textId="77777777" w:rsidR="00232AB4" w:rsidRDefault="00232AB4" w:rsidP="00087833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MINISTER OF HOME AFFAIRS</w:t>
            </w:r>
          </w:p>
          <w:p w14:paraId="3F5A5361" w14:textId="77777777" w:rsidR="00232AB4" w:rsidRDefault="00232AB4" w:rsidP="00087833">
            <w:pPr>
              <w:tabs>
                <w:tab w:val="left" w:pos="7395"/>
              </w:tabs>
              <w:rPr>
                <w:bCs/>
                <w:lang w:val="en-ZA"/>
              </w:rPr>
            </w:pPr>
          </w:p>
        </w:tc>
        <w:tc>
          <w:tcPr>
            <w:tcW w:w="1313" w:type="dxa"/>
          </w:tcPr>
          <w:p w14:paraId="073D9732" w14:textId="77777777" w:rsidR="00232AB4" w:rsidRDefault="00232AB4" w:rsidP="00087833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023076/23</w:t>
            </w:r>
          </w:p>
        </w:tc>
        <w:tc>
          <w:tcPr>
            <w:tcW w:w="1305" w:type="dxa"/>
          </w:tcPr>
          <w:p w14:paraId="60DDFC4E" w14:textId="77777777" w:rsidR="00232AB4" w:rsidRPr="00B32891" w:rsidRDefault="00232AB4" w:rsidP="00087833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03/12/24</w:t>
            </w:r>
          </w:p>
        </w:tc>
        <w:tc>
          <w:tcPr>
            <w:tcW w:w="1927" w:type="dxa"/>
          </w:tcPr>
          <w:p w14:paraId="3F251D72" w14:textId="7DCE7080" w:rsidR="00232AB4" w:rsidRPr="00B32891" w:rsidRDefault="00232AB4" w:rsidP="00087833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DURATION: 2 HRS</w:t>
            </w:r>
          </w:p>
        </w:tc>
      </w:tr>
    </w:tbl>
    <w:p w14:paraId="59422D20" w14:textId="77777777" w:rsidR="002E5882" w:rsidRDefault="002E5882" w:rsidP="002E5882"/>
    <w:p w14:paraId="0AAAA1F9" w14:textId="77777777" w:rsidR="002E5882" w:rsidRDefault="002E5882" w:rsidP="0080314A"/>
    <w:p w14:paraId="2CB0BDC9" w14:textId="00998A4D" w:rsidR="001E1270" w:rsidRDefault="001E1270"/>
    <w:sectPr w:rsidR="001E127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048EC"/>
    <w:multiLevelType w:val="hybridMultilevel"/>
    <w:tmpl w:val="275A242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BA08CA"/>
    <w:multiLevelType w:val="hybridMultilevel"/>
    <w:tmpl w:val="065C61E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0F411F"/>
    <w:multiLevelType w:val="hybridMultilevel"/>
    <w:tmpl w:val="5D2E281A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B93A88"/>
    <w:multiLevelType w:val="hybridMultilevel"/>
    <w:tmpl w:val="3DA42580"/>
    <w:lvl w:ilvl="0" w:tplc="553C3D20">
      <w:start w:val="1"/>
      <w:numFmt w:val="decimal"/>
      <w:lvlText w:val="(%1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E37305"/>
    <w:multiLevelType w:val="multilevel"/>
    <w:tmpl w:val="CB143B38"/>
    <w:lvl w:ilvl="0">
      <w:start w:val="2"/>
      <w:numFmt w:val="decimal"/>
      <w:lvlText w:val="(%1"/>
      <w:lvlJc w:val="left"/>
      <w:pPr>
        <w:ind w:left="360" w:hanging="360"/>
      </w:pPr>
    </w:lvl>
    <w:lvl w:ilvl="1">
      <w:start w:val="3"/>
      <w:numFmt w:val="decimal"/>
      <w:lvlText w:val="(%1-%2"/>
      <w:lvlJc w:val="left"/>
      <w:pPr>
        <w:ind w:left="720" w:hanging="720"/>
      </w:pPr>
    </w:lvl>
    <w:lvl w:ilvl="2">
      <w:start w:val="1"/>
      <w:numFmt w:val="decimal"/>
      <w:lvlText w:val="(%1-%2.%3"/>
      <w:lvlJc w:val="left"/>
      <w:pPr>
        <w:ind w:left="720" w:hanging="720"/>
      </w:pPr>
    </w:lvl>
    <w:lvl w:ilvl="3">
      <w:start w:val="1"/>
      <w:numFmt w:val="decimal"/>
      <w:lvlText w:val="(%1-%2.%3.%4"/>
      <w:lvlJc w:val="left"/>
      <w:pPr>
        <w:ind w:left="720" w:hanging="720"/>
      </w:pPr>
    </w:lvl>
    <w:lvl w:ilvl="4">
      <w:start w:val="1"/>
      <w:numFmt w:val="decimal"/>
      <w:lvlText w:val="(%1-%2.%3.%4.%5"/>
      <w:lvlJc w:val="left"/>
      <w:pPr>
        <w:ind w:left="1080" w:hanging="1080"/>
      </w:pPr>
    </w:lvl>
    <w:lvl w:ilvl="5">
      <w:start w:val="1"/>
      <w:numFmt w:val="decimal"/>
      <w:lvlText w:val="(%1-%2.%3.%4.%5.%6"/>
      <w:lvlJc w:val="left"/>
      <w:pPr>
        <w:ind w:left="1080" w:hanging="1080"/>
      </w:pPr>
    </w:lvl>
    <w:lvl w:ilvl="6">
      <w:start w:val="1"/>
      <w:numFmt w:val="decimal"/>
      <w:lvlText w:val="(%1-%2.%3.%4.%5.%6.%7"/>
      <w:lvlJc w:val="left"/>
      <w:pPr>
        <w:ind w:left="1440" w:hanging="1440"/>
      </w:pPr>
    </w:lvl>
    <w:lvl w:ilvl="7">
      <w:start w:val="1"/>
      <w:numFmt w:val="decimal"/>
      <w:lvlText w:val="(%1-%2.%3.%4.%5.%6.%7.%8"/>
      <w:lvlJc w:val="left"/>
      <w:pPr>
        <w:ind w:left="1440" w:hanging="1440"/>
      </w:pPr>
    </w:lvl>
    <w:lvl w:ilvl="8">
      <w:start w:val="1"/>
      <w:numFmt w:val="decimal"/>
      <w:lvlText w:val="(%1-%2.%3.%4.%5.%6.%7.%8.%9"/>
      <w:lvlJc w:val="left"/>
      <w:pPr>
        <w:ind w:left="1800" w:hanging="1800"/>
      </w:pPr>
    </w:lvl>
  </w:abstractNum>
  <w:abstractNum w:abstractNumId="5" w15:restartNumberingAfterBreak="0">
    <w:nsid w:val="493B22BD"/>
    <w:multiLevelType w:val="hybridMultilevel"/>
    <w:tmpl w:val="5D2E281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871404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60529985">
    <w:abstractNumId w:val="4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95278240">
    <w:abstractNumId w:val="1"/>
  </w:num>
  <w:num w:numId="4" w16cid:durableId="2134522714">
    <w:abstractNumId w:val="2"/>
  </w:num>
  <w:num w:numId="5" w16cid:durableId="1885365762">
    <w:abstractNumId w:val="5"/>
  </w:num>
  <w:num w:numId="6" w16cid:durableId="15112619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19F"/>
    <w:rsid w:val="00093B56"/>
    <w:rsid w:val="000D139F"/>
    <w:rsid w:val="001633AB"/>
    <w:rsid w:val="001919FC"/>
    <w:rsid w:val="001B519F"/>
    <w:rsid w:val="001D12A5"/>
    <w:rsid w:val="001E1270"/>
    <w:rsid w:val="00203756"/>
    <w:rsid w:val="0022021D"/>
    <w:rsid w:val="00232AB4"/>
    <w:rsid w:val="0024289E"/>
    <w:rsid w:val="002D2640"/>
    <w:rsid w:val="002E5882"/>
    <w:rsid w:val="00370A87"/>
    <w:rsid w:val="003758D5"/>
    <w:rsid w:val="00391E3C"/>
    <w:rsid w:val="00394978"/>
    <w:rsid w:val="003A11BB"/>
    <w:rsid w:val="003A22A4"/>
    <w:rsid w:val="003C6113"/>
    <w:rsid w:val="003E252A"/>
    <w:rsid w:val="003E698A"/>
    <w:rsid w:val="003F1267"/>
    <w:rsid w:val="00401749"/>
    <w:rsid w:val="004044C5"/>
    <w:rsid w:val="00447F28"/>
    <w:rsid w:val="00455FB7"/>
    <w:rsid w:val="004B3860"/>
    <w:rsid w:val="004E4297"/>
    <w:rsid w:val="004E7D0E"/>
    <w:rsid w:val="004F0007"/>
    <w:rsid w:val="005543EE"/>
    <w:rsid w:val="00557264"/>
    <w:rsid w:val="00586783"/>
    <w:rsid w:val="005D55F0"/>
    <w:rsid w:val="00636A1A"/>
    <w:rsid w:val="00644B61"/>
    <w:rsid w:val="00662DEC"/>
    <w:rsid w:val="006A5A28"/>
    <w:rsid w:val="006C79FB"/>
    <w:rsid w:val="006E31B9"/>
    <w:rsid w:val="006E6DD6"/>
    <w:rsid w:val="006F5548"/>
    <w:rsid w:val="006F7207"/>
    <w:rsid w:val="00723436"/>
    <w:rsid w:val="00724870"/>
    <w:rsid w:val="007D2E63"/>
    <w:rsid w:val="007E777E"/>
    <w:rsid w:val="007F105A"/>
    <w:rsid w:val="0080314A"/>
    <w:rsid w:val="0084399F"/>
    <w:rsid w:val="00883307"/>
    <w:rsid w:val="008C4B1D"/>
    <w:rsid w:val="008D023D"/>
    <w:rsid w:val="008D2B24"/>
    <w:rsid w:val="008E06E3"/>
    <w:rsid w:val="009034BC"/>
    <w:rsid w:val="00910D0B"/>
    <w:rsid w:val="009125B7"/>
    <w:rsid w:val="009234DE"/>
    <w:rsid w:val="00927E81"/>
    <w:rsid w:val="00954B8D"/>
    <w:rsid w:val="00956B53"/>
    <w:rsid w:val="00970A51"/>
    <w:rsid w:val="00972D8E"/>
    <w:rsid w:val="009B3ED9"/>
    <w:rsid w:val="009D2922"/>
    <w:rsid w:val="009E7A6F"/>
    <w:rsid w:val="00A00BA2"/>
    <w:rsid w:val="00A167A3"/>
    <w:rsid w:val="00A27609"/>
    <w:rsid w:val="00A32A68"/>
    <w:rsid w:val="00A7760C"/>
    <w:rsid w:val="00AA6A0F"/>
    <w:rsid w:val="00AD522E"/>
    <w:rsid w:val="00BA10DE"/>
    <w:rsid w:val="00BF1013"/>
    <w:rsid w:val="00BF120A"/>
    <w:rsid w:val="00BF6215"/>
    <w:rsid w:val="00C070B4"/>
    <w:rsid w:val="00C20733"/>
    <w:rsid w:val="00C26275"/>
    <w:rsid w:val="00C674EF"/>
    <w:rsid w:val="00D3310E"/>
    <w:rsid w:val="00D510FC"/>
    <w:rsid w:val="00D56636"/>
    <w:rsid w:val="00D673CB"/>
    <w:rsid w:val="00D863D3"/>
    <w:rsid w:val="00D86761"/>
    <w:rsid w:val="00D93D96"/>
    <w:rsid w:val="00DC374B"/>
    <w:rsid w:val="00DD690B"/>
    <w:rsid w:val="00E01D37"/>
    <w:rsid w:val="00E12411"/>
    <w:rsid w:val="00E310B5"/>
    <w:rsid w:val="00E33114"/>
    <w:rsid w:val="00E3768D"/>
    <w:rsid w:val="00E452C5"/>
    <w:rsid w:val="00E47EAF"/>
    <w:rsid w:val="00E66F73"/>
    <w:rsid w:val="00E819C9"/>
    <w:rsid w:val="00EB200A"/>
    <w:rsid w:val="00EB6D1B"/>
    <w:rsid w:val="00F329D2"/>
    <w:rsid w:val="00F34AC5"/>
    <w:rsid w:val="00FA02B2"/>
    <w:rsid w:val="00FB1153"/>
    <w:rsid w:val="00FC374A"/>
    <w:rsid w:val="00FD7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B93D967"/>
  <w15:chartTrackingRefBased/>
  <w15:docId w15:val="{2877C148-0B56-4FA0-B60D-AF4953EF5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B51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51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51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51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51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B51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51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51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51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51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51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51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519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519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B519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519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519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519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B51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B51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51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B51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B51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B519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B519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B519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B51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B519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B519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F105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F105A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394978"/>
    <w:pPr>
      <w:spacing w:after="0" w:line="240" w:lineRule="auto"/>
    </w:pPr>
    <w:rPr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7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8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8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1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5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0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7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2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9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8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584D9F-DDE4-48FA-8AB3-A5E539182C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Gideon Scheepers</dc:creator>
  <cp:keywords/>
  <dc:description/>
  <cp:lastModifiedBy>Khanyisa Molaoa</cp:lastModifiedBy>
  <cp:revision>3</cp:revision>
  <cp:lastPrinted>2025-05-08T08:41:00Z</cp:lastPrinted>
  <dcterms:created xsi:type="dcterms:W3CDTF">2025-05-09T09:47:00Z</dcterms:created>
  <dcterms:modified xsi:type="dcterms:W3CDTF">2025-05-09T09:55:00Z</dcterms:modified>
</cp:coreProperties>
</file>