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05AD10C2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7163B9">
        <w:rPr>
          <w:rFonts w:ascii="Arial" w:hAnsi="Arial" w:cs="Arial"/>
          <w:szCs w:val="16"/>
          <w:lang w:val="en-GB"/>
        </w:rPr>
        <w:t xml:space="preserve"> 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2EF5C101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5A2463">
        <w:rPr>
          <w:rFonts w:ascii="Berlin Sans FB Demi" w:hAnsi="Berlin Sans FB Demi" w:cs="Arial"/>
          <w:b/>
          <w:bCs/>
          <w:sz w:val="24"/>
          <w:szCs w:val="24"/>
          <w:lang w:val="en-GB"/>
        </w:rPr>
        <w:t>13</w:t>
      </w:r>
      <w:r w:rsidR="00585A6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2D100B">
        <w:rPr>
          <w:rFonts w:ascii="Berlin Sans FB Demi" w:hAnsi="Berlin Sans FB Demi" w:cs="Arial"/>
          <w:b/>
          <w:bCs/>
          <w:sz w:val="24"/>
          <w:szCs w:val="24"/>
          <w:lang w:val="en-GB"/>
        </w:rPr>
        <w:t>MAY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25A90725" w14:textId="45E233C2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MILLAR J</w:t>
      </w:r>
    </w:p>
    <w:p w14:paraId="6083D3A8" w14:textId="30E68FFC" w:rsidR="00AB5B0B" w:rsidRPr="005F7CD6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HESTER BOTES- O83 297 7406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0F207409" w:rsidR="00027ACA" w:rsidRPr="004A31C7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</w:t>
      </w: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A5E92" w14:paraId="61559740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52E1B68B" w14:textId="77777777" w:rsidR="002478DB" w:rsidRDefault="003A15EB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AINSLEY HOLDINGS PROPRIETARY LIMITED PLUS FOURTH OTHERS </w:t>
            </w:r>
            <w:r w:rsidRPr="003A15E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SOUTH AFRICAN RESERVE BANK PLUS SIXTH OTHERS</w:t>
            </w:r>
          </w:p>
          <w:p w14:paraId="60CCC5EF" w14:textId="480E5BC5" w:rsidR="003A15EB" w:rsidRPr="00F36ABC" w:rsidRDefault="003A15EB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98A03BF" w14:textId="77777777" w:rsidR="00DA29B1" w:rsidRDefault="00BE36A4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2025-024766</w:t>
            </w:r>
          </w:p>
          <w:p w14:paraId="2136C128" w14:textId="77777777" w:rsidR="00F339D6" w:rsidRDefault="00F339D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51AF2B7F" w:rsidR="00F339D6" w:rsidRPr="0021642B" w:rsidRDefault="00F339D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0A5E92" w14:paraId="68332602" w14:textId="77777777" w:rsidTr="00DD3B0B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7A745EC5" w14:textId="47B88CDE" w:rsidR="009E656A" w:rsidRDefault="00BB6F51" w:rsidP="009F3A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SOUTH AFRICAN ARMS AND AMMUNITION DEALER’S ASSOCIATION NPO </w:t>
            </w:r>
            <w:r w:rsidRPr="00BB6F51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 OF POLICE </w:t>
            </w:r>
            <w:r w:rsidR="0008646B">
              <w:rPr>
                <w:rFonts w:ascii="Arial" w:hAnsi="Arial" w:cs="Arial"/>
                <w:bCs/>
                <w:szCs w:val="16"/>
                <w:lang w:val="en-GB"/>
              </w:rPr>
              <w:t xml:space="preserve">PLUS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FOURTH OTHERS</w:t>
            </w:r>
          </w:p>
          <w:p w14:paraId="711D3EDA" w14:textId="1D9041DC" w:rsidR="00BB6F51" w:rsidRPr="00AF1F7F" w:rsidRDefault="00BB6F51" w:rsidP="009F3A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71B4642" w14:textId="77777777" w:rsidR="000A5E92" w:rsidRDefault="00BE36A4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2025-046021</w:t>
            </w:r>
          </w:p>
          <w:p w14:paraId="62920E3C" w14:textId="77777777" w:rsidR="00D45330" w:rsidRDefault="00D45330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5903EEF0" w:rsidR="00D45330" w:rsidRPr="00AF1F7F" w:rsidRDefault="00D45330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B723F7" w14:paraId="20075B74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77E6F327" w14:textId="77777777" w:rsidR="00FE7212" w:rsidRDefault="007D4749" w:rsidP="00CC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D4749">
              <w:rPr>
                <w:rFonts w:ascii="Arial" w:hAnsi="Arial" w:cs="Arial"/>
                <w:bCs/>
                <w:szCs w:val="16"/>
                <w:lang w:val="en-GB"/>
              </w:rPr>
              <w:t xml:space="preserve">PICK ‘N PAY RETAILERS PROPRIETARY LIMITED </w:t>
            </w:r>
            <w:r w:rsidRPr="007D474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7D4749">
              <w:rPr>
                <w:rFonts w:ascii="Arial" w:hAnsi="Arial" w:cs="Arial"/>
                <w:bCs/>
                <w:szCs w:val="16"/>
                <w:lang w:val="en-GB"/>
              </w:rPr>
              <w:t xml:space="preserve">LAKESIDE CITY TRADING 226 PROPRIETARY LIMITED T/A PICK ‘N PAY FAMILY STORE PROTEA NORTH </w:t>
            </w:r>
          </w:p>
          <w:p w14:paraId="43C39586" w14:textId="0B2AE76C" w:rsidR="002D179D" w:rsidRPr="007D4749" w:rsidRDefault="002D179D" w:rsidP="001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D9DF987" w14:textId="77777777" w:rsidR="00B723F7" w:rsidRDefault="00BE36A4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2025-056881</w:t>
            </w:r>
          </w:p>
          <w:p w14:paraId="739FD0C9" w14:textId="77777777" w:rsidR="00D45330" w:rsidRDefault="00D45330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14C1D28" w14:textId="3EE40534" w:rsidR="00D45330" w:rsidRPr="00F85613" w:rsidRDefault="00D45330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B723F7" w14:paraId="5F50C193" w14:textId="77777777" w:rsidTr="00DD3B0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3F856566" w14:textId="77777777" w:rsidR="00B723F7" w:rsidRDefault="00AE1EC2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MERIDIAN PAGES LDA </w:t>
            </w:r>
            <w:r w:rsidRPr="00AE1EC2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SHIBURI SHIVAMBU INC</w:t>
            </w:r>
          </w:p>
          <w:p w14:paraId="605A386F" w14:textId="6B14A6D2" w:rsidR="00AE1EC2" w:rsidRPr="00A9194B" w:rsidRDefault="00AE1EC2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E79DCF9" w14:textId="77777777" w:rsidR="00530BED" w:rsidRDefault="00BE36A4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2025-058524</w:t>
            </w:r>
          </w:p>
          <w:p w14:paraId="2A76E8A4" w14:textId="0326A4CD" w:rsidR="007163B9" w:rsidRDefault="007163B9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MILLAR </w:t>
            </w:r>
          </w:p>
          <w:p w14:paraId="38FA6406" w14:textId="77777777" w:rsidR="00FF3AFD" w:rsidRDefault="00FF3AFD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7094C1A0" w:rsidR="00FF3AFD" w:rsidRPr="00A9194B" w:rsidRDefault="00FF3AFD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77CB7" w14:paraId="3D59B681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4CE6E66A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PUTCO (PTY) LTD </w:t>
            </w:r>
            <w:r w:rsidRPr="0011595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HEAD OF DEPARTMENT OF GAUTENG DEPARTMENT OF ROADS AND TRANSPORT PLUS THREE OTHERS</w:t>
            </w:r>
          </w:p>
          <w:p w14:paraId="3600853E" w14:textId="612314B4" w:rsidR="00577CB7" w:rsidRPr="003075C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E81756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2025-058562</w:t>
            </w:r>
          </w:p>
          <w:p w14:paraId="386A3C9E" w14:textId="77777777" w:rsidR="00660547" w:rsidRDefault="0066054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8AF1DDC" w14:textId="77777777" w:rsidR="00FF3AFD" w:rsidRDefault="00FF3AF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4D0469C0" w14:textId="3A55C774" w:rsidR="00FF3AFD" w:rsidRPr="001F6485" w:rsidRDefault="00FF3AF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MILLAR J</w:t>
            </w:r>
          </w:p>
        </w:tc>
      </w:tr>
      <w:tr w:rsidR="00577CB7" w14:paraId="1EBFA1EF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934427" w14:textId="3B4B108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1540475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BOBO JAKANE MOERANE </w:t>
            </w:r>
            <w:r w:rsidRPr="009E5DB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FOR RECEIVER OF REVENUE PLUS ONE</w:t>
            </w:r>
          </w:p>
          <w:p w14:paraId="5DFD3CA0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70BC188" w14:textId="77777777" w:rsidR="00577CB7" w:rsidRPr="001028C3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Caselines </w:t>
            </w:r>
          </w:p>
          <w:p w14:paraId="28AA67BB" w14:textId="393225EA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2ACE42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2025-058652</w:t>
            </w:r>
          </w:p>
          <w:p w14:paraId="0E3B4E11" w14:textId="77777777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C6934BF" w14:textId="77777777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C5A496D" w14:textId="51B42A63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35CB6CAE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3FE212" w14:textId="4EDDE9A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</w:tcPr>
          <w:p w14:paraId="56D092BF" w14:textId="6A90CFD2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CHANEL JEVON</w:t>
            </w:r>
            <w:r w:rsidRPr="007566D0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CORNELIUS TERTIUS LOUW</w:t>
            </w:r>
          </w:p>
        </w:tc>
        <w:tc>
          <w:tcPr>
            <w:tcW w:w="2410" w:type="dxa"/>
          </w:tcPr>
          <w:p w14:paraId="58AECAA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2025-059200</w:t>
            </w:r>
          </w:p>
          <w:p w14:paraId="12B3A4B2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78BF1036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42DC3C49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6C2A2F2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LIBERTY FIGHTERS NETWORK PLUS ONE</w:t>
            </w:r>
            <w:r w:rsidRPr="00C52DEE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REGISTRAR OF THE HIGH COURT GAUTENG DIVISION PRETORIA</w:t>
            </w:r>
          </w:p>
          <w:p w14:paraId="4DB88ED1" w14:textId="2B15041C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C79E53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2025-061551</w:t>
            </w:r>
          </w:p>
          <w:p w14:paraId="702403E1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4BCBF5" w14:textId="5E5CD209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468BBA0A" w14:textId="77777777" w:rsidTr="00616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B777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BAREND DU PLESSIS </w:t>
            </w:r>
            <w:r w:rsidRPr="003870A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FINANCE</w:t>
            </w:r>
          </w:p>
          <w:p w14:paraId="3994094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F347680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Caselines </w:t>
            </w:r>
          </w:p>
          <w:p w14:paraId="26965D21" w14:textId="7425EB3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AD87E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2025-061729</w:t>
            </w:r>
          </w:p>
          <w:p w14:paraId="1FCAED47" w14:textId="77777777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17F9533" w14:textId="73AC26B0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3C378C8E" w14:textId="77777777" w:rsidTr="00B9717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7B1DEC7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5F14B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SM VAKALISA INCORPORATED ATTORNEYS’ VS THE UNIVESITY OF SOUTH AFRICA</w:t>
            </w:r>
          </w:p>
          <w:p w14:paraId="7CB8A9CA" w14:textId="1FD5E5B8" w:rsidR="00577CB7" w:rsidRDefault="00577CB7" w:rsidP="00301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5EE58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2025-062481</w:t>
            </w:r>
          </w:p>
          <w:p w14:paraId="101632F2" w14:textId="77777777" w:rsidR="005A0D15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535698FA" w14:textId="5AF50FD9" w:rsidR="005A0D15" w:rsidRPr="00D641F8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MILLAR J</w:t>
            </w:r>
          </w:p>
        </w:tc>
      </w:tr>
      <w:tr w:rsidR="00577CB7" w14:paraId="1259AA4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F29EDC" w14:textId="3BF0FA8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4F742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DANIEL FRANCOIS ROODT PLUS ONE VS DAINFERN HOMEOWNERS’ ASSOCIATION PLUS ONE</w:t>
            </w:r>
          </w:p>
          <w:p w14:paraId="65C52C98" w14:textId="287AA9C9" w:rsidR="00577CB7" w:rsidRDefault="00577CB7" w:rsidP="00301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6795C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2025-062598</w:t>
            </w:r>
          </w:p>
          <w:p w14:paraId="2B5DFC17" w14:textId="77777777" w:rsidR="005A0D15" w:rsidRDefault="005A0D15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84CB8C8" w14:textId="3365B1F7" w:rsidR="005A0D15" w:rsidRDefault="005A0D15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6EF9E05D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7F19F8" w14:textId="1A3A0E6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E033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JOAKIM PROPERTY INVESTMENT (PTY) LTD </w:t>
            </w:r>
            <w:r w:rsidRPr="00DB07C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 PLUS ONE</w:t>
            </w:r>
          </w:p>
          <w:p w14:paraId="24140D65" w14:textId="43295B2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071E3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2025-063364</w:t>
            </w:r>
          </w:p>
          <w:p w14:paraId="73A26CBA" w14:textId="77777777" w:rsidR="001B7E28" w:rsidRDefault="001B7E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052AE6A" w14:textId="68B38C39" w:rsidR="001B7E28" w:rsidRDefault="001B7E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0D7D7C99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7D491B" w14:textId="76264EA1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3CDEE8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MPAKATI INC ATTORNEYS </w:t>
            </w:r>
            <w:r w:rsidRPr="00645A4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RUSTENBURG LOCAL MUNICIPALITY PLUS ONE</w:t>
            </w:r>
          </w:p>
          <w:p w14:paraId="3C6A3DD7" w14:textId="27F4D8A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FD8E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2025-058604</w:t>
            </w:r>
          </w:p>
          <w:p w14:paraId="08558B66" w14:textId="77777777" w:rsidR="001B7E28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2D34150" w14:textId="0A7FF45C" w:rsidR="001B7E28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27D3DDD2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9CFB42" w14:textId="27145509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4996F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364F3D">
              <w:rPr>
                <w:rFonts w:ascii="Arial" w:hAnsi="Arial" w:cs="Arial"/>
                <w:bCs/>
                <w:szCs w:val="16"/>
                <w:lang w:val="en-GB"/>
              </w:rPr>
              <w:t xml:space="preserve">THE APOSTOLIC FAITH MISSION OF SOUTH AFRICA HEI REGIONAL COMMITTEE PLUS TWO OTHERS </w:t>
            </w:r>
            <w:r w:rsidRPr="00364F3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364F3D">
              <w:rPr>
                <w:rFonts w:ascii="Arial" w:hAnsi="Arial" w:cs="Arial"/>
                <w:bCs/>
                <w:szCs w:val="16"/>
                <w:lang w:val="en-GB"/>
              </w:rPr>
              <w:t xml:space="preserve"> DR TINUS VAN DER MERWE PLUS SIXTH OTHERS</w:t>
            </w:r>
          </w:p>
          <w:p w14:paraId="415FD85C" w14:textId="4210195F" w:rsidR="00577CB7" w:rsidRDefault="00577CB7" w:rsidP="00ED50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982BC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2025-063639</w:t>
            </w:r>
          </w:p>
          <w:p w14:paraId="5CD88FD8" w14:textId="77777777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4FC22E8" w14:textId="623CE8B0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 J</w:t>
            </w:r>
            <w:proofErr w:type="gramEnd"/>
          </w:p>
        </w:tc>
      </w:tr>
      <w:tr w:rsidR="004558E7" w14:paraId="7A38F574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7EAFCD" w14:textId="436CBFB1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35D5C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LUCILLE VAN DER MERWE </w:t>
            </w:r>
            <w:r w:rsidRPr="00C86D7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BARNARD &amp; PATEL INCOPORATED PLUS FOURTH OTHERS</w:t>
            </w:r>
          </w:p>
          <w:p w14:paraId="122B2E62" w14:textId="4096686F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71297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2025-039318</w:t>
            </w:r>
          </w:p>
          <w:p w14:paraId="2F6240DB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D9F1017" w14:textId="63D489D5" w:rsidR="009709A1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4558E7" w14:paraId="27390750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DB5C71" w14:textId="41575A3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17C83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RUSTENBURG KLOOF OORD CC PLUS TWO OTHERS </w:t>
            </w:r>
            <w:r w:rsidRPr="00FB196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COMMISSIONER OF COMPANIES AND INTELLECTUAL PROPERTY PLUS THREE OTHERS</w:t>
            </w:r>
          </w:p>
          <w:p w14:paraId="677633EA" w14:textId="27E32BB0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A2FDE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2025-055601</w:t>
            </w:r>
          </w:p>
          <w:p w14:paraId="7A18F05A" w14:textId="7777777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CB2822F" w14:textId="56FD613D" w:rsidR="00966554" w:rsidRPr="00E71229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4558E7" w14:paraId="4ABEC1C7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BBF8C5" w14:textId="4EBB04A8" w:rsidR="00FB59F1" w:rsidRDefault="00FB59F1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5A365" w14:textId="77777777" w:rsidR="00FB59F1" w:rsidRDefault="00223986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BAMBIKANDA NOAH DLAMINI </w:t>
            </w:r>
            <w:r w:rsidRPr="0022398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KWATI CANDITH DLAMINI PLUS SIXTH OTHERS</w:t>
            </w:r>
          </w:p>
          <w:p w14:paraId="09436F04" w14:textId="1741AECE" w:rsidR="00223986" w:rsidRDefault="00223986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2ED3EC" w14:textId="77777777" w:rsidR="00FB59F1" w:rsidRDefault="00223986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2025-064764</w:t>
            </w:r>
          </w:p>
          <w:p w14:paraId="7212C8D4" w14:textId="77777777" w:rsidR="00966554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B06B0EF" w14:textId="48D41527" w:rsidR="00966554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7163B9">
      <w:footerReference w:type="default" r:id="rId9"/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5CFE" w14:textId="77777777" w:rsidR="00261DDA" w:rsidRDefault="00261DDA" w:rsidP="001963B4">
      <w:pPr>
        <w:spacing w:after="0" w:line="240" w:lineRule="auto"/>
      </w:pPr>
      <w:r>
        <w:separator/>
      </w:r>
    </w:p>
  </w:endnote>
  <w:endnote w:type="continuationSeparator" w:id="0">
    <w:p w14:paraId="769D327B" w14:textId="77777777" w:rsidR="00261DDA" w:rsidRDefault="00261DDA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706E9786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5A2463">
      <w:rPr>
        <w:i/>
        <w:lang w:val="en-US"/>
      </w:rPr>
      <w:t>13</w:t>
    </w:r>
    <w:r w:rsidR="002D100B">
      <w:rPr>
        <w:i/>
        <w:vertAlign w:val="superscript"/>
        <w:lang w:val="en-US"/>
      </w:rPr>
      <w:t>th</w:t>
    </w:r>
    <w:r w:rsidR="002D100B">
      <w:rPr>
        <w:i/>
        <w:lang w:val="en-US"/>
      </w:rPr>
      <w:t>May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6991" w14:textId="77777777" w:rsidR="00261DDA" w:rsidRDefault="00261DDA" w:rsidP="001963B4">
      <w:pPr>
        <w:spacing w:after="0" w:line="240" w:lineRule="auto"/>
      </w:pPr>
      <w:r>
        <w:separator/>
      </w:r>
    </w:p>
  </w:footnote>
  <w:footnote w:type="continuationSeparator" w:id="0">
    <w:p w14:paraId="09E6FF71" w14:textId="77777777" w:rsidR="00261DDA" w:rsidRDefault="00261DDA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56C"/>
    <w:rsid w:val="0004669A"/>
    <w:rsid w:val="00046733"/>
    <w:rsid w:val="00046882"/>
    <w:rsid w:val="00046B0D"/>
    <w:rsid w:val="00046CC3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0F3F"/>
    <w:rsid w:val="00051371"/>
    <w:rsid w:val="000516B8"/>
    <w:rsid w:val="00051789"/>
    <w:rsid w:val="00051957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EC6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6B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DAE"/>
    <w:rsid w:val="000E13B5"/>
    <w:rsid w:val="000E19B1"/>
    <w:rsid w:val="000E1CE0"/>
    <w:rsid w:val="000E212A"/>
    <w:rsid w:val="000E275E"/>
    <w:rsid w:val="000E2880"/>
    <w:rsid w:val="000E2B45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8C3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B45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957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642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03A"/>
    <w:rsid w:val="001324A6"/>
    <w:rsid w:val="00132772"/>
    <w:rsid w:val="00132808"/>
    <w:rsid w:val="00132F33"/>
    <w:rsid w:val="00133702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228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3CB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077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B7E28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20A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860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85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DEB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1EBC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986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8DB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1DDA"/>
    <w:rsid w:val="00262097"/>
    <w:rsid w:val="00262301"/>
    <w:rsid w:val="00263122"/>
    <w:rsid w:val="00263385"/>
    <w:rsid w:val="002633CA"/>
    <w:rsid w:val="00263527"/>
    <w:rsid w:val="00263643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2F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669"/>
    <w:rsid w:val="002A58D1"/>
    <w:rsid w:val="002A6128"/>
    <w:rsid w:val="002A61A9"/>
    <w:rsid w:val="002A65EC"/>
    <w:rsid w:val="002A6660"/>
    <w:rsid w:val="002A66A9"/>
    <w:rsid w:val="002A6C99"/>
    <w:rsid w:val="002A6CBD"/>
    <w:rsid w:val="002A6EB1"/>
    <w:rsid w:val="002A712C"/>
    <w:rsid w:val="002A7872"/>
    <w:rsid w:val="002A7C30"/>
    <w:rsid w:val="002B00AA"/>
    <w:rsid w:val="002B0216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6C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3F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00B"/>
    <w:rsid w:val="002D15C3"/>
    <w:rsid w:val="002D160A"/>
    <w:rsid w:val="002D179D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B2E"/>
    <w:rsid w:val="00301EFB"/>
    <w:rsid w:val="00302104"/>
    <w:rsid w:val="00302A75"/>
    <w:rsid w:val="00302C2A"/>
    <w:rsid w:val="0030306C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5C7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7B4"/>
    <w:rsid w:val="00320F13"/>
    <w:rsid w:val="0032106F"/>
    <w:rsid w:val="003218DB"/>
    <w:rsid w:val="003219DF"/>
    <w:rsid w:val="003219F7"/>
    <w:rsid w:val="00321BDA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9C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4F3D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0F83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4D9C"/>
    <w:rsid w:val="003850A6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0AF"/>
    <w:rsid w:val="00387105"/>
    <w:rsid w:val="003877EF"/>
    <w:rsid w:val="003903B6"/>
    <w:rsid w:val="0039043E"/>
    <w:rsid w:val="00390D86"/>
    <w:rsid w:val="00390E7B"/>
    <w:rsid w:val="003910D2"/>
    <w:rsid w:val="003914E7"/>
    <w:rsid w:val="003914E8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5EB"/>
    <w:rsid w:val="003A1A58"/>
    <w:rsid w:val="003A1C8C"/>
    <w:rsid w:val="003A2373"/>
    <w:rsid w:val="003A249C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A93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73E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31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39D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2DC1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47FA5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58E7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C8E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2F64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777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327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37C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CD8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BED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AC5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CB7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D15"/>
    <w:rsid w:val="005A159A"/>
    <w:rsid w:val="005A1820"/>
    <w:rsid w:val="005A1EF6"/>
    <w:rsid w:val="005A1FF4"/>
    <w:rsid w:val="005A200C"/>
    <w:rsid w:val="005A21BD"/>
    <w:rsid w:val="005A2343"/>
    <w:rsid w:val="005A242A"/>
    <w:rsid w:val="005A2463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0D5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4AE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71C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5A4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04E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547"/>
    <w:rsid w:val="006607FF"/>
    <w:rsid w:val="00660983"/>
    <w:rsid w:val="00660E0C"/>
    <w:rsid w:val="00660F07"/>
    <w:rsid w:val="00661BF4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64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3C3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15"/>
    <w:rsid w:val="00677D4E"/>
    <w:rsid w:val="00677DB8"/>
    <w:rsid w:val="00677FC0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B2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245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97E82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3B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6D0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5B3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8D6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2F2C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24D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2D5C"/>
    <w:rsid w:val="007D35B5"/>
    <w:rsid w:val="007D387F"/>
    <w:rsid w:val="007D3B0A"/>
    <w:rsid w:val="007D3C46"/>
    <w:rsid w:val="007D3E57"/>
    <w:rsid w:val="007D4581"/>
    <w:rsid w:val="007D45F2"/>
    <w:rsid w:val="007D4749"/>
    <w:rsid w:val="007D490A"/>
    <w:rsid w:val="007D4D45"/>
    <w:rsid w:val="007D4D4E"/>
    <w:rsid w:val="007D4D87"/>
    <w:rsid w:val="007D4E9C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484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7D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14E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C23"/>
    <w:rsid w:val="00830EA2"/>
    <w:rsid w:val="00830F9F"/>
    <w:rsid w:val="00831143"/>
    <w:rsid w:val="00831250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93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84D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AC8"/>
    <w:rsid w:val="00862CDC"/>
    <w:rsid w:val="008632AA"/>
    <w:rsid w:val="00863363"/>
    <w:rsid w:val="0086358F"/>
    <w:rsid w:val="00863801"/>
    <w:rsid w:val="00863964"/>
    <w:rsid w:val="00863A5A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547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7AB"/>
    <w:rsid w:val="008C6806"/>
    <w:rsid w:val="008C6D29"/>
    <w:rsid w:val="008C6E5A"/>
    <w:rsid w:val="008C73A5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229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1AC1"/>
    <w:rsid w:val="0093231B"/>
    <w:rsid w:val="009328D8"/>
    <w:rsid w:val="00932979"/>
    <w:rsid w:val="00933010"/>
    <w:rsid w:val="0093312F"/>
    <w:rsid w:val="009331C9"/>
    <w:rsid w:val="009331F9"/>
    <w:rsid w:val="009339A6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227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6BC1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554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9A1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CEB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684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DBD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925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4A41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1CCD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77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ECB"/>
    <w:rsid w:val="00A44F0E"/>
    <w:rsid w:val="00A44FBB"/>
    <w:rsid w:val="00A44FBF"/>
    <w:rsid w:val="00A4520E"/>
    <w:rsid w:val="00A45214"/>
    <w:rsid w:val="00A45448"/>
    <w:rsid w:val="00A45CEB"/>
    <w:rsid w:val="00A4602A"/>
    <w:rsid w:val="00A46268"/>
    <w:rsid w:val="00A463D0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8E0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46F"/>
    <w:rsid w:val="00A56A41"/>
    <w:rsid w:val="00A572F6"/>
    <w:rsid w:val="00A576E3"/>
    <w:rsid w:val="00A576F9"/>
    <w:rsid w:val="00A57995"/>
    <w:rsid w:val="00A60519"/>
    <w:rsid w:val="00A60B16"/>
    <w:rsid w:val="00A60CF8"/>
    <w:rsid w:val="00A60D9C"/>
    <w:rsid w:val="00A60FAD"/>
    <w:rsid w:val="00A6125F"/>
    <w:rsid w:val="00A61905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28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94B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0EF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977DE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A00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925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351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EC2"/>
    <w:rsid w:val="00AE1F3B"/>
    <w:rsid w:val="00AE21AF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6EF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BE3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C8A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1D2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573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17C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956"/>
    <w:rsid w:val="00B373B6"/>
    <w:rsid w:val="00B373FC"/>
    <w:rsid w:val="00B37A3B"/>
    <w:rsid w:val="00B400CA"/>
    <w:rsid w:val="00B4048F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744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8EA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3F7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7A6"/>
    <w:rsid w:val="00BA48C7"/>
    <w:rsid w:val="00BA495E"/>
    <w:rsid w:val="00BA4A53"/>
    <w:rsid w:val="00BA4CA9"/>
    <w:rsid w:val="00BA4CBB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6F51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ECF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29DF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6A4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5F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D68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CD8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4DA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2DEE"/>
    <w:rsid w:val="00C5325D"/>
    <w:rsid w:val="00C532F2"/>
    <w:rsid w:val="00C53760"/>
    <w:rsid w:val="00C53936"/>
    <w:rsid w:val="00C53954"/>
    <w:rsid w:val="00C53A63"/>
    <w:rsid w:val="00C53F57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186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6D7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3A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8CD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4E6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76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C4"/>
    <w:rsid w:val="00D00FE3"/>
    <w:rsid w:val="00D017B3"/>
    <w:rsid w:val="00D01997"/>
    <w:rsid w:val="00D01D03"/>
    <w:rsid w:val="00D0227D"/>
    <w:rsid w:val="00D0270A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46C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9BC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339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6E71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330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864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1F8"/>
    <w:rsid w:val="00D6436B"/>
    <w:rsid w:val="00D648FF"/>
    <w:rsid w:val="00D64F02"/>
    <w:rsid w:val="00D64F63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53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4CC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97C99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07CB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399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3E39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A45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82"/>
    <w:rsid w:val="00DD3CE0"/>
    <w:rsid w:val="00DD3E73"/>
    <w:rsid w:val="00DD3EE0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8D0"/>
    <w:rsid w:val="00DE4DDA"/>
    <w:rsid w:val="00DE561D"/>
    <w:rsid w:val="00DE568C"/>
    <w:rsid w:val="00DE5975"/>
    <w:rsid w:val="00DE61F5"/>
    <w:rsid w:val="00DE68C1"/>
    <w:rsid w:val="00DE6AA6"/>
    <w:rsid w:val="00DE6CDC"/>
    <w:rsid w:val="00DE6D1D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0FDA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4C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ABB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125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AB0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229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173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269"/>
    <w:rsid w:val="00E8280E"/>
    <w:rsid w:val="00E82EAE"/>
    <w:rsid w:val="00E83077"/>
    <w:rsid w:val="00E838C7"/>
    <w:rsid w:val="00E83CB7"/>
    <w:rsid w:val="00E83F1D"/>
    <w:rsid w:val="00E845EC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AF4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0A2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C69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8CE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4C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9D6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4C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0FD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5F72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B9C"/>
    <w:rsid w:val="00FA5EA7"/>
    <w:rsid w:val="00FA5EAD"/>
    <w:rsid w:val="00FA6408"/>
    <w:rsid w:val="00FA67C2"/>
    <w:rsid w:val="00FA695C"/>
    <w:rsid w:val="00FA6BC1"/>
    <w:rsid w:val="00FA6BFE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196F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59F1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212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AFD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Hester Botes</cp:lastModifiedBy>
  <cp:revision>2</cp:revision>
  <cp:lastPrinted>2025-05-09T12:26:00Z</cp:lastPrinted>
  <dcterms:created xsi:type="dcterms:W3CDTF">2025-05-09T12:27:00Z</dcterms:created>
  <dcterms:modified xsi:type="dcterms:W3CDTF">2025-05-09T12:27:00Z</dcterms:modified>
</cp:coreProperties>
</file>